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D7" w:rsidRDefault="009D64D7" w:rsidP="009D6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БГТУ ФИТ ПИ Жамойдо Артём Игоревич 1-10-2 ОПИ</w:t>
      </w:r>
    </w:p>
    <w:p w:rsidR="009D64D7" w:rsidRDefault="009D64D7" w:rsidP="009D6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:rsidR="00183345" w:rsidRDefault="00183345" w:rsidP="009D64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345" w:rsidRDefault="00183345" w:rsidP="009D64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345" w:rsidRDefault="001C1959" w:rsidP="001C1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C1959">
        <w:rPr>
          <w:rFonts w:ascii="Times New Roman" w:hAnsi="Times New Roman" w:cs="Times New Roman"/>
          <w:sz w:val="28"/>
          <w:szCs w:val="28"/>
        </w:rPr>
        <w:t>Императивное программирование — это парадигма программирования, для которой характерны следующие черты: В исходном коде программы записываются инструкции (команды). Инструкции должны выполняться последовательно. Данные, получаемые при выполнении предыдущих инструкций, могут читаться из памяти последующими инструкциями.</w:t>
      </w:r>
    </w:p>
    <w:p w:rsidR="00183345" w:rsidRDefault="00183345" w:rsidP="009D64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345" w:rsidRDefault="00183345" w:rsidP="001C1959">
      <w:pPr>
        <w:rPr>
          <w:rFonts w:ascii="Times New Roman" w:hAnsi="Times New Roman" w:cs="Times New Roman"/>
          <w:sz w:val="28"/>
          <w:szCs w:val="28"/>
        </w:rPr>
      </w:pPr>
    </w:p>
    <w:p w:rsidR="00F35264" w:rsidRPr="00F35264" w:rsidRDefault="00F35264" w:rsidP="009D6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</w:p>
    <w:p w:rsidR="00E73E6E" w:rsidRDefault="00F35264">
      <w:r w:rsidRPr="00F35264">
        <w:rPr>
          <w:noProof/>
          <w:lang w:eastAsia="ru-RU"/>
        </w:rPr>
        <w:drawing>
          <wp:inline distT="0" distB="0" distL="0" distR="0" wp14:anchorId="4E64FE40" wp14:editId="691D5CE4">
            <wp:extent cx="5940425" cy="5073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2" w:rsidRDefault="00580C72"/>
    <w:p w:rsidR="001C1959" w:rsidRDefault="001C1959"/>
    <w:p w:rsidR="00580C72" w:rsidRPr="00580C72" w:rsidRDefault="00580C72" w:rsidP="00580C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0C72">
        <w:rPr>
          <w:rFonts w:ascii="Times New Roman" w:hAnsi="Times New Roman" w:cs="Times New Roman"/>
          <w:sz w:val="28"/>
          <w:szCs w:val="28"/>
        </w:rPr>
        <w:lastRenderedPageBreak/>
        <w:t>getYear</w:t>
      </w:r>
      <w:proofErr w:type="spellEnd"/>
    </w:p>
    <w:p w:rsidR="00F35264" w:rsidRDefault="00580C72" w:rsidP="00F35264">
      <w:pPr>
        <w:jc w:val="center"/>
      </w:pPr>
      <w:r w:rsidRPr="00580C72">
        <w:rPr>
          <w:noProof/>
          <w:lang w:eastAsia="ru-RU"/>
        </w:rPr>
        <w:drawing>
          <wp:inline distT="0" distB="0" distL="0" distR="0" wp14:anchorId="1887C8ED" wp14:editId="3A64CEA7">
            <wp:extent cx="5940425" cy="2931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2" w:rsidRDefault="00580C72" w:rsidP="00F35264">
      <w:pPr>
        <w:jc w:val="center"/>
      </w:pPr>
    </w:p>
    <w:p w:rsidR="00580C72" w:rsidRPr="00580C72" w:rsidRDefault="00580C72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0C72">
        <w:rPr>
          <w:rFonts w:ascii="Times New Roman" w:hAnsi="Times New Roman" w:cs="Times New Roman"/>
          <w:sz w:val="28"/>
          <w:szCs w:val="28"/>
        </w:rPr>
        <w:t>getDay</w:t>
      </w:r>
      <w:proofErr w:type="spellEnd"/>
    </w:p>
    <w:p w:rsidR="00580C72" w:rsidRDefault="00580C72" w:rsidP="00F352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74933D" wp14:editId="34F011BF">
            <wp:extent cx="1889924" cy="44733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2" w:rsidRDefault="00580C72" w:rsidP="00F352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80C72" w:rsidRDefault="00580C72" w:rsidP="00F35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404" w:rsidRPr="00A50404" w:rsidRDefault="00A50404" w:rsidP="00F352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0404">
        <w:rPr>
          <w:rFonts w:ascii="Times New Roman" w:hAnsi="Times New Roman" w:cs="Times New Roman"/>
          <w:sz w:val="28"/>
          <w:szCs w:val="28"/>
        </w:rPr>
        <w:t>daysUntilBirthday</w:t>
      </w:r>
      <w:proofErr w:type="spellEnd"/>
    </w:p>
    <w:p w:rsidR="00A50404" w:rsidRDefault="00A50404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4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F5F97" wp14:editId="53124EA3">
            <wp:extent cx="5940425" cy="3313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04" w:rsidRDefault="00A50404" w:rsidP="00F35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404" w:rsidRDefault="00A50404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0404">
        <w:rPr>
          <w:rFonts w:ascii="Times New Roman" w:hAnsi="Times New Roman" w:cs="Times New Roman"/>
          <w:sz w:val="28"/>
          <w:szCs w:val="28"/>
        </w:rPr>
        <w:t>dateOfYear</w:t>
      </w:r>
      <w:proofErr w:type="spellEnd"/>
    </w:p>
    <w:p w:rsidR="00A50404" w:rsidRDefault="00A50404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C9FE5" wp14:editId="36C0DEFC">
            <wp:extent cx="2258291" cy="431063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682" cy="43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345" w:rsidRDefault="00183345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3345">
        <w:rPr>
          <w:rFonts w:ascii="Times New Roman" w:hAnsi="Times New Roman" w:cs="Times New Roman"/>
          <w:sz w:val="28"/>
          <w:szCs w:val="28"/>
        </w:rPr>
        <w:t>monthName</w:t>
      </w:r>
      <w:proofErr w:type="spellEnd"/>
    </w:p>
    <w:p w:rsidR="00183345" w:rsidRDefault="00183345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3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E7C8A" wp14:editId="17DD8FDA">
            <wp:extent cx="5940425" cy="4189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5880F" wp14:editId="7AF94860">
            <wp:extent cx="5940425" cy="339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2ECA8" wp14:editId="7E777859">
            <wp:extent cx="5940425" cy="330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018DD" wp14:editId="4F5243CD">
            <wp:extent cx="5940425" cy="264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3F208" wp14:editId="61EC71CD">
            <wp:extent cx="5940425" cy="322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1C1959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51EB4" wp14:editId="3C2DA349">
            <wp:extent cx="5940425" cy="306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E7" w:rsidRPr="00580C72" w:rsidRDefault="00DD05E7" w:rsidP="00F3526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05E7" w:rsidRPr="0058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D7"/>
    <w:rsid w:val="00017215"/>
    <w:rsid w:val="00183345"/>
    <w:rsid w:val="001C1959"/>
    <w:rsid w:val="002D0CAA"/>
    <w:rsid w:val="003F1507"/>
    <w:rsid w:val="00580C72"/>
    <w:rsid w:val="009D64D7"/>
    <w:rsid w:val="00A50404"/>
    <w:rsid w:val="00DD05E7"/>
    <w:rsid w:val="00F3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49D47-5175-4A7D-8A85-997F406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2024-03-22T21:11:00Z</dcterms:created>
  <dcterms:modified xsi:type="dcterms:W3CDTF">2024-03-23T06:49:00Z</dcterms:modified>
</cp:coreProperties>
</file>