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F4E" w:rsidRDefault="00282F4E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БГТУ ФИТ ПИ Жамойдо Артём Игоревич 1-10-2 ОПИ</w:t>
      </w:r>
    </w:p>
    <w:p w:rsidR="00282F4E" w:rsidRPr="006C24BF" w:rsidRDefault="00282F4E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  <w:r w:rsidR="002A16CE" w:rsidRPr="006C24BF">
        <w:rPr>
          <w:rFonts w:ascii="Times New Roman" w:hAnsi="Times New Roman" w:cs="Times New Roman"/>
          <w:sz w:val="28"/>
          <w:szCs w:val="28"/>
        </w:rPr>
        <w:t xml:space="preserve"> 8</w:t>
      </w:r>
    </w:p>
    <w:p w:rsidR="00282F4E" w:rsidRDefault="00282F4E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2</w:t>
      </w:r>
    </w:p>
    <w:p w:rsidR="006C24BF" w:rsidRDefault="006C24BF" w:rsidP="006C2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</w:t>
      </w:r>
      <w:r w:rsidRPr="006C24BF">
        <w:rPr>
          <w:rFonts w:ascii="Times New Roman" w:hAnsi="Times New Roman" w:cs="Times New Roman"/>
          <w:sz w:val="28"/>
          <w:szCs w:val="28"/>
        </w:rPr>
        <w:t xml:space="preserve"> примера из лекции 9 в пошаговом режиме с заходом в функции getSum и getMul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82F4E" w:rsidRPr="00F63D82" w:rsidRDefault="009B0A56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0A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08C867" wp14:editId="0562888B">
            <wp:extent cx="4971236" cy="24003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62" cy="240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0" w:rsidRDefault="009B0A56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9B0A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50377C" wp14:editId="7D5B0606">
            <wp:extent cx="5002301" cy="23545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1794" cy="23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B0" w:rsidRPr="00FF08B0" w:rsidRDefault="00FF08B0" w:rsidP="00FF08B0">
      <w:pPr>
        <w:rPr>
          <w:rFonts w:ascii="Times New Roman" w:hAnsi="Times New Roman" w:cs="Times New Roman"/>
          <w:sz w:val="28"/>
          <w:szCs w:val="28"/>
        </w:rPr>
      </w:pPr>
    </w:p>
    <w:p w:rsidR="00FF08B0" w:rsidRPr="00FF08B0" w:rsidRDefault="00FF08B0" w:rsidP="00FF08B0">
      <w:pPr>
        <w:rPr>
          <w:rFonts w:ascii="Times New Roman" w:hAnsi="Times New Roman" w:cs="Times New Roman"/>
          <w:sz w:val="28"/>
          <w:szCs w:val="28"/>
        </w:rPr>
      </w:pPr>
    </w:p>
    <w:p w:rsidR="00FF08B0" w:rsidRPr="00FF08B0" w:rsidRDefault="00FF08B0" w:rsidP="00FF08B0">
      <w:pPr>
        <w:rPr>
          <w:rFonts w:ascii="Times New Roman" w:hAnsi="Times New Roman" w:cs="Times New Roman"/>
          <w:sz w:val="28"/>
          <w:szCs w:val="28"/>
        </w:rPr>
      </w:pPr>
    </w:p>
    <w:p w:rsidR="00FF08B0" w:rsidRPr="00FF08B0" w:rsidRDefault="00FF08B0" w:rsidP="00FF08B0">
      <w:pPr>
        <w:rPr>
          <w:rFonts w:ascii="Times New Roman" w:hAnsi="Times New Roman" w:cs="Times New Roman"/>
          <w:sz w:val="28"/>
          <w:szCs w:val="28"/>
        </w:rPr>
      </w:pPr>
    </w:p>
    <w:p w:rsidR="00FF08B0" w:rsidRPr="00FF08B0" w:rsidRDefault="00FF08B0" w:rsidP="00FF08B0">
      <w:pPr>
        <w:rPr>
          <w:rFonts w:ascii="Times New Roman" w:hAnsi="Times New Roman" w:cs="Times New Roman"/>
          <w:sz w:val="28"/>
          <w:szCs w:val="28"/>
        </w:rPr>
      </w:pPr>
    </w:p>
    <w:p w:rsidR="00FF08B0" w:rsidRPr="00FF08B0" w:rsidRDefault="00FF08B0" w:rsidP="00FF08B0">
      <w:pPr>
        <w:rPr>
          <w:rFonts w:ascii="Times New Roman" w:hAnsi="Times New Roman" w:cs="Times New Roman"/>
          <w:sz w:val="28"/>
          <w:szCs w:val="28"/>
        </w:rPr>
      </w:pPr>
    </w:p>
    <w:p w:rsidR="00FF08B0" w:rsidRPr="00FF08B0" w:rsidRDefault="00FF08B0" w:rsidP="00FF08B0">
      <w:pPr>
        <w:rPr>
          <w:rFonts w:ascii="Times New Roman" w:hAnsi="Times New Roman" w:cs="Times New Roman"/>
          <w:sz w:val="28"/>
          <w:szCs w:val="28"/>
        </w:rPr>
      </w:pPr>
    </w:p>
    <w:p w:rsidR="00FF08B0" w:rsidRPr="00FF08B0" w:rsidRDefault="00FF08B0" w:rsidP="00FF08B0">
      <w:pPr>
        <w:rPr>
          <w:rFonts w:ascii="Times New Roman" w:hAnsi="Times New Roman" w:cs="Times New Roman"/>
          <w:sz w:val="28"/>
          <w:szCs w:val="28"/>
        </w:rPr>
      </w:pPr>
    </w:p>
    <w:p w:rsidR="00FF08B0" w:rsidRDefault="00FF08B0" w:rsidP="00FF08B0">
      <w:pPr>
        <w:rPr>
          <w:rFonts w:ascii="Times New Roman" w:hAnsi="Times New Roman" w:cs="Times New Roman"/>
          <w:sz w:val="28"/>
          <w:szCs w:val="28"/>
        </w:rPr>
      </w:pPr>
    </w:p>
    <w:p w:rsidR="009B0A56" w:rsidRDefault="00FF08B0" w:rsidP="00FF08B0">
      <w:pPr>
        <w:tabs>
          <w:tab w:val="left" w:pos="57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F08B0" w:rsidRDefault="00FF08B0" w:rsidP="00FF08B0">
      <w:pPr>
        <w:tabs>
          <w:tab w:val="left" w:pos="577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="00E846FA">
        <w:rPr>
          <w:rFonts w:ascii="Times New Roman" w:hAnsi="Times New Roman" w:cs="Times New Roman"/>
          <w:sz w:val="28"/>
          <w:szCs w:val="28"/>
        </w:rPr>
        <w:t>3</w:t>
      </w:r>
    </w:p>
    <w:p w:rsidR="006C24BF" w:rsidRDefault="006C24BF" w:rsidP="006C24BF">
      <w:pPr>
        <w:tabs>
          <w:tab w:val="left" w:pos="57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6C24BF">
        <w:rPr>
          <w:rFonts w:ascii="Times New Roman" w:hAnsi="Times New Roman" w:cs="Times New Roman"/>
          <w:sz w:val="28"/>
          <w:szCs w:val="28"/>
        </w:rPr>
        <w:t xml:space="preserve"> все</w:t>
      </w:r>
      <w:r>
        <w:rPr>
          <w:rFonts w:ascii="Times New Roman" w:hAnsi="Times New Roman" w:cs="Times New Roman"/>
          <w:sz w:val="28"/>
          <w:szCs w:val="28"/>
        </w:rPr>
        <w:t>х примеров, приведенных</w:t>
      </w:r>
      <w:r w:rsidRPr="006C24BF">
        <w:rPr>
          <w:rFonts w:ascii="Times New Roman" w:hAnsi="Times New Roman" w:cs="Times New Roman"/>
          <w:sz w:val="28"/>
          <w:szCs w:val="28"/>
        </w:rPr>
        <w:t xml:space="preserve"> в лекции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F08B0" w:rsidRPr="00FF08B0" w:rsidRDefault="00FF08B0" w:rsidP="00FF08B0">
      <w:pPr>
        <w:tabs>
          <w:tab w:val="left" w:pos="577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</w:p>
    <w:p w:rsidR="00FF08B0" w:rsidRDefault="00FF08B0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F08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D8CA74" wp14:editId="2208DEDD">
            <wp:extent cx="5953760" cy="5021580"/>
            <wp:effectExtent l="0" t="0" r="889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459" cy="502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56" w:rsidRDefault="00F63D82" w:rsidP="00F63D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63D82" w:rsidRDefault="00F63D82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9B0A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75AFAD" wp14:editId="43E1502C">
            <wp:extent cx="5600700" cy="539056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564" cy="54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C3" w:rsidRDefault="004554C3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02A2B" wp14:editId="6ADDF05C">
            <wp:extent cx="5620927" cy="342122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471" cy="343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82" w:rsidRPr="00F63D82" w:rsidRDefault="00F63D82" w:rsidP="00282F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0A56" w:rsidRDefault="004554C3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DFAAE3" wp14:editId="4D67A7E3">
            <wp:extent cx="5326380" cy="305178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709" cy="30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ED" w:rsidRDefault="00D94BED" w:rsidP="00D94BED">
      <w:pPr>
        <w:rPr>
          <w:rFonts w:ascii="Times New Roman" w:hAnsi="Times New Roman" w:cs="Times New Roman"/>
          <w:sz w:val="28"/>
          <w:szCs w:val="28"/>
        </w:rPr>
      </w:pPr>
    </w:p>
    <w:p w:rsidR="009B0A56" w:rsidRPr="00592EA2" w:rsidRDefault="00FF08B0" w:rsidP="00D94B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</w:t>
      </w:r>
    </w:p>
    <w:p w:rsidR="009B0A56" w:rsidRDefault="00F63D82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63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ECCC0" wp14:editId="1481BE4A">
            <wp:extent cx="5196840" cy="49379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8896" cy="49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82" w:rsidRDefault="00F63D82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63D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997F85" wp14:editId="4155EF8E">
            <wp:extent cx="5242560" cy="24398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90" cy="24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7F" w:rsidRDefault="00D3167F" w:rsidP="00282F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7DA4" w:rsidRDefault="00F17DA4" w:rsidP="00282F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58B6" w:rsidRPr="00A058B6" w:rsidRDefault="00A058B6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D3167F" w:rsidRDefault="00D3167F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D316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6E74A" wp14:editId="514AAC03">
            <wp:extent cx="5940425" cy="13373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7F" w:rsidRDefault="00D3167F" w:rsidP="00282F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167F" w:rsidRDefault="00D3167F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D316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A0F70D" wp14:editId="16536A52">
            <wp:extent cx="5940425" cy="1678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07" w:rsidRDefault="00225E07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225E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0D4DA1" wp14:editId="6E34F558">
            <wp:extent cx="5940425" cy="32346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D8" w:rsidRDefault="00B541D8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41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E02E89" wp14:editId="1C88C7F9">
            <wp:extent cx="5940425" cy="37357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D8" w:rsidRDefault="007C5A6E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7C5A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7E142" wp14:editId="0C2B0F8E">
            <wp:extent cx="5940425" cy="13455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A2" w:rsidRDefault="00592EA2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592E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9ABA00" wp14:editId="65BC98A9">
            <wp:extent cx="5940425" cy="12306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C4" w:rsidRDefault="00392CC4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2C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C9623B" wp14:editId="32E483BF">
            <wp:extent cx="5940425" cy="1104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C3" w:rsidRDefault="004554C3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4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B890E9" wp14:editId="5539DED9">
            <wp:extent cx="5943600" cy="53589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4251" cy="5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C4" w:rsidRDefault="00392CC4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2C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F9666D" wp14:editId="68DABB07">
            <wp:extent cx="5524500" cy="32243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5341" cy="32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C3" w:rsidRDefault="004554C3" w:rsidP="00282F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554C3" w:rsidRDefault="004554C3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4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4A2732" wp14:editId="3DC4796C">
            <wp:extent cx="5516880" cy="351358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1232" cy="35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B6" w:rsidRDefault="00A058B6" w:rsidP="00282F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58B6" w:rsidRDefault="00A058B6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</w:t>
      </w:r>
    </w:p>
    <w:p w:rsidR="006C24BF" w:rsidRPr="006C24BF" w:rsidRDefault="006C24BF" w:rsidP="006C2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Просмотр/изменение значения</w:t>
      </w:r>
      <w:r w:rsidRPr="006C24BF">
        <w:rPr>
          <w:rFonts w:ascii="Times New Roman" w:hAnsi="Times New Roman" w:cs="Times New Roman"/>
          <w:sz w:val="28"/>
          <w:szCs w:val="28"/>
        </w:rPr>
        <w:t xml:space="preserve"> нек</w:t>
      </w:r>
      <w:r>
        <w:rPr>
          <w:rFonts w:ascii="Times New Roman" w:hAnsi="Times New Roman" w:cs="Times New Roman"/>
          <w:sz w:val="28"/>
          <w:szCs w:val="28"/>
        </w:rPr>
        <w:t>оторой переменной</w:t>
      </w:r>
      <w:r w:rsidRPr="006C24BF">
        <w:rPr>
          <w:rFonts w:ascii="Times New Roman" w:hAnsi="Times New Roman" w:cs="Times New Roman"/>
          <w:sz w:val="28"/>
          <w:szCs w:val="28"/>
        </w:rPr>
        <w:t xml:space="preserve"> в памяти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058B6" w:rsidRDefault="00A058B6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58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95985" wp14:editId="338C8D45">
            <wp:extent cx="5697220" cy="46196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7866" cy="466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B6" w:rsidRDefault="00A058B6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58B6" w:rsidRDefault="00A058B6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5</w:t>
      </w:r>
    </w:p>
    <w:p w:rsidR="006C24BF" w:rsidRPr="00A058B6" w:rsidRDefault="006C24BF" w:rsidP="006C2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C24BF">
        <w:rPr>
          <w:rFonts w:ascii="Times New Roman" w:hAnsi="Times New Roman" w:cs="Times New Roman"/>
          <w:sz w:val="28"/>
          <w:szCs w:val="28"/>
        </w:rPr>
        <w:t>росмотр стека вызовов на нескольких итерациях цикла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058B6" w:rsidRDefault="00A058B6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58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78E623" wp14:editId="6D6B3F07">
            <wp:extent cx="5940425" cy="20243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B6" w:rsidRDefault="00A058B6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58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137DF" wp14:editId="14BC8938">
            <wp:extent cx="5940425" cy="19316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B6" w:rsidRDefault="00A058B6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58B6" w:rsidRDefault="00E846FA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6</w:t>
      </w:r>
    </w:p>
    <w:p w:rsidR="00F17DA4" w:rsidRDefault="00CE3999" w:rsidP="006C2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</w:t>
      </w:r>
      <w:r w:rsidR="006C24BF" w:rsidRPr="006C24BF">
        <w:rPr>
          <w:rFonts w:ascii="Times New Roman" w:hAnsi="Times New Roman" w:cs="Times New Roman"/>
          <w:sz w:val="28"/>
          <w:szCs w:val="28"/>
        </w:rPr>
        <w:t xml:space="preserve"> «Дизассемблированный код»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846FA" w:rsidRDefault="00E846FA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 w:rsidRPr="00E846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774C2" wp14:editId="2630BD93">
            <wp:extent cx="5940425" cy="28632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FA" w:rsidRDefault="00E846FA" w:rsidP="00282F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7DA4" w:rsidRDefault="00F17DA4" w:rsidP="00282F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46FA" w:rsidRPr="00CE3999" w:rsidRDefault="00E846FA" w:rsidP="00282F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7</w:t>
      </w:r>
    </w:p>
    <w:p w:rsidR="00E51BA7" w:rsidRDefault="00CE3999" w:rsidP="00CE39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CE3999">
        <w:rPr>
          <w:rFonts w:ascii="Times New Roman" w:hAnsi="Times New Roman" w:cs="Times New Roman"/>
          <w:sz w:val="28"/>
          <w:szCs w:val="28"/>
        </w:rPr>
        <w:t>естирование программы из п.5 лабораторной работы № 5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</w:t>
      </w:r>
      <w:r w:rsidRPr="00CE3999">
        <w:rPr>
          <w:rFonts w:ascii="Times New Roman" w:hAnsi="Times New Roman" w:cs="Times New Roman"/>
          <w:sz w:val="28"/>
          <w:szCs w:val="28"/>
        </w:rPr>
        <w:t xml:space="preserve"> программы в пошаговом режиме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51BA7" w:rsidRDefault="00E51BA7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1B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5A1E9" wp14:editId="0504D12F">
            <wp:extent cx="5069902" cy="44119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529" cy="44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и изменение</w:t>
      </w:r>
      <w:r w:rsidRPr="00CE3999">
        <w:rPr>
          <w:rFonts w:ascii="Times New Roman" w:hAnsi="Times New Roman" w:cs="Times New Roman"/>
          <w:sz w:val="28"/>
          <w:szCs w:val="28"/>
        </w:rPr>
        <w:t xml:space="preserve"> значения переменных всеми возможными способами (используя окна о</w:t>
      </w:r>
      <w:r>
        <w:rPr>
          <w:rFonts w:ascii="Times New Roman" w:hAnsi="Times New Roman" w:cs="Times New Roman"/>
          <w:sz w:val="28"/>
          <w:szCs w:val="28"/>
        </w:rPr>
        <w:t>тладчика, подсказки):</w:t>
      </w:r>
    </w:p>
    <w:p w:rsidR="00D94BED" w:rsidRDefault="00D94BED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4B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92A463" wp14:editId="1CFF9A2B">
            <wp:extent cx="4966970" cy="4445583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377" cy="450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CE39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CE3999">
        <w:rPr>
          <w:rFonts w:ascii="Times New Roman" w:hAnsi="Times New Roman" w:cs="Times New Roman"/>
          <w:sz w:val="28"/>
          <w:szCs w:val="28"/>
        </w:rPr>
        <w:t>начения переменных в памяти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94BED" w:rsidRDefault="00D94BED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4B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B44FE7" wp14:editId="3B6A2B22">
            <wp:extent cx="4968240" cy="4662870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3570" cy="46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CE3999" w:rsidP="00282F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3999" w:rsidRDefault="00333F17" w:rsidP="00CE39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на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в</w:t>
      </w:r>
      <w:r w:rsidR="00CE3999">
        <w:rPr>
          <w:rFonts w:ascii="Times New Roman" w:hAnsi="Times New Roman" w:cs="Times New Roman"/>
          <w:sz w:val="28"/>
          <w:szCs w:val="28"/>
        </w:rPr>
        <w:t>опросы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 xml:space="preserve">1. </w:t>
      </w:r>
      <w:r w:rsidR="00333F17">
        <w:rPr>
          <w:rFonts w:ascii="Times New Roman" w:hAnsi="Times New Roman" w:cs="Times New Roman"/>
          <w:sz w:val="28"/>
          <w:szCs w:val="28"/>
        </w:rPr>
        <w:t>У</w:t>
      </w:r>
      <w:r w:rsidR="00333F17" w:rsidRPr="00333F17">
        <w:rPr>
          <w:rFonts w:ascii="Times New Roman" w:hAnsi="Times New Roman" w:cs="Times New Roman"/>
          <w:sz w:val="28"/>
          <w:szCs w:val="28"/>
        </w:rPr>
        <w:t>странение ошибок в коде программы</w:t>
      </w:r>
      <w:r w:rsidR="00333F17">
        <w:rPr>
          <w:rFonts w:ascii="Times New Roman" w:hAnsi="Times New Roman" w:cs="Times New Roman"/>
          <w:sz w:val="28"/>
          <w:szCs w:val="28"/>
        </w:rPr>
        <w:t>.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>2. Основные возможности отладчика VC++ включают установку точек останова, выполнение программы по шагам, просмотр значений переменных и стека вызовов, анализ кода и т.д.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>3. Точка останова - это место в программном коде, где выполнение программы будет приостановлено, чтобы можно было произвести отладку.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>4. Способы установки точек останова включают клик мышью на строке кода, использование команды breakpoint в отладчике, а также установку условной точки останова, которая будет срабатывать только при выполнении определенного условия.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>5. Способы запуска отладчика включают запуск программы из самого отладчика, а также подключение к уже запущенной программе.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lastRenderedPageBreak/>
        <w:t>6. Основные возможности управления режимами отладки включают установку точек останова, выполнение программы по шагам, изменение значений переменных во время выполнения программы и т.д.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>7. Способы для отображения значений переменных вк</w:t>
      </w:r>
      <w:r w:rsidR="008D5648">
        <w:rPr>
          <w:rFonts w:ascii="Times New Roman" w:hAnsi="Times New Roman" w:cs="Times New Roman"/>
          <w:sz w:val="28"/>
          <w:szCs w:val="28"/>
        </w:rPr>
        <w:t>лючают использование окон</w:t>
      </w:r>
      <w:r w:rsidR="00177990">
        <w:rPr>
          <w:rFonts w:ascii="Times New Roman" w:hAnsi="Times New Roman" w:cs="Times New Roman"/>
          <w:sz w:val="28"/>
          <w:szCs w:val="28"/>
        </w:rPr>
        <w:t xml:space="preserve"> </w:t>
      </w:r>
      <w:r w:rsidR="008D5648">
        <w:rPr>
          <w:rFonts w:ascii="Times New Roman" w:hAnsi="Times New Roman" w:cs="Times New Roman"/>
          <w:sz w:val="28"/>
          <w:szCs w:val="28"/>
        </w:rPr>
        <w:t>локальные, видимые и контрольные значения</w:t>
      </w:r>
      <w:r w:rsidR="00177990">
        <w:rPr>
          <w:rFonts w:ascii="Times New Roman" w:hAnsi="Times New Roman" w:cs="Times New Roman"/>
          <w:sz w:val="28"/>
          <w:szCs w:val="28"/>
        </w:rPr>
        <w:t xml:space="preserve"> </w:t>
      </w:r>
      <w:r w:rsidRPr="00CE3999">
        <w:rPr>
          <w:rFonts w:ascii="Times New Roman" w:hAnsi="Times New Roman" w:cs="Times New Roman"/>
          <w:sz w:val="28"/>
          <w:szCs w:val="28"/>
        </w:rPr>
        <w:t>.</w:t>
      </w:r>
    </w:p>
    <w:p w:rsidR="00CE3999" w:rsidRPr="00CE3999" w:rsidRDefault="00177990" w:rsidP="00CE39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Отладочные окна</w:t>
      </w:r>
      <w:r w:rsidR="008D5648" w:rsidRPr="008D5648">
        <w:rPr>
          <w:rFonts w:ascii="Times New Roman" w:hAnsi="Times New Roman" w:cs="Times New Roman"/>
          <w:sz w:val="28"/>
          <w:szCs w:val="28"/>
        </w:rPr>
        <w:t xml:space="preserve"> Debuggerа</w:t>
      </w:r>
      <w:r w:rsidR="008D5648">
        <w:rPr>
          <w:rFonts w:ascii="Times New Roman" w:hAnsi="Times New Roman" w:cs="Times New Roman"/>
          <w:sz w:val="28"/>
          <w:szCs w:val="28"/>
        </w:rPr>
        <w:t xml:space="preserve"> включают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5648">
        <w:rPr>
          <w:rFonts w:ascii="Times New Roman" w:hAnsi="Times New Roman" w:cs="Times New Roman"/>
          <w:sz w:val="28"/>
          <w:szCs w:val="28"/>
        </w:rPr>
        <w:t>локальные, видимые, контрольные значения , памяти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3999" w:rsidRPr="00CE3999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>9. Окно памяти используется для просмотра содержимого определенной области памяти во время выполнения программы.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>10. Окно регистров используется для просмотра значений регистров процессора во время выполнения программы.</w:t>
      </w:r>
    </w:p>
    <w:p w:rsidR="00CE3999" w:rsidRPr="00CE3999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>11. Окно дизассемблированного кода используется для просмотра машинного кода программы и анализа ее работы.</w:t>
      </w:r>
    </w:p>
    <w:p w:rsidR="00CE3999" w:rsidRPr="008D5648" w:rsidRDefault="00CE3999" w:rsidP="00CE3999">
      <w:pPr>
        <w:rPr>
          <w:rFonts w:ascii="Times New Roman" w:hAnsi="Times New Roman" w:cs="Times New Roman"/>
          <w:sz w:val="28"/>
          <w:szCs w:val="28"/>
        </w:rPr>
      </w:pPr>
      <w:r w:rsidRPr="00CE3999">
        <w:rPr>
          <w:rFonts w:ascii="Times New Roman" w:hAnsi="Times New Roman" w:cs="Times New Roman"/>
          <w:sz w:val="28"/>
          <w:szCs w:val="28"/>
        </w:rPr>
        <w:t>12. В окне дизассемблированного кода отображается машинный код программы, разбитый на отдельные инструкции, а также соответствующий им исходный код на языке C++.</w:t>
      </w:r>
    </w:p>
    <w:sectPr w:rsidR="00CE3999" w:rsidRPr="008D5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4BA1" w:rsidRDefault="004B4BA1" w:rsidP="00CE3999">
      <w:pPr>
        <w:spacing w:after="0" w:line="240" w:lineRule="auto"/>
      </w:pPr>
      <w:r>
        <w:separator/>
      </w:r>
    </w:p>
  </w:endnote>
  <w:endnote w:type="continuationSeparator" w:id="0">
    <w:p w:rsidR="004B4BA1" w:rsidRDefault="004B4BA1" w:rsidP="00CE3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4BA1" w:rsidRDefault="004B4BA1" w:rsidP="00CE3999">
      <w:pPr>
        <w:spacing w:after="0" w:line="240" w:lineRule="auto"/>
      </w:pPr>
      <w:r>
        <w:separator/>
      </w:r>
    </w:p>
  </w:footnote>
  <w:footnote w:type="continuationSeparator" w:id="0">
    <w:p w:rsidR="004B4BA1" w:rsidRDefault="004B4BA1" w:rsidP="00CE39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F4E"/>
    <w:rsid w:val="00017215"/>
    <w:rsid w:val="000C7B7B"/>
    <w:rsid w:val="00177990"/>
    <w:rsid w:val="00225E07"/>
    <w:rsid w:val="00282F4E"/>
    <w:rsid w:val="002A16CE"/>
    <w:rsid w:val="002D0CAA"/>
    <w:rsid w:val="00333F17"/>
    <w:rsid w:val="00392CC4"/>
    <w:rsid w:val="004554C3"/>
    <w:rsid w:val="004B4BA1"/>
    <w:rsid w:val="00592EA2"/>
    <w:rsid w:val="006C24BF"/>
    <w:rsid w:val="007C5A6E"/>
    <w:rsid w:val="008D5648"/>
    <w:rsid w:val="009006FC"/>
    <w:rsid w:val="009B0A56"/>
    <w:rsid w:val="00A058B6"/>
    <w:rsid w:val="00B541D8"/>
    <w:rsid w:val="00CE3999"/>
    <w:rsid w:val="00D3167F"/>
    <w:rsid w:val="00D94BED"/>
    <w:rsid w:val="00E51BA7"/>
    <w:rsid w:val="00E846FA"/>
    <w:rsid w:val="00F17DA4"/>
    <w:rsid w:val="00F627A6"/>
    <w:rsid w:val="00F63D82"/>
    <w:rsid w:val="00FF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690548-DE0D-478D-8DDD-2A5E69D11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F4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39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3999"/>
  </w:style>
  <w:style w:type="paragraph" w:styleId="a5">
    <w:name w:val="footer"/>
    <w:basedOn w:val="a"/>
    <w:link w:val="a6"/>
    <w:uiPriority w:val="99"/>
    <w:unhideWhenUsed/>
    <w:rsid w:val="00CE39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3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2023-11-28T15:41:00Z</dcterms:created>
  <dcterms:modified xsi:type="dcterms:W3CDTF">2023-12-04T13:49:00Z</dcterms:modified>
</cp:coreProperties>
</file>