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E5EE" w14:textId="77777777" w:rsidR="00AB1AA8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AF8C629" w14:textId="77777777" w:rsidR="00AB1AA8" w:rsidRPr="00DE2DDC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6DF8C" w14:textId="77777777" w:rsidR="00AB1AA8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624AD0BA" w14:textId="77777777" w:rsidR="00AB1AA8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6B366BB9" w14:textId="77777777" w:rsidR="00AB1AA8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1CF9796" w14:textId="77777777" w:rsidR="00AB1AA8" w:rsidRPr="00BE3731" w:rsidRDefault="00AB1AA8" w:rsidP="00AB1AA8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33F7273D" w14:textId="77777777" w:rsidR="00AB1AA8" w:rsidRPr="00BE3731" w:rsidRDefault="00AB1AA8" w:rsidP="00AB1AA8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BA92F85" w14:textId="77777777" w:rsidR="00AB1AA8" w:rsidRPr="00BE3731" w:rsidRDefault="00AB1AA8" w:rsidP="00AB1AA8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1490CB6C" w14:textId="77777777" w:rsidR="00AB1AA8" w:rsidRPr="00BE3731" w:rsidRDefault="00AB1AA8" w:rsidP="00AB1AA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1D8BA5D" w14:textId="77777777" w:rsidR="00AB1AA8" w:rsidRPr="00272470" w:rsidRDefault="00AB1AA8" w:rsidP="00AB1AA8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42724A3E" w14:textId="77777777" w:rsidR="00AB1AA8" w:rsidRPr="00272470" w:rsidRDefault="00AB1AA8" w:rsidP="00AB1AA8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596F8CD" w14:textId="77777777" w:rsidR="00AB1AA8" w:rsidRPr="00272470" w:rsidRDefault="00AB1AA8" w:rsidP="00AB1AA8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BD3A6DD" w14:textId="77777777" w:rsidR="00AB1AA8" w:rsidRDefault="00AB1AA8" w:rsidP="00AB1AA8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1B556B0" w14:textId="77777777" w:rsidR="00AB1AA8" w:rsidRPr="00272470" w:rsidRDefault="00AB1AA8" w:rsidP="00AB1AA8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24CB4EB8" w14:textId="77777777" w:rsidR="00AB1AA8" w:rsidRPr="00946753" w:rsidRDefault="00AB1AA8" w:rsidP="00AB1AA8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697A5D7" w14:textId="77777777" w:rsidR="00AB1AA8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22C1EE0B" w14:textId="77777777" w:rsidR="00AB1AA8" w:rsidRPr="00272470" w:rsidRDefault="00AB1AA8" w:rsidP="00AB1A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4D5D3AC" w14:textId="77777777" w:rsidR="00AB1AA8" w:rsidRDefault="00AB1AA8" w:rsidP="00AB1AA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A261F64" w14:textId="77777777" w:rsidR="00AB1AA8" w:rsidRDefault="00AB1AA8" w:rsidP="00AB1AA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38EF1C1" w14:textId="35A03750" w:rsidR="00AB1AA8" w:rsidRPr="00272470" w:rsidRDefault="00AB1AA8" w:rsidP="00AB1AA8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DD5C51" w14:textId="7D3706DC" w:rsidR="00AB1AA8" w:rsidRPr="00946753" w:rsidRDefault="00AB1AA8" w:rsidP="00AB1AA8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Жамойдо Артём Игоревич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2B7C26" w14:textId="77777777" w:rsidR="00AB1AA8" w:rsidRPr="00946753" w:rsidRDefault="00AB1AA8" w:rsidP="00AB1AA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6F4686C8" w14:textId="56478BBB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ZAI</w:t>
      </w:r>
      <w:r w:rsidRPr="00AB1AA8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ADA3B5" w14:textId="50A62F8E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202</w:t>
      </w:r>
      <w:r w:rsidRPr="00AB1AA8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6E5D1A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7BF67C25" w14:textId="54EFD870" w:rsidR="00AB1AA8" w:rsidRDefault="00AB1AA8" w:rsidP="00AB1AA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>2020(</w:t>
      </w:r>
      <w:r w:rsidRPr="004A3581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A3581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A358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>++ 20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Pr="004A3581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. Операционная система</w:t>
      </w:r>
      <w:r w:rsidR="00E9786C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 происходит разработка</w:t>
      </w:r>
      <w:r w:rsidR="00E978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A358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4A358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4A3581">
        <w:rPr>
          <w:rFonts w:ascii="Times New Roman" w:hAnsi="Times New Roman" w:cs="Times New Roman"/>
          <w:sz w:val="28"/>
          <w:szCs w:val="28"/>
          <w:u w:val="single"/>
        </w:rPr>
        <w:t>).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Типы данных: </w:t>
      </w:r>
      <w:r w:rsidR="004A3581">
        <w:rPr>
          <w:rFonts w:ascii="Times New Roman" w:hAnsi="Times New Roman" w:cs="Times New Roman"/>
          <w:sz w:val="28"/>
          <w:szCs w:val="28"/>
          <w:u w:val="single"/>
        </w:rPr>
        <w:t>целочисленный (2 байта), символьный</w:t>
      </w:r>
      <w:r w:rsidR="004A3581" w:rsidRPr="001D33D7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>Л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итерал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B622BF">
        <w:rPr>
          <w:rFonts w:ascii="Times New Roman" w:hAnsi="Times New Roman" w:cs="Times New Roman"/>
          <w:sz w:val="28"/>
          <w:szCs w:val="28"/>
          <w:u w:val="single"/>
        </w:rPr>
        <w:t xml:space="preserve">целые 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B622BF">
        <w:rPr>
          <w:rFonts w:ascii="Times New Roman" w:hAnsi="Times New Roman" w:cs="Times New Roman"/>
          <w:sz w:val="28"/>
          <w:szCs w:val="28"/>
          <w:u w:val="single"/>
        </w:rPr>
        <w:t>представление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B622B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22BF" w:rsidRPr="00B622BF">
        <w:rPr>
          <w:rFonts w:ascii="Times New Roman" w:hAnsi="Times New Roman" w:cs="Times New Roman"/>
          <w:sz w:val="28"/>
          <w:szCs w:val="28"/>
          <w:u w:val="single"/>
        </w:rPr>
        <w:t>шестнадцатеричное и двоичное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622B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B622BF">
        <w:rPr>
          <w:rFonts w:ascii="Times New Roman" w:hAnsi="Times New Roman" w:cs="Times New Roman"/>
          <w:sz w:val="28"/>
          <w:szCs w:val="28"/>
          <w:u w:val="single"/>
        </w:rPr>
        <w:t xml:space="preserve"> логические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622BF" w:rsidRPr="00F94FA8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 xml:space="preserve"> (+)</w:t>
      </w:r>
      <w:r w:rsidR="00B622BF" w:rsidRPr="00F94FA8">
        <w:rPr>
          <w:rFonts w:ascii="Times New Roman" w:hAnsi="Times New Roman" w:cs="Times New Roman"/>
          <w:sz w:val="28"/>
          <w:szCs w:val="28"/>
          <w:u w:val="single"/>
        </w:rPr>
        <w:t>, вычитание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 xml:space="preserve"> (-)</w:t>
      </w:r>
      <w:r w:rsidR="00B622BF" w:rsidRPr="00F94FA8">
        <w:rPr>
          <w:rFonts w:ascii="Times New Roman" w:hAnsi="Times New Roman" w:cs="Times New Roman"/>
          <w:sz w:val="28"/>
          <w:szCs w:val="28"/>
          <w:u w:val="single"/>
        </w:rPr>
        <w:t>, умножение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 xml:space="preserve"> (*)</w:t>
      </w:r>
      <w:r w:rsidR="00B622BF" w:rsidRPr="00F94FA8">
        <w:rPr>
          <w:rFonts w:ascii="Times New Roman" w:hAnsi="Times New Roman" w:cs="Times New Roman"/>
          <w:sz w:val="28"/>
          <w:szCs w:val="28"/>
          <w:u w:val="single"/>
        </w:rPr>
        <w:t>, деление нацело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 xml:space="preserve"> (/)</w:t>
      </w:r>
      <w:r w:rsidR="00B622BF" w:rsidRPr="00F94FA8">
        <w:rPr>
          <w:rFonts w:ascii="Times New Roman" w:hAnsi="Times New Roman" w:cs="Times New Roman"/>
          <w:sz w:val="28"/>
          <w:szCs w:val="28"/>
          <w:u w:val="single"/>
        </w:rPr>
        <w:t>, остаток от деления</w:t>
      </w:r>
      <w:r w:rsidR="00DD6E21">
        <w:rPr>
          <w:rFonts w:ascii="Times New Roman" w:hAnsi="Times New Roman" w:cs="Times New Roman"/>
          <w:sz w:val="28"/>
          <w:szCs w:val="28"/>
          <w:u w:val="single"/>
        </w:rPr>
        <w:t xml:space="preserve"> (%)</w:t>
      </w:r>
      <w:r w:rsidR="00B622BF" w:rsidRPr="00F94FA8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="00B827DC" w:rsidRPr="00CA781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B827DC">
        <w:rPr>
          <w:rFonts w:ascii="Times New Roman" w:hAnsi="Times New Roman" w:cs="Times New Roman"/>
          <w:sz w:val="28"/>
          <w:szCs w:val="28"/>
          <w:u w:val="single"/>
          <w:lang w:val="en-US"/>
        </w:rPr>
        <w:t>show</w:t>
      </w:r>
      <w:r w:rsidR="00B827DC" w:rsidRPr="00CA781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B827DC">
        <w:rPr>
          <w:rFonts w:ascii="Times New Roman" w:hAnsi="Times New Roman" w:cs="Times New Roman"/>
          <w:sz w:val="28"/>
          <w:szCs w:val="28"/>
          <w:u w:val="single"/>
          <w:lang w:val="en-US"/>
        </w:rPr>
        <w:t>show</w:t>
      </w:r>
      <w:r w:rsidR="00CA781B">
        <w:rPr>
          <w:rFonts w:ascii="Times New Roman" w:hAnsi="Times New Roman" w:cs="Times New Roman"/>
          <w:sz w:val="28"/>
          <w:szCs w:val="28"/>
          <w:u w:val="single"/>
          <w:lang w:val="en-US"/>
        </w:rPr>
        <w:t>line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37704F" w:rsidRPr="0037704F">
        <w:rPr>
          <w:rFonts w:ascii="Times New Roman" w:hAnsi="Times New Roman" w:cs="Times New Roman"/>
          <w:sz w:val="28"/>
          <w:szCs w:val="28"/>
          <w:u w:val="single"/>
        </w:rPr>
        <w:t xml:space="preserve">лексикографическое сравнение строк; </w:t>
      </w:r>
      <w:r w:rsidR="007A53B0" w:rsidRPr="007A53B0">
        <w:rPr>
          <w:rFonts w:ascii="Times New Roman" w:hAnsi="Times New Roman" w:cs="Times New Roman"/>
          <w:sz w:val="28"/>
          <w:szCs w:val="28"/>
          <w:u w:val="single"/>
        </w:rPr>
        <w:t>вычисление длины строки</w:t>
      </w:r>
      <w:r w:rsidR="0037704F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B622BF" w:rsidRPr="00B622BF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3A057F25" w14:textId="77777777" w:rsidR="00AB1AA8" w:rsidRPr="00CA73DC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EB70E6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6572C2E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46A7AB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9B257D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F9E223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651541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ED55D3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025931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2488F6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A72F3D" w14:textId="4A07AA5C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583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CC2A53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8092F5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92B4EB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337523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218A6B" w14:textId="77777777" w:rsid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C80862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29F66574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9EE26A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60DD18" w14:textId="77777777" w:rsidR="00AB1AA8" w:rsidRPr="00946753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AB1AA8" w:rsidRPr="00946753" w14:paraId="2BFC8F7B" w14:textId="77777777" w:rsidTr="00060187">
        <w:trPr>
          <w:trHeight w:val="302"/>
        </w:trPr>
        <w:tc>
          <w:tcPr>
            <w:tcW w:w="5358" w:type="dxa"/>
          </w:tcPr>
          <w:p w14:paraId="6D0E9A70" w14:textId="77777777" w:rsidR="00AB1AA8" w:rsidRPr="00946753" w:rsidRDefault="00AB1AA8" w:rsidP="0006018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6447A7C8" w14:textId="77777777" w:rsidR="00AB1AA8" w:rsidRPr="00946753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AB1AA8" w:rsidRPr="00946753" w14:paraId="6F5F17BE" w14:textId="77777777" w:rsidTr="00060187">
        <w:trPr>
          <w:trHeight w:val="302"/>
        </w:trPr>
        <w:tc>
          <w:tcPr>
            <w:tcW w:w="5358" w:type="dxa"/>
          </w:tcPr>
          <w:p w14:paraId="131923C6" w14:textId="77777777" w:rsidR="00AB1AA8" w:rsidRPr="00946753" w:rsidRDefault="00AB1AA8" w:rsidP="0006018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67E1E59" w14:textId="254C7792" w:rsidR="00AB1AA8" w:rsidRPr="00946753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Некрасова А.П.</w:t>
            </w:r>
          </w:p>
        </w:tc>
      </w:tr>
      <w:tr w:rsidR="00AB1AA8" w:rsidRPr="00946753" w14:paraId="67E47E96" w14:textId="77777777" w:rsidTr="00060187">
        <w:trPr>
          <w:trHeight w:val="542"/>
        </w:trPr>
        <w:tc>
          <w:tcPr>
            <w:tcW w:w="5358" w:type="dxa"/>
          </w:tcPr>
          <w:p w14:paraId="2E1EC4F1" w14:textId="77777777" w:rsidR="00AB1AA8" w:rsidRPr="00946753" w:rsidRDefault="00AB1AA8" w:rsidP="000601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D762132" w14:textId="23EDAEAE" w:rsidR="00AB1AA8" w:rsidRPr="00840029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Некрасова А.П.</w:t>
            </w:r>
          </w:p>
        </w:tc>
      </w:tr>
      <w:tr w:rsidR="00AB1AA8" w:rsidRPr="00946753" w14:paraId="5EDD60EF" w14:textId="77777777" w:rsidTr="00060187">
        <w:trPr>
          <w:trHeight w:val="299"/>
        </w:trPr>
        <w:tc>
          <w:tcPr>
            <w:tcW w:w="5358" w:type="dxa"/>
          </w:tcPr>
          <w:p w14:paraId="43D93169" w14:textId="77777777" w:rsidR="00AB1AA8" w:rsidRPr="00946753" w:rsidRDefault="00AB1AA8" w:rsidP="0006018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7E4958B7" w14:textId="3DC585CE" w:rsidR="00AB1AA8" w:rsidRPr="00840029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Некрасова А.П.</w:t>
            </w:r>
          </w:p>
        </w:tc>
      </w:tr>
      <w:tr w:rsidR="00AB1AA8" w:rsidRPr="00946753" w14:paraId="20C4AAC6" w14:textId="77777777" w:rsidTr="00060187">
        <w:trPr>
          <w:trHeight w:val="301"/>
        </w:trPr>
        <w:tc>
          <w:tcPr>
            <w:tcW w:w="5358" w:type="dxa"/>
          </w:tcPr>
          <w:p w14:paraId="6DDCA5C9" w14:textId="77777777" w:rsidR="00AB1AA8" w:rsidRDefault="00AB1AA8" w:rsidP="000601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44D0FE9D" w14:textId="05E4006B" w:rsidR="00AB1AA8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Некрасова А.П.</w:t>
            </w:r>
          </w:p>
        </w:tc>
      </w:tr>
      <w:tr w:rsidR="00AB1AA8" w:rsidRPr="00946753" w14:paraId="5283C885" w14:textId="77777777" w:rsidTr="00060187">
        <w:trPr>
          <w:trHeight w:val="567"/>
        </w:trPr>
        <w:tc>
          <w:tcPr>
            <w:tcW w:w="5358" w:type="dxa"/>
          </w:tcPr>
          <w:p w14:paraId="33D82A53" w14:textId="77777777" w:rsidR="00AB1AA8" w:rsidRDefault="00AB1AA8" w:rsidP="000601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06DC7511" w14:textId="2ED218D9" w:rsidR="00AB1AA8" w:rsidRPr="00840029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Некрасова А.П.</w:t>
            </w:r>
          </w:p>
        </w:tc>
      </w:tr>
    </w:tbl>
    <w:p w14:paraId="24B06AC3" w14:textId="77777777" w:rsidR="00AB1AA8" w:rsidRDefault="00AB1AA8" w:rsidP="00AB1AA8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1EFC8984" w14:textId="77777777" w:rsidR="00AB1AA8" w:rsidRPr="00DD6B34" w:rsidRDefault="00AB1AA8" w:rsidP="00AB1AA8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AB1AA8" w:rsidRPr="00DD6B34" w14:paraId="23207108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59345C27" w14:textId="77777777" w:rsidR="00AB1AA8" w:rsidRPr="00DD6B34" w:rsidRDefault="00AB1AA8" w:rsidP="000601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C01DC8" w14:textId="77777777" w:rsidR="00AB1AA8" w:rsidRPr="00DD6B34" w:rsidRDefault="00AB1AA8" w:rsidP="0006018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D4364CA" w14:textId="77777777" w:rsidR="00AB1AA8" w:rsidRPr="00DD6B34" w:rsidRDefault="00AB1AA8" w:rsidP="000601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7E58C5" w14:textId="77777777" w:rsidR="00AB1AA8" w:rsidRPr="00DD6B34" w:rsidRDefault="00AB1AA8" w:rsidP="0006018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B1AA8" w:rsidRPr="00DD6B34" w14:paraId="326B79A9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2E9D164D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B6D4C02" w14:textId="006A6BD6" w:rsidR="00AB1AA8" w:rsidRPr="00DB74C1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ZAI-202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B09BFDF" w14:textId="10FAC33D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0128B02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38139112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60270922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9634CB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174289D" w14:textId="74F188F2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02.10.2024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046D2D9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6BBD3FA4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61B128E5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47ABABF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35B1E42" w14:textId="49967B89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9A4A0E4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3005320A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563F573C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7027EEC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5CC13AE" w14:textId="47F0A8A6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11BBBEC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6A7C9BC7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525D7349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61CA690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42EC37E" w14:textId="10863A82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13.11.2024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10EA92B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5C55D811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4971143C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2220DB4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F7465F1" w14:textId="0D704401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27.11.2024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F77A730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4F3D6647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644EF949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4BE620D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6C46237" w14:textId="12FCA5A2" w:rsidR="00AB1AA8" w:rsidRPr="00DD6B34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04.12.2024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6F8BB7C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AA8" w:rsidRPr="00DD6B34" w14:paraId="6BDF15DD" w14:textId="77777777" w:rsidTr="00060187">
        <w:tc>
          <w:tcPr>
            <w:tcW w:w="600" w:type="dxa"/>
            <w:tcMar>
              <w:left w:w="28" w:type="dxa"/>
              <w:right w:w="28" w:type="dxa"/>
            </w:tcMar>
          </w:tcPr>
          <w:p w14:paraId="018990A8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57F2EDD" w14:textId="77777777" w:rsidR="00AB1AA8" w:rsidRPr="00DD6B34" w:rsidRDefault="00AB1AA8" w:rsidP="0006018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B357FBF" w14:textId="1275A878" w:rsidR="00AB1AA8" w:rsidRDefault="00AB1AA8" w:rsidP="0006018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E728ED9" w14:textId="77777777" w:rsidR="00AB1AA8" w:rsidRPr="00DD6B34" w:rsidRDefault="00AB1AA8" w:rsidP="0006018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56A2DD" w14:textId="77777777" w:rsidR="00AB1AA8" w:rsidRDefault="00AB1AA8" w:rsidP="00AB1AA8">
      <w:pPr>
        <w:rPr>
          <w:rFonts w:ascii="Times New Roman" w:hAnsi="Times New Roman" w:cs="Times New Roman"/>
          <w:sz w:val="28"/>
          <w:szCs w:val="28"/>
        </w:rPr>
      </w:pPr>
    </w:p>
    <w:p w14:paraId="5EB2E18F" w14:textId="77777777" w:rsidR="00AB1AA8" w:rsidRPr="00DD6B34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F840CA9" w14:textId="0892A8A3" w:rsidR="00AB1AA8" w:rsidRPr="00DD6B34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1AA8">
        <w:rPr>
          <w:rFonts w:ascii="Times New Roman" w:hAnsi="Times New Roman" w:cs="Times New Roman"/>
          <w:sz w:val="28"/>
          <w:szCs w:val="28"/>
          <w:u w:val="single"/>
        </w:rPr>
        <w:t>Некрасова А.П.</w:t>
      </w:r>
    </w:p>
    <w:p w14:paraId="57E65D79" w14:textId="77777777" w:rsidR="00AB1AA8" w:rsidRPr="00DD6B34" w:rsidRDefault="00AB1AA8" w:rsidP="00AB1AA8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3B9CDFFF" w14:textId="625C1A48" w:rsidR="00AB1AA8" w:rsidRPr="00AB1AA8" w:rsidRDefault="00AB1AA8" w:rsidP="00AB1A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Жамойдо А.И.</w:t>
      </w:r>
    </w:p>
    <w:p w14:paraId="0C4A08D7" w14:textId="77777777" w:rsidR="00AB1AA8" w:rsidRPr="0041667E" w:rsidRDefault="00AB1AA8" w:rsidP="00AB1AA8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72F40799" w14:textId="77777777" w:rsidR="0066230E" w:rsidRDefault="0066230E"/>
    <w:sectPr w:rsidR="0066230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DF72" w14:textId="77777777" w:rsidR="00724A63" w:rsidRDefault="00724A63">
      <w:pPr>
        <w:spacing w:after="0" w:line="240" w:lineRule="auto"/>
      </w:pPr>
      <w:r>
        <w:separator/>
      </w:r>
    </w:p>
  </w:endnote>
  <w:endnote w:type="continuationSeparator" w:id="0">
    <w:p w14:paraId="5C83793A" w14:textId="77777777" w:rsidR="00724A63" w:rsidRDefault="0072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DADB" w14:textId="77777777" w:rsidR="00724A63" w:rsidRDefault="00724A63">
      <w:pPr>
        <w:spacing w:after="0" w:line="240" w:lineRule="auto"/>
      </w:pPr>
      <w:r>
        <w:separator/>
      </w:r>
    </w:p>
  </w:footnote>
  <w:footnote w:type="continuationSeparator" w:id="0">
    <w:p w14:paraId="0AF5C885" w14:textId="77777777" w:rsidR="00724A63" w:rsidRDefault="0072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6B562D30" w14:textId="77777777" w:rsidR="00150242" w:rsidRDefault="00724A63" w:rsidP="00B91572">
        <w:pPr>
          <w:pStyle w:val="a4"/>
        </w:pPr>
      </w:p>
    </w:sdtContent>
  </w:sdt>
  <w:p w14:paraId="64107030" w14:textId="77777777" w:rsidR="00150242" w:rsidRDefault="00724A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327637FA" w14:textId="77777777" w:rsidR="00150242" w:rsidRDefault="00797738" w:rsidP="00DD6B34">
        <w:pPr>
          <w:pStyle w:val="a4"/>
        </w:pPr>
        <w:r>
          <w:tab/>
        </w:r>
        <w:r>
          <w:tab/>
        </w:r>
        <w:r>
          <w:tab/>
        </w:r>
      </w:p>
    </w:sdtContent>
  </w:sdt>
  <w:p w14:paraId="7C4E4D01" w14:textId="77777777" w:rsidR="00150242" w:rsidRDefault="00724A6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57"/>
    <w:rsid w:val="0037704F"/>
    <w:rsid w:val="00465834"/>
    <w:rsid w:val="004A3581"/>
    <w:rsid w:val="005201D2"/>
    <w:rsid w:val="005212F5"/>
    <w:rsid w:val="006069A6"/>
    <w:rsid w:val="0066230E"/>
    <w:rsid w:val="00724A63"/>
    <w:rsid w:val="00797738"/>
    <w:rsid w:val="007A53B0"/>
    <w:rsid w:val="00AB1AA8"/>
    <w:rsid w:val="00B622BF"/>
    <w:rsid w:val="00B827DC"/>
    <w:rsid w:val="00CA781B"/>
    <w:rsid w:val="00CF2C1A"/>
    <w:rsid w:val="00D47157"/>
    <w:rsid w:val="00DD6E21"/>
    <w:rsid w:val="00E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4550"/>
  <w15:chartTrackingRefBased/>
  <w15:docId w15:val="{FBFE4C17-0101-46BF-9CDC-DE273C47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1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10</cp:revision>
  <dcterms:created xsi:type="dcterms:W3CDTF">2024-12-01T13:06:00Z</dcterms:created>
  <dcterms:modified xsi:type="dcterms:W3CDTF">2024-12-09T07:43:00Z</dcterms:modified>
</cp:coreProperties>
</file>