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BE19" w14:textId="77777777" w:rsidR="003E06C4" w:rsidRPr="00FB61AA" w:rsidRDefault="003E06C4" w:rsidP="003E06C4">
      <w:pPr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Учреждение образования</w:t>
      </w:r>
    </w:p>
    <w:p w14:paraId="4486A91D" w14:textId="77777777" w:rsidR="003E06C4" w:rsidRPr="00FB61AA" w:rsidRDefault="003E06C4" w:rsidP="003E06C4">
      <w:pPr>
        <w:spacing w:after="4200"/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«БЕЛОРУССКИЙ ГОСУДАРСТВЕННЫЙ ТЕХНОЛОГИЧЕСКИЙ УНИВЕРСИТЕТ»</w:t>
      </w:r>
    </w:p>
    <w:p w14:paraId="7D1283D1" w14:textId="77777777" w:rsidR="003E06C4" w:rsidRPr="00EC35D3" w:rsidRDefault="003E06C4" w:rsidP="003E06C4">
      <w:pPr>
        <w:spacing w:after="360"/>
        <w:jc w:val="center"/>
        <w:rPr>
          <w:sz w:val="44"/>
          <w:szCs w:val="44"/>
        </w:rPr>
      </w:pPr>
      <w:r w:rsidRPr="00EC35D3">
        <w:rPr>
          <w:sz w:val="44"/>
          <w:szCs w:val="44"/>
        </w:rPr>
        <w:t>Разработка и анализ требований</w:t>
      </w:r>
    </w:p>
    <w:p w14:paraId="4A57D14D" w14:textId="3D008938" w:rsidR="003E06C4" w:rsidRPr="00FB61AA" w:rsidRDefault="003E06C4" w:rsidP="003E06C4">
      <w:pPr>
        <w:spacing w:after="4080"/>
        <w:jc w:val="center"/>
        <w:rPr>
          <w:sz w:val="28"/>
          <w:szCs w:val="28"/>
        </w:rPr>
      </w:pPr>
      <w:r w:rsidRPr="00FB61AA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5</w:t>
      </w:r>
    </w:p>
    <w:p w14:paraId="260551DD" w14:textId="77777777" w:rsidR="003E06C4" w:rsidRPr="00FB61AA" w:rsidRDefault="003E06C4" w:rsidP="003E06C4">
      <w:pPr>
        <w:jc w:val="right"/>
        <w:rPr>
          <w:sz w:val="28"/>
          <w:szCs w:val="28"/>
        </w:rPr>
      </w:pPr>
      <w:r w:rsidRPr="00FB61AA">
        <w:rPr>
          <w:sz w:val="28"/>
          <w:szCs w:val="28"/>
        </w:rPr>
        <w:t>Студент: Жамойдо А. И.</w:t>
      </w:r>
    </w:p>
    <w:p w14:paraId="35224B6D" w14:textId="77777777" w:rsidR="003E06C4" w:rsidRPr="00FB61AA" w:rsidRDefault="003E06C4" w:rsidP="003E06C4">
      <w:pPr>
        <w:jc w:val="right"/>
        <w:rPr>
          <w:sz w:val="28"/>
          <w:szCs w:val="28"/>
        </w:rPr>
      </w:pPr>
      <w:r w:rsidRPr="00FB61AA">
        <w:rPr>
          <w:sz w:val="28"/>
          <w:szCs w:val="28"/>
        </w:rPr>
        <w:t>ФИТ 2 курс 10 группа</w:t>
      </w:r>
    </w:p>
    <w:p w14:paraId="7FB45AA7" w14:textId="77777777" w:rsidR="003E06C4" w:rsidRPr="00FB61AA" w:rsidRDefault="003E06C4" w:rsidP="003E06C4">
      <w:pPr>
        <w:spacing w:after="2280"/>
        <w:jc w:val="right"/>
        <w:rPr>
          <w:sz w:val="28"/>
          <w:szCs w:val="28"/>
        </w:rPr>
      </w:pPr>
      <w:r w:rsidRPr="00FB61AA">
        <w:rPr>
          <w:sz w:val="28"/>
          <w:szCs w:val="28"/>
        </w:rPr>
        <w:t>Преподаватель: Ромыш А. С.</w:t>
      </w:r>
    </w:p>
    <w:p w14:paraId="1C6831DD" w14:textId="77777777" w:rsidR="003E06C4" w:rsidRDefault="003E06C4" w:rsidP="003E06C4">
      <w:pPr>
        <w:jc w:val="center"/>
        <w:rPr>
          <w:sz w:val="28"/>
          <w:szCs w:val="28"/>
        </w:rPr>
        <w:sectPr w:rsidR="003E06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B61AA">
        <w:rPr>
          <w:sz w:val="28"/>
          <w:szCs w:val="28"/>
        </w:rPr>
        <w:t>Минск 2025</w:t>
      </w:r>
    </w:p>
    <w:p w14:paraId="631CB0F0" w14:textId="70A85A92" w:rsidR="004E4D57" w:rsidRPr="00EB5C81" w:rsidRDefault="004E4D57" w:rsidP="004E4D57">
      <w:r w:rsidRPr="004E4D57">
        <w:rPr>
          <w:b/>
          <w:bCs/>
        </w:rPr>
        <w:lastRenderedPageBreak/>
        <w:t xml:space="preserve"> </w:t>
      </w:r>
      <w:r w:rsidRPr="00EB5C81">
        <w:rPr>
          <w:rStyle w:val="a4"/>
          <w:sz w:val="28"/>
          <w:szCs w:val="28"/>
        </w:rPr>
        <w:t xml:space="preserve">1. </w:t>
      </w:r>
      <w:r w:rsidR="00EB5C81">
        <w:rPr>
          <w:b/>
          <w:bCs/>
          <w:sz w:val="28"/>
          <w:szCs w:val="28"/>
        </w:rPr>
        <w:t>Напишите одну пользовательскую историю для своего курсового.</w:t>
      </w:r>
    </w:p>
    <w:p w14:paraId="0EACC886" w14:textId="2516DC5F" w:rsidR="004E4D57" w:rsidRDefault="004E4D57" w:rsidP="004E4D57">
      <w:pPr>
        <w:pStyle w:val="a3"/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Как</w:t>
      </w:r>
      <w:r w:rsidRPr="004E4D57">
        <w:rPr>
          <w:sz w:val="28"/>
          <w:szCs w:val="28"/>
        </w:rPr>
        <w:t xml:space="preserve"> новый пользователь</w:t>
      </w:r>
      <w:r w:rsidRPr="004E4D57">
        <w:rPr>
          <w:sz w:val="28"/>
          <w:szCs w:val="28"/>
        </w:rPr>
        <w:br/>
      </w:r>
      <w:r w:rsidR="00EB5C81">
        <w:rPr>
          <w:rStyle w:val="a4"/>
          <w:sz w:val="28"/>
          <w:szCs w:val="28"/>
        </w:rPr>
        <w:t>Я</w:t>
      </w:r>
      <w:r w:rsidRPr="004E4D57">
        <w:rPr>
          <w:rStyle w:val="a4"/>
          <w:sz w:val="28"/>
          <w:szCs w:val="28"/>
        </w:rPr>
        <w:t xml:space="preserve"> хочу</w:t>
      </w:r>
      <w:r w:rsidRPr="004E4D57">
        <w:rPr>
          <w:sz w:val="28"/>
          <w:szCs w:val="28"/>
        </w:rPr>
        <w:t xml:space="preserve"> зарегистрироваться в системе фитнес-клуба</w:t>
      </w:r>
      <w:r w:rsidRPr="004E4D57">
        <w:rPr>
          <w:sz w:val="28"/>
          <w:szCs w:val="28"/>
        </w:rPr>
        <w:br/>
      </w:r>
      <w:r w:rsidR="00EB5C81">
        <w:rPr>
          <w:rStyle w:val="a4"/>
          <w:sz w:val="28"/>
          <w:szCs w:val="28"/>
        </w:rPr>
        <w:t>Ч</w:t>
      </w:r>
      <w:r w:rsidRPr="004E4D57">
        <w:rPr>
          <w:rStyle w:val="a4"/>
          <w:sz w:val="28"/>
          <w:szCs w:val="28"/>
        </w:rPr>
        <w:t>тобы</w:t>
      </w:r>
      <w:r w:rsidRPr="004E4D57">
        <w:rPr>
          <w:sz w:val="28"/>
          <w:szCs w:val="28"/>
        </w:rPr>
        <w:t xml:space="preserve"> получить доступ к личному кабинету и функционалу: расписание тренировок, запись на занятия и управление абонементом</w:t>
      </w:r>
    </w:p>
    <w:p w14:paraId="3BA8669F" w14:textId="022C2196" w:rsidR="00EB5C81" w:rsidRPr="00EB5C81" w:rsidRDefault="00EB5C81" w:rsidP="00EB5C81">
      <w:pPr>
        <w:pStyle w:val="a3"/>
        <w:rPr>
          <w:b/>
          <w:bCs/>
          <w:sz w:val="28"/>
          <w:szCs w:val="28"/>
          <w:lang/>
        </w:rPr>
      </w:pPr>
      <w:r w:rsidRPr="00EB5C81">
        <w:rPr>
          <w:b/>
          <w:bCs/>
          <w:sz w:val="28"/>
          <w:szCs w:val="28"/>
          <w:lang/>
        </w:rPr>
        <w:t>2.</w:t>
      </w:r>
      <w:r w:rsidRPr="00EB5C81">
        <w:rPr>
          <w:b/>
          <w:bCs/>
          <w:sz w:val="28"/>
          <w:szCs w:val="28"/>
        </w:rPr>
        <w:t xml:space="preserve"> </w:t>
      </w:r>
      <w:r w:rsidRPr="00EB5C81">
        <w:rPr>
          <w:b/>
          <w:bCs/>
          <w:sz w:val="28"/>
          <w:szCs w:val="28"/>
          <w:lang/>
        </w:rPr>
        <w:t>Для этой пользовательской истории разработайте критерии приемки в виде свода правил, для этого:</w:t>
      </w:r>
    </w:p>
    <w:p w14:paraId="4675B1A3" w14:textId="11255ED3" w:rsidR="00EB5C81" w:rsidRPr="00EB5C81" w:rsidRDefault="00EB5C81" w:rsidP="00EB5C81">
      <w:pPr>
        <w:pStyle w:val="a3"/>
        <w:rPr>
          <w:sz w:val="28"/>
          <w:szCs w:val="28"/>
          <w:lang/>
        </w:rPr>
      </w:pPr>
      <w:r>
        <w:rPr>
          <w:sz w:val="28"/>
          <w:szCs w:val="28"/>
        </w:rPr>
        <w:t>-</w:t>
      </w:r>
      <w:r w:rsidRPr="00EB5C81">
        <w:rPr>
          <w:sz w:val="28"/>
          <w:szCs w:val="28"/>
          <w:lang/>
        </w:rPr>
        <w:t xml:space="preserve"> составьте уточняющие вопросы заказчику (см. пример в лекции); </w:t>
      </w:r>
    </w:p>
    <w:p w14:paraId="2C2C85D2" w14:textId="405E95C5" w:rsidR="00EB5C81" w:rsidRPr="00EB5C81" w:rsidRDefault="00EB5C81" w:rsidP="00EB5C81">
      <w:pPr>
        <w:pStyle w:val="a3"/>
        <w:rPr>
          <w:sz w:val="28"/>
          <w:szCs w:val="28"/>
          <w:lang/>
        </w:rPr>
      </w:pPr>
      <w:r>
        <w:rPr>
          <w:sz w:val="28"/>
          <w:szCs w:val="28"/>
        </w:rPr>
        <w:t>-</w:t>
      </w:r>
      <w:r w:rsidRPr="00EB5C81">
        <w:rPr>
          <w:sz w:val="28"/>
          <w:szCs w:val="28"/>
          <w:lang/>
        </w:rPr>
        <w:t xml:space="preserve"> на основе вопросов и ответов разработайте критерии приемки в виде свода правил; </w:t>
      </w:r>
    </w:p>
    <w:p w14:paraId="43168754" w14:textId="4A1327A8" w:rsidR="00EB5C81" w:rsidRPr="00EB5C81" w:rsidRDefault="00EB5C81" w:rsidP="00EB5C81">
      <w:pPr>
        <w:pStyle w:val="a3"/>
        <w:rPr>
          <w:sz w:val="28"/>
          <w:szCs w:val="28"/>
          <w:lang/>
        </w:rPr>
      </w:pPr>
      <w:r>
        <w:rPr>
          <w:sz w:val="28"/>
          <w:szCs w:val="28"/>
        </w:rPr>
        <w:t>-</w:t>
      </w:r>
      <w:r w:rsidRPr="00EB5C81">
        <w:rPr>
          <w:sz w:val="28"/>
          <w:szCs w:val="28"/>
          <w:lang/>
        </w:rPr>
        <w:t xml:space="preserve"> добавьте негативные критерии приемки, которые описывают поведение системы при негативных сценариях (например, «При неверном CVV коде платеж отклоняется с сообщением об ошибке»); </w:t>
      </w:r>
    </w:p>
    <w:p w14:paraId="7910EAE5" w14:textId="0132FB26" w:rsidR="00EB5C81" w:rsidRPr="00EB5C81" w:rsidRDefault="00EB5C81" w:rsidP="00EB5C81">
      <w:pPr>
        <w:pStyle w:val="a3"/>
        <w:rPr>
          <w:sz w:val="28"/>
          <w:szCs w:val="28"/>
          <w:lang/>
        </w:rPr>
      </w:pPr>
      <w:r>
        <w:rPr>
          <w:sz w:val="28"/>
          <w:szCs w:val="28"/>
        </w:rPr>
        <w:t>-</w:t>
      </w:r>
      <w:r w:rsidRPr="00EB5C81">
        <w:rPr>
          <w:sz w:val="28"/>
          <w:szCs w:val="28"/>
          <w:lang/>
        </w:rPr>
        <w:t xml:space="preserve"> дополните список критериев приемки для данного требования 3-4 критериями приемки, относящимися к нефункциональным требованиям (например, производительность, безопасность, удобство использования).</w:t>
      </w:r>
    </w:p>
    <w:p w14:paraId="15956B83" w14:textId="72113771" w:rsidR="004E4D57" w:rsidRPr="00EB5C81" w:rsidRDefault="004E4D57" w:rsidP="00EB5C81">
      <w:pPr>
        <w:rPr>
          <w:lang/>
        </w:rPr>
      </w:pPr>
      <w:r w:rsidRPr="004E4D57">
        <w:t xml:space="preserve"> </w:t>
      </w:r>
      <w:r w:rsidRPr="00EB5C81">
        <w:rPr>
          <w:rStyle w:val="a4"/>
          <w:sz w:val="28"/>
          <w:szCs w:val="28"/>
        </w:rPr>
        <w:t>2.</w:t>
      </w:r>
      <w:r w:rsidR="00EB5C81">
        <w:rPr>
          <w:rStyle w:val="a4"/>
          <w:sz w:val="28"/>
          <w:szCs w:val="28"/>
        </w:rPr>
        <w:t>1</w:t>
      </w:r>
      <w:r w:rsidRPr="00EB5C81">
        <w:rPr>
          <w:rStyle w:val="a4"/>
          <w:sz w:val="28"/>
          <w:szCs w:val="28"/>
        </w:rPr>
        <w:t xml:space="preserve"> Уточняющие вопросы и ответы заказчика</w:t>
      </w:r>
    </w:p>
    <w:p w14:paraId="204A4839" w14:textId="23107976" w:rsidR="004E4D57" w:rsidRPr="004E4D57" w:rsidRDefault="004E4D57" w:rsidP="004E4D57">
      <w:pPr>
        <w:pStyle w:val="a3"/>
        <w:numPr>
          <w:ilvl w:val="0"/>
          <w:numId w:val="6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Какие поля должны быть обязательными при регистрации?</w:t>
      </w:r>
      <w:r w:rsidRPr="004E4D57">
        <w:rPr>
          <w:sz w:val="28"/>
          <w:szCs w:val="28"/>
        </w:rPr>
        <w:br/>
        <w:t>– Обязательны: ФИО, email, номер телефона и пароль. Пол и дата рождения — по желанию.</w:t>
      </w:r>
      <w:r w:rsidR="00EB5C81">
        <w:rPr>
          <w:sz w:val="28"/>
          <w:szCs w:val="28"/>
        </w:rPr>
        <w:t xml:space="preserve"> </w:t>
      </w:r>
      <w:r w:rsidRPr="004E4D57">
        <w:rPr>
          <w:sz w:val="28"/>
          <w:szCs w:val="28"/>
        </w:rPr>
        <w:t>Эти данные будут использоваться для связи и персонализации сервиса.</w:t>
      </w:r>
    </w:p>
    <w:p w14:paraId="5CC17F0F" w14:textId="4C28D0E9" w:rsidR="004E4D57" w:rsidRPr="004E4D57" w:rsidRDefault="004E4D57" w:rsidP="004E4D57">
      <w:pPr>
        <w:pStyle w:val="a3"/>
        <w:numPr>
          <w:ilvl w:val="0"/>
          <w:numId w:val="6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Требуется ли подтверждение email или телефона после регистрации?</w:t>
      </w:r>
      <w:r w:rsidRPr="004E4D57">
        <w:rPr>
          <w:sz w:val="28"/>
          <w:szCs w:val="28"/>
        </w:rPr>
        <w:br/>
        <w:t>– Да, подтверждение email обязательно. Без него пользователь не сможет записываться на тренировки. Телефон подтверждать не нужно.</w:t>
      </w:r>
      <w:r w:rsidR="00EB5C81">
        <w:rPr>
          <w:sz w:val="28"/>
          <w:szCs w:val="28"/>
        </w:rPr>
        <w:t xml:space="preserve"> </w:t>
      </w:r>
      <w:r w:rsidRPr="004E4D57">
        <w:rPr>
          <w:sz w:val="28"/>
          <w:szCs w:val="28"/>
        </w:rPr>
        <w:t>Письмо с подтверждением должно приходить в течение 1–2 минут.</w:t>
      </w:r>
    </w:p>
    <w:p w14:paraId="06343FD0" w14:textId="574E2E98" w:rsidR="004E4D57" w:rsidRPr="004E4D57" w:rsidRDefault="004E4D57" w:rsidP="004E4D57">
      <w:pPr>
        <w:pStyle w:val="a3"/>
        <w:numPr>
          <w:ilvl w:val="0"/>
          <w:numId w:val="6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Какие требования к паролю необходимо реализовать?</w:t>
      </w:r>
      <w:r w:rsidRPr="004E4D57">
        <w:rPr>
          <w:sz w:val="28"/>
          <w:szCs w:val="28"/>
        </w:rPr>
        <w:br/>
        <w:t>– Пароль должен быть не менее 8 символов, содержать одну заглавную букву и одну цифру. Спецсимволы — по желанию.</w:t>
      </w:r>
      <w:r w:rsidR="00EB5C81">
        <w:rPr>
          <w:sz w:val="28"/>
          <w:szCs w:val="28"/>
        </w:rPr>
        <w:t xml:space="preserve"> </w:t>
      </w:r>
      <w:r w:rsidRPr="004E4D57">
        <w:rPr>
          <w:sz w:val="28"/>
          <w:szCs w:val="28"/>
        </w:rPr>
        <w:t>При нарушении требований должно отображаться понятное пояснение.</w:t>
      </w:r>
    </w:p>
    <w:p w14:paraId="1D80CE7B" w14:textId="4612A0F5" w:rsidR="004E4D57" w:rsidRPr="004E4D57" w:rsidRDefault="004E4D57" w:rsidP="004E4D57">
      <w:pPr>
        <w:pStyle w:val="a3"/>
        <w:numPr>
          <w:ilvl w:val="0"/>
          <w:numId w:val="6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Можно ли использовать уже зарегистрированный email повторно?</w:t>
      </w:r>
      <w:r w:rsidRPr="004E4D57">
        <w:rPr>
          <w:sz w:val="28"/>
          <w:szCs w:val="28"/>
        </w:rPr>
        <w:br/>
        <w:t>– Нет, email должен быть уникальным. При повторе — сообщение с предложением восстановить пароль.</w:t>
      </w:r>
      <w:r w:rsidR="00EB5C81">
        <w:rPr>
          <w:sz w:val="28"/>
          <w:szCs w:val="28"/>
        </w:rPr>
        <w:t xml:space="preserve"> </w:t>
      </w:r>
      <w:r w:rsidRPr="004E4D57">
        <w:rPr>
          <w:sz w:val="28"/>
          <w:szCs w:val="28"/>
        </w:rPr>
        <w:t>Такая проверка должна выполняться ещё до отправки формы.</w:t>
      </w:r>
    </w:p>
    <w:p w14:paraId="084CF294" w14:textId="39208EAE" w:rsidR="004E4D57" w:rsidRPr="004E4D57" w:rsidRDefault="004E4D57" w:rsidP="004E4D57">
      <w:pPr>
        <w:pStyle w:val="a3"/>
        <w:numPr>
          <w:ilvl w:val="0"/>
          <w:numId w:val="6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Что должно происходить после успешной регистрации?</w:t>
      </w:r>
      <w:r w:rsidRPr="004E4D57">
        <w:rPr>
          <w:sz w:val="28"/>
          <w:szCs w:val="28"/>
        </w:rPr>
        <w:br/>
        <w:t>– Пользователь сразу авторизуется и попадает в личный кабинет. Приходит письмо с подтверждением email.</w:t>
      </w:r>
      <w:r w:rsidR="00EB5C81">
        <w:rPr>
          <w:sz w:val="28"/>
          <w:szCs w:val="28"/>
        </w:rPr>
        <w:t xml:space="preserve"> </w:t>
      </w:r>
      <w:r w:rsidRPr="004E4D57">
        <w:rPr>
          <w:sz w:val="28"/>
          <w:szCs w:val="28"/>
        </w:rPr>
        <w:t>В интерфейсе должна отображаться информация о необходимости подтвердить почту.</w:t>
      </w:r>
    </w:p>
    <w:p w14:paraId="0B02D788" w14:textId="3708B9AA" w:rsidR="004E4D57" w:rsidRPr="00EB5C81" w:rsidRDefault="004E4D57" w:rsidP="00EB5C81">
      <w:r w:rsidRPr="004E4D57">
        <w:lastRenderedPageBreak/>
        <w:t xml:space="preserve"> </w:t>
      </w:r>
      <w:r w:rsidR="00EB5C81">
        <w:rPr>
          <w:rStyle w:val="a4"/>
          <w:sz w:val="28"/>
          <w:szCs w:val="28"/>
        </w:rPr>
        <w:t>2</w:t>
      </w:r>
      <w:r w:rsidRPr="00EB5C81">
        <w:rPr>
          <w:rStyle w:val="a4"/>
          <w:sz w:val="28"/>
          <w:szCs w:val="28"/>
        </w:rPr>
        <w:t>.</w:t>
      </w:r>
      <w:r w:rsidR="00EB5C81">
        <w:rPr>
          <w:rStyle w:val="a4"/>
          <w:sz w:val="28"/>
          <w:szCs w:val="28"/>
        </w:rPr>
        <w:t>2</w:t>
      </w:r>
      <w:r w:rsidRPr="00EB5C81">
        <w:rPr>
          <w:rStyle w:val="a4"/>
          <w:sz w:val="28"/>
          <w:szCs w:val="28"/>
        </w:rPr>
        <w:t xml:space="preserve"> Критерии приемки</w:t>
      </w:r>
      <w:r w:rsidR="00752C68">
        <w:rPr>
          <w:rStyle w:val="a4"/>
          <w:sz w:val="28"/>
          <w:szCs w:val="28"/>
        </w:rPr>
        <w:t>:</w:t>
      </w:r>
    </w:p>
    <w:p w14:paraId="0970BCA0" w14:textId="77777777" w:rsidR="004E4D57" w:rsidRPr="004E4D57" w:rsidRDefault="004E4D57" w:rsidP="00752C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4E4D57">
        <w:rPr>
          <w:sz w:val="28"/>
          <w:szCs w:val="28"/>
        </w:rPr>
        <w:t>Пользователь может зарегистрироваться, если заполнил обязательные поля: ФИО, email, номер телефона, пароль.</w:t>
      </w:r>
    </w:p>
    <w:p w14:paraId="45010511" w14:textId="77777777" w:rsidR="004E4D57" w:rsidRPr="004E4D57" w:rsidRDefault="004E4D57" w:rsidP="00752C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4E4D57">
        <w:rPr>
          <w:sz w:val="28"/>
          <w:szCs w:val="28"/>
        </w:rPr>
        <w:t>Пароль проверяется на соответствие требованиям (длина, заглавная буква, цифра).</w:t>
      </w:r>
    </w:p>
    <w:p w14:paraId="532C26D4" w14:textId="77777777" w:rsidR="004E4D57" w:rsidRPr="004E4D57" w:rsidRDefault="004E4D57" w:rsidP="00752C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4E4D57">
        <w:rPr>
          <w:sz w:val="28"/>
          <w:szCs w:val="28"/>
        </w:rPr>
        <w:t>При успешной регистрации пользователь автоматически авторизуется и попадает в личный кабинет.</w:t>
      </w:r>
    </w:p>
    <w:p w14:paraId="5FDA820F" w14:textId="77777777" w:rsidR="004E4D57" w:rsidRPr="004E4D57" w:rsidRDefault="004E4D57" w:rsidP="00752C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4E4D57">
        <w:rPr>
          <w:sz w:val="28"/>
          <w:szCs w:val="28"/>
        </w:rPr>
        <w:t>Email должен быть уникальным. Попытка повторной регистрации с уже используемым email блокируется.</w:t>
      </w:r>
    </w:p>
    <w:p w14:paraId="5CBC5AA1" w14:textId="77777777" w:rsidR="004E4D57" w:rsidRPr="004E4D57" w:rsidRDefault="004E4D57" w:rsidP="00752C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4E4D57">
        <w:rPr>
          <w:sz w:val="28"/>
          <w:szCs w:val="28"/>
        </w:rPr>
        <w:t>После регистрации отправляется письмо с подтверждением email.</w:t>
      </w:r>
    </w:p>
    <w:p w14:paraId="7C5A1D42" w14:textId="17B21B58" w:rsidR="004E4D57" w:rsidRPr="004E4D57" w:rsidRDefault="004E4D57" w:rsidP="00752C68">
      <w:pPr>
        <w:pStyle w:val="a3"/>
        <w:numPr>
          <w:ilvl w:val="0"/>
          <w:numId w:val="7"/>
        </w:numPr>
        <w:rPr>
          <w:sz w:val="28"/>
          <w:szCs w:val="28"/>
        </w:rPr>
      </w:pPr>
      <w:r w:rsidRPr="004E4D57">
        <w:rPr>
          <w:sz w:val="28"/>
          <w:szCs w:val="28"/>
        </w:rPr>
        <w:t>Интерфейс отображает уведомление об успешной регистрации и необходимости подтверждения почты.</w:t>
      </w:r>
    </w:p>
    <w:p w14:paraId="28215FEB" w14:textId="124CDDE7" w:rsidR="004E4D57" w:rsidRPr="00EB5C81" w:rsidRDefault="00752C68" w:rsidP="00EB5C81">
      <w:r>
        <w:rPr>
          <w:rStyle w:val="a4"/>
          <w:sz w:val="28"/>
          <w:szCs w:val="28"/>
        </w:rPr>
        <w:t>2</w:t>
      </w:r>
      <w:r w:rsidR="004E4D57" w:rsidRPr="00EB5C81">
        <w:rPr>
          <w:rStyle w:val="a4"/>
          <w:sz w:val="28"/>
          <w:szCs w:val="28"/>
        </w:rPr>
        <w:t>.</w:t>
      </w:r>
      <w:r>
        <w:rPr>
          <w:rStyle w:val="a4"/>
          <w:sz w:val="28"/>
          <w:szCs w:val="28"/>
        </w:rPr>
        <w:t>3</w:t>
      </w:r>
      <w:r w:rsidR="004E4D57" w:rsidRPr="00EB5C81">
        <w:rPr>
          <w:rStyle w:val="a4"/>
          <w:sz w:val="28"/>
          <w:szCs w:val="28"/>
        </w:rPr>
        <w:t xml:space="preserve"> Негативные критерии</w:t>
      </w:r>
      <w:r>
        <w:rPr>
          <w:rStyle w:val="a4"/>
          <w:sz w:val="28"/>
          <w:szCs w:val="28"/>
        </w:rPr>
        <w:t xml:space="preserve"> приемки:</w:t>
      </w:r>
    </w:p>
    <w:p w14:paraId="2369866D" w14:textId="77777777" w:rsidR="004E4D57" w:rsidRPr="004E4D57" w:rsidRDefault="004E4D57" w:rsidP="00752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4E4D57">
        <w:rPr>
          <w:sz w:val="28"/>
          <w:szCs w:val="28"/>
        </w:rPr>
        <w:t>При отсутствии обязательных данных регистрация не производится, отображается сообщение: «Это поле обязательно».</w:t>
      </w:r>
    </w:p>
    <w:p w14:paraId="2256C516" w14:textId="77777777" w:rsidR="004E4D57" w:rsidRPr="004E4D57" w:rsidRDefault="004E4D57" w:rsidP="00752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4E4D57">
        <w:rPr>
          <w:sz w:val="28"/>
          <w:szCs w:val="28"/>
        </w:rPr>
        <w:t>Если пароль не соответствует требованиям, появляется сообщение: «Пароль должен содержать не менее 8 символов, одну заглавную букву и одну цифру».</w:t>
      </w:r>
    </w:p>
    <w:p w14:paraId="75D3AD63" w14:textId="77777777" w:rsidR="004E4D57" w:rsidRPr="004E4D57" w:rsidRDefault="004E4D57" w:rsidP="00752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4E4D57">
        <w:rPr>
          <w:sz w:val="28"/>
          <w:szCs w:val="28"/>
        </w:rPr>
        <w:t>Если email уже зарегистрирован, отображается: «Пользователь с таким email уже зарегистрирован. Восстановите пароль или войдите в аккаунт».</w:t>
      </w:r>
    </w:p>
    <w:p w14:paraId="724D3CE3" w14:textId="1802D688" w:rsidR="004E4D57" w:rsidRPr="004E4D57" w:rsidRDefault="004E4D57" w:rsidP="00752C68">
      <w:pPr>
        <w:pStyle w:val="a3"/>
        <w:numPr>
          <w:ilvl w:val="0"/>
          <w:numId w:val="8"/>
        </w:numPr>
        <w:rPr>
          <w:sz w:val="28"/>
          <w:szCs w:val="28"/>
        </w:rPr>
      </w:pPr>
      <w:r w:rsidRPr="004E4D57">
        <w:rPr>
          <w:sz w:val="28"/>
          <w:szCs w:val="28"/>
        </w:rPr>
        <w:t>При отсутствии подключения к интернету отображается сообщение об ошибке соединения и регистрация не выполняется.</w:t>
      </w:r>
    </w:p>
    <w:p w14:paraId="1825BC37" w14:textId="7298D295" w:rsidR="004E4D57" w:rsidRPr="00EB5C81" w:rsidRDefault="00752C68" w:rsidP="00EB5C81">
      <w:r>
        <w:rPr>
          <w:rStyle w:val="a4"/>
          <w:sz w:val="28"/>
          <w:szCs w:val="28"/>
        </w:rPr>
        <w:t>2</w:t>
      </w:r>
      <w:r w:rsidR="004E4D57" w:rsidRPr="00EB5C81">
        <w:rPr>
          <w:rStyle w:val="a4"/>
          <w:sz w:val="28"/>
          <w:szCs w:val="28"/>
        </w:rPr>
        <w:t>.</w:t>
      </w:r>
      <w:r>
        <w:rPr>
          <w:rStyle w:val="a4"/>
          <w:sz w:val="28"/>
          <w:szCs w:val="28"/>
        </w:rPr>
        <w:t>4</w:t>
      </w:r>
      <w:r w:rsidR="004E4D57" w:rsidRPr="00EB5C81">
        <w:rPr>
          <w:rStyle w:val="a4"/>
          <w:sz w:val="28"/>
          <w:szCs w:val="28"/>
        </w:rPr>
        <w:t xml:space="preserve"> Нефункциональные </w:t>
      </w:r>
      <w:r>
        <w:rPr>
          <w:rStyle w:val="a4"/>
          <w:sz w:val="28"/>
          <w:szCs w:val="28"/>
        </w:rPr>
        <w:t>требования:</w:t>
      </w:r>
    </w:p>
    <w:p w14:paraId="7AB2453F" w14:textId="77777777" w:rsidR="004E4D57" w:rsidRPr="004E4D57" w:rsidRDefault="004E4D57" w:rsidP="00752C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Производительность:</w:t>
      </w:r>
      <w:r w:rsidRPr="004E4D57">
        <w:rPr>
          <w:sz w:val="28"/>
          <w:szCs w:val="28"/>
        </w:rPr>
        <w:t xml:space="preserve"> регистрация не должна занимать более 3 секунд при стабильном соединении.</w:t>
      </w:r>
    </w:p>
    <w:p w14:paraId="241775BA" w14:textId="77777777" w:rsidR="004E4D57" w:rsidRPr="004E4D57" w:rsidRDefault="004E4D57" w:rsidP="00752C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Удобство использования:</w:t>
      </w:r>
      <w:r w:rsidRPr="004E4D57">
        <w:rPr>
          <w:sz w:val="28"/>
          <w:szCs w:val="28"/>
        </w:rPr>
        <w:t xml:space="preserve"> поля формы снабжены подсказками и форматированием (например, пример email).</w:t>
      </w:r>
    </w:p>
    <w:p w14:paraId="330C3384" w14:textId="77777777" w:rsidR="004E4D57" w:rsidRPr="004E4D57" w:rsidRDefault="004E4D57" w:rsidP="00752C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Безопасность:</w:t>
      </w:r>
      <w:r w:rsidRPr="004E4D57">
        <w:rPr>
          <w:sz w:val="28"/>
          <w:szCs w:val="28"/>
        </w:rPr>
        <w:t xml:space="preserve"> пароли хранятся в зашифрованном виде с использованием bcrypt или аналогичного алгоритма.</w:t>
      </w:r>
    </w:p>
    <w:p w14:paraId="7196E05F" w14:textId="5F6ADFB9" w:rsidR="004E4D57" w:rsidRPr="004E4D57" w:rsidRDefault="004E4D57" w:rsidP="00752C68">
      <w:pPr>
        <w:pStyle w:val="a3"/>
        <w:numPr>
          <w:ilvl w:val="0"/>
          <w:numId w:val="9"/>
        </w:numPr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Адаптивность:</w:t>
      </w:r>
      <w:r w:rsidRPr="004E4D57">
        <w:rPr>
          <w:sz w:val="28"/>
          <w:szCs w:val="28"/>
        </w:rPr>
        <w:t xml:space="preserve"> форма регистрации корректно отображается на мобильных устройствах и планшетах.</w:t>
      </w:r>
    </w:p>
    <w:p w14:paraId="442A9512" w14:textId="2FEF7A51" w:rsidR="004E4D57" w:rsidRPr="00EB5C81" w:rsidRDefault="004E4D57" w:rsidP="00EB5C81">
      <w:r w:rsidRPr="004E4D57">
        <w:t xml:space="preserve"> </w:t>
      </w:r>
      <w:r w:rsidR="00752C68">
        <w:rPr>
          <w:rStyle w:val="a4"/>
          <w:sz w:val="28"/>
          <w:szCs w:val="28"/>
        </w:rPr>
        <w:t>3</w:t>
      </w:r>
      <w:r w:rsidRPr="00EB5C81">
        <w:rPr>
          <w:rStyle w:val="a4"/>
          <w:sz w:val="28"/>
          <w:szCs w:val="28"/>
        </w:rPr>
        <w:t>. Критерии в формате Given–When–Then</w:t>
      </w:r>
    </w:p>
    <w:p w14:paraId="30A5B76B" w14:textId="77777777" w:rsidR="004E4D57" w:rsidRPr="00EB5C81" w:rsidRDefault="004E4D57" w:rsidP="00EB5C81">
      <w:r w:rsidRPr="00EB5C81">
        <w:rPr>
          <w:rStyle w:val="a4"/>
          <w:sz w:val="28"/>
          <w:szCs w:val="28"/>
        </w:rPr>
        <w:t>Сценарий 1: Успешная регистрация нового пользователя</w:t>
      </w:r>
    </w:p>
    <w:p w14:paraId="5224B862" w14:textId="5A217C10" w:rsidR="004E4D57" w:rsidRPr="004E4D57" w:rsidRDefault="004E4D57" w:rsidP="004E4D57">
      <w:pPr>
        <w:pStyle w:val="a3"/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Given</w:t>
      </w:r>
      <w:r w:rsidRPr="004E4D57">
        <w:rPr>
          <w:sz w:val="28"/>
          <w:szCs w:val="28"/>
        </w:rPr>
        <w:t xml:space="preserve"> пользователь заполнил все обязательные поля корректными данными,</w:t>
      </w:r>
      <w:r w:rsidRPr="004E4D57">
        <w:rPr>
          <w:sz w:val="28"/>
          <w:szCs w:val="28"/>
        </w:rPr>
        <w:br/>
      </w:r>
      <w:r w:rsidRPr="004E4D57">
        <w:rPr>
          <w:rStyle w:val="a4"/>
          <w:sz w:val="28"/>
          <w:szCs w:val="28"/>
        </w:rPr>
        <w:t>When</w:t>
      </w:r>
      <w:r w:rsidRPr="004E4D57">
        <w:rPr>
          <w:sz w:val="28"/>
          <w:szCs w:val="28"/>
        </w:rPr>
        <w:t xml:space="preserve"> он нажимает кнопку «Зарегистрироваться»,</w:t>
      </w:r>
      <w:r w:rsidRPr="004E4D57">
        <w:rPr>
          <w:sz w:val="28"/>
          <w:szCs w:val="28"/>
        </w:rPr>
        <w:br/>
      </w:r>
      <w:r w:rsidRPr="004E4D57">
        <w:rPr>
          <w:rStyle w:val="a4"/>
          <w:sz w:val="28"/>
          <w:szCs w:val="28"/>
        </w:rPr>
        <w:t>Then</w:t>
      </w:r>
      <w:r w:rsidRPr="004E4D57">
        <w:rPr>
          <w:sz w:val="28"/>
          <w:szCs w:val="28"/>
        </w:rPr>
        <w:t xml:space="preserve"> аккаунт создаётся, пользователь авторизуется и переходит в личный кабинет.</w:t>
      </w:r>
    </w:p>
    <w:p w14:paraId="65C261AA" w14:textId="77777777" w:rsidR="004E4D57" w:rsidRPr="00EB5C81" w:rsidRDefault="004E4D57" w:rsidP="00EB5C81">
      <w:r w:rsidRPr="00EB5C81">
        <w:rPr>
          <w:rStyle w:val="a4"/>
          <w:sz w:val="28"/>
          <w:szCs w:val="28"/>
        </w:rPr>
        <w:lastRenderedPageBreak/>
        <w:t>Сценарий 2: Регистрация с уже существующим email</w:t>
      </w:r>
    </w:p>
    <w:p w14:paraId="7085B944" w14:textId="385E700C" w:rsidR="004E4D57" w:rsidRPr="004E4D57" w:rsidRDefault="004E4D57" w:rsidP="004E4D57">
      <w:pPr>
        <w:pStyle w:val="a3"/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Given</w:t>
      </w:r>
      <w:r w:rsidRPr="004E4D57">
        <w:rPr>
          <w:sz w:val="28"/>
          <w:szCs w:val="28"/>
        </w:rPr>
        <w:t xml:space="preserve"> в системе уже существует аккаунт с указанным email,</w:t>
      </w:r>
      <w:r w:rsidRPr="004E4D57">
        <w:rPr>
          <w:sz w:val="28"/>
          <w:szCs w:val="28"/>
        </w:rPr>
        <w:br/>
      </w:r>
      <w:r w:rsidRPr="004E4D57">
        <w:rPr>
          <w:rStyle w:val="a4"/>
          <w:sz w:val="28"/>
          <w:szCs w:val="28"/>
        </w:rPr>
        <w:t>When</w:t>
      </w:r>
      <w:r w:rsidRPr="004E4D57">
        <w:rPr>
          <w:sz w:val="28"/>
          <w:szCs w:val="28"/>
        </w:rPr>
        <w:t xml:space="preserve"> пользователь пытается зарегистрироваться с тем же email,</w:t>
      </w:r>
      <w:r w:rsidRPr="004E4D57">
        <w:rPr>
          <w:sz w:val="28"/>
          <w:szCs w:val="28"/>
        </w:rPr>
        <w:br/>
      </w:r>
      <w:r w:rsidRPr="004E4D57">
        <w:rPr>
          <w:rStyle w:val="a4"/>
          <w:sz w:val="28"/>
          <w:szCs w:val="28"/>
        </w:rPr>
        <w:t>Then</w:t>
      </w:r>
      <w:r w:rsidRPr="004E4D57">
        <w:rPr>
          <w:sz w:val="28"/>
          <w:szCs w:val="28"/>
        </w:rPr>
        <w:t xml:space="preserve"> отображается сообщение об ошибке, и регистрация не производится.</w:t>
      </w:r>
    </w:p>
    <w:p w14:paraId="55215B6A" w14:textId="77777777" w:rsidR="004E4D57" w:rsidRPr="00EB5C81" w:rsidRDefault="004E4D57" w:rsidP="00EB5C81">
      <w:r w:rsidRPr="00EB5C81">
        <w:rPr>
          <w:rStyle w:val="a4"/>
          <w:sz w:val="28"/>
          <w:szCs w:val="28"/>
        </w:rPr>
        <w:t>Сценарий 3: Пароль не соответствует требованиям</w:t>
      </w:r>
    </w:p>
    <w:p w14:paraId="16E2CF36" w14:textId="19FD54A1" w:rsidR="004E4D57" w:rsidRPr="004E4D57" w:rsidRDefault="004E4D57" w:rsidP="004E4D57">
      <w:pPr>
        <w:pStyle w:val="a3"/>
        <w:rPr>
          <w:sz w:val="28"/>
          <w:szCs w:val="28"/>
        </w:rPr>
      </w:pPr>
      <w:r w:rsidRPr="004E4D57">
        <w:rPr>
          <w:rStyle w:val="a4"/>
          <w:sz w:val="28"/>
          <w:szCs w:val="28"/>
        </w:rPr>
        <w:t>Given</w:t>
      </w:r>
      <w:r w:rsidRPr="004E4D57">
        <w:rPr>
          <w:sz w:val="28"/>
          <w:szCs w:val="28"/>
        </w:rPr>
        <w:t xml:space="preserve"> пользователь вводит пароль, не содержащий заглавных букв и цифр,</w:t>
      </w:r>
      <w:r w:rsidRPr="004E4D57">
        <w:rPr>
          <w:sz w:val="28"/>
          <w:szCs w:val="28"/>
        </w:rPr>
        <w:br/>
      </w:r>
      <w:r w:rsidRPr="004E4D57">
        <w:rPr>
          <w:rStyle w:val="a4"/>
          <w:sz w:val="28"/>
          <w:szCs w:val="28"/>
        </w:rPr>
        <w:t>When</w:t>
      </w:r>
      <w:r w:rsidRPr="004E4D57">
        <w:rPr>
          <w:sz w:val="28"/>
          <w:szCs w:val="28"/>
        </w:rPr>
        <w:t xml:space="preserve"> он нажимает кнопку «Зарегистрироваться»,</w:t>
      </w:r>
      <w:r w:rsidRPr="004E4D57">
        <w:rPr>
          <w:sz w:val="28"/>
          <w:szCs w:val="28"/>
        </w:rPr>
        <w:br/>
      </w:r>
      <w:r w:rsidRPr="004E4D57">
        <w:rPr>
          <w:rStyle w:val="a4"/>
          <w:sz w:val="28"/>
          <w:szCs w:val="28"/>
        </w:rPr>
        <w:t>Then</w:t>
      </w:r>
      <w:r w:rsidRPr="004E4D57">
        <w:rPr>
          <w:sz w:val="28"/>
          <w:szCs w:val="28"/>
        </w:rPr>
        <w:t xml:space="preserve"> появляется сообщение: «Пароль должен содержать не менее 8 символов, одну заглавную букву и одну цифру».</w:t>
      </w:r>
    </w:p>
    <w:p w14:paraId="163406CA" w14:textId="7C01B41E" w:rsidR="004E4D57" w:rsidRPr="00EB5C81" w:rsidRDefault="004E4D57" w:rsidP="00EB5C81">
      <w:r w:rsidRPr="004E4D57">
        <w:t xml:space="preserve"> </w:t>
      </w:r>
      <w:r w:rsidRPr="00EB5C81">
        <w:rPr>
          <w:rStyle w:val="a4"/>
          <w:sz w:val="28"/>
          <w:szCs w:val="28"/>
        </w:rPr>
        <w:t>Какой формат лучше и почему?</w:t>
      </w:r>
    </w:p>
    <w:p w14:paraId="64F52163" w14:textId="77777777" w:rsidR="004E4D57" w:rsidRPr="004E4D57" w:rsidRDefault="004E4D57" w:rsidP="004E4D57">
      <w:pPr>
        <w:pStyle w:val="a3"/>
        <w:rPr>
          <w:sz w:val="28"/>
          <w:szCs w:val="28"/>
        </w:rPr>
      </w:pPr>
      <w:r w:rsidRPr="004E4D57">
        <w:rPr>
          <w:sz w:val="28"/>
          <w:szCs w:val="28"/>
        </w:rPr>
        <w:t xml:space="preserve">Формат </w:t>
      </w:r>
      <w:r w:rsidRPr="004E4D57">
        <w:rPr>
          <w:rStyle w:val="a4"/>
          <w:sz w:val="28"/>
          <w:szCs w:val="28"/>
        </w:rPr>
        <w:t>Given–When–Then</w:t>
      </w:r>
      <w:r w:rsidRPr="004E4D57">
        <w:rPr>
          <w:sz w:val="28"/>
          <w:szCs w:val="28"/>
        </w:rPr>
        <w:t xml:space="preserve"> лучше всего подходит для описания конкретного поведения системы в разных ситуациях. Он:</w:t>
      </w:r>
    </w:p>
    <w:p w14:paraId="2B0EC109" w14:textId="77777777" w:rsidR="004E4D57" w:rsidRPr="004E4D57" w:rsidRDefault="004E4D57" w:rsidP="004E4D5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4E4D57">
        <w:rPr>
          <w:sz w:val="28"/>
          <w:szCs w:val="28"/>
        </w:rPr>
        <w:t>Прост для понимания и написания,</w:t>
      </w:r>
    </w:p>
    <w:p w14:paraId="70104996" w14:textId="77777777" w:rsidR="004E4D57" w:rsidRPr="004E4D57" w:rsidRDefault="004E4D57" w:rsidP="004E4D5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4E4D57">
        <w:rPr>
          <w:sz w:val="28"/>
          <w:szCs w:val="28"/>
        </w:rPr>
        <w:t>Отлично подходит для автоматизации тестирования (BDD),</w:t>
      </w:r>
    </w:p>
    <w:p w14:paraId="3BE3FF18" w14:textId="77777777" w:rsidR="004E4D57" w:rsidRPr="004E4D57" w:rsidRDefault="004E4D57" w:rsidP="004E4D57">
      <w:pPr>
        <w:pStyle w:val="a3"/>
        <w:numPr>
          <w:ilvl w:val="0"/>
          <w:numId w:val="10"/>
        </w:numPr>
        <w:rPr>
          <w:sz w:val="28"/>
          <w:szCs w:val="28"/>
        </w:rPr>
      </w:pPr>
      <w:r w:rsidRPr="004E4D57">
        <w:rPr>
          <w:sz w:val="28"/>
          <w:szCs w:val="28"/>
        </w:rPr>
        <w:t>Чётко фиксирует начальные условия, действия и ожидаемый результат.</w:t>
      </w:r>
    </w:p>
    <w:p w14:paraId="34BE2272" w14:textId="77777777" w:rsidR="004E4D57" w:rsidRPr="004E4D57" w:rsidRDefault="004E4D57" w:rsidP="004E4D57">
      <w:pPr>
        <w:pStyle w:val="a3"/>
        <w:rPr>
          <w:sz w:val="28"/>
          <w:szCs w:val="28"/>
        </w:rPr>
      </w:pPr>
      <w:r w:rsidRPr="004E4D57">
        <w:rPr>
          <w:sz w:val="28"/>
          <w:szCs w:val="28"/>
        </w:rPr>
        <w:t xml:space="preserve">Тем не менее, </w:t>
      </w:r>
      <w:r w:rsidRPr="004E4D57">
        <w:rPr>
          <w:rStyle w:val="a4"/>
          <w:sz w:val="28"/>
          <w:szCs w:val="28"/>
        </w:rPr>
        <w:t>свод правил с критериями</w:t>
      </w:r>
      <w:r w:rsidRPr="004E4D57">
        <w:rPr>
          <w:sz w:val="28"/>
          <w:szCs w:val="28"/>
        </w:rPr>
        <w:t xml:space="preserve"> — хорошая отправная точка на этапе сбора требований. В идеале их стоит использовать совместно: сначала — как список требований, затем — как сценарии для тестирования.</w:t>
      </w:r>
    </w:p>
    <w:sectPr w:rsidR="004E4D57" w:rsidRPr="004E4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0E6"/>
    <w:multiLevelType w:val="multilevel"/>
    <w:tmpl w:val="0ECE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67624"/>
    <w:multiLevelType w:val="multilevel"/>
    <w:tmpl w:val="22BC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6700"/>
    <w:multiLevelType w:val="multilevel"/>
    <w:tmpl w:val="818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B6343"/>
    <w:multiLevelType w:val="multilevel"/>
    <w:tmpl w:val="ADA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71B24"/>
    <w:multiLevelType w:val="multilevel"/>
    <w:tmpl w:val="F95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45AF8"/>
    <w:multiLevelType w:val="multilevel"/>
    <w:tmpl w:val="0400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F6DEA"/>
    <w:multiLevelType w:val="multilevel"/>
    <w:tmpl w:val="0400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B77D9"/>
    <w:multiLevelType w:val="multilevel"/>
    <w:tmpl w:val="050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25DEA"/>
    <w:multiLevelType w:val="multilevel"/>
    <w:tmpl w:val="0400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E50B8"/>
    <w:multiLevelType w:val="multilevel"/>
    <w:tmpl w:val="BB04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0"/>
    <w:rsid w:val="003E06C4"/>
    <w:rsid w:val="004E4D57"/>
    <w:rsid w:val="00752C68"/>
    <w:rsid w:val="00BA188D"/>
    <w:rsid w:val="00C85940"/>
    <w:rsid w:val="00E619E2"/>
    <w:rsid w:val="00EB5C81"/>
    <w:rsid w:val="00F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A414"/>
  <w15:chartTrackingRefBased/>
  <w15:docId w15:val="{5F0DA9FB-A681-4FFB-9393-B8C8D671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E06C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E06C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6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06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E06C4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E0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3</cp:revision>
  <dcterms:created xsi:type="dcterms:W3CDTF">2025-04-21T21:11:00Z</dcterms:created>
  <dcterms:modified xsi:type="dcterms:W3CDTF">2025-04-21T22:00:00Z</dcterms:modified>
</cp:coreProperties>
</file>