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2F8E" w14:textId="77777777" w:rsidR="00A15B31" w:rsidRPr="00FB61AA" w:rsidRDefault="00A15B31" w:rsidP="00A15B31">
      <w:pPr>
        <w:jc w:val="center"/>
        <w:rPr>
          <w:sz w:val="28"/>
          <w:szCs w:val="28"/>
        </w:rPr>
      </w:pPr>
      <w:r w:rsidRPr="00FB61AA">
        <w:rPr>
          <w:sz w:val="28"/>
          <w:szCs w:val="28"/>
        </w:rPr>
        <w:t>Учреждение образования</w:t>
      </w:r>
    </w:p>
    <w:p w14:paraId="05425001" w14:textId="77777777" w:rsidR="00A15B31" w:rsidRPr="00FB61AA" w:rsidRDefault="00A15B31" w:rsidP="00A15B31">
      <w:pPr>
        <w:spacing w:after="4200"/>
        <w:jc w:val="center"/>
        <w:rPr>
          <w:sz w:val="28"/>
          <w:szCs w:val="28"/>
        </w:rPr>
      </w:pPr>
      <w:r w:rsidRPr="00FB61AA">
        <w:rPr>
          <w:sz w:val="28"/>
          <w:szCs w:val="28"/>
        </w:rPr>
        <w:t>«БЕЛОРУССКИЙ ГОСУДАРСТВЕННЫЙ ТЕХНОЛОГИЧЕСКИЙ УНИВЕРСИТЕТ»</w:t>
      </w:r>
    </w:p>
    <w:p w14:paraId="5C03DBC0" w14:textId="77777777" w:rsidR="00A15B31" w:rsidRPr="00EC35D3" w:rsidRDefault="00A15B31" w:rsidP="00A15B31">
      <w:pPr>
        <w:spacing w:after="360"/>
        <w:jc w:val="center"/>
        <w:rPr>
          <w:sz w:val="44"/>
          <w:szCs w:val="44"/>
        </w:rPr>
      </w:pPr>
      <w:r w:rsidRPr="00EC35D3">
        <w:rPr>
          <w:sz w:val="44"/>
          <w:szCs w:val="44"/>
        </w:rPr>
        <w:t>Разработка и анализ требований</w:t>
      </w:r>
    </w:p>
    <w:p w14:paraId="1B124718" w14:textId="0A547AA7" w:rsidR="00A15B31" w:rsidRPr="00A15B31" w:rsidRDefault="00A15B31" w:rsidP="00A15B31">
      <w:pPr>
        <w:spacing w:after="4080"/>
        <w:jc w:val="center"/>
        <w:rPr>
          <w:sz w:val="28"/>
          <w:szCs w:val="28"/>
        </w:rPr>
      </w:pPr>
      <w:r w:rsidRPr="00FB61AA">
        <w:rPr>
          <w:sz w:val="28"/>
          <w:szCs w:val="28"/>
        </w:rPr>
        <w:t xml:space="preserve">Лабораторная работа № </w:t>
      </w:r>
      <w:r w:rsidRPr="00A15B31">
        <w:rPr>
          <w:sz w:val="28"/>
          <w:szCs w:val="28"/>
        </w:rPr>
        <w:t>7</w:t>
      </w:r>
    </w:p>
    <w:p w14:paraId="273E1E3D" w14:textId="77777777" w:rsidR="00A15B31" w:rsidRPr="00FB61AA" w:rsidRDefault="00A15B31" w:rsidP="00A15B31">
      <w:pPr>
        <w:jc w:val="right"/>
        <w:rPr>
          <w:sz w:val="28"/>
          <w:szCs w:val="28"/>
        </w:rPr>
      </w:pPr>
      <w:r w:rsidRPr="00FB61AA">
        <w:rPr>
          <w:sz w:val="28"/>
          <w:szCs w:val="28"/>
        </w:rPr>
        <w:t>Студент: Жамойдо А. И.</w:t>
      </w:r>
    </w:p>
    <w:p w14:paraId="151ADEAF" w14:textId="77777777" w:rsidR="00A15B31" w:rsidRPr="00FB61AA" w:rsidRDefault="00A15B31" w:rsidP="00A15B31">
      <w:pPr>
        <w:jc w:val="right"/>
        <w:rPr>
          <w:sz w:val="28"/>
          <w:szCs w:val="28"/>
        </w:rPr>
      </w:pPr>
      <w:r w:rsidRPr="00FB61AA">
        <w:rPr>
          <w:sz w:val="28"/>
          <w:szCs w:val="28"/>
        </w:rPr>
        <w:t>ФИТ 2 курс 10 группа</w:t>
      </w:r>
    </w:p>
    <w:p w14:paraId="42DD8EDB" w14:textId="77777777" w:rsidR="00A15B31" w:rsidRPr="00FB61AA" w:rsidRDefault="00A15B31" w:rsidP="00A15B31">
      <w:pPr>
        <w:spacing w:after="2280"/>
        <w:jc w:val="right"/>
        <w:rPr>
          <w:sz w:val="28"/>
          <w:szCs w:val="28"/>
        </w:rPr>
      </w:pPr>
      <w:r w:rsidRPr="00FB61AA">
        <w:rPr>
          <w:sz w:val="28"/>
          <w:szCs w:val="28"/>
        </w:rPr>
        <w:t xml:space="preserve">Преподаватель: </w:t>
      </w:r>
      <w:proofErr w:type="spellStart"/>
      <w:r w:rsidRPr="00FB61AA">
        <w:rPr>
          <w:sz w:val="28"/>
          <w:szCs w:val="28"/>
        </w:rPr>
        <w:t>Ромыш</w:t>
      </w:r>
      <w:proofErr w:type="spellEnd"/>
      <w:r w:rsidRPr="00FB61AA">
        <w:rPr>
          <w:sz w:val="28"/>
          <w:szCs w:val="28"/>
        </w:rPr>
        <w:t xml:space="preserve"> А. С.</w:t>
      </w:r>
    </w:p>
    <w:p w14:paraId="48BE32A3" w14:textId="77777777" w:rsidR="00A15B31" w:rsidRDefault="00A15B31" w:rsidP="00A15B31">
      <w:pPr>
        <w:jc w:val="center"/>
        <w:rPr>
          <w:sz w:val="28"/>
          <w:szCs w:val="28"/>
        </w:rPr>
        <w:sectPr w:rsidR="00A15B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B61AA">
        <w:rPr>
          <w:sz w:val="28"/>
          <w:szCs w:val="28"/>
        </w:rPr>
        <w:t>Минск 2025</w:t>
      </w:r>
    </w:p>
    <w:p w14:paraId="2D5EC70A" w14:textId="7F4E2A04" w:rsidR="00A15B31" w:rsidRPr="00A15B31" w:rsidRDefault="00A15B31" w:rsidP="00A15B31">
      <w:pPr>
        <w:spacing w:before="100" w:beforeAutospacing="1" w:after="100" w:afterAutospacing="1"/>
        <w:jc w:val="center"/>
        <w:rPr>
          <w:sz w:val="28"/>
          <w:szCs w:val="28"/>
        </w:rPr>
      </w:pPr>
      <w:r w:rsidRPr="00A15B31">
        <w:rPr>
          <w:sz w:val="28"/>
          <w:szCs w:val="28"/>
        </w:rPr>
        <w:lastRenderedPageBreak/>
        <w:t xml:space="preserve">Проблема: </w:t>
      </w:r>
      <w:r w:rsidRPr="00A15B31">
        <w:rPr>
          <w:b/>
          <w:bCs/>
          <w:sz w:val="28"/>
          <w:szCs w:val="28"/>
        </w:rPr>
        <w:t>"Не успеваю сделать курсовую работу"</w:t>
      </w:r>
      <w:r w:rsidRPr="00A15B31">
        <w:rPr>
          <w:sz w:val="28"/>
          <w:szCs w:val="28"/>
        </w:rPr>
        <w:t>.</w:t>
      </w:r>
    </w:p>
    <w:p w14:paraId="280689A6" w14:textId="77777777" w:rsidR="00A15B31" w:rsidRPr="00A15B31" w:rsidRDefault="00A15B31" w:rsidP="001500AE">
      <w:pPr>
        <w:spacing w:after="120"/>
        <w:rPr>
          <w:b/>
          <w:bCs/>
          <w:sz w:val="28"/>
          <w:szCs w:val="28"/>
        </w:rPr>
      </w:pPr>
      <w:r w:rsidRPr="00A15B31">
        <w:rPr>
          <w:b/>
          <w:bCs/>
          <w:sz w:val="28"/>
          <w:szCs w:val="28"/>
        </w:rPr>
        <w:t>Задание 1. Выявление рисков</w:t>
      </w:r>
    </w:p>
    <w:p w14:paraId="1DDB75EE" w14:textId="162C6E3F" w:rsidR="00A15B31" w:rsidRPr="00A15B31" w:rsidRDefault="00A15B31" w:rsidP="001500AE">
      <w:pPr>
        <w:ind w:left="170"/>
        <w:rPr>
          <w:b/>
          <w:bCs/>
          <w:sz w:val="28"/>
          <w:szCs w:val="28"/>
        </w:rPr>
      </w:pPr>
      <w:r w:rsidRPr="00A15B31">
        <w:rPr>
          <w:b/>
          <w:bCs/>
          <w:sz w:val="28"/>
          <w:szCs w:val="28"/>
        </w:rPr>
        <w:t>1. Диаграмма Исикавы</w:t>
      </w:r>
    </w:p>
    <w:p w14:paraId="0747F006" w14:textId="63C2C8FC" w:rsidR="00A15B31" w:rsidRPr="00A15B31" w:rsidRDefault="00A15B31" w:rsidP="001500AE">
      <w:pPr>
        <w:spacing w:before="120"/>
        <w:ind w:left="340"/>
        <w:rPr>
          <w:sz w:val="28"/>
          <w:szCs w:val="28"/>
        </w:rPr>
      </w:pPr>
      <w:r w:rsidRPr="00A15B31">
        <w:rPr>
          <w:b/>
          <w:bCs/>
          <w:sz w:val="28"/>
          <w:szCs w:val="28"/>
        </w:rPr>
        <w:t>Проблема:</w:t>
      </w:r>
      <w:r w:rsidRPr="00A15B31">
        <w:rPr>
          <w:sz w:val="28"/>
          <w:szCs w:val="28"/>
        </w:rPr>
        <w:t xml:space="preserve"> не успеваю сделать курсовую</w:t>
      </w:r>
      <w:r w:rsidRPr="00A15B31">
        <w:rPr>
          <w:sz w:val="28"/>
          <w:szCs w:val="28"/>
        </w:rPr>
        <w:br/>
      </w:r>
      <w:r w:rsidRPr="00A15B31">
        <w:rPr>
          <w:b/>
          <w:bCs/>
          <w:sz w:val="28"/>
          <w:szCs w:val="28"/>
        </w:rPr>
        <w:t>Основные категории причин</w:t>
      </w:r>
      <w:r w:rsidR="00635E1E">
        <w:rPr>
          <w:b/>
          <w:bCs/>
          <w:sz w:val="28"/>
          <w:szCs w:val="28"/>
        </w:rPr>
        <w:t>:</w:t>
      </w:r>
    </w:p>
    <w:p w14:paraId="6DCFD15F" w14:textId="1CD0744C" w:rsidR="00A15B31" w:rsidRPr="00A15B31" w:rsidRDefault="00635E1E" w:rsidP="001500AE">
      <w:pPr>
        <w:numPr>
          <w:ilvl w:val="0"/>
          <w:numId w:val="1"/>
        </w:numPr>
        <w:tabs>
          <w:tab w:val="clear" w:pos="720"/>
          <w:tab w:val="num" w:pos="1060"/>
        </w:tabs>
        <w:spacing w:after="100" w:afterAutospacing="1"/>
        <w:ind w:left="1054" w:hanging="357"/>
        <w:rPr>
          <w:sz w:val="28"/>
          <w:szCs w:val="28"/>
        </w:rPr>
      </w:pPr>
      <w:r>
        <w:rPr>
          <w:sz w:val="28"/>
          <w:szCs w:val="28"/>
        </w:rPr>
        <w:t>Человек</w:t>
      </w:r>
      <w:r w:rsidR="00A15B31" w:rsidRPr="00A15B31">
        <w:rPr>
          <w:sz w:val="28"/>
          <w:szCs w:val="28"/>
        </w:rPr>
        <w:t xml:space="preserve"> (личные причины)</w:t>
      </w:r>
    </w:p>
    <w:p w14:paraId="58A01662" w14:textId="223593F3" w:rsidR="00A15B31" w:rsidRPr="00A15B31" w:rsidRDefault="00635E1E" w:rsidP="001500AE">
      <w:pPr>
        <w:numPr>
          <w:ilvl w:val="0"/>
          <w:numId w:val="1"/>
        </w:numPr>
        <w:tabs>
          <w:tab w:val="clear" w:pos="720"/>
          <w:tab w:val="num" w:pos="1060"/>
        </w:tabs>
        <w:spacing w:before="100" w:beforeAutospacing="1" w:after="100" w:afterAutospacing="1"/>
        <w:ind w:left="1060"/>
        <w:rPr>
          <w:sz w:val="28"/>
          <w:szCs w:val="28"/>
        </w:rPr>
      </w:pPr>
      <w:r>
        <w:rPr>
          <w:sz w:val="28"/>
          <w:szCs w:val="28"/>
        </w:rPr>
        <w:t>Процессы</w:t>
      </w:r>
      <w:r w:rsidR="00A15B31" w:rsidRPr="00A15B31">
        <w:rPr>
          <w:sz w:val="28"/>
          <w:szCs w:val="28"/>
        </w:rPr>
        <w:t xml:space="preserve"> (организация работы)</w:t>
      </w:r>
    </w:p>
    <w:p w14:paraId="10878499" w14:textId="77777777" w:rsidR="00A15B31" w:rsidRPr="00A15B31" w:rsidRDefault="00A15B31" w:rsidP="001500AE">
      <w:pPr>
        <w:numPr>
          <w:ilvl w:val="0"/>
          <w:numId w:val="1"/>
        </w:numPr>
        <w:tabs>
          <w:tab w:val="clear" w:pos="720"/>
          <w:tab w:val="num" w:pos="1060"/>
        </w:tabs>
        <w:spacing w:before="100" w:beforeAutospacing="1" w:after="100" w:afterAutospacing="1"/>
        <w:ind w:left="1060"/>
        <w:rPr>
          <w:sz w:val="28"/>
          <w:szCs w:val="28"/>
        </w:rPr>
      </w:pPr>
      <w:r w:rsidRPr="00A15B31">
        <w:rPr>
          <w:sz w:val="28"/>
          <w:szCs w:val="28"/>
        </w:rPr>
        <w:t>Материалы (ресурсы и информация)</w:t>
      </w:r>
    </w:p>
    <w:p w14:paraId="39F690A3" w14:textId="1FF5F201" w:rsidR="00A15B31" w:rsidRPr="00A15B31" w:rsidRDefault="00635E1E" w:rsidP="001500AE">
      <w:pPr>
        <w:numPr>
          <w:ilvl w:val="0"/>
          <w:numId w:val="1"/>
        </w:numPr>
        <w:tabs>
          <w:tab w:val="clear" w:pos="720"/>
          <w:tab w:val="num" w:pos="1060"/>
        </w:tabs>
        <w:spacing w:before="100" w:beforeAutospacing="1" w:after="100" w:afterAutospacing="1"/>
        <w:ind w:left="1060"/>
        <w:rPr>
          <w:sz w:val="28"/>
          <w:szCs w:val="28"/>
        </w:rPr>
      </w:pPr>
      <w:r>
        <w:rPr>
          <w:sz w:val="28"/>
          <w:szCs w:val="28"/>
        </w:rPr>
        <w:t xml:space="preserve">Техника </w:t>
      </w:r>
      <w:r w:rsidR="00A15B31" w:rsidRPr="00A15B31">
        <w:rPr>
          <w:sz w:val="28"/>
          <w:szCs w:val="28"/>
        </w:rPr>
        <w:t>(</w:t>
      </w:r>
      <w:r w:rsidR="00B84489">
        <w:rPr>
          <w:sz w:val="28"/>
          <w:szCs w:val="28"/>
        </w:rPr>
        <w:t>о</w:t>
      </w:r>
      <w:r>
        <w:rPr>
          <w:sz w:val="28"/>
          <w:szCs w:val="28"/>
        </w:rPr>
        <w:t xml:space="preserve">борудование </w:t>
      </w:r>
      <w:r w:rsidR="00A15B31" w:rsidRPr="00A15B31">
        <w:rPr>
          <w:sz w:val="28"/>
          <w:szCs w:val="28"/>
        </w:rPr>
        <w:t>и ПО)</w:t>
      </w:r>
    </w:p>
    <w:p w14:paraId="431799C0" w14:textId="77777777" w:rsidR="00A15B31" w:rsidRPr="00A15B31" w:rsidRDefault="00A15B31" w:rsidP="001500AE">
      <w:pPr>
        <w:numPr>
          <w:ilvl w:val="0"/>
          <w:numId w:val="1"/>
        </w:numPr>
        <w:tabs>
          <w:tab w:val="clear" w:pos="720"/>
          <w:tab w:val="num" w:pos="1060"/>
        </w:tabs>
        <w:spacing w:before="100" w:beforeAutospacing="1" w:after="100" w:afterAutospacing="1"/>
        <w:ind w:left="1060"/>
        <w:rPr>
          <w:sz w:val="28"/>
          <w:szCs w:val="28"/>
        </w:rPr>
      </w:pPr>
      <w:r w:rsidRPr="00A15B31">
        <w:rPr>
          <w:sz w:val="28"/>
          <w:szCs w:val="28"/>
        </w:rPr>
        <w:t>Внешняя среда (обстоятельства)</w:t>
      </w:r>
    </w:p>
    <w:p w14:paraId="693860ED" w14:textId="64371CD1" w:rsidR="00A15B31" w:rsidRDefault="00A15B31" w:rsidP="001500AE">
      <w:pPr>
        <w:spacing w:before="100" w:beforeAutospacing="1" w:after="100" w:afterAutospacing="1"/>
        <w:ind w:left="340"/>
        <w:rPr>
          <w:b/>
          <w:bCs/>
          <w:sz w:val="28"/>
          <w:szCs w:val="28"/>
        </w:rPr>
      </w:pPr>
      <w:r w:rsidRPr="00A15B31">
        <w:rPr>
          <w:b/>
          <w:bCs/>
          <w:sz w:val="28"/>
          <w:szCs w:val="28"/>
        </w:rPr>
        <w:t>Диаграмма</w:t>
      </w:r>
      <w:r w:rsidR="00635E1E">
        <w:rPr>
          <w:b/>
          <w:bCs/>
          <w:sz w:val="28"/>
          <w:szCs w:val="28"/>
        </w:rPr>
        <w:t xml:space="preserve"> </w:t>
      </w:r>
      <w:r w:rsidR="00635E1E" w:rsidRPr="00635E1E">
        <w:rPr>
          <w:b/>
          <w:bCs/>
          <w:sz w:val="28"/>
          <w:szCs w:val="28"/>
        </w:rPr>
        <w:t>«рыбьи кости»</w:t>
      </w:r>
      <w:r w:rsidRPr="00A15B31">
        <w:rPr>
          <w:b/>
          <w:bCs/>
          <w:sz w:val="28"/>
          <w:szCs w:val="28"/>
        </w:rPr>
        <w:t>:</w:t>
      </w:r>
    </w:p>
    <w:p w14:paraId="7D395523" w14:textId="1C0BA4FF" w:rsidR="0008133A" w:rsidRPr="00A15B31" w:rsidRDefault="0008133A" w:rsidP="0008133A">
      <w:pPr>
        <w:spacing w:before="100" w:beforeAutospacing="1" w:after="100" w:afterAutospacing="1"/>
        <w:ind w:left="340"/>
        <w:jc w:val="center"/>
        <w:rPr>
          <w:sz w:val="28"/>
          <w:szCs w:val="28"/>
        </w:rPr>
      </w:pPr>
      <w:r w:rsidRPr="0008133A">
        <w:rPr>
          <w:noProof/>
          <w:sz w:val="28"/>
          <w:szCs w:val="28"/>
        </w:rPr>
        <w:drawing>
          <wp:inline distT="0" distB="0" distL="0" distR="0" wp14:anchorId="05C58E60" wp14:editId="2BEF53B5">
            <wp:extent cx="5851297" cy="3293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297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3AEA" w14:textId="77777777" w:rsidR="00A15B31" w:rsidRPr="00A15B31" w:rsidRDefault="00A15B31" w:rsidP="001500AE">
      <w:pPr>
        <w:spacing w:before="240"/>
        <w:ind w:left="170"/>
        <w:rPr>
          <w:b/>
          <w:bCs/>
          <w:sz w:val="28"/>
          <w:szCs w:val="28"/>
        </w:rPr>
      </w:pPr>
      <w:r w:rsidRPr="00A15B31">
        <w:rPr>
          <w:b/>
          <w:bCs/>
          <w:sz w:val="28"/>
          <w:szCs w:val="28"/>
        </w:rPr>
        <w:t>2. Выявленные риски:</w:t>
      </w:r>
    </w:p>
    <w:p w14:paraId="1BE6D417" w14:textId="77777777" w:rsidR="00A15B31" w:rsidRPr="00A15B31" w:rsidRDefault="00A15B31" w:rsidP="001500AE">
      <w:pPr>
        <w:numPr>
          <w:ilvl w:val="0"/>
          <w:numId w:val="2"/>
        </w:numPr>
        <w:spacing w:after="100" w:afterAutospacing="1"/>
        <w:ind w:left="714" w:hanging="357"/>
        <w:rPr>
          <w:sz w:val="28"/>
          <w:szCs w:val="28"/>
        </w:rPr>
      </w:pPr>
      <w:r w:rsidRPr="00A15B31">
        <w:rPr>
          <w:sz w:val="28"/>
          <w:szCs w:val="28"/>
        </w:rPr>
        <w:t>Прокрастинация</w:t>
      </w:r>
    </w:p>
    <w:p w14:paraId="016328DC" w14:textId="4C6CC48C" w:rsidR="00A15B31" w:rsidRPr="00A15B31" w:rsidRDefault="00BA2E4C" w:rsidP="00A15B3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BA2E4C">
        <w:rPr>
          <w:sz w:val="28"/>
          <w:szCs w:val="28"/>
        </w:rPr>
        <w:t>Стресс из-за перегрузки</w:t>
      </w:r>
    </w:p>
    <w:p w14:paraId="542343BB" w14:textId="51CC490A" w:rsidR="00A15B31" w:rsidRPr="00A15B31" w:rsidRDefault="00BA2E4C" w:rsidP="00A15B3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BA2E4C">
        <w:rPr>
          <w:sz w:val="28"/>
          <w:szCs w:val="28"/>
        </w:rPr>
        <w:t>Поломка компьютера</w:t>
      </w:r>
    </w:p>
    <w:p w14:paraId="67EA4588" w14:textId="142A30D6" w:rsidR="00A15B31" w:rsidRPr="00A15B31" w:rsidRDefault="00A15B31" w:rsidP="00A15B3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15B31">
        <w:rPr>
          <w:sz w:val="28"/>
          <w:szCs w:val="28"/>
        </w:rPr>
        <w:t>Не</w:t>
      </w:r>
      <w:r w:rsidR="00BA2E4C">
        <w:rPr>
          <w:sz w:val="28"/>
          <w:szCs w:val="28"/>
        </w:rPr>
        <w:t xml:space="preserve"> хватает методических указаний</w:t>
      </w:r>
    </w:p>
    <w:p w14:paraId="217A6D97" w14:textId="65589A2B" w:rsidR="00A15B31" w:rsidRPr="00A15B31" w:rsidRDefault="00A15B31" w:rsidP="00A15B3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15B31">
        <w:rPr>
          <w:sz w:val="28"/>
          <w:szCs w:val="28"/>
        </w:rPr>
        <w:t>Нагрузка по другим предметам</w:t>
      </w:r>
    </w:p>
    <w:p w14:paraId="70CB0502" w14:textId="06E55805" w:rsidR="00A15B31" w:rsidRPr="00A15B31" w:rsidRDefault="00BA2E4C" w:rsidP="00A15B3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BA2E4C">
        <w:rPr>
          <w:sz w:val="28"/>
          <w:szCs w:val="28"/>
        </w:rPr>
        <w:t>Отсутствие четкого плана</w:t>
      </w:r>
    </w:p>
    <w:p w14:paraId="10B65B37" w14:textId="2429FEB0" w:rsidR="00A15B31" w:rsidRDefault="00BA2E4C" w:rsidP="00A15B3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Нет доступа к интернету</w:t>
      </w:r>
    </w:p>
    <w:p w14:paraId="7A1C615A" w14:textId="21720094" w:rsidR="00BA2E4C" w:rsidRPr="00A15B31" w:rsidRDefault="00BA2E4C" w:rsidP="00A15B31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Непредвиденные дела</w:t>
      </w:r>
    </w:p>
    <w:p w14:paraId="3ED60614" w14:textId="77777777" w:rsidR="00A15B31" w:rsidRPr="00A15B31" w:rsidRDefault="00A15B31" w:rsidP="001500AE">
      <w:pPr>
        <w:spacing w:after="120"/>
        <w:rPr>
          <w:b/>
          <w:bCs/>
          <w:sz w:val="28"/>
          <w:szCs w:val="28"/>
        </w:rPr>
      </w:pPr>
      <w:r w:rsidRPr="00A15B31">
        <w:rPr>
          <w:b/>
          <w:bCs/>
          <w:sz w:val="28"/>
          <w:szCs w:val="28"/>
        </w:rPr>
        <w:t>Задание 2. Оценка рисков</w:t>
      </w:r>
    </w:p>
    <w:p w14:paraId="33B3F07A" w14:textId="36BCAB2A" w:rsidR="00A15B31" w:rsidRPr="00CD1FEC" w:rsidRDefault="00A15B31" w:rsidP="001500AE">
      <w:pPr>
        <w:spacing w:after="120"/>
        <w:ind w:left="170"/>
        <w:rPr>
          <w:sz w:val="28"/>
          <w:szCs w:val="28"/>
        </w:rPr>
      </w:pPr>
      <w:r w:rsidRPr="00CD1FEC">
        <w:rPr>
          <w:sz w:val="28"/>
          <w:szCs w:val="28"/>
        </w:rPr>
        <w:t>Устная оценка вероятности и последствий</w:t>
      </w:r>
      <w:r w:rsidR="00B84489">
        <w:rPr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1891"/>
        <w:gridCol w:w="1915"/>
        <w:gridCol w:w="2756"/>
      </w:tblGrid>
      <w:tr w:rsidR="00A15B31" w:rsidRPr="00A15B31" w14:paraId="36F56F42" w14:textId="77777777" w:rsidTr="00A15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D4F8A" w14:textId="77777777" w:rsidR="00A15B31" w:rsidRPr="00A15B31" w:rsidRDefault="00A15B31" w:rsidP="00A15B31">
            <w:pPr>
              <w:jc w:val="center"/>
              <w:rPr>
                <w:b/>
                <w:bCs/>
                <w:sz w:val="28"/>
                <w:szCs w:val="28"/>
              </w:rPr>
            </w:pPr>
            <w:r w:rsidRPr="00A15B31">
              <w:rPr>
                <w:b/>
                <w:bCs/>
                <w:sz w:val="28"/>
                <w:szCs w:val="28"/>
              </w:rPr>
              <w:lastRenderedPageBreak/>
              <w:t>Риск</w:t>
            </w:r>
          </w:p>
        </w:tc>
        <w:tc>
          <w:tcPr>
            <w:tcW w:w="0" w:type="auto"/>
            <w:vAlign w:val="center"/>
            <w:hideMark/>
          </w:tcPr>
          <w:p w14:paraId="14812519" w14:textId="77777777" w:rsidR="00A15B31" w:rsidRPr="00A15B31" w:rsidRDefault="00A15B31" w:rsidP="00A15B31">
            <w:pPr>
              <w:jc w:val="center"/>
              <w:rPr>
                <w:b/>
                <w:bCs/>
                <w:sz w:val="28"/>
                <w:szCs w:val="28"/>
              </w:rPr>
            </w:pPr>
            <w:r w:rsidRPr="00A15B31">
              <w:rPr>
                <w:b/>
                <w:bCs/>
                <w:sz w:val="28"/>
                <w:szCs w:val="28"/>
              </w:rPr>
              <w:t>Вероятность (1–5)</w:t>
            </w:r>
          </w:p>
        </w:tc>
        <w:tc>
          <w:tcPr>
            <w:tcW w:w="0" w:type="auto"/>
            <w:vAlign w:val="center"/>
            <w:hideMark/>
          </w:tcPr>
          <w:p w14:paraId="3978D9E5" w14:textId="77777777" w:rsidR="00A15B31" w:rsidRPr="00A15B31" w:rsidRDefault="00A15B31" w:rsidP="00A15B31">
            <w:pPr>
              <w:jc w:val="center"/>
              <w:rPr>
                <w:b/>
                <w:bCs/>
                <w:sz w:val="28"/>
                <w:szCs w:val="28"/>
              </w:rPr>
            </w:pPr>
            <w:r w:rsidRPr="00A15B31">
              <w:rPr>
                <w:b/>
                <w:bCs/>
                <w:sz w:val="28"/>
                <w:szCs w:val="28"/>
              </w:rPr>
              <w:t>Последствия (1–5)</w:t>
            </w:r>
          </w:p>
        </w:tc>
        <w:tc>
          <w:tcPr>
            <w:tcW w:w="0" w:type="auto"/>
            <w:vAlign w:val="center"/>
            <w:hideMark/>
          </w:tcPr>
          <w:p w14:paraId="6C4BE74D" w14:textId="77777777" w:rsidR="00A15B31" w:rsidRPr="00A15B31" w:rsidRDefault="00A15B31" w:rsidP="00A15B31">
            <w:pPr>
              <w:jc w:val="center"/>
              <w:rPr>
                <w:b/>
                <w:bCs/>
                <w:sz w:val="28"/>
                <w:szCs w:val="28"/>
              </w:rPr>
            </w:pPr>
            <w:r w:rsidRPr="00A15B31">
              <w:rPr>
                <w:b/>
                <w:bCs/>
                <w:sz w:val="28"/>
                <w:szCs w:val="28"/>
              </w:rPr>
              <w:t>Важность (приблизительно)</w:t>
            </w:r>
          </w:p>
        </w:tc>
      </w:tr>
      <w:tr w:rsidR="00A15B31" w:rsidRPr="00A15B31" w14:paraId="3C6B6203" w14:textId="77777777" w:rsidTr="00A15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FB3E" w14:textId="77777777" w:rsidR="00A15B31" w:rsidRPr="00A15B31" w:rsidRDefault="00A15B31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Прокрастинация</w:t>
            </w:r>
          </w:p>
        </w:tc>
        <w:tc>
          <w:tcPr>
            <w:tcW w:w="0" w:type="auto"/>
            <w:vAlign w:val="center"/>
            <w:hideMark/>
          </w:tcPr>
          <w:p w14:paraId="79E818D7" w14:textId="5EE54BB3" w:rsidR="00A15B31" w:rsidRPr="000531CF" w:rsidRDefault="000531CF" w:rsidP="00A15B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0DED76" w14:textId="67696458" w:rsidR="00A15B31" w:rsidRPr="00A15B31" w:rsidRDefault="00BA2E4C" w:rsidP="00A15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5BA8E7" w14:textId="77777777" w:rsidR="00A15B31" w:rsidRPr="00A15B31" w:rsidRDefault="00A15B31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20</w:t>
            </w:r>
          </w:p>
        </w:tc>
      </w:tr>
      <w:tr w:rsidR="00A15B31" w:rsidRPr="00A15B31" w14:paraId="0FF9F1C1" w14:textId="77777777" w:rsidTr="00A15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DA7D" w14:textId="171F04E9" w:rsidR="00A15B31" w:rsidRPr="00A15B31" w:rsidRDefault="00BA2E4C" w:rsidP="00A15B31">
            <w:pPr>
              <w:rPr>
                <w:sz w:val="28"/>
                <w:szCs w:val="28"/>
              </w:rPr>
            </w:pPr>
            <w:r w:rsidRPr="00BA2E4C">
              <w:rPr>
                <w:sz w:val="28"/>
                <w:szCs w:val="28"/>
              </w:rPr>
              <w:t>Стресс из-за перегрузки</w:t>
            </w:r>
          </w:p>
        </w:tc>
        <w:tc>
          <w:tcPr>
            <w:tcW w:w="0" w:type="auto"/>
            <w:vAlign w:val="center"/>
            <w:hideMark/>
          </w:tcPr>
          <w:p w14:paraId="3C19DF9A" w14:textId="77777777" w:rsidR="00A15B31" w:rsidRPr="00A15B31" w:rsidRDefault="00A15B31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A3E9E4" w14:textId="5DE43688" w:rsidR="00A15B31" w:rsidRPr="00A15B31" w:rsidRDefault="00BA2E4C" w:rsidP="00A15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50AC96" w14:textId="01C21BFE" w:rsidR="00A15B31" w:rsidRPr="000531CF" w:rsidRDefault="00A15B31" w:rsidP="00A15B31">
            <w:pPr>
              <w:rPr>
                <w:sz w:val="28"/>
                <w:szCs w:val="28"/>
                <w:lang w:val="en-US"/>
              </w:rPr>
            </w:pPr>
            <w:r w:rsidRPr="00A15B31">
              <w:rPr>
                <w:sz w:val="28"/>
                <w:szCs w:val="28"/>
              </w:rPr>
              <w:t>1</w:t>
            </w:r>
            <w:r w:rsidR="000531CF">
              <w:rPr>
                <w:sz w:val="28"/>
                <w:szCs w:val="28"/>
                <w:lang w:val="en-US"/>
              </w:rPr>
              <w:t>2</w:t>
            </w:r>
          </w:p>
        </w:tc>
      </w:tr>
      <w:tr w:rsidR="00A15B31" w:rsidRPr="00A15B31" w14:paraId="77A1C3A8" w14:textId="77777777" w:rsidTr="00A15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24F3" w14:textId="006F021E" w:rsidR="00A15B31" w:rsidRPr="00A15B31" w:rsidRDefault="00BA2E4C" w:rsidP="00A15B31">
            <w:pPr>
              <w:rPr>
                <w:sz w:val="28"/>
                <w:szCs w:val="28"/>
              </w:rPr>
            </w:pPr>
            <w:r w:rsidRPr="00BA2E4C">
              <w:rPr>
                <w:sz w:val="28"/>
                <w:szCs w:val="28"/>
              </w:rPr>
              <w:t>Поломка компьютера</w:t>
            </w:r>
          </w:p>
        </w:tc>
        <w:tc>
          <w:tcPr>
            <w:tcW w:w="0" w:type="auto"/>
            <w:vAlign w:val="center"/>
            <w:hideMark/>
          </w:tcPr>
          <w:p w14:paraId="06E23BB9" w14:textId="55F82784" w:rsidR="00A15B31" w:rsidRPr="000531CF" w:rsidRDefault="000531CF" w:rsidP="00A15B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19D997" w14:textId="0E24E30F" w:rsidR="00A15B31" w:rsidRPr="000531CF" w:rsidRDefault="000531CF" w:rsidP="00A15B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BD34DC" w14:textId="1AC9F938" w:rsidR="00A15B31" w:rsidRPr="000531CF" w:rsidRDefault="00BA2E4C" w:rsidP="00A15B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0531CF">
              <w:rPr>
                <w:sz w:val="28"/>
                <w:szCs w:val="28"/>
              </w:rPr>
              <w:t>5</w:t>
            </w:r>
          </w:p>
        </w:tc>
      </w:tr>
      <w:tr w:rsidR="00A15B31" w:rsidRPr="00A15B31" w14:paraId="6D1EB581" w14:textId="77777777" w:rsidTr="00A15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C0390" w14:textId="7869F379" w:rsidR="00A15B31" w:rsidRPr="00A15B31" w:rsidRDefault="00BA2E4C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Не</w:t>
            </w:r>
            <w:r>
              <w:rPr>
                <w:sz w:val="28"/>
                <w:szCs w:val="28"/>
              </w:rPr>
              <w:t xml:space="preserve"> хватает методических указаний</w:t>
            </w:r>
          </w:p>
        </w:tc>
        <w:tc>
          <w:tcPr>
            <w:tcW w:w="0" w:type="auto"/>
            <w:vAlign w:val="center"/>
            <w:hideMark/>
          </w:tcPr>
          <w:p w14:paraId="7A8164C7" w14:textId="77777777" w:rsidR="00A15B31" w:rsidRPr="00A15B31" w:rsidRDefault="00A15B31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0432B5" w14:textId="77777777" w:rsidR="00A15B31" w:rsidRPr="00A15B31" w:rsidRDefault="00A15B31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1A32E1" w14:textId="77777777" w:rsidR="00A15B31" w:rsidRPr="00A15B31" w:rsidRDefault="00A15B31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6</w:t>
            </w:r>
          </w:p>
        </w:tc>
      </w:tr>
      <w:tr w:rsidR="00A15B31" w:rsidRPr="00A15B31" w14:paraId="221971E1" w14:textId="77777777" w:rsidTr="00A15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618EA" w14:textId="47AD1CBD" w:rsidR="00A15B31" w:rsidRPr="00A15B31" w:rsidRDefault="00BA2E4C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Нагрузка по другим предметам</w:t>
            </w:r>
          </w:p>
        </w:tc>
        <w:tc>
          <w:tcPr>
            <w:tcW w:w="0" w:type="auto"/>
            <w:vAlign w:val="center"/>
            <w:hideMark/>
          </w:tcPr>
          <w:p w14:paraId="26969703" w14:textId="5F1BAF96" w:rsidR="00A15B31" w:rsidRPr="00A15B31" w:rsidRDefault="00D67F9A" w:rsidP="00A15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2C04EF" w14:textId="77777777" w:rsidR="00A15B31" w:rsidRPr="00A15B31" w:rsidRDefault="00A15B31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C64388" w14:textId="458BFDBB" w:rsidR="00A15B31" w:rsidRPr="000531CF" w:rsidRDefault="000531CF" w:rsidP="00A15B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A15B31" w:rsidRPr="00A15B31" w14:paraId="6FAFB5BE" w14:textId="77777777" w:rsidTr="00A15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2846D" w14:textId="30C9EB8A" w:rsidR="00A15B31" w:rsidRPr="00A15B31" w:rsidRDefault="00BA2E4C" w:rsidP="00A15B31">
            <w:pPr>
              <w:rPr>
                <w:sz w:val="28"/>
                <w:szCs w:val="28"/>
              </w:rPr>
            </w:pPr>
            <w:bookmarkStart w:id="0" w:name="_Hlk197985617"/>
            <w:r w:rsidRPr="00BA2E4C">
              <w:rPr>
                <w:sz w:val="28"/>
                <w:szCs w:val="28"/>
              </w:rPr>
              <w:t>Отсутствие четкого плана</w:t>
            </w:r>
            <w:bookmarkEnd w:id="0"/>
          </w:p>
        </w:tc>
        <w:tc>
          <w:tcPr>
            <w:tcW w:w="0" w:type="auto"/>
            <w:vAlign w:val="center"/>
            <w:hideMark/>
          </w:tcPr>
          <w:p w14:paraId="3E0F3293" w14:textId="77777777" w:rsidR="00A15B31" w:rsidRPr="00A15B31" w:rsidRDefault="00A15B31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13F73C" w14:textId="77777777" w:rsidR="00A15B31" w:rsidRPr="00A15B31" w:rsidRDefault="00A15B31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009DB9" w14:textId="77777777" w:rsidR="00A15B31" w:rsidRPr="00A15B31" w:rsidRDefault="00A15B31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20</w:t>
            </w:r>
          </w:p>
        </w:tc>
      </w:tr>
      <w:tr w:rsidR="00A15B31" w:rsidRPr="00A15B31" w14:paraId="5A00313A" w14:textId="77777777" w:rsidTr="00A15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C3DAC" w14:textId="1D0B0868" w:rsidR="00A15B31" w:rsidRPr="00A15B31" w:rsidRDefault="00BA2E4C" w:rsidP="00A15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доступа к интернету</w:t>
            </w:r>
          </w:p>
        </w:tc>
        <w:tc>
          <w:tcPr>
            <w:tcW w:w="0" w:type="auto"/>
            <w:vAlign w:val="center"/>
            <w:hideMark/>
          </w:tcPr>
          <w:p w14:paraId="1636CEDF" w14:textId="556D6C8A" w:rsidR="00A15B31" w:rsidRPr="00A15B31" w:rsidRDefault="00D67F9A" w:rsidP="00A15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AAFD41" w14:textId="77777777" w:rsidR="00A15B31" w:rsidRPr="00A15B31" w:rsidRDefault="00A15B31" w:rsidP="00A15B31">
            <w:pPr>
              <w:rPr>
                <w:sz w:val="28"/>
                <w:szCs w:val="28"/>
              </w:rPr>
            </w:pPr>
            <w:r w:rsidRPr="00A15B3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C281F3" w14:textId="388DC97B" w:rsidR="00A15B31" w:rsidRPr="000531CF" w:rsidRDefault="000531CF" w:rsidP="00A15B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BA2E4C" w:rsidRPr="00A15B31" w14:paraId="755B2403" w14:textId="77777777" w:rsidTr="00A15B31">
        <w:trPr>
          <w:tblCellSpacing w:w="15" w:type="dxa"/>
        </w:trPr>
        <w:tc>
          <w:tcPr>
            <w:tcW w:w="0" w:type="auto"/>
            <w:vAlign w:val="center"/>
          </w:tcPr>
          <w:p w14:paraId="526E8C6F" w14:textId="2A8723E9" w:rsidR="00BA2E4C" w:rsidRDefault="00BA2E4C" w:rsidP="00A15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Непредвиденные дела</w:t>
            </w:r>
          </w:p>
        </w:tc>
        <w:tc>
          <w:tcPr>
            <w:tcW w:w="0" w:type="auto"/>
            <w:vAlign w:val="center"/>
          </w:tcPr>
          <w:p w14:paraId="760E5803" w14:textId="1D796EE6" w:rsidR="00BA2E4C" w:rsidRPr="00A15B31" w:rsidRDefault="00BA2E4C" w:rsidP="00A15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F535531" w14:textId="56A02B72" w:rsidR="00BA2E4C" w:rsidRPr="00A15B31" w:rsidRDefault="00BA2E4C" w:rsidP="00A15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AF7F411" w14:textId="56C6653F" w:rsidR="00BA2E4C" w:rsidRPr="000531CF" w:rsidRDefault="000531CF" w:rsidP="00A15B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546D51EA" w14:textId="77777777" w:rsidR="00A15B31" w:rsidRPr="001500AE" w:rsidRDefault="00A15B31" w:rsidP="001500AE">
      <w:pPr>
        <w:spacing w:before="120"/>
        <w:ind w:left="170"/>
        <w:rPr>
          <w:b/>
          <w:bCs/>
          <w:sz w:val="28"/>
          <w:szCs w:val="28"/>
        </w:rPr>
      </w:pPr>
      <w:r w:rsidRPr="001500AE">
        <w:rPr>
          <w:b/>
          <w:bCs/>
          <w:sz w:val="28"/>
          <w:szCs w:val="28"/>
        </w:rPr>
        <w:t>Вывод: наиболее важные риски:</w:t>
      </w:r>
    </w:p>
    <w:p w14:paraId="00EC61AB" w14:textId="77777777" w:rsidR="00A15B31" w:rsidRPr="00A15B31" w:rsidRDefault="00A15B31" w:rsidP="001500AE">
      <w:pPr>
        <w:numPr>
          <w:ilvl w:val="0"/>
          <w:numId w:val="3"/>
        </w:numPr>
        <w:spacing w:after="100" w:afterAutospacing="1"/>
        <w:ind w:left="714" w:hanging="357"/>
        <w:rPr>
          <w:sz w:val="28"/>
          <w:szCs w:val="28"/>
        </w:rPr>
      </w:pPr>
      <w:r w:rsidRPr="00A15B31">
        <w:rPr>
          <w:sz w:val="28"/>
          <w:szCs w:val="28"/>
        </w:rPr>
        <w:t>Прокрастинация</w:t>
      </w:r>
    </w:p>
    <w:p w14:paraId="422FEAEE" w14:textId="08C37390" w:rsidR="00A15B31" w:rsidRPr="00A15B31" w:rsidRDefault="007864D2" w:rsidP="00A15B3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BA2E4C">
        <w:rPr>
          <w:sz w:val="28"/>
          <w:szCs w:val="28"/>
        </w:rPr>
        <w:t>Отсутствие четкого плана</w:t>
      </w:r>
    </w:p>
    <w:p w14:paraId="435490E7" w14:textId="77777777" w:rsidR="00A15B31" w:rsidRPr="001500AE" w:rsidRDefault="00A15B31" w:rsidP="001500AE">
      <w:pPr>
        <w:spacing w:after="120"/>
        <w:rPr>
          <w:b/>
          <w:bCs/>
          <w:sz w:val="28"/>
          <w:szCs w:val="28"/>
        </w:rPr>
      </w:pPr>
      <w:r w:rsidRPr="001500AE">
        <w:rPr>
          <w:b/>
          <w:bCs/>
          <w:sz w:val="28"/>
          <w:szCs w:val="28"/>
        </w:rPr>
        <w:t>Задание 3. Стратегии работы с рисками</w:t>
      </w:r>
    </w:p>
    <w:p w14:paraId="1E47C762" w14:textId="77777777" w:rsidR="00A15B31" w:rsidRPr="001500AE" w:rsidRDefault="00A15B31" w:rsidP="001500AE">
      <w:pPr>
        <w:spacing w:after="120"/>
        <w:ind w:left="170"/>
        <w:rPr>
          <w:b/>
          <w:bCs/>
          <w:sz w:val="28"/>
          <w:szCs w:val="28"/>
        </w:rPr>
      </w:pPr>
      <w:r w:rsidRPr="001500AE">
        <w:rPr>
          <w:b/>
          <w:bCs/>
          <w:sz w:val="28"/>
          <w:szCs w:val="28"/>
        </w:rPr>
        <w:t>1. Риск: Прокрастинация</w:t>
      </w:r>
    </w:p>
    <w:p w14:paraId="42B8CFCC" w14:textId="77777777" w:rsidR="00A15B31" w:rsidRPr="00A15B31" w:rsidRDefault="00A15B31" w:rsidP="001500AE">
      <w:pPr>
        <w:ind w:left="360"/>
        <w:rPr>
          <w:sz w:val="28"/>
          <w:szCs w:val="28"/>
        </w:rPr>
      </w:pPr>
      <w:r w:rsidRPr="00A15B31">
        <w:rPr>
          <w:sz w:val="28"/>
          <w:szCs w:val="28"/>
        </w:rPr>
        <w:t>Возможные стратегии:</w:t>
      </w:r>
    </w:p>
    <w:p w14:paraId="47088CBE" w14:textId="02316A79" w:rsidR="00A15B31" w:rsidRPr="00A15B31" w:rsidRDefault="00A15B31" w:rsidP="001500AE">
      <w:pPr>
        <w:numPr>
          <w:ilvl w:val="0"/>
          <w:numId w:val="4"/>
        </w:numPr>
        <w:spacing w:after="100" w:afterAutospacing="1"/>
        <w:ind w:left="714" w:hanging="357"/>
        <w:rPr>
          <w:sz w:val="28"/>
          <w:szCs w:val="28"/>
        </w:rPr>
      </w:pPr>
      <w:r w:rsidRPr="00A15B31">
        <w:rPr>
          <w:b/>
          <w:bCs/>
          <w:sz w:val="28"/>
          <w:szCs w:val="28"/>
        </w:rPr>
        <w:t>Снижение риска:</w:t>
      </w:r>
      <w:r w:rsidRPr="00A15B31">
        <w:rPr>
          <w:sz w:val="28"/>
          <w:szCs w:val="28"/>
        </w:rPr>
        <w:t xml:space="preserve"> </w:t>
      </w:r>
      <w:r w:rsidR="005C1E88">
        <w:rPr>
          <w:sz w:val="28"/>
          <w:szCs w:val="28"/>
        </w:rPr>
        <w:t>и</w:t>
      </w:r>
      <w:r w:rsidRPr="00A15B31">
        <w:rPr>
          <w:sz w:val="28"/>
          <w:szCs w:val="28"/>
        </w:rPr>
        <w:t>спользовать тайм-менеджмент (</w:t>
      </w:r>
      <w:r w:rsidR="00B84489">
        <w:rPr>
          <w:sz w:val="28"/>
          <w:szCs w:val="28"/>
          <w:lang w:val="en-US"/>
        </w:rPr>
        <w:t>t</w:t>
      </w:r>
      <w:r w:rsidRPr="00A15B31">
        <w:rPr>
          <w:sz w:val="28"/>
          <w:szCs w:val="28"/>
        </w:rPr>
        <w:t>o-</w:t>
      </w:r>
      <w:r w:rsidR="00B84489">
        <w:rPr>
          <w:sz w:val="28"/>
          <w:szCs w:val="28"/>
          <w:lang w:val="en-US"/>
        </w:rPr>
        <w:t>d</w:t>
      </w:r>
      <w:r w:rsidRPr="00A15B31">
        <w:rPr>
          <w:sz w:val="28"/>
          <w:szCs w:val="28"/>
        </w:rPr>
        <w:t>o лист).</w:t>
      </w:r>
    </w:p>
    <w:p w14:paraId="2E0C2160" w14:textId="2777EEE2" w:rsidR="00A15B31" w:rsidRPr="00A15B31" w:rsidRDefault="00A15B31" w:rsidP="00A15B3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A15B31">
        <w:rPr>
          <w:b/>
          <w:bCs/>
          <w:sz w:val="28"/>
          <w:szCs w:val="28"/>
        </w:rPr>
        <w:t>Уклонение от риска:</w:t>
      </w:r>
      <w:r w:rsidRPr="00A15B31">
        <w:rPr>
          <w:sz w:val="28"/>
          <w:szCs w:val="28"/>
        </w:rPr>
        <w:t xml:space="preserve"> </w:t>
      </w:r>
      <w:r w:rsidR="005C1E88">
        <w:rPr>
          <w:sz w:val="28"/>
          <w:szCs w:val="28"/>
        </w:rPr>
        <w:t>и</w:t>
      </w:r>
      <w:r w:rsidRPr="00A15B31">
        <w:rPr>
          <w:sz w:val="28"/>
          <w:szCs w:val="28"/>
        </w:rPr>
        <w:t>сключить отвлекающие факторы (отключить соцсети, уведомления).</w:t>
      </w:r>
    </w:p>
    <w:p w14:paraId="22693D3D" w14:textId="24473F7A" w:rsidR="00A15B31" w:rsidRPr="00A15B31" w:rsidRDefault="00A15B31" w:rsidP="00A15B3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A15B31">
        <w:rPr>
          <w:b/>
          <w:bCs/>
          <w:sz w:val="28"/>
          <w:szCs w:val="28"/>
        </w:rPr>
        <w:t>Принятие риска:</w:t>
      </w:r>
      <w:r w:rsidRPr="00A15B31">
        <w:rPr>
          <w:sz w:val="28"/>
          <w:szCs w:val="28"/>
        </w:rPr>
        <w:t xml:space="preserve"> </w:t>
      </w:r>
      <w:r w:rsidR="005C1E88">
        <w:rPr>
          <w:sz w:val="28"/>
          <w:szCs w:val="28"/>
        </w:rPr>
        <w:t>с</w:t>
      </w:r>
      <w:r w:rsidRPr="00A15B31">
        <w:rPr>
          <w:sz w:val="28"/>
          <w:szCs w:val="28"/>
        </w:rPr>
        <w:t>мириться, что иногда будет откладывание, но заложить больше времени в план.</w:t>
      </w:r>
    </w:p>
    <w:p w14:paraId="3A5F0D13" w14:textId="602B7F82" w:rsidR="00A15B31" w:rsidRPr="00A15B31" w:rsidRDefault="00A15B31" w:rsidP="00A15B3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A15B31">
        <w:rPr>
          <w:b/>
          <w:bCs/>
          <w:sz w:val="28"/>
          <w:szCs w:val="28"/>
        </w:rPr>
        <w:t>Передача:</w:t>
      </w:r>
      <w:r w:rsidRPr="00A15B31">
        <w:rPr>
          <w:sz w:val="28"/>
          <w:szCs w:val="28"/>
        </w:rPr>
        <w:t xml:space="preserve"> </w:t>
      </w:r>
      <w:r w:rsidR="005C1E88">
        <w:rPr>
          <w:sz w:val="28"/>
          <w:szCs w:val="28"/>
        </w:rPr>
        <w:t>н</w:t>
      </w:r>
      <w:r w:rsidRPr="00A15B31">
        <w:rPr>
          <w:sz w:val="28"/>
          <w:szCs w:val="28"/>
        </w:rPr>
        <w:t>анять репетитора или консультанта, который будет контролировать процесс.</w:t>
      </w:r>
    </w:p>
    <w:p w14:paraId="782A0DB4" w14:textId="3B608F34" w:rsidR="00A15B31" w:rsidRPr="00A15B31" w:rsidRDefault="00A15B31" w:rsidP="001500AE">
      <w:pPr>
        <w:spacing w:before="100" w:beforeAutospacing="1" w:after="100" w:afterAutospacing="1"/>
        <w:ind w:left="360"/>
        <w:rPr>
          <w:sz w:val="28"/>
          <w:szCs w:val="28"/>
        </w:rPr>
      </w:pPr>
      <w:r w:rsidRPr="00A15B31">
        <w:rPr>
          <w:b/>
          <w:bCs/>
          <w:sz w:val="28"/>
          <w:szCs w:val="28"/>
        </w:rPr>
        <w:t>Выбор:</w:t>
      </w:r>
      <w:r w:rsidRPr="00A15B31">
        <w:rPr>
          <w:sz w:val="28"/>
          <w:szCs w:val="28"/>
        </w:rPr>
        <w:t xml:space="preserve"> </w:t>
      </w:r>
      <w:r w:rsidR="00CD1FEC" w:rsidRPr="00CD1FEC">
        <w:rPr>
          <w:sz w:val="28"/>
          <w:szCs w:val="28"/>
        </w:rPr>
        <w:t>с</w:t>
      </w:r>
      <w:r w:rsidRPr="00A15B31">
        <w:rPr>
          <w:sz w:val="28"/>
          <w:szCs w:val="28"/>
        </w:rPr>
        <w:t>нижение риска + уклонение</w:t>
      </w:r>
      <w:r w:rsidRPr="00A15B31">
        <w:rPr>
          <w:sz w:val="28"/>
          <w:szCs w:val="28"/>
        </w:rPr>
        <w:br/>
        <w:t>Самый выполнимый вариант — создать рабочее пространство и расписание.</w:t>
      </w:r>
    </w:p>
    <w:p w14:paraId="005C9886" w14:textId="339A80F8" w:rsidR="00A15B31" w:rsidRPr="001500AE" w:rsidRDefault="00A15B31" w:rsidP="001500AE">
      <w:pPr>
        <w:ind w:left="170"/>
        <w:rPr>
          <w:b/>
          <w:bCs/>
          <w:sz w:val="28"/>
          <w:szCs w:val="28"/>
        </w:rPr>
      </w:pPr>
      <w:r w:rsidRPr="001500AE">
        <w:rPr>
          <w:b/>
          <w:bCs/>
          <w:sz w:val="28"/>
          <w:szCs w:val="28"/>
        </w:rPr>
        <w:t xml:space="preserve">2. Риск: </w:t>
      </w:r>
      <w:r w:rsidR="007864D2" w:rsidRPr="007864D2">
        <w:rPr>
          <w:b/>
          <w:bCs/>
          <w:sz w:val="28"/>
          <w:szCs w:val="28"/>
        </w:rPr>
        <w:t>Отсутствие четкого плана</w:t>
      </w:r>
    </w:p>
    <w:p w14:paraId="7B53EFF8" w14:textId="77777777" w:rsidR="00A15B31" w:rsidRPr="00A15B31" w:rsidRDefault="00A15B31" w:rsidP="001500AE">
      <w:pPr>
        <w:spacing w:before="120"/>
        <w:ind w:left="357"/>
        <w:rPr>
          <w:sz w:val="28"/>
          <w:szCs w:val="28"/>
        </w:rPr>
      </w:pPr>
      <w:r w:rsidRPr="00A15B31">
        <w:rPr>
          <w:sz w:val="28"/>
          <w:szCs w:val="28"/>
        </w:rPr>
        <w:t>Возможные стратегии:</w:t>
      </w:r>
    </w:p>
    <w:p w14:paraId="5E29EC23" w14:textId="5CC7460F" w:rsidR="00A15B31" w:rsidRPr="00A15B31" w:rsidRDefault="00A15B31" w:rsidP="001500AE">
      <w:pPr>
        <w:numPr>
          <w:ilvl w:val="0"/>
          <w:numId w:val="5"/>
        </w:numPr>
        <w:spacing w:after="100" w:afterAutospacing="1"/>
        <w:ind w:left="714" w:hanging="357"/>
        <w:rPr>
          <w:sz w:val="28"/>
          <w:szCs w:val="28"/>
        </w:rPr>
      </w:pPr>
      <w:r w:rsidRPr="00A15B31">
        <w:rPr>
          <w:b/>
          <w:bCs/>
          <w:sz w:val="28"/>
          <w:szCs w:val="28"/>
        </w:rPr>
        <w:t>Снижение риска:</w:t>
      </w:r>
      <w:r w:rsidRPr="00A15B31">
        <w:rPr>
          <w:sz w:val="28"/>
          <w:szCs w:val="28"/>
        </w:rPr>
        <w:t xml:space="preserve"> </w:t>
      </w:r>
      <w:r w:rsidR="005C1E88">
        <w:rPr>
          <w:sz w:val="28"/>
          <w:szCs w:val="28"/>
        </w:rPr>
        <w:t>с</w:t>
      </w:r>
      <w:r w:rsidRPr="00A15B31">
        <w:rPr>
          <w:sz w:val="28"/>
          <w:szCs w:val="28"/>
        </w:rPr>
        <w:t>оставить план работы по этапам, установить внутренние дедлайны.</w:t>
      </w:r>
    </w:p>
    <w:p w14:paraId="0954EA49" w14:textId="2BFD514F" w:rsidR="00A15B31" w:rsidRPr="00A15B31" w:rsidRDefault="00A15B31" w:rsidP="00A15B31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A15B31">
        <w:rPr>
          <w:b/>
          <w:bCs/>
          <w:sz w:val="28"/>
          <w:szCs w:val="28"/>
        </w:rPr>
        <w:t>Уклонение от риска:</w:t>
      </w:r>
      <w:r w:rsidRPr="00A15B31">
        <w:rPr>
          <w:sz w:val="28"/>
          <w:szCs w:val="28"/>
        </w:rPr>
        <w:t xml:space="preserve"> </w:t>
      </w:r>
      <w:r w:rsidR="001B7400">
        <w:rPr>
          <w:sz w:val="28"/>
          <w:szCs w:val="28"/>
        </w:rPr>
        <w:t>проконсультироваться с преподавателем</w:t>
      </w:r>
      <w:r w:rsidRPr="00A15B31">
        <w:rPr>
          <w:sz w:val="28"/>
          <w:szCs w:val="28"/>
        </w:rPr>
        <w:t>.</w:t>
      </w:r>
    </w:p>
    <w:p w14:paraId="19ACB7C2" w14:textId="4F05A886" w:rsidR="00A15B31" w:rsidRPr="00A15B31" w:rsidRDefault="00A15B31" w:rsidP="00A15B31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A15B31">
        <w:rPr>
          <w:b/>
          <w:bCs/>
          <w:sz w:val="28"/>
          <w:szCs w:val="28"/>
        </w:rPr>
        <w:lastRenderedPageBreak/>
        <w:t>Принятие риска:</w:t>
      </w:r>
      <w:r w:rsidRPr="00A15B31">
        <w:rPr>
          <w:sz w:val="28"/>
          <w:szCs w:val="28"/>
        </w:rPr>
        <w:t xml:space="preserve"> </w:t>
      </w:r>
      <w:r w:rsidR="005C1E88">
        <w:rPr>
          <w:sz w:val="28"/>
          <w:szCs w:val="28"/>
        </w:rPr>
        <w:t>н</w:t>
      </w:r>
      <w:r w:rsidRPr="00A15B31">
        <w:rPr>
          <w:sz w:val="28"/>
          <w:szCs w:val="28"/>
        </w:rPr>
        <w:t>адеяться на вдохновение и действовать по ситуации.</w:t>
      </w:r>
    </w:p>
    <w:p w14:paraId="12123AA9" w14:textId="205A0A07" w:rsidR="00A15B31" w:rsidRPr="00A15B31" w:rsidRDefault="00A15B31" w:rsidP="00A15B31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A15B31">
        <w:rPr>
          <w:b/>
          <w:bCs/>
          <w:sz w:val="28"/>
          <w:szCs w:val="28"/>
        </w:rPr>
        <w:t>Передача:</w:t>
      </w:r>
      <w:r w:rsidRPr="00A15B31">
        <w:rPr>
          <w:sz w:val="28"/>
          <w:szCs w:val="28"/>
        </w:rPr>
        <w:t xml:space="preserve"> </w:t>
      </w:r>
      <w:r w:rsidR="005C1E88">
        <w:rPr>
          <w:sz w:val="28"/>
          <w:szCs w:val="28"/>
        </w:rPr>
        <w:t>п</w:t>
      </w:r>
      <w:r w:rsidRPr="00A15B31">
        <w:rPr>
          <w:sz w:val="28"/>
          <w:szCs w:val="28"/>
        </w:rPr>
        <w:t>опросить кого-то</w:t>
      </w:r>
      <w:r w:rsidR="007864D2">
        <w:rPr>
          <w:sz w:val="28"/>
          <w:szCs w:val="28"/>
        </w:rPr>
        <w:t xml:space="preserve"> составить план</w:t>
      </w:r>
      <w:r w:rsidR="005C1E88">
        <w:rPr>
          <w:sz w:val="28"/>
          <w:szCs w:val="28"/>
        </w:rPr>
        <w:t>.</w:t>
      </w:r>
    </w:p>
    <w:p w14:paraId="6B81B376" w14:textId="1CA883FE" w:rsidR="005C2168" w:rsidRPr="00A15B31" w:rsidRDefault="00A15B31" w:rsidP="001500AE">
      <w:pPr>
        <w:spacing w:before="100" w:beforeAutospacing="1" w:after="100" w:afterAutospacing="1"/>
        <w:ind w:left="360"/>
        <w:rPr>
          <w:sz w:val="28"/>
          <w:szCs w:val="28"/>
        </w:rPr>
      </w:pPr>
      <w:r w:rsidRPr="00A15B31">
        <w:rPr>
          <w:b/>
          <w:bCs/>
          <w:sz w:val="28"/>
          <w:szCs w:val="28"/>
        </w:rPr>
        <w:t>Выбор:</w:t>
      </w:r>
      <w:r w:rsidRPr="00A15B31">
        <w:rPr>
          <w:sz w:val="28"/>
          <w:szCs w:val="28"/>
        </w:rPr>
        <w:t xml:space="preserve"> </w:t>
      </w:r>
      <w:r w:rsidR="00CD1FEC" w:rsidRPr="00CD1FEC">
        <w:rPr>
          <w:sz w:val="28"/>
          <w:szCs w:val="28"/>
        </w:rPr>
        <w:t>с</w:t>
      </w:r>
      <w:r w:rsidRPr="00A15B31">
        <w:rPr>
          <w:sz w:val="28"/>
          <w:szCs w:val="28"/>
        </w:rPr>
        <w:t>нижение риска</w:t>
      </w:r>
      <w:r w:rsidRPr="00A15B31">
        <w:rPr>
          <w:sz w:val="28"/>
          <w:szCs w:val="28"/>
        </w:rPr>
        <w:br/>
        <w:t>Самый реалистичный — использовать планировщик и ежедневно отслеживать прогресс.</w:t>
      </w:r>
    </w:p>
    <w:sectPr w:rsidR="005C2168" w:rsidRPr="00A15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34E"/>
    <w:multiLevelType w:val="multilevel"/>
    <w:tmpl w:val="368C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F3A2E"/>
    <w:multiLevelType w:val="multilevel"/>
    <w:tmpl w:val="69D4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55ED5"/>
    <w:multiLevelType w:val="multilevel"/>
    <w:tmpl w:val="AB86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B6428"/>
    <w:multiLevelType w:val="multilevel"/>
    <w:tmpl w:val="5984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F4DA9"/>
    <w:multiLevelType w:val="multilevel"/>
    <w:tmpl w:val="17B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6B"/>
    <w:rsid w:val="000531CF"/>
    <w:rsid w:val="0008133A"/>
    <w:rsid w:val="001500AE"/>
    <w:rsid w:val="001B7400"/>
    <w:rsid w:val="002F49BD"/>
    <w:rsid w:val="005C1E88"/>
    <w:rsid w:val="005C2168"/>
    <w:rsid w:val="00635E1E"/>
    <w:rsid w:val="007864D2"/>
    <w:rsid w:val="00A15B31"/>
    <w:rsid w:val="00B84489"/>
    <w:rsid w:val="00BA2E4C"/>
    <w:rsid w:val="00CD1FEC"/>
    <w:rsid w:val="00CD356B"/>
    <w:rsid w:val="00D67F9A"/>
    <w:rsid w:val="00D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7134"/>
  <w15:chartTrackingRefBased/>
  <w15:docId w15:val="{42690942-4EC3-479C-9467-2E083AB0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A15B3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15B3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5B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15B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15B31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15B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15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B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5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11</cp:revision>
  <dcterms:created xsi:type="dcterms:W3CDTF">2025-05-12T18:41:00Z</dcterms:created>
  <dcterms:modified xsi:type="dcterms:W3CDTF">2025-05-13T12:20:00Z</dcterms:modified>
</cp:coreProperties>
</file>