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0" w:rsidRDefault="00215E0D">
      <w:pPr>
        <w:rPr>
          <w:sz w:val="36"/>
          <w:szCs w:val="36"/>
        </w:rPr>
      </w:pPr>
      <w:r w:rsidRPr="006A522F">
        <w:rPr>
          <w:sz w:val="36"/>
          <w:szCs w:val="36"/>
        </w:rPr>
        <w:t>Занятие 2</w:t>
      </w:r>
      <w:r>
        <w:rPr>
          <w:sz w:val="36"/>
          <w:szCs w:val="36"/>
        </w:rPr>
        <w:t>:</w:t>
      </w:r>
      <w:r w:rsidRPr="006A522F">
        <w:rPr>
          <w:sz w:val="36"/>
          <w:szCs w:val="36"/>
        </w:rPr>
        <w:t xml:space="preserve"> Условные операторы. Функции.</w:t>
      </w:r>
      <w:r w:rsidRPr="00215E0D">
        <w:rPr>
          <w:sz w:val="36"/>
          <w:szCs w:val="36"/>
        </w:rPr>
        <w:t xml:space="preserve"> </w:t>
      </w:r>
      <w:r>
        <w:rPr>
          <w:sz w:val="36"/>
          <w:szCs w:val="36"/>
        </w:rPr>
        <w:t>Задачи.</w:t>
      </w:r>
    </w:p>
    <w:p w:rsidR="00215E0D" w:rsidRDefault="00215E0D">
      <w:pPr>
        <w:rPr>
          <w:sz w:val="36"/>
          <w:szCs w:val="36"/>
        </w:rPr>
      </w:pPr>
    </w:p>
    <w:p w:rsidR="00F238AB" w:rsidRPr="00F238AB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Задачка с порами года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238AB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. Имеется целое число, вводимое пользователем с консоли. Это число - сумма денег в рублях.</w:t>
      </w:r>
    </w:p>
    <w:p w:rsidR="00F238AB" w:rsidRPr="00F238AB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Вывести это число, добавив к нему слово "рубль" в правильном паде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 ("рубль", "рублей", "рубля")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238AB" w:rsidRPr="00F238AB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Написать программу, которая считывает год, введённый пользователем, и определяет, является ли этот год високосным.</w:t>
      </w:r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Год считается високосным, если он делится без остатка на 4. Однако</w:t>
      </w:r>
      <w:proofErr w:type="gramStart"/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год </w:t>
      </w:r>
      <w:r w:rsidRPr="00215E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также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делится на 100, то этот год </w:t>
      </w:r>
      <w:r w:rsidRPr="00215E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високосный, за исключением годов, делящихся на 400.</w:t>
      </w:r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Например: </w:t>
      </w:r>
      <w:bookmarkStart w:id="0" w:name="_GoBack"/>
      <w:bookmarkEnd w:id="0"/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1992 - високосный</w:t>
      </w:r>
    </w:p>
    <w:p w:rsidR="00F238AB" w:rsidRPr="00215E0D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1900 - не високосный</w:t>
      </w:r>
    </w:p>
    <w:p w:rsidR="00F238AB" w:rsidRPr="00F238AB" w:rsidRDefault="00F238AB" w:rsidP="00F238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2000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високосный</w:t>
      </w:r>
    </w:p>
    <w:p w:rsidR="00F238AB" w:rsidRPr="00F238AB" w:rsidRDefault="00F238AB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5E0D" w:rsidRPr="00215E0D" w:rsidRDefault="00F238AB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Запросить у пользователя 2 слова. Если они одинаковы - вы</w:t>
      </w:r>
      <w:r w:rsid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 "Отлично! Слова одинаковы</w:t>
      </w:r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Если они отличаются лишь регистром - "Хорошо. Почти одинаковы"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Если они отличаются, но одной длины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"Ну, хотя бы они одной длины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F2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215E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15E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215E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String: </w:t>
      </w:r>
      <w:r w:rsidRPr="00215E0D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val="en-US" w:eastAsia="ru-RU"/>
        </w:rPr>
        <w:t>equals</w:t>
      </w:r>
      <w:r w:rsidRPr="00215E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 string), </w:t>
      </w:r>
      <w:proofErr w:type="spellStart"/>
      <w:r w:rsidRPr="00215E0D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val="en-US" w:eastAsia="ru-RU"/>
        </w:rPr>
        <w:t>equalsIgnoreCase</w:t>
      </w:r>
      <w:proofErr w:type="spellEnd"/>
      <w:r w:rsidRPr="00215E0D">
        <w:rPr>
          <w:rFonts w:ascii="Times New Roman" w:eastAsia="Times New Roman" w:hAnsi="Times New Roman" w:cs="Times New Roman"/>
          <w:color w:val="010101"/>
          <w:sz w:val="28"/>
          <w:szCs w:val="28"/>
          <w:lang w:val="en-US" w:eastAsia="ru-RU"/>
        </w:rPr>
        <w:t>(String string), </w:t>
      </w:r>
      <w:r w:rsidRPr="00215E0D">
        <w:rPr>
          <w:rFonts w:ascii="Times New Roman" w:eastAsia="Times New Roman" w:hAnsi="Times New Roman" w:cs="Times New Roman"/>
          <w:b/>
          <w:bCs/>
          <w:color w:val="010101"/>
          <w:sz w:val="28"/>
          <w:szCs w:val="28"/>
          <w:lang w:val="en-US" w:eastAsia="ru-RU"/>
        </w:rPr>
        <w:t>length</w:t>
      </w:r>
      <w:r w:rsidRPr="00215E0D">
        <w:rPr>
          <w:rFonts w:ascii="Times New Roman" w:eastAsia="Times New Roman" w:hAnsi="Times New Roman" w:cs="Times New Roman"/>
          <w:color w:val="010101"/>
          <w:sz w:val="28"/>
          <w:szCs w:val="28"/>
          <w:lang w:val="en-US" w:eastAsia="ru-RU"/>
        </w:rPr>
        <w:t>()</w:t>
      </w:r>
    </w:p>
    <w:p w:rsidR="00215E0D" w:rsidRPr="00F238AB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15E0D" w:rsidRPr="00215E0D" w:rsidRDefault="00F238AB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*.</w:t>
      </w:r>
      <w:proofErr w:type="gramEnd"/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программу, которая считывает число, месяц и год, </w:t>
      </w:r>
      <w:proofErr w:type="gramStart"/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введённые</w:t>
      </w:r>
      <w:proofErr w:type="gramEnd"/>
      <w:r w:rsidR="00215E0D"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 в виде трёх целых чисел.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Программа должна определять, является ли введённая дата </w:t>
      </w:r>
      <w:proofErr w:type="gramStart"/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реальной</w:t>
      </w:r>
      <w:proofErr w:type="gramEnd"/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выводить результат.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Использовать следующую информацию: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Январь, март, май, июль, август, октябрь, декабрь - 31 день</w:t>
      </w:r>
    </w:p>
    <w:p w:rsidR="00215E0D" w:rsidRPr="00215E0D" w:rsidRDefault="00215E0D" w:rsidP="00215E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Апрель, июнь, сентябрь, ноябрь - 30 дней</w:t>
      </w:r>
    </w:p>
    <w:p w:rsidR="00846F24" w:rsidRDefault="00215E0D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</w:t>
      </w:r>
      <w:proofErr w:type="gramStart"/>
      <w:r w:rsidRPr="00215E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Февраль - 28 дней в обычный год, 29 дней в високосный</w:t>
      </w:r>
      <w:proofErr w:type="gramEnd"/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функцию, которая принимает 2 целочисленных параметра</w:t>
      </w:r>
      <w:r w:rsidR="00E317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возвращает наибольший из них.</w:t>
      </w:r>
      <w:proofErr w:type="gramEnd"/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Написать функцию, которая принимает один целочисленный параметр и возвращает значение, равное этому параметру, возведенному в куб.</w:t>
      </w:r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6F24" w:rsidRDefault="00846F24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5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="00C045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функцию, которая определяет, является ли последняя цифра переданного целого  числа – цифрой 3. (является четной</w:t>
      </w:r>
      <w:r w:rsidR="00C045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="00C045E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нечетной).</w:t>
      </w:r>
    </w:p>
    <w:p w:rsidR="00E3179B" w:rsidRDefault="00E3179B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179B" w:rsidRPr="00C045E0" w:rsidRDefault="00E3179B" w:rsidP="0084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Написать функцию, которая принимает букву русского алфавита и целое число. На выходе функции должен быть символ, которые </w:t>
      </w:r>
      <w:r w:rsidR="004236E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смещен вправо на переданное число от переданной буквы.</w:t>
      </w:r>
    </w:p>
    <w:sectPr w:rsidR="00E3179B" w:rsidRPr="00C0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0D"/>
    <w:rsid w:val="00215E0D"/>
    <w:rsid w:val="004236E7"/>
    <w:rsid w:val="005F4DB7"/>
    <w:rsid w:val="00846F24"/>
    <w:rsid w:val="00C045E0"/>
    <w:rsid w:val="00CB1D80"/>
    <w:rsid w:val="00E3179B"/>
    <w:rsid w:val="00F2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1</cp:lastModifiedBy>
  <cp:revision>3</cp:revision>
  <dcterms:created xsi:type="dcterms:W3CDTF">2017-02-15T08:42:00Z</dcterms:created>
  <dcterms:modified xsi:type="dcterms:W3CDTF">2018-01-16T15:46:00Z</dcterms:modified>
</cp:coreProperties>
</file>