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29" w:rsidRDefault="00714629" w:rsidP="0064052B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 xml:space="preserve">Занятие </w:t>
      </w:r>
      <w:r w:rsidRPr="00714629">
        <w:rPr>
          <w:sz w:val="36"/>
          <w:szCs w:val="36"/>
        </w:rPr>
        <w:t>3</w:t>
      </w:r>
      <w:r>
        <w:rPr>
          <w:sz w:val="36"/>
          <w:szCs w:val="36"/>
        </w:rPr>
        <w:t>: Циклы. Рекурсия. Задачи.</w:t>
      </w:r>
    </w:p>
    <w:p w:rsidR="00A6269E" w:rsidRDefault="00A6269E"/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1. В 1626 году индейцы продали Манхэттен за 24$.</w:t>
      </w: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Написать программу, которая высчитывает сумму, получившуюся бы в текущем году, если бы индейцы положили эти деньги в банк под 5% годовых.</w:t>
      </w: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2. Написать программу высчитывающую факториал введённого целого числа.</w:t>
      </w: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Нужно 2 варианта: с циклом и с рекурсией.</w:t>
      </w: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052B" w:rsidRPr="00975727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3. Написать программу, определяющую, является ли введённое целое число простым, 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т.е. делится без остатка только на 1 и само на себя.</w:t>
      </w:r>
    </w:p>
    <w:p w:rsidR="00975727" w:rsidRPr="00092310" w:rsidRDefault="00975727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75727" w:rsidRPr="00092310" w:rsidRDefault="00975727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7572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Написать программу, которая проходит циклом по английскому алфавиту, начиная с буквы </w:t>
      </w:r>
      <w:r w:rsidRPr="00975727">
        <w:rPr>
          <w:rFonts w:ascii="Times New Roman" w:eastAsia="Times New Roman" w:hAnsi="Times New Roman" w:cs="Times New Roman"/>
          <w:sz w:val="32"/>
          <w:szCs w:val="32"/>
          <w:lang w:eastAsia="ru-RU"/>
        </w:rPr>
        <w:t>‘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b</w:t>
      </w:r>
      <w:r w:rsidRPr="00975727">
        <w:rPr>
          <w:rFonts w:ascii="Times New Roman" w:eastAsia="Times New Roman" w:hAnsi="Times New Roman" w:cs="Times New Roman"/>
          <w:sz w:val="32"/>
          <w:szCs w:val="32"/>
          <w:lang w:eastAsia="ru-RU"/>
        </w:rPr>
        <w:t>’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 и выводит каждую букву до тех пор, пока не встретит гласную (т.е. вывести согласные на консоль).</w:t>
      </w:r>
    </w:p>
    <w:p w:rsidR="00092310" w:rsidRPr="00092310" w:rsidRDefault="00092310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 вариант: до второй гласной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)</w:t>
      </w:r>
    </w:p>
    <w:p w:rsidR="002726A5" w:rsidRPr="00975727" w:rsidRDefault="002726A5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726A5" w:rsidRDefault="002C2946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 w:rsidR="002726A5" w:rsidRPr="002726A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 w:rsidR="002726A5">
        <w:rPr>
          <w:rFonts w:ascii="Times New Roman" w:eastAsia="Times New Roman" w:hAnsi="Times New Roman" w:cs="Times New Roman"/>
          <w:sz w:val="32"/>
          <w:szCs w:val="32"/>
          <w:lang w:eastAsia="ru-RU"/>
        </w:rPr>
        <w:t>Имеется последовательность случайных чисел. Найти и вывести наибольшее из них.</w:t>
      </w:r>
    </w:p>
    <w:p w:rsidR="002726A5" w:rsidRDefault="002726A5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726A5" w:rsidRPr="002726A5" w:rsidRDefault="002C2946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</w:t>
      </w:r>
      <w:r w:rsidR="002726A5">
        <w:rPr>
          <w:rFonts w:ascii="Times New Roman" w:eastAsia="Times New Roman" w:hAnsi="Times New Roman" w:cs="Times New Roman"/>
          <w:sz w:val="32"/>
          <w:szCs w:val="32"/>
          <w:lang w:eastAsia="ru-RU"/>
        </w:rPr>
        <w:t>. Имеется число. Посчитать сумму цифр данного числа.</w:t>
      </w:r>
    </w:p>
    <w:p w:rsid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052B" w:rsidRPr="0064052B" w:rsidRDefault="002C2946" w:rsidP="0064052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  <w:r w:rsid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*. </w:t>
      </w:r>
      <w:r w:rsidR="0064052B"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Имеется целое число. Вывести его в бухгалтерском формате. </w:t>
      </w: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Т.е., начиная справа, каждые три позиции отделяются пробелом.</w:t>
      </w: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052B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Например 20023143 должно быть выведено как 20 023 143</w:t>
      </w:r>
    </w:p>
    <w:p w:rsidR="0064052B" w:rsidRPr="0064052B" w:rsidRDefault="0064052B" w:rsidP="00640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14629" w:rsidRDefault="00714629"/>
    <w:sectPr w:rsidR="00714629" w:rsidSect="00A6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714629"/>
    <w:rsid w:val="00092310"/>
    <w:rsid w:val="002726A5"/>
    <w:rsid w:val="002C2946"/>
    <w:rsid w:val="0064052B"/>
    <w:rsid w:val="00714629"/>
    <w:rsid w:val="00975727"/>
    <w:rsid w:val="00A6269E"/>
    <w:rsid w:val="00F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2017-02-16T20:26:00Z</dcterms:created>
  <dcterms:modified xsi:type="dcterms:W3CDTF">2018-01-18T18:28:00Z</dcterms:modified>
</cp:coreProperties>
</file>