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https://habrahabr.ru/post/125799/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ahabr.ru/post/1257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