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00" w:right="-870" w:firstLine="0"/>
        <w:contextualSpacing w:val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highlight w:val="white"/>
          <w:rtl w:val="0"/>
        </w:rPr>
        <w:t xml:space="preserve">I.</w:t>
      </w: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Введение в Java, книги во многом взаимозаменяемые: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00" w:right="-870" w:firstLine="0"/>
        <w:contextualSpacing w:val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00" w:right="-870" w:firstLine="0"/>
        <w:contextualSpacing w:val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1. Б. Эккель - Философия Java.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00" w:right="-870" w:firstLine="0"/>
        <w:contextualSpacing w:val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2. Г. Шилдт - Java 8. Полное руководство.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00" w:right="-870" w:firstLine="0"/>
        <w:contextualSpacing w:val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3. Г. Корнелл, К. Хорстманн - Java. Библиотека профессионала (Том 1).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00" w:right="-870" w:firstLine="0"/>
        <w:contextualSpacing w:val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00" w:right="-870" w:firstLine="0"/>
        <w:contextualSpacing w:val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highlight w:val="white"/>
          <w:rtl w:val="0"/>
        </w:rPr>
        <w:t xml:space="preserve">II.</w:t>
      </w: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Обязательны для начинающего разработчика на Java: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00" w:right="-870" w:firstLine="0"/>
        <w:contextualSpacing w:val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00" w:right="-870" w:firstLine="0"/>
        <w:contextualSpacing w:val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1. Д. Блох - Java. Эффективное программирование / Effective Java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00" w:right="-870" w:firstLine="0"/>
        <w:contextualSpacing w:val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2. Э. Фримен, Э. Фримен - Паттерны проектирования.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00" w:right="-870" w:firstLine="0"/>
        <w:contextualSpacing w:val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3. Э. Гамма, Р. Хелм, Р. Джонсон, Д. Влиссидес - Приёмы объектно-ориентированного проектирования. Паттерны проектирования.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00" w:right="-870" w:firstLine="0"/>
        <w:contextualSpacing w:val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4. Р. Мартин - Чистый код.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00" w:right="-870" w:firstLine="0"/>
        <w:contextualSpacing w:val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00" w:right="-870" w:firstLine="0"/>
        <w:contextualSpacing w:val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highlight w:val="white"/>
          <w:rtl w:val="0"/>
        </w:rPr>
        <w:t xml:space="preserve">III.</w:t>
      </w: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Более продвинутая литература: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00" w:right="-870" w:firstLine="0"/>
        <w:contextualSpacing w:val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00" w:right="-870" w:firstLine="0"/>
        <w:contextualSpacing w:val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1. С. Макконнелл - Совершенный код.</w:t>
      </w:r>
    </w:p>
    <w:p w:rsidR="00000000" w:rsidDel="00000000" w:rsidP="00000000" w:rsidRDefault="00000000" w:rsidRPr="00000000">
      <w:pPr>
        <w:ind w:left="-300" w:right="-870" w:firstLine="0"/>
        <w:contextualSpacing w:val="0"/>
        <w:rPr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2. М. Фаулер - Рефакторинг.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