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A8F" w:rsidRDefault="000A7A8F" w:rsidP="000A7A8F">
      <w:pPr>
        <w:pStyle w:val="Pealkiri3"/>
      </w:pPr>
      <w:r>
        <w:t>Ülesandeid</w:t>
      </w:r>
    </w:p>
    <w:p w:rsidR="000A7A8F" w:rsidRDefault="000A7A8F" w:rsidP="000A7A8F">
      <w:pPr>
        <w:pStyle w:val="Standard"/>
      </w:pPr>
    </w:p>
    <w:p w:rsidR="000A7A8F" w:rsidRPr="000A7A8F" w:rsidRDefault="000A7A8F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b/>
        </w:rPr>
      </w:pPr>
      <w:r w:rsidRPr="000A7A8F">
        <w:rPr>
          <w:b/>
        </w:rPr>
        <w:t>SQL lauste koostamine</w:t>
      </w:r>
      <w:r>
        <w:rPr>
          <w:b/>
        </w:rPr>
        <w:t>:</w:t>
      </w:r>
    </w:p>
    <w:p w:rsidR="000A7A8F" w:rsidRDefault="000A7A8F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* Tee näide Kaubad+kaubagrupid läbi/võta eeskujuks</w:t>
      </w:r>
    </w:p>
    <w:p w:rsidR="000A7A8F" w:rsidRDefault="000A7A8F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* Koosta tabel maakondade jaoks (id, maakonnanimi, maakonnakeskus)</w:t>
      </w:r>
    </w:p>
    <w:p w:rsidR="002C4D39" w:rsidRPr="00EC542B" w:rsidRDefault="002C4D39" w:rsidP="002C4D39">
      <w:pPr>
        <w:spacing w:after="0"/>
        <w:rPr>
          <w:highlight w:val="yellow"/>
        </w:rPr>
      </w:pPr>
      <w:r w:rsidRPr="00EC542B">
        <w:rPr>
          <w:highlight w:val="yellow"/>
        </w:rPr>
        <w:t>CREATE TABLE maakonna(</w:t>
      </w:r>
    </w:p>
    <w:p w:rsidR="002C4D39" w:rsidRPr="00EC542B" w:rsidRDefault="002C4D39" w:rsidP="002C4D39">
      <w:pPr>
        <w:spacing w:after="0"/>
        <w:rPr>
          <w:highlight w:val="yellow"/>
        </w:rPr>
      </w:pPr>
      <w:r w:rsidRPr="00EC542B">
        <w:rPr>
          <w:highlight w:val="yellow"/>
        </w:rPr>
        <w:t xml:space="preserve">  id INT NOT NULL AUTO_INCREMENT PRIMARY KEY,</w:t>
      </w:r>
    </w:p>
    <w:p w:rsidR="002C4D39" w:rsidRPr="00EC542B" w:rsidRDefault="002C4D39" w:rsidP="002C4D39">
      <w:pPr>
        <w:spacing w:after="0"/>
        <w:rPr>
          <w:highlight w:val="yellow"/>
        </w:rPr>
      </w:pPr>
      <w:r w:rsidRPr="00EC542B">
        <w:rPr>
          <w:highlight w:val="yellow"/>
        </w:rPr>
        <w:t xml:space="preserve">  maakonnanimi VARCHAR(255),</w:t>
      </w:r>
    </w:p>
    <w:p w:rsidR="002C4D39" w:rsidRPr="00EC542B" w:rsidRDefault="002C4D39" w:rsidP="002C4D39">
      <w:pPr>
        <w:spacing w:after="0"/>
        <w:rPr>
          <w:highlight w:val="yellow"/>
        </w:rPr>
      </w:pPr>
      <w:r w:rsidRPr="00EC542B">
        <w:rPr>
          <w:highlight w:val="yellow"/>
        </w:rPr>
        <w:t xml:space="preserve">  maakonnakeskus VARCHAR(255)</w:t>
      </w:r>
    </w:p>
    <w:p w:rsidR="002C4D39" w:rsidRPr="002C4D39" w:rsidRDefault="002C4D39" w:rsidP="002C4D39">
      <w:pPr>
        <w:spacing w:after="0"/>
        <w:rPr>
          <w:highlight w:val="yellow"/>
        </w:rPr>
      </w:pPr>
      <w:r w:rsidRPr="00EC542B">
        <w:rPr>
          <w:highlight w:val="yellow"/>
        </w:rPr>
        <w:t>);</w:t>
      </w:r>
    </w:p>
    <w:p w:rsidR="000A7A8F" w:rsidRDefault="000A7A8F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* Koosta tabel ilmatemperatuuri andmete jaoks, maakonnale viidatakse võõrvõtme abil (id, temperatuur, kuupäev/kellaaeg, maakonna_id)</w:t>
      </w:r>
    </w:p>
    <w:p w:rsidR="002C4D39" w:rsidRPr="00466236" w:rsidRDefault="002C4D39" w:rsidP="002C4D39">
      <w:pPr>
        <w:spacing w:after="0"/>
        <w:rPr>
          <w:highlight w:val="yellow"/>
        </w:rPr>
      </w:pPr>
      <w:r w:rsidRPr="00466236">
        <w:rPr>
          <w:highlight w:val="yellow"/>
        </w:rPr>
        <w:t>CREATE TABLE teavet(</w:t>
      </w:r>
    </w:p>
    <w:p w:rsidR="002C4D39" w:rsidRPr="00466236" w:rsidRDefault="002C4D39" w:rsidP="002C4D39">
      <w:pPr>
        <w:spacing w:after="0"/>
        <w:rPr>
          <w:highlight w:val="yellow"/>
        </w:rPr>
      </w:pPr>
      <w:r w:rsidRPr="00466236">
        <w:rPr>
          <w:highlight w:val="yellow"/>
        </w:rPr>
        <w:t xml:space="preserve">  id INT NOT NULL AUTO_INCREMENT PRIMARY KEY,</w:t>
      </w:r>
    </w:p>
    <w:p w:rsidR="002C4D39" w:rsidRPr="00466236" w:rsidRDefault="002C4D39" w:rsidP="002C4D39">
      <w:pPr>
        <w:spacing w:after="0"/>
        <w:rPr>
          <w:highlight w:val="yellow"/>
        </w:rPr>
      </w:pPr>
      <w:r w:rsidRPr="00466236">
        <w:rPr>
          <w:highlight w:val="yellow"/>
        </w:rPr>
        <w:t xml:space="preserve">  temperatuur int(255),</w:t>
      </w:r>
    </w:p>
    <w:p w:rsidR="002C4D39" w:rsidRPr="00466236" w:rsidRDefault="002C4D39" w:rsidP="002C4D39">
      <w:pPr>
        <w:spacing w:after="0"/>
        <w:rPr>
          <w:highlight w:val="yellow"/>
        </w:rPr>
      </w:pPr>
      <w:r w:rsidRPr="00466236">
        <w:rPr>
          <w:highlight w:val="yellow"/>
        </w:rPr>
        <w:t xml:space="preserve">  kuupäev DATE,</w:t>
      </w:r>
    </w:p>
    <w:p w:rsidR="002C4D39" w:rsidRPr="00466236" w:rsidRDefault="002C4D39" w:rsidP="002C4D39">
      <w:pPr>
        <w:spacing w:after="0"/>
        <w:rPr>
          <w:highlight w:val="yellow"/>
        </w:rPr>
      </w:pPr>
      <w:r w:rsidRPr="00466236">
        <w:rPr>
          <w:highlight w:val="yellow"/>
        </w:rPr>
        <w:t xml:space="preserve">  maakonna_id INT,</w:t>
      </w:r>
    </w:p>
    <w:p w:rsidR="002C4D39" w:rsidRPr="00466236" w:rsidRDefault="002C4D39" w:rsidP="002C4D39">
      <w:pPr>
        <w:spacing w:after="0"/>
        <w:rPr>
          <w:highlight w:val="yellow"/>
        </w:rPr>
      </w:pPr>
      <w:r w:rsidRPr="00466236">
        <w:rPr>
          <w:highlight w:val="yellow"/>
        </w:rPr>
        <w:t xml:space="preserve">  FOREIGN KEY(maakonna_id) REFERENCES maakonna(id)</w:t>
      </w:r>
    </w:p>
    <w:p w:rsidR="002C4D39" w:rsidRPr="002C4D39" w:rsidRDefault="002C4D39" w:rsidP="002C4D39">
      <w:pPr>
        <w:spacing w:after="0"/>
        <w:rPr>
          <w:highlight w:val="yellow"/>
        </w:rPr>
      </w:pPr>
      <w:r w:rsidRPr="00466236">
        <w:rPr>
          <w:highlight w:val="yellow"/>
        </w:rPr>
        <w:t>);</w:t>
      </w:r>
    </w:p>
    <w:p w:rsidR="000A7A8F" w:rsidRDefault="000A7A8F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* Näita tabelis olevate ilmatemperatuuri andmed koos nende paiknemise maakonna nimedega ekraanile.</w:t>
      </w:r>
    </w:p>
    <w:p w:rsidR="00AC6765" w:rsidRDefault="00AC6765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Style w:val="HTML-kood"/>
          <w:rFonts w:eastAsia="Arial Unicode MS"/>
        </w:rPr>
      </w:pPr>
      <w:hyperlink r:id="rId5" w:tgtFrame="mysql_doc" w:history="1">
        <w:r>
          <w:rPr>
            <w:rStyle w:val="Hperlink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HTML-kood"/>
          <w:rFonts w:eastAsia="Arial Unicode MS"/>
        </w:rPr>
        <w:t xml:space="preserve"> * </w:t>
      </w:r>
      <w:r>
        <w:rPr>
          <w:rStyle w:val="cm-keyword"/>
        </w:rPr>
        <w:t>FROM</w:t>
      </w:r>
      <w:r>
        <w:rPr>
          <w:rStyle w:val="HTML-kood"/>
          <w:rFonts w:eastAsia="Arial Unicode MS"/>
        </w:rPr>
        <w:t xml:space="preserve"> teavet</w:t>
      </w:r>
    </w:p>
    <w:p w:rsidR="00AC6765" w:rsidRPr="00AC6765" w:rsidRDefault="00AC6765" w:rsidP="00AC67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hyperlink r:id="rId6" w:tgtFrame="mysql_doc" w:history="1">
        <w:r w:rsidRPr="00AC676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t-EE"/>
          </w:rPr>
          <w:t>SELECT</w:t>
        </w:r>
      </w:hyperlink>
      <w:r w:rsidRPr="00AC6765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* FROM maakonna </w:t>
      </w:r>
    </w:p>
    <w:p w:rsidR="00AC6765" w:rsidRDefault="00AC6765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</w:p>
    <w:p w:rsidR="00AC6765" w:rsidRDefault="00AC6765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 w:rsidRPr="00AC6765">
        <w:drawing>
          <wp:inline distT="0" distB="0" distL="0" distR="0" wp14:anchorId="2CADEAD6" wp14:editId="3191CDBF">
            <wp:extent cx="3486637" cy="1352739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65" w:rsidRDefault="00AC6765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 w:rsidRPr="00AC6765">
        <w:drawing>
          <wp:inline distT="0" distB="0" distL="0" distR="0" wp14:anchorId="7C16FC32" wp14:editId="1E773795">
            <wp:extent cx="5760085" cy="1538605"/>
            <wp:effectExtent l="0" t="0" r="0" b="444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39" w:rsidRDefault="002C4D39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</w:p>
    <w:p w:rsidR="000A7A8F" w:rsidRDefault="000A7A8F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* Näita välja vaid miinuskraadi temperatuurid ja maakonnad, kus nad oli fikseeritud.</w:t>
      </w:r>
    </w:p>
    <w:p w:rsidR="00AC6765" w:rsidRPr="00AC6765" w:rsidRDefault="00AC6765" w:rsidP="00AC67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hyperlink r:id="rId9" w:tgtFrame="mysql_doc" w:history="1">
        <w:r w:rsidRPr="00AC676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t-EE"/>
          </w:rPr>
          <w:t>SELECT</w:t>
        </w:r>
      </w:hyperlink>
      <w:r w:rsidRPr="00AC6765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* FROM `teavet` WHERE temperatuur &lt;0 </w:t>
      </w:r>
    </w:p>
    <w:p w:rsidR="002C4D39" w:rsidRDefault="00AC6765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 w:rsidRPr="00AC6765">
        <w:lastRenderedPageBreak/>
        <w:drawing>
          <wp:inline distT="0" distB="0" distL="0" distR="0" wp14:anchorId="739F4FA6" wp14:editId="6B2C2F2F">
            <wp:extent cx="3553321" cy="1143160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65" w:rsidRDefault="00AC6765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</w:p>
    <w:p w:rsidR="00AC6765" w:rsidRDefault="00AC6765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</w:p>
    <w:p w:rsidR="000A7A8F" w:rsidRDefault="000A7A8F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* Näita ekraanile vaid ilmatemperatuurid ja kuupäevad/kellaajad, kus maakonna keskus on Haapsalu.</w:t>
      </w:r>
    </w:p>
    <w:p w:rsidR="002C4D39" w:rsidRDefault="00AC6765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-</w:t>
      </w:r>
    </w:p>
    <w:p w:rsidR="009F4F5D" w:rsidRDefault="009F4F5D"/>
    <w:p w:rsidR="00E57881" w:rsidRDefault="00E57881" w:rsidP="00E5788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b/>
        </w:rPr>
      </w:pPr>
      <w:r w:rsidRPr="00E57881">
        <w:rPr>
          <w:b/>
        </w:rPr>
        <w:t>PHP veebileht:</w:t>
      </w:r>
    </w:p>
    <w:p w:rsidR="00E57881" w:rsidRDefault="00E57881" w:rsidP="00E57881">
      <w:pPr>
        <w:pStyle w:val="Standard"/>
        <w:numPr>
          <w:ilvl w:val="0"/>
          <w:numId w:val="1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 xml:space="preserve">Näita veebilehele </w:t>
      </w:r>
      <w:r w:rsidRPr="00E57881">
        <w:t>ilmatemperatuuri</w:t>
      </w:r>
      <w:r>
        <w:t>te</w:t>
      </w:r>
      <w:r w:rsidRPr="00E57881">
        <w:t xml:space="preserve"> </w:t>
      </w:r>
      <w:r>
        <w:t>andmed, kuupäev/kellaaeg  koos nende paiknemise maakonna nimega</w:t>
      </w:r>
      <w:r w:rsidR="00F4553C">
        <w:t xml:space="preserve"> tabeli kujul</w:t>
      </w:r>
      <w:r>
        <w:t>.</w:t>
      </w:r>
      <w:r w:rsidRPr="00E57881">
        <w:t xml:space="preserve"> </w:t>
      </w:r>
    </w:p>
    <w:p w:rsidR="00374167" w:rsidRDefault="00374167" w:rsidP="00374167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  <w:r w:rsidRPr="00374167">
        <w:drawing>
          <wp:inline distT="0" distB="0" distL="0" distR="0" wp14:anchorId="20079C43" wp14:editId="36AFEA4A">
            <wp:extent cx="3629532" cy="1971950"/>
            <wp:effectExtent l="0" t="0" r="9525" b="9525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81" w:rsidRDefault="00E57881" w:rsidP="00E57881">
      <w:pPr>
        <w:pStyle w:val="Standard"/>
        <w:numPr>
          <w:ilvl w:val="0"/>
          <w:numId w:val="1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 xml:space="preserve">Pane sarnane sortimisvõimalus tööle eelneva näite juures tehtud </w:t>
      </w:r>
      <w:r w:rsidRPr="00E57881">
        <w:t>ilmatemperatuuri</w:t>
      </w:r>
      <w:r>
        <w:t>te</w:t>
      </w:r>
      <w:r w:rsidRPr="00E57881">
        <w:t xml:space="preserve"> </w:t>
      </w:r>
      <w:r>
        <w:t>ja nende paiknemismaakondade tabeli juures.</w:t>
      </w:r>
    </w:p>
    <w:p w:rsidR="00E57881" w:rsidRDefault="00E57881" w:rsidP="00F4553C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</w:p>
    <w:p w:rsidR="00E57881" w:rsidRPr="00E57881" w:rsidRDefault="00E57881" w:rsidP="00E5788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b/>
        </w:rPr>
      </w:pPr>
    </w:p>
    <w:p w:rsidR="00E57881" w:rsidRDefault="00E57881" w:rsidP="00E57881">
      <w:pPr>
        <w:pStyle w:val="Standard"/>
        <w:numPr>
          <w:ilvl w:val="0"/>
          <w:numId w:val="1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 w:rsidRPr="00E57881">
        <w:t>Võimalda veebi kaudu lisada maakondi.</w:t>
      </w:r>
    </w:p>
    <w:p w:rsidR="0088687D" w:rsidRDefault="0088687D" w:rsidP="0088687D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  <w:r w:rsidRPr="0088687D">
        <w:drawing>
          <wp:inline distT="0" distB="0" distL="0" distR="0" wp14:anchorId="1FB041CF" wp14:editId="3FB9FB91">
            <wp:extent cx="3677163" cy="1533739"/>
            <wp:effectExtent l="0" t="0" r="0" b="952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67" w:rsidRPr="00E57881" w:rsidRDefault="00374167" w:rsidP="00374167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</w:p>
    <w:p w:rsidR="00E57881" w:rsidRDefault="00E57881" w:rsidP="00E57881">
      <w:pPr>
        <w:pStyle w:val="Standard"/>
        <w:numPr>
          <w:ilvl w:val="0"/>
          <w:numId w:val="1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spacing w:after="240"/>
      </w:pPr>
      <w:r w:rsidRPr="00E57881">
        <w:t>Võimalda veebi kaudu lisada ilmatemperatuuri andmeid, valides rippmenüüst, kus maakonnas nad asuvad.</w:t>
      </w:r>
    </w:p>
    <w:p w:rsidR="0088687D" w:rsidRDefault="0088687D" w:rsidP="0088687D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spacing w:after="240"/>
        <w:ind w:left="720"/>
      </w:pPr>
      <w:bookmarkStart w:id="0" w:name="_GoBack"/>
      <w:bookmarkEnd w:id="0"/>
      <w:r w:rsidRPr="00374167">
        <w:lastRenderedPageBreak/>
        <w:drawing>
          <wp:inline distT="0" distB="0" distL="0" distR="0" wp14:anchorId="6FD79AC4" wp14:editId="3D593D66">
            <wp:extent cx="3829584" cy="2095792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3C" w:rsidRDefault="00F4553C" w:rsidP="00F4553C">
      <w:pPr>
        <w:pStyle w:val="Standard"/>
        <w:numPr>
          <w:ilvl w:val="0"/>
          <w:numId w:val="1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 xml:space="preserve">Lisa ilmatemperaatuuri andmete </w:t>
      </w:r>
      <w:r w:rsidR="008838BF">
        <w:t>tabelile</w:t>
      </w:r>
      <w:r>
        <w:t xml:space="preserve"> otsing kuupäeva või ilmatemperatuuri järgi</w:t>
      </w:r>
    </w:p>
    <w:p w:rsidR="00F4553C" w:rsidRDefault="00F4553C" w:rsidP="00F4553C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spacing w:after="240"/>
        <w:ind w:left="720"/>
      </w:pPr>
    </w:p>
    <w:p w:rsidR="00374167" w:rsidRPr="00374167" w:rsidRDefault="00374167" w:rsidP="003741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t-EE"/>
        </w:rPr>
      </w:pP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&lt;?php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  <w:t>require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"temp.php"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)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$sorttulp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=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"temperatuur"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$otsisona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=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""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  <w:t>if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isSet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"maakonnaisamine"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])){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br/>
        <w:t xml:space="preserve">    lisaGrupp(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"uuemakonnanimi"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])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  <w:t xml:space="preserve">    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header(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"Location: lisaVaata.php"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)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  <w:t xml:space="preserve">    exit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()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}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br/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if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isSet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"teavetlisamine"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])) {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br/>
        <w:t xml:space="preserve">    lisaKaup(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"temperatuur"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 xml:space="preserve">, 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"maakonna_id"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 xml:space="preserve">, 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"kuupaev"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])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  <w:t xml:space="preserve">    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header(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"Location: lisaVaata.php"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)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  <w:t xml:space="preserve">    exit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()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}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br/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if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isSet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"kustutusid"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])){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br/>
        <w:t xml:space="preserve">    kustutaKaup(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"kustutusid"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])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}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br/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if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isSet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"muutmine"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])){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br/>
        <w:t xml:space="preserve">    muudaKaup(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"muudetudid"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 xml:space="preserve">, 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"temperatuur"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,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  <w:t xml:space="preserve">        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"makonna_id"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 xml:space="preserve">, 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"kuupaev"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])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}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br/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if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isSet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"sort"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])){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br/>
        <w:t xml:space="preserve">    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$sorttulp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=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"sort"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}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br/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if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isSet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"otsisona"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])){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br/>
        <w:t xml:space="preserve">    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$otsisona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=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"otsisona"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}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br/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$kaubad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=kysiKaupadeAndmed(</w:t>
      </w:r>
      <w:r w:rsidRPr="0037416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et-EE"/>
        </w:rPr>
        <w:t>$sorttulp, $otsisona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)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  <w:t>?&gt;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lang w:eastAsia="et-EE"/>
        </w:rPr>
        <w:br/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 xml:space="preserve">&lt;!DOCTYPE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html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>&lt;head&gt;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&lt;div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class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="header"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&lt;title&gt;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lang w:eastAsia="et-EE"/>
        </w:rPr>
        <w:t>Kaupade halduse leht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&lt;/title&gt;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&lt;/div&gt;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&lt;meta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http-equiv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="Content-Type"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content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="text/html;charset=utf-8" 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/&gt;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&lt;link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rel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="stylesheet"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href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="style.css"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>&lt;/head&gt;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>&lt;body&gt;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&lt;div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class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="row"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&lt;div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class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="header"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&lt;form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action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="lisaVaata.php"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lastRenderedPageBreak/>
        <w:t xml:space="preserve">            &lt;h2&gt;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lang w:eastAsia="et-EE"/>
        </w:rPr>
        <w:t>Kauba lisamine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&lt;/h2&gt;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&lt;/div&gt;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&lt;div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class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="column"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&lt;dl&gt;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&lt;dt&gt;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lang w:eastAsia="et-EE"/>
        </w:rPr>
        <w:t>Temperatuur: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&lt;/dt&gt;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&lt;dd&gt;&lt;input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type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="text"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name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="temperatuur" 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/&gt;&lt;/dd&gt;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&lt;dt&gt;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lang w:eastAsia="et-EE"/>
        </w:rPr>
        <w:t>Maakonna: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&lt;/dt&gt;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&lt;dd&gt;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&lt;?php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  <w:t xml:space="preserve">                echo 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looRippMenyy(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t-EE"/>
        </w:rPr>
        <w:t>SELECT id, maakonnanimi FROM maakonna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,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  <w:t xml:space="preserve">                    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"maakonna_id"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)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  <w:t xml:space="preserve">                ?&gt;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lang w:eastAsia="et-EE"/>
        </w:rPr>
        <w:br/>
        <w:t xml:space="preserve">            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&lt;/dd&gt;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&lt;dt&gt;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lang w:eastAsia="et-EE"/>
        </w:rPr>
        <w:t>Kuupäev: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&lt;/dt&gt;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&lt;dd&gt;&lt;input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type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="date"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name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="kuupaev" 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/&gt;&lt;/dd&gt;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&lt;/dl&gt;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&lt;input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class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="bt"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type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="submit"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name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="teavetlisamine"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value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="Lisa teavet" 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/&gt;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&lt;/div&gt;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&lt;div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class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="column"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&lt;h2&gt;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lang w:eastAsia="et-EE"/>
        </w:rPr>
        <w:t>Grupi lisamine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&lt;/h2&gt;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&lt;input  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type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="text"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name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="uuemakonnanimi" 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/&gt;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&lt;br&gt;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&lt;input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class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="bt"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type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="submit"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name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="maakonnaisamine"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value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="Lisa maakonna" 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/&gt;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&lt;/form&gt;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&lt;/div&gt;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&lt;div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class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="column"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&lt;form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action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="lisaVaata.php"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&lt;h2&gt;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lang w:eastAsia="et-EE"/>
        </w:rPr>
        <w:t>Kaupade loetelu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&lt;/h2&gt;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&lt;table&gt;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&lt;tr&gt;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&lt;th&gt;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lang w:eastAsia="et-EE"/>
        </w:rPr>
        <w:t>Haldus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&lt;/th&gt;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&lt;th&gt;&lt;a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href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="lisaVaata.php?sort=temperatuur"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&gt;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lang w:eastAsia="et-EE"/>
        </w:rPr>
        <w:t>temperatuur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&lt;/a&gt;&lt;/th&gt;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&lt;th&gt;&lt;a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href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="lisaVaata.php?sort=maakonna"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&gt;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lang w:eastAsia="et-EE"/>
        </w:rPr>
        <w:t>maakonna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&lt;/a&gt;&lt;/th&gt;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&lt;th&gt;&lt;a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href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="lisaVaata.php?sort=kuupaev"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&gt;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lang w:eastAsia="et-EE"/>
        </w:rPr>
        <w:t>kuupaev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&lt;/a&gt;&lt;/th&gt;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&lt;/tr&gt;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&lt;?php foreach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 xml:space="preserve">$kaubad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 xml:space="preserve">as 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$kaup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 xml:space="preserve">):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?&gt;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lang w:eastAsia="et-EE"/>
        </w:rPr>
        <w:br/>
        <w:t xml:space="preserve">                    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&lt;tr&gt;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   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&lt;?php if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isSet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"muutmisid"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]) &amp;&amp;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br/>
        <w:t xml:space="preserve">                            intval(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$_REQUEST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[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"muutmisid"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])==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$kaup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-&gt;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id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 xml:space="preserve">):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?&gt;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lang w:eastAsia="et-EE"/>
        </w:rPr>
        <w:br/>
        <w:t xml:space="preserve">                            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&lt;td&gt;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            &lt;input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type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="submit"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name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="muutmine"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value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="Muuda" 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/&gt;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            &lt;input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type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="submit"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name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="katkestus"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value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="Katkesta" 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/&gt;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            &lt;input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type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="hidden"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name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="muudetudid"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value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&lt;?=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$kaup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-&gt;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 xml:space="preserve">id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?&gt;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" 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/&gt;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        &lt;/td&gt;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        &lt;td&gt;&lt;input 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type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="text"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name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="nimetus"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value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&lt;?=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$kaup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-&gt;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 xml:space="preserve">nimetus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?&gt;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" 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/&gt;&lt;/td&gt;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        &lt;td&gt;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&lt;?php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  <w:t xml:space="preserve">                                echo 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looRippMenyy(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t-EE"/>
        </w:rPr>
        <w:t>SELECT id, maakonnanimi FROM maakonna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,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  <w:t xml:space="preserve">                                    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t-EE"/>
        </w:rPr>
        <w:t>"maakonna_id"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 xml:space="preserve">, 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$kaup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-&gt;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id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)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br/>
        <w:t xml:space="preserve">                                ?&gt;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&lt;/td&gt;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        &lt;td&gt;&lt;input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type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="date"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name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 xml:space="preserve">="kuupaev"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value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&lt;?=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$kaup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-&gt;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 xml:space="preserve">kuupaev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?&gt;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"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&gt;&lt;/td&gt;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lastRenderedPageBreak/>
        <w:t xml:space="preserve">                       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&lt;?php else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 xml:space="preserve">: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?&gt;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lang w:eastAsia="et-EE"/>
        </w:rPr>
        <w:br/>
        <w:t xml:space="preserve">                            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 xml:space="preserve">&lt;td&gt;&lt;a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href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="lisaVaata.php?kustutusid=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&lt;?=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$kaup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-&gt;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 xml:space="preserve">id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?&gt;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"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br/>
        <w:t xml:space="preserve">                                  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onclick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lang w:eastAsia="et-EE"/>
        </w:rPr>
        <w:t xml:space="preserve">return </w:t>
      </w:r>
      <w:r w:rsidRPr="00374167">
        <w:rPr>
          <w:rFonts w:ascii="Courier New" w:eastAsia="Times New Roman" w:hAnsi="Courier New" w:cs="Courier New"/>
          <w:color w:val="FFC66D"/>
          <w:sz w:val="20"/>
          <w:szCs w:val="20"/>
          <w:lang w:eastAsia="et-EE"/>
        </w:rPr>
        <w:t>confirm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lang w:eastAsia="et-EE"/>
        </w:rPr>
        <w:t>(</w:t>
      </w:r>
      <w:r w:rsidRPr="00374167">
        <w:rPr>
          <w:rFonts w:ascii="Courier New" w:eastAsia="Times New Roman" w:hAnsi="Courier New" w:cs="Courier New"/>
          <w:color w:val="6A8759"/>
          <w:sz w:val="20"/>
          <w:szCs w:val="20"/>
          <w:lang w:eastAsia="et-EE"/>
        </w:rPr>
        <w:t>'Kas ikka soovid kustutada?'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lang w:eastAsia="et-EE"/>
        </w:rPr>
        <w:t>)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"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&gt;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lang w:eastAsia="et-EE"/>
        </w:rPr>
        <w:t>x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&lt;/a&gt;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            &lt;a </w:t>
      </w:r>
      <w:r w:rsidRPr="00374167">
        <w:rPr>
          <w:rFonts w:ascii="Courier New" w:eastAsia="Times New Roman" w:hAnsi="Courier New" w:cs="Courier New"/>
          <w:color w:val="BABABA"/>
          <w:sz w:val="20"/>
          <w:szCs w:val="20"/>
          <w:lang w:eastAsia="et-EE"/>
        </w:rPr>
        <w:t>href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="lisaVaata.php?muutmisid=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&lt;?=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$kaup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-&gt;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 xml:space="preserve">id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?&gt;</w:t>
      </w:r>
      <w:r w:rsidRPr="00374167">
        <w:rPr>
          <w:rFonts w:ascii="Courier New" w:eastAsia="Times New Roman" w:hAnsi="Courier New" w:cs="Courier New"/>
          <w:color w:val="A5C261"/>
          <w:sz w:val="20"/>
          <w:szCs w:val="20"/>
          <w:lang w:eastAsia="et-EE"/>
        </w:rPr>
        <w:t>"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&gt;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lang w:eastAsia="et-EE"/>
        </w:rPr>
        <w:t>m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&lt;/a&gt;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        &lt;/td&gt;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        &lt;td&gt;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&lt;?=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$kaup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-&gt;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 xml:space="preserve">nimetus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?&gt;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&lt;/td&gt;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        &lt;td&gt;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&lt;?=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$kaup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-&gt;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 xml:space="preserve">grupinimi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?&gt;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&lt;/td&gt;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        &lt;td&gt;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&lt;?=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>$kaup</w:t>
      </w:r>
      <w:r w:rsidRPr="0037416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t-EE"/>
        </w:rPr>
        <w:t>-&gt;</w:t>
      </w:r>
      <w:r w:rsidRPr="0037416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t-EE"/>
        </w:rPr>
        <w:t xml:space="preserve">hind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?&gt;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&lt;/td&gt;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       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&lt;?php endif ?&gt;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lang w:eastAsia="et-EE"/>
        </w:rPr>
        <w:br/>
        <w:t xml:space="preserve">                    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&lt;/tr&gt;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            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t-EE"/>
        </w:rPr>
        <w:t>&lt;?php endforeach; ?&gt;</w:t>
      </w:r>
      <w:r w:rsidRPr="00374167">
        <w:rPr>
          <w:rFonts w:ascii="Courier New" w:eastAsia="Times New Roman" w:hAnsi="Courier New" w:cs="Courier New"/>
          <w:color w:val="CC7832"/>
          <w:sz w:val="20"/>
          <w:szCs w:val="20"/>
          <w:lang w:eastAsia="et-EE"/>
        </w:rPr>
        <w:br/>
        <w:t xml:space="preserve">            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t>&lt;/table&gt;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&lt;/div&gt;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 xml:space="preserve">    &lt;/form&gt;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>&lt;/div&gt;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>&lt;/div&gt;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>&lt;/body&gt;</w:t>
      </w:r>
      <w:r w:rsidRPr="00374167">
        <w:rPr>
          <w:rFonts w:ascii="Courier New" w:eastAsia="Times New Roman" w:hAnsi="Courier New" w:cs="Courier New"/>
          <w:color w:val="E8BF6A"/>
          <w:sz w:val="20"/>
          <w:szCs w:val="20"/>
          <w:lang w:eastAsia="et-EE"/>
        </w:rPr>
        <w:br/>
        <w:t>&lt;/html&gt;</w:t>
      </w:r>
    </w:p>
    <w:p w:rsidR="00374167" w:rsidRPr="00E57881" w:rsidRDefault="00374167" w:rsidP="00F4553C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spacing w:after="240"/>
        <w:ind w:left="720"/>
      </w:pPr>
    </w:p>
    <w:p w:rsidR="00E57881" w:rsidRDefault="00E57881" w:rsidP="00E5788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CSS kujundus</w:t>
      </w:r>
      <w:r w:rsidR="00F4553C">
        <w:t>:</w:t>
      </w:r>
    </w:p>
    <w:p w:rsidR="00F4553C" w:rsidRDefault="00F4553C" w:rsidP="00E5788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</w:p>
    <w:p w:rsidR="00F4553C" w:rsidRDefault="00F4553C" w:rsidP="00E5788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Lisa kasutajamugav CSS kujundus tabeli, vormile ja paiguta veebilehe osad (tabel, sisestusvormid) veergudeks</w:t>
      </w:r>
    </w:p>
    <w:p w:rsidR="00E57881" w:rsidRPr="00E57881" w:rsidRDefault="00E57881" w:rsidP="00F4553C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</w:p>
    <w:p w:rsidR="001C7CBF" w:rsidRDefault="001C7CBF" w:rsidP="00466236">
      <w:pPr>
        <w:spacing w:after="0"/>
      </w:pPr>
    </w:p>
    <w:p w:rsidR="001C7CBF" w:rsidRDefault="001C7CBF" w:rsidP="00466236">
      <w:pPr>
        <w:spacing w:after="0"/>
      </w:pPr>
    </w:p>
    <w:p w:rsidR="001C7CBF" w:rsidRPr="00466236" w:rsidRDefault="001C7CBF" w:rsidP="00466236">
      <w:pPr>
        <w:spacing w:after="0"/>
      </w:pPr>
    </w:p>
    <w:sectPr w:rsidR="001C7CBF" w:rsidRPr="00466236" w:rsidSect="00914EC5">
      <w:pgSz w:w="11906" w:h="16838"/>
      <w:pgMar w:top="1417" w:right="1134" w:bottom="1417" w:left="567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864E2"/>
    <w:multiLevelType w:val="hybridMultilevel"/>
    <w:tmpl w:val="7BBC4BC6"/>
    <w:lvl w:ilvl="0" w:tplc="185E392A">
      <w:numFmt w:val="bullet"/>
      <w:lvlText w:val=""/>
      <w:lvlJc w:val="left"/>
      <w:pPr>
        <w:ind w:left="720" w:hanging="360"/>
      </w:pPr>
      <w:rPr>
        <w:rFonts w:ascii="Symbol" w:eastAsia="Arial Unicode MS" w:hAnsi="Symbol" w:cs="Tahoma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8F"/>
    <w:rsid w:val="000A7A8F"/>
    <w:rsid w:val="001C7CBF"/>
    <w:rsid w:val="00250C9F"/>
    <w:rsid w:val="002C4D39"/>
    <w:rsid w:val="00374167"/>
    <w:rsid w:val="004445CC"/>
    <w:rsid w:val="00466236"/>
    <w:rsid w:val="007A37AD"/>
    <w:rsid w:val="008838BF"/>
    <w:rsid w:val="0088687D"/>
    <w:rsid w:val="00914EC5"/>
    <w:rsid w:val="009F4F5D"/>
    <w:rsid w:val="00AC6765"/>
    <w:rsid w:val="00BB2824"/>
    <w:rsid w:val="00E3447E"/>
    <w:rsid w:val="00E57881"/>
    <w:rsid w:val="00EC542B"/>
    <w:rsid w:val="00F4553C"/>
    <w:rsid w:val="00F71859"/>
    <w:rsid w:val="00FE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9C16"/>
  <w15:chartTrackingRefBased/>
  <w15:docId w15:val="{3E6C6020-1DE6-4DEE-937D-E0AB604A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paragraph" w:styleId="Pealkiri3">
    <w:name w:val="heading 3"/>
    <w:basedOn w:val="Normaallaad"/>
    <w:next w:val="Normaallaad"/>
    <w:link w:val="Pealkiri3Mrk"/>
    <w:uiPriority w:val="9"/>
    <w:unhideWhenUsed/>
    <w:qFormat/>
    <w:rsid w:val="000A7A8F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2"/>
    </w:pPr>
    <w:rPr>
      <w:rFonts w:ascii="Arial" w:eastAsia="MS Mincho" w:hAnsi="Arial" w:cs="Tahoma"/>
      <w:b/>
      <w:bCs/>
      <w:kern w:val="3"/>
      <w:sz w:val="28"/>
      <w:szCs w:val="28"/>
      <w:lang w:eastAsia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3Mrk">
    <w:name w:val="Pealkiri 3 Märk"/>
    <w:basedOn w:val="Liguvaikefont"/>
    <w:link w:val="Pealkiri3"/>
    <w:uiPriority w:val="9"/>
    <w:rsid w:val="000A7A8F"/>
    <w:rPr>
      <w:rFonts w:ascii="Arial" w:eastAsia="MS Mincho" w:hAnsi="Arial" w:cs="Tahoma"/>
      <w:b/>
      <w:bCs/>
      <w:kern w:val="3"/>
      <w:sz w:val="28"/>
      <w:szCs w:val="28"/>
      <w:lang w:eastAsia="et-EE"/>
    </w:rPr>
  </w:style>
  <w:style w:type="paragraph" w:customStyle="1" w:styleId="Standard">
    <w:name w:val="Standard"/>
    <w:rsid w:val="000A7A8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t-EE"/>
    </w:rPr>
  </w:style>
  <w:style w:type="character" w:styleId="HTML-kood">
    <w:name w:val="HTML Code"/>
    <w:basedOn w:val="Liguvaikefont"/>
    <w:uiPriority w:val="99"/>
    <w:semiHidden/>
    <w:unhideWhenUsed/>
    <w:rsid w:val="00AC676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Liguvaikefont"/>
    <w:rsid w:val="00AC6765"/>
  </w:style>
  <w:style w:type="character" w:styleId="Hperlink">
    <w:name w:val="Hyperlink"/>
    <w:basedOn w:val="Liguvaikefont"/>
    <w:uiPriority w:val="99"/>
    <w:semiHidden/>
    <w:unhideWhenUsed/>
    <w:rsid w:val="00AC6765"/>
    <w:rPr>
      <w:color w:val="0000FF"/>
      <w:u w:val="single"/>
    </w:rPr>
  </w:style>
  <w:style w:type="character" w:customStyle="1" w:styleId="cm-variable-2">
    <w:name w:val="cm-variable-2"/>
    <w:basedOn w:val="Liguvaikefont"/>
    <w:rsid w:val="00AC6765"/>
  </w:style>
  <w:style w:type="character" w:customStyle="1" w:styleId="cm-number">
    <w:name w:val="cm-number"/>
    <w:basedOn w:val="Liguvaikefont"/>
    <w:rsid w:val="00AC6765"/>
  </w:style>
  <w:style w:type="paragraph" w:styleId="HTML-eelvormindatud">
    <w:name w:val="HTML Preformatted"/>
    <w:basedOn w:val="Normaallaad"/>
    <w:link w:val="HTML-eelvormindatudMrk"/>
    <w:uiPriority w:val="99"/>
    <w:semiHidden/>
    <w:unhideWhenUsed/>
    <w:rsid w:val="00374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-eelvormindatudMrk">
    <w:name w:val="HTML-eelvormindatud Märk"/>
    <w:basedOn w:val="Liguvaikefont"/>
    <w:link w:val="HTML-eelvormindatud"/>
    <w:uiPriority w:val="99"/>
    <w:semiHidden/>
    <w:rsid w:val="00374167"/>
    <w:rPr>
      <w:rFonts w:ascii="Courier New" w:eastAsia="Times New Roman" w:hAnsi="Courier New" w:cs="Courier New"/>
      <w:sz w:val="20"/>
      <w:szCs w:val="20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889</Words>
  <Characters>5159</Characters>
  <Application>Microsoft Office Word</Application>
  <DocSecurity>4</DocSecurity>
  <Lines>42</Lines>
  <Paragraphs>12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TTHK</Company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Opilane TTHK</cp:lastModifiedBy>
  <cp:revision>2</cp:revision>
  <dcterms:created xsi:type="dcterms:W3CDTF">2022-01-04T11:17:00Z</dcterms:created>
  <dcterms:modified xsi:type="dcterms:W3CDTF">2022-01-04T11:17:00Z</dcterms:modified>
</cp:coreProperties>
</file>