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0B3EF0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2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242"/>
        <w:gridCol w:w="1693"/>
        <w:gridCol w:w="6212"/>
      </w:tblGrid>
      <w:tr w:rsidR="00FA7129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CF7CD0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(Voodoo</w:t>
            </w:r>
            <w:r w:rsidR="00494F7F">
              <w:rPr>
                <w:lang w:val="en-GB"/>
              </w:rPr>
              <w:t>-</w:t>
            </w:r>
            <w:r w:rsidR="005C4AC9">
              <w:rPr>
                <w:lang w:val="en-GB"/>
              </w:rPr>
              <w:t>powers)</w:t>
            </w:r>
          </w:p>
        </w:tc>
      </w:tr>
      <w:tr w:rsidR="007669F2" w:rsidRP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CF7CD0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  <w:tr w:rsidR="00B9472F" w:rsidRPr="00CF7CD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472F" w:rsidRDefault="00EE3240">
            <w:pPr>
              <w:rPr>
                <w:lang w:val="en-GB"/>
              </w:rPr>
            </w:pPr>
            <w:r>
              <w:rPr>
                <w:lang w:val="en-GB"/>
              </w:rPr>
              <w:t>27.06</w:t>
            </w:r>
            <w:r w:rsidR="00AD2603">
              <w:rPr>
                <w:lang w:val="en-GB"/>
              </w:rPr>
              <w:t>.2018</w:t>
            </w:r>
          </w:p>
        </w:tc>
        <w:tc>
          <w:tcPr>
            <w:tcW w:w="1701" w:type="dxa"/>
          </w:tcPr>
          <w:p w:rsidR="00B9472F" w:rsidRDefault="0097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B9472F" w:rsidRDefault="0097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Level 2 </w:t>
            </w:r>
            <w:r w:rsidR="00AD2603">
              <w:rPr>
                <w:lang w:val="en-GB"/>
              </w:rPr>
              <w:t>added</w:t>
            </w:r>
          </w:p>
          <w:p w:rsidR="00E61421" w:rsidRDefault="00E61421" w:rsidP="00DE6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Assets needed</w:t>
            </w:r>
            <w:r w:rsidR="00DE66DA">
              <w:rPr>
                <w:lang w:val="en-GB"/>
              </w:rPr>
              <w:t xml:space="preserve"> for </w:t>
            </w:r>
            <w:r w:rsidR="00633B69">
              <w:rPr>
                <w:lang w:val="en-GB"/>
              </w:rPr>
              <w:t>l</w:t>
            </w:r>
            <w:r w:rsidR="00DE66DA">
              <w:rPr>
                <w:lang w:val="en-GB"/>
              </w:rPr>
              <w:t>evel 2</w:t>
            </w:r>
          </w:p>
        </w:tc>
      </w:tr>
      <w:tr w:rsidR="00AD2603" w:rsidRPr="00C35FD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D2603" w:rsidRDefault="00AD2603">
            <w:pPr>
              <w:rPr>
                <w:lang w:val="en-GB"/>
              </w:rPr>
            </w:pPr>
            <w:r>
              <w:rPr>
                <w:lang w:val="en-GB"/>
              </w:rPr>
              <w:t>28.06.2018</w:t>
            </w:r>
          </w:p>
        </w:tc>
        <w:tc>
          <w:tcPr>
            <w:tcW w:w="1701" w:type="dxa"/>
          </w:tcPr>
          <w:p w:rsidR="00AD2603" w:rsidRDefault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AD2603" w:rsidRDefault="00AD2603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Player paths updated</w:t>
            </w:r>
          </w:p>
        </w:tc>
      </w:tr>
      <w:tr w:rsidR="00F22956" w:rsidRPr="00CF7CD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2956" w:rsidRDefault="00F22956">
            <w:pPr>
              <w:rPr>
                <w:lang w:val="en-GB"/>
              </w:rPr>
            </w:pPr>
            <w:r>
              <w:rPr>
                <w:lang w:val="en-GB"/>
              </w:rPr>
              <w:t>29.06.2018</w:t>
            </w:r>
          </w:p>
        </w:tc>
        <w:tc>
          <w:tcPr>
            <w:tcW w:w="1701" w:type="dxa"/>
          </w:tcPr>
          <w:p w:rsidR="00F22956" w:rsidRDefault="00F22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22956" w:rsidRDefault="00F22956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Corrections of mechanics</w:t>
            </w:r>
          </w:p>
          <w:p w:rsidR="00D60BE5" w:rsidRDefault="00D60BE5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Controls updated</w:t>
            </w:r>
          </w:p>
        </w:tc>
      </w:tr>
      <w:tr w:rsidR="00F22956" w:rsidRPr="00CF7CD0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2956" w:rsidRDefault="00F22956">
            <w:pPr>
              <w:rPr>
                <w:lang w:val="en-GB"/>
              </w:rPr>
            </w:pPr>
            <w:r>
              <w:rPr>
                <w:lang w:val="en-GB"/>
              </w:rPr>
              <w:t>02.07.2018</w:t>
            </w:r>
          </w:p>
        </w:tc>
        <w:tc>
          <w:tcPr>
            <w:tcW w:w="1701" w:type="dxa"/>
          </w:tcPr>
          <w:p w:rsidR="00F22956" w:rsidRDefault="00F22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22956" w:rsidRDefault="00A474DD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Signs &amp; feedback updated</w:t>
            </w:r>
          </w:p>
          <w:p w:rsidR="00D60BE5" w:rsidRDefault="009E6FEA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Menus updated</w:t>
            </w:r>
          </w:p>
        </w:tc>
      </w:tr>
      <w:tr w:rsidR="00494F7F" w:rsidRPr="00CF7CD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94F7F" w:rsidRDefault="00494F7F">
            <w:pPr>
              <w:rPr>
                <w:lang w:val="en-GB"/>
              </w:rPr>
            </w:pPr>
            <w:r>
              <w:rPr>
                <w:lang w:val="en-GB"/>
              </w:rPr>
              <w:t>03.07.2018</w:t>
            </w:r>
          </w:p>
        </w:tc>
        <w:tc>
          <w:tcPr>
            <w:tcW w:w="1701" w:type="dxa"/>
          </w:tcPr>
          <w:p w:rsidR="00494F7F" w:rsidRDefault="0049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494F7F" w:rsidRDefault="00494F7F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  <w:bookmarkStart w:id="2" w:name="_GoBack"/>
            <w:bookmarkEnd w:id="2"/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3" w:name="_Toc514759374"/>
      <w:r>
        <w:rPr>
          <w:lang w:val="en-GB"/>
        </w:rPr>
        <w:lastRenderedPageBreak/>
        <w:t>Vision Statement</w:t>
      </w:r>
      <w:bookmarkEnd w:id="3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4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4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5" w:name="_Toc514759379"/>
      <w:r w:rsidRPr="00192F5B">
        <w:lastRenderedPageBreak/>
        <w:t>Gameplay</w:t>
      </w:r>
      <w:bookmarkEnd w:id="5"/>
    </w:p>
    <w:p w:rsidR="00984BFE" w:rsidRDefault="00E2320F" w:rsidP="00984BFE">
      <w:pPr>
        <w:pStyle w:val="berschrift2"/>
        <w:rPr>
          <w:lang w:val="en-GB"/>
        </w:rPr>
      </w:pPr>
      <w:bookmarkStart w:id="6" w:name="_Toc514759380"/>
      <w:r>
        <w:rPr>
          <w:lang w:val="en-GB"/>
        </w:rPr>
        <w:t>Core Game Loop</w:t>
      </w:r>
      <w:bookmarkEnd w:id="6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F1ACEC5" wp14:editId="727B4FB4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(fetish and </w:t>
      </w:r>
      <w:r w:rsidR="004F27D0">
        <w:rPr>
          <w:lang w:val="en-GB"/>
        </w:rPr>
        <w:t>control item</w:t>
      </w:r>
      <w:r w:rsidR="007B1A12">
        <w:rPr>
          <w:lang w:val="en-GB"/>
        </w:rPr>
        <w:t>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672354">
      <w:pPr>
        <w:pStyle w:val="Listenabsatz"/>
        <w:numPr>
          <w:ilvl w:val="0"/>
          <w:numId w:val="32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F27D0">
        <w:rPr>
          <w:lang w:val="en-GB"/>
        </w:rPr>
        <w:t>control item</w:t>
      </w:r>
      <w:r w:rsidR="004043D9">
        <w:rPr>
          <w:lang w:val="en-GB"/>
        </w:rPr>
        <w:t xml:space="preserve">, </w:t>
      </w:r>
      <w:r>
        <w:rPr>
          <w:lang w:val="en-GB"/>
        </w:rPr>
        <w:t>consisting of several alternative routes</w:t>
      </w:r>
    </w:p>
    <w:p w:rsidR="00D671DC" w:rsidRDefault="00D671DC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</w:t>
      </w:r>
      <w:r w:rsidR="004F27D0">
        <w:rPr>
          <w:lang w:val="en-GB"/>
        </w:rPr>
        <w:t>control item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09447B">
        <w:rPr>
          <w:lang w:val="en-GB"/>
        </w:rPr>
        <w:t>activating the possession/incineration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672354">
      <w:pPr>
        <w:pStyle w:val="Listenabsatz"/>
        <w:numPr>
          <w:ilvl w:val="0"/>
          <w:numId w:val="4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7" w:name="_Toc514759381"/>
      <w:commentRangeStart w:id="8"/>
      <w:commentRangeStart w:id="9"/>
      <w:r>
        <w:rPr>
          <w:lang w:val="en-GB"/>
        </w:rPr>
        <w:lastRenderedPageBreak/>
        <w:t>Detailed Gameplay Mechanics</w:t>
      </w:r>
      <w:bookmarkEnd w:id="7"/>
      <w:commentRangeEnd w:id="8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commentRangeEnd w:id="9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</w:p>
    <w:p w:rsidR="00E17758" w:rsidRDefault="00E17758" w:rsidP="000E12AD">
      <w:pPr>
        <w:pStyle w:val="berschrift3"/>
        <w:rPr>
          <w:lang w:val="en-GB"/>
        </w:rPr>
      </w:pPr>
      <w:bookmarkStart w:id="10" w:name="_Toc514759382"/>
      <w:r>
        <w:rPr>
          <w:lang w:val="en-GB"/>
        </w:rPr>
        <w:t>Characters</w:t>
      </w:r>
      <w:bookmarkEnd w:id="10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D70EE0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B648BC" w:rsidP="00D04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able to move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D70EE0" w:rsidP="002A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Reach higher </w:t>
            </w:r>
            <w:r w:rsidR="002A0238">
              <w:rPr>
                <w:lang w:val="en-GB"/>
              </w:rPr>
              <w:t>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2A023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2A0238" w:rsidP="0036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steps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B5160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A81070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AD9B35" wp14:editId="422832F8">
                <wp:simplePos x="0" y="0"/>
                <wp:positionH relativeFrom="column">
                  <wp:posOffset>2548255</wp:posOffset>
                </wp:positionH>
                <wp:positionV relativeFrom="paragraph">
                  <wp:posOffset>213372</wp:posOffset>
                </wp:positionV>
                <wp:extent cx="3057525" cy="1438275"/>
                <wp:effectExtent l="19050" t="19050" r="28575" b="952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438275"/>
                          <a:chOff x="0" y="0"/>
                          <a:chExt cx="3057525" cy="143827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14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  <wps:wsp>
                        <wps:cNvPr id="12" name="Textfeld 12"/>
                        <wps:cNvSpPr txBox="1"/>
                        <wps:spPr>
                          <a:xfrm>
                            <a:off x="0" y="1171575"/>
                            <a:ext cx="3057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852FC" w:rsidRPr="00406AA0" w:rsidRDefault="009852FC" w:rsidP="00A81070">
                              <w:pPr>
                                <w:pStyle w:val="Beschriftung"/>
                                <w:jc w:val="right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Climbing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26" style="position:absolute;left:0;text-align:left;margin-left:200.65pt;margin-top:16.8pt;width:240.75pt;height:113.25pt;z-index:251661312;mso-height-relative:margin" coordsize="30575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TbP5AMAACMJAAAOAAAAZHJzL2Uyb0RvYy54bWykVm1v2zgM/j7g/oOg&#10;76lfljSt0XTI0hcM6G3BtYd9VmQ5FmpLmiQn6Q777yMlO+ma4rbbfYhD0RRFPnxI+eLdrm3IRlgn&#10;tZrR7CSlRCiuS6nWM/r3w83ojBLnmSpZo5WY0Sfh6LvLP95cbE0hcl3rphSWgBPliq2Z0dp7UySJ&#10;47VomTvRRih4WWnbMg9Lu05Ky7bgvW2SPE1Pk622pbGaC+dAexVf0svgv6oE95+qyglPmhmF2Hx4&#10;2vBc4TO5vGDF2jJTS96HwX4jipZJBYfuXV0xz0hn5ZGrVnKrna78CddtoqtKchFygGyy9EU2t1Z3&#10;JuSyLrZrs4cJoH2B02+75R83S0tkOaP5mBLFWqjRre2MkcIKRUAJCG3NugDDW2vuzdL2inVcYdK7&#10;yrb4D+mQXcD2aY+t2HnCQfk2nUwn+YQSDu+y8duzfDqJ6PMaSnS0j9fXP9mZDAcnGN8+HCN5Ab8e&#10;LJCOwPo5qWCX76ygvZP2l3y0zD52ZgR1NczLlWykfwochQpiUGqzlHxp4+KAe5YdcGeVfCSgAIhx&#10;BxrFLQxTutP80RGlFzVTazF3BtgNWKJ18qN5WP5w3qqR5kY2DZYJ5T4z6IQXTHoFnMjSK827Vigf&#10;286KBpLUytXSOEpsIdqVABbZDyXkw6HlPTDJWKl86AugwZ3zeDoSInTGP/nZPE3P8/ejxSRdjMbp&#10;9Ho0Px9PR9P0ejpOx2fZIlt8w93ZuOicgPRZc2VkHzpoj4J/tQ36gREbLDQq2bAwDhC4ENDwH0IE&#10;FSKEsTpvhec1ihWA9xcAHvfsXwSkD+BiGRz0CO74710BbZGmYSbtuQ2Ft87fCt0SFABgiCEgyjYQ&#10;bYxmMMFTGxUC140sh3qHYSoWjY15r9ZZcNB07Z+6jLrzyeHgvXlAxR08QVDoPaQckwwi5IwjAua3&#10;G2gFq1+rDU7v1ybffc2MgCjR7bNWyYdWeQAWVaIpSZYj/XsznE7E795rmDehLVD/r+XIsmkGcykO&#10;ImTm0ajKT0+n/7cmzzCM9dzXYltLL0IDA9kOSA9lVBprGIscCyvCndZX/pAeSn632vVYrHT5BFBY&#10;DYSBW88ZfiOBPXfM+SWzcMGBEi5t/wkeVaO3M6p7iZJa26+v6dEeigpvKdnChTmj7kvHcEg2HxSU&#10;G2/XQbCDsBoE1bULDU0HwwGiCSJssL4ZxMrq9jOwYY6nwCumOJw1o34QFz5e2/AtwMV8HozirL1T&#10;9wYmdGQ19sLD7jOzpm8YD2X9qAdCseJF30Tb0DNm3nkAPDQVAhpRBMLjAsgdpHATh87ovxrwqn++&#10;DlaHb5vL7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vZYHXgAAAACgEAAA8A&#10;AABkcnMvZG93bnJldi54bWxMj1FLwzAUhd8F/0O4gm8uSaul1KZjDPVpCG6C+JY1d21Zk5Qma7t/&#10;7/VJHy/345zvlOvF9mzCMXTeKZArAQxd7U3nGgWfh9eHHFiI2hnde4cKrhhgXd3elLowfnYfOO1j&#10;wyjEhUIraGMcCs5D3aLVYeUHdPQ7+dHqSOfYcDPqmcJtzxMhMm5156ih1QNuW6zP+4tV8DbreZPK&#10;l2l3Pm2v34en96+dRKXu75bNM7CIS/yD4Vef1KEip6O/OBNYr+BRyJRQBWmaASMgzxPaclSQZEIC&#10;r0r+f0L1AwAA//8DAFBLAwQKAAAAAAAAACEAD46iX0xWAABMVgAAFAAAAGRycy9tZWRpYS9pbWFn&#10;ZTEucG5niVBORw0KGgoAAAANSUhEUgAAAuAAAAETCAIAAAD4UiR0AAAAAXNSR0IArs4c6QAAAARn&#10;QU1BAACxjwv8YQUAAAAJcEhZcwAAIdUAACHVAQSctJ0AAFXhSURBVHhe7d13WFPnw8bxn1KtVVGy&#10;SNhbQCzgREFE60Cx7lX3nq2KorXVWrVqtW4cdWvV1tWqraPuvbeiuFoHKiAoIHvb9345p1xUAiLC&#10;geD9+YMrPglR4Zwn3+fkJPnfP0RERETFDAOFiIiIih0GChERERU7DBQiIiIqdhgoREREVOwwUIiI&#10;iKjYYaAQERFRscNAISIiomKHgUJERETFDgOFiIiIih0GChERERU7DBQiIiIqdhgoREREVOwwUIiI&#10;iKjYYaAQERFRscNAISIiKgCpqanPnz8PCAg4fPjw3r17Dx48ePHixWfPnqWkpLzKIN6O8oaBQkRE&#10;lH9paWlhYWEnT578/vvvO3ToULduXXt7e2trazs7O1dX1zZt2vzwww87duz466+/0tPTxe+hPGCg&#10;EBER5UdKSsr9+/fXrl3bvXt3Z2dntVqtUChUKpVGozExMTE2NlYqlXK5HIOWlpZDhgx5/vy5+J2U&#10;BwwUIiKit/Pq1avw8PCff/75008/NTc3F7rE2tq6UaNGI0eO9Pf3X7du3erVq0ePHl2vXj0DA4Oy&#10;ZctaWFhs3rw5NTVVvAt6EwYKERHRW0hLS7t69eqQIUNQJHK5XK1W16hRw9fXd/v27UFBQUlJSenp&#10;6cJJJ7gcGBg4bNgwY2NjZIqbm9sff/yRkJAg3hHlioFCRESUV6mpqQcOHPDy8lKpVEql0tXVdfLk&#10;yagQtIh4i2wiIyOnTZtmZWUlk8ns7e3nzJkTHh6OfBGvphwwUIiIiPIkOTl527Ztzs7OcrnczMys&#10;X79+58+fx6B4dc7QKPPmzXN0dMQ3mpiYDBky5O+//2aj5I6BQkRE9Gapqal//vlnrVq1ZDKZra3t&#10;Dz/8EBwcnPcX5sTFxe3cufOTTz5RKBQajQZx8+jRI/E60oaBQkRE9AavXr26dOmSt7c38sLa2nrJ&#10;kiXR0dHidXmGxLly5UqHDh2MjY1r1KixefNmvvA4FwwUIiKiNwgPD//88881Go2ZmdmUKVNiYmLE&#10;K94SQicwMBB31aJFi1mzZvGFx7lgoBAREeUmPT1948aNdnZ2KpWqa9euoaGh4hX5gkY5e/Zs+/bt&#10;a9euPW7cuJCQEPEK+i8GChERUW6Cg4NbtWqlUChcXV1PnDghjr6DBw8efPbZZ2q12sTExNfXNyIi&#10;QryCsmCgEBER5ejVq1cbNmywsrIyNDT85ptvcnk5cd6lp6efPn26WbNmiB5TU9MFCxYUyN2WMAwU&#10;IiKiHMXGxvbs2VOpVNapU+fy5cvi6DtLS0s7e/asl5eXXC53cXE5c+YMX3X8GgYKERFRjq5fv+7q&#10;6opAGTp0aL7PjdUqJSVl48aN1tbWCoVi8ODBfKLnNQwUIiKiHP3888+mGdauXSu8KvjVq1dBQUHH&#10;jx9/8OBBWlqaMJJxWy1wg8TExOjo6ISEhOwvKn7x4sWAAQPkcrm9vf3Bgwf5quOsGChERETaIS+m&#10;TZtmaGjo5OR07tw5YfDly5d+fn7Vq1fv1q3btWvXwsLC7t27FxsbK1ybCdUSEhKyfv36QYMGtWzZ&#10;sn///jt37nztGAxuc/ToUWtra5VKNX78+Pj4ePEKYqAQERHlJCUlZejQoUqlsn79+nfu3BEGIyMj&#10;+/Xrh6RAuPTo0WPYsGEold27d+PGwg0A5fHo0SOkiZWVVfny5fX09MqUKYPLqJDg4OCsR1yQO61a&#10;tZLL5T4+PkFBQeIoMVCIiIhykpCQ0K5dO6EeHj9+LAwiL65cudK4cWN9ff0KFSooFIqqVauuXLky&#10;64fyREREDB48GBGDa42NjWUyGW5ZsWJFjUbz1VdfRUVFibfLOEgzadIkNJCTk9PZs2fFUWKgEBER&#10;5SQ+Pt7b2xuB8tlnn2V911cUxhdffPHRRx+VLl0amdKnTx/kS+ZxkZSUlNWrV5uamqJLOnTogOy4&#10;evXqjz/+6ODgUL58eUtLy9mzZ2d9t7eff/4ZEWNlZfX7779nPbjynmOgEJGOweyP5SnfN4IkgEBp&#10;3rw5OqNjx45hYWEYSUtLu3HjxpAhQywsLMqWLaunp2dtbX369Gnh9gLESuvWrfFdtWvXRpoIp74G&#10;BwcPGjRIrVZXqlQJ3zJ37tyEhATh9rt27cK9mZubo1R4nmwmBgoR6ZLk5OStW7e2a9fu+++/j4uL&#10;E0eJCgc6uGfPngqFwsPD4/bt2xhBZwwdOtTU1FSlUpmZmaFC7Ozsdu7cmXnkAxcOHDhgb2+PG0ye&#10;PDkxMVEYR1hfunQJI46Ojviuli1bZn6aMb4dgSK8UEh4WRABA4WIdMnLly+xeJXL5SYmJiiVzNmf&#10;qDCkp6fPmzfP2NjYxsbmjz/+wB8fP348cuRId3f3Xr16+fv7e3t7N2rUKOtTM6mpqXPmzFGr1WiO&#10;48ePZ33KBpexAXfs2BGB0qBBA6F4APdsnuGXX37hEZRMDBQi0iVYhmKVialcX1+/Vq1aP/7447Nn&#10;z7I+BhAVrNOnT1erVk2lUvn6+sbGxiYnJwcEBBw9evTp06cxMTH79+/fuHFjcHCweOuMgy5jxoxB&#10;Qzs5OWUdF9y/f79u3brCSS3YdIXB9evXGxkZWVtb7969mxtzJgYKERVrmK8FWFniK0bwqPDDDz/Y&#10;2tpilre0tBw+fPhff/0lXEVU4CIjI7t06aLI+KRAdEnGxvj/hGuxWb72pAwK5ssvv8TG6ezs/Nrn&#10;HkdHR0+aNEmj0Ziamvr7+6O2MZiamvrVV18plcqPP/74/Pnzwi0JGChEVIxgrscCFAmCRwWsUO/e&#10;vXvmzJl9+/b98ccf27dvP3jw4M2bN59nWL58ec2aNYXXcA4dOjRzMUpUsNAiW7ZssbGxQUP07t1b&#10;OFU2F5lP8SBEVqxY8fLlS4xASEjIjBkzkNRoF29v71u3bgm3f/HiRdOmTTHYqlUrbPPCIAEDhYiK&#10;GB4AEhMTHzx4sHfvXszsAwYM8PHxqVu3LhagVatWxQODcP6giYkJJndHR0cvLy+sUA8dOnTixInW&#10;rVvjYQM3mDlzJl/XQ4UkKipq2LBhhoaG2A6/++673M98wvZ8/vz52rVry2QyMzOzNm3afJMBUYKY&#10;RojUqVMHm7pw3AU33r9/PzZgBM20adN4TlVWDBQiKjJYVgYFBW3dunXw4MFubm7W1tZ4DMAMDpjc&#10;8RXxgWUopnVzc3MEipGREUZwlUqlcnd3x7r25MmTjRo1UigUNWrUwGXxfokK2tWrV5s1a4YtDVvp&#10;woULs7+xfVbojF9++aVmzZrC5orvwsZsYGCAjblJkyaok8yYjoyM7NWrF25TrVo1BHfmM0cEDBQi&#10;KgJYPt6/f3/+/PnNmzcXDp5jEkd/2Nvbozw6d+6MBevYsWOnT58+b968VatWoUUw469cuXLSpEnt&#10;2rX7+OOPPT0916xZEx0dvW7dOltbW0z948aNE57UJypwiOmdO3fWrl0bG6qdnd3MmTNDQ0Nz6Qk0&#10;CoLD19e3adOm+K7q1aujpL/55psbN25kbqW4sHHjRktLS2z/n3/++cuXL4VxEjBQiEhSmNMjIiI2&#10;b97csmVLExMToUuEz11btGjRsWPH7ty5Ex4eHhcXl5ycnPHcfSpqJj09XbiMpWdISMjRo0f/+OOP&#10;oKAgjD958qRt27ZYoXp5efED66nwJCQkoCdq1aqFjdbKygpJcenSpVyeWMSmHhMT8/Dhw5s3b16/&#10;fv2vv/6KjY3NbBps1WfOnKlfv36lSpWcnZ3Pnj3LwyevYaAQkXQwKaM/xo0b5+DggKTQaDQNGzac&#10;Pn36qVOnXrx4gWtzmqNRHrjNhQsX0C5CsoDwuh48bAgvmsB94mGAszwVnsTExO3bt7u7uwtPPn7y&#10;ySc//vjj/fv3EdNvteEha44fP+7j41O+fPmyZcuizl/7lGMCBgoRSQQ9cfny5c6dOxsZGWENilXj&#10;5MmT7969i8ldvEUO8I07d+5s1apVzZo1u3TpMm/evD/++OPw4cMnTpw4evTo7t27cZ8GBgZOTk5X&#10;rlxhoFDhwaZ4+/btzz//HJuiqakpNmNzc/MWLVr4+/vfunULkYF6zn0LRFiHhYWtWbOmfv362GhL&#10;ly79wQcf9O7dm6d4Z8dAISIpYNbGDN66dWtVxofUozbQFm9MEwEeFfbs2ePl5SWcQiu8xbiVlZWd&#10;nZ21tTUu43ECK9q2bduGh4eL30NUCJARc+fOdXBwaNSo0ZdfflmvXj21Wi2TyfAVyTJw4MAlS5ag&#10;mx89ehQZGRkbG5uQkICNHPCN8fHxDx8+3LBhQ6dOnYQXG+Mb9fT0/ve//zVr1izzc3koEwOFiKTw&#10;9OnTDh06oC2MjIyGDh2KGfytDnVgckfQ+Pn5ubu729raGhsbazQaPCogWXCHyBSkD26AlBG/gagQ&#10;oIA7duxYuXLl+vXr387www8/eHp6CmdTCfWM+HBycqpTp07z5s27dOmCahk5ciS+YhN1cXHBdiu8&#10;DA036NOnT/ny5REoiG8GSnYMFCIqdDExMV9//TV6AgYMGPDgwYN8PBGDb8EkjjXo8ePHf/nll2XL&#10;lq1cuRJfV61atWfPHhRPGj9ljQoTtsBTp04JH/U3fPhw4YzX5OTkv//+e8OGDYMHD65Xrx7qBAmi&#10;VCoRK4BqEQ7v4TK+C5eRMkgT7A4XL148ffo0ChuBgnDhOSjZMVCIqHClpqbu2LGjSpUqmKOxiLx5&#10;8+Y7HufAowLuIeM02f+Hy+94h0R5kZKSMm/ePES2qanp7t27s2512A6jo6Pv3Lmza9euRYsWjR8/&#10;Hr3StWvX5s2be3p61q9fH19btWqFrEFPBwQECHGDqnZ1dUWgIFNQOeJ90b8YKERUuDALt2/fHnXy&#10;8ccfHzhwAFO5eAWRTomMjOzbty+25Hr16mX/FEABqgVbeHJyMhIkPDw8KCjo7t27CBd8ffr0KQaz&#10;bv/x8fGff/552bJl9fX1t23bhmQRr6AMDBQiKkSpqanr16+3sLBQqVQTJ07EjCxeQaRrbt68KXwQ&#10;cf/+/QvklBEUyd69e01MTHCfs2bN4tsMvoaBQkSFKCwsrHv37ph/XV1dAwMDxVEiXZOenr5lyxak&#10;tkajWbJkSUE9q/jo0aN69ephBxkxYkRsrm+f/x5ioBBRYcEC8ciRIw4ODgqFYuTIkVwgku5KSEgY&#10;M2aMSqWqVq3a1atXxdF3FhER0b59e5lM5u3tndPTRu8tBgoRFZbk5OTp06djxWltbb1//35xlEgH&#10;PXz4sGnTpnK5vG3btgX4ipukpKSJEyei4J2cnC5cuCCOUgYGChEVlufPn3fp0kWpVH7yySchISHi&#10;KJEOQmFXqVLF0NBwypQpBXiid3p6+rZt20xNTc3MzH7++eeCeuaoZGCgEFFhuXz5svCJ81988QXf&#10;yZt0V2pq6ty5c42MjNAoe/fuFUcLwqtXr27cuIG7xW4yfvx47iZZMVCIqFBg5t28ebOlpaWJicmq&#10;Vav4EkrSXTExMT179kRDNGjQ4MGDB+JoAYmMjMTdyuXy7t27v3jxQhwlBgoRFRIsOoUTUJycnE6d&#10;OiWOEumg27dv161bV6FQ9O7dOy4uThwtIImJif369UOgNGzY8N69e+IoMVCIqJAkJSV9/vnnWHS6&#10;u7tz2iWdtnPnThsbGyMjo0WLFhX4Ow2mp6dPmzZNpVI5ODgw5bNioBBRocC6sE+fPsIZsqGhoeIo&#10;ka5BkXz//fdqtdrJyeno0aPiaIHavHmzqampubk5LvA82UwMFCIqFAiU/v37I1C8vb2fP38ujhLp&#10;mpiYmHbt2ikUiiZNmjx8+FAcLVDnzp2rWrUqGmj69Ol8u6BMDBQiKhQIlN69e2Nab9So0bNnz8RR&#10;Il1z586dWrVqIbWHDh1aSJ/V8OTJE+Ecl379+vH9ZDMxUIioUCQlJY0YMQLTuoODw6VLl8RRIl2z&#10;e/duKysrY2PjpUuXaj0BJTk5GYURFRWV00vVMI7b5HLySlxcnHCQ5tNPP3369Kk4+t5joBBRocB0&#10;vGnTpurVq6tUKr6NLOmo9PT0GTNmGBoaVqlS5dChQ+JoFoiPs2fPDh8+fN68eTkd/Hj06NGGDRuw&#10;FyQmJopD/5WSkjJ69GjsKXXq1CnA99HXdQwUIiosSUlJV65cWbJkCSZocYhIpyQnJwvPVHp5eWl9&#10;MVpqaqq/vz/ypUGDBlq3c5T6qlWr3N3d27dvf/fuXXH0v1A5ixcvNjY2trGx2bNnjzj63is5gYIC&#10;RZwC5sRcjqQRERHlUURERP369REoyBRcFkezQKBMnToVN/j444//+usvcTQLPB7NmjXL1NQ09zcE&#10;+vPPP21tbU1MTJYtW8aHMEEJCZQXL14gP/v06TNo0KBvvvlm165dCQkJ4nVERERv79WrV4GBgfb2&#10;9sqc34c+Pj5+1KhRcrm8evXqjx8/FkezSE9P37Bhg7m5uaWl5e+//y6OZnPt2jXhVNwxY8Zo/Yve&#10;QyUhULANCe1ZpkwZPT29ChUqYEPZtm1bXFwcX1BORET5gweXAwcOWFhYGBsbL1++XOuBDSyPsTZG&#10;oDRt2jSnN6o/dOiQnZ2dRqPx9/fHfYqj/xUaGtqsWTOFQtGhQ4cC/LRknVZCAiUgIKB58+aVK1f+&#10;8MMPkSkVK1ZE8/bu3Xv16tU3b95MSEjIaZsgIiLSCg8cmzZtQlhYWlru3LlT64r36dOnLVu2lMlk&#10;CIuXL1+Ko/+FRyg3NzeVSuXr65vT25zgcapv377KjDc2DAoKEkffbyXkKZ7U1NQHDx5s27bt66+/&#10;9vb2xsaEXzOgfD08PMaOHbt3795nz57xiT0iIsojPGQsWLAADyVVqlQ5ffq0OPpfWAPXrFkTgTJi&#10;xIicXqQTGhqKfFEoFHh4yili8Cg2YcIEQ0NDFxeXCxcuiKPvt5JzkiygdrF9PHr06Ndffx06dGjd&#10;unVNTU2xTaBbnZycOnXqtGbNmidPnjBTiIjojfCAMn78eLlcXqtWrTt37oijWeBBZ/fu3VgSq9Xq&#10;ZcuW5XRSAe5nzJgxCB0HB4crV66Io/+F7128eLGRkZGdnR1fli8oIU/xoDkSEhKeP38eFBT0999/&#10;3759++zZsxs3bhw9enSDBg0Qv8hSlIq5uXnHjh0PHz6cnJwsfjMRZYPFXHR0dHBw8NMMz549i4mJ&#10;SUlJ4VOl9F7BZt+/f3+ZTJbT0y5xcXEoDxSMra1tTodYAPGxadMmPAAZGxuvXbs2p47Zvn27RYZt&#10;27aJQ+833Q4UdMnLly9v3Lixbt06bCWdOnXy8PBwcXFxcnJCqDo6OlarVq1Zs2aTJk0aO3ascII0&#10;NjUfHx9+tirRazBpxsfHR0ZGhoeHnzhxwtfXt2nTpl5eXo0aNWrduvWwYcPmzp174MCBkJCQpKQk&#10;lgq9D6KiovCwYmBg0LJlS2z54mgWd+7cqVOnzocfflizZs2czpAVCKehYJ08ZMiQnF5kevDgQeEz&#10;k1euXMldDHQ1UJKTk//+++9ly5Z17twZFaJWq9Gw2IzwVYDtADCObQLFipn3+vXrbdq0qVixIlJ3&#10;3759/PUTCZAmoaGh2E0GDRrUokULT09POzu7ChUqfPDBB2XLli1Xrhz2GpS9SqXC2q5hw4YTJkw4&#10;cuQI1gbciahkEwJFOAFW6+dJIeXRE6VLl0am5P4ZOkj/3r1747HJ1dUVD17i6H+dOnVK+MjAmTNn&#10;5nSU5b2ie4GCNLlw4QKmSJQHtgz8vpVKpampqbOzM/pj6NChkydPXrBgwbx58xYuXLh48eKtW7fe&#10;v3//5MmT48aNc3R01NfXR9AcO3aMcysRREdH//bbb97e3iYmJtibMBdDpUqV0CWoE8DqEJex46D4&#10;0Sj4amhoiMrHlL1x40YsKzmTUkmFqmjXrh32Czy4IOLF0Sx27NiBnQWB0qxZs5zOkBWkpaWtXr3a&#10;2NgYD1tr1qxJTU0Vr8giICCgdu3alStXHjBgAN8KBXQpUFJSUm7cuDFx4sSaNWtqNBpMlJhS69ev&#10;P2bMmF9//TUwMPD58+doWNwMmwK+YoV3/fp1bAroVuEoC77FysoKpRIeHi7eKdF7LDg4GEGPcMcU&#10;jOzA5Ni1a9d+/fphfoSePXv6+PhUqVIFOw5gJ+rbty+6BLdHqeBbrK2t27dvv2nTphcvXrD4qeRB&#10;oGALx6betm3b7EdQ8CjzzTffCB0/YsSIN7784tatW+7u7tiVevToofX5oAcPHmAfLFOmjKurKx+k&#10;QDcCBXNfWFjYqlWrGjZsiPxUKpU2NjbYbpYsWXLz5s34+His4XAbNGlcXByWdFeuXPn5558HDhxY&#10;r1494SXH2CbwLZ06ddqwYQPuipMpESbcsWPHWlhYYO9wdnaeOnXqtWvXUPlRUVHRGXDhyZMn+/fv&#10;HzVqVNOmTXv16nXy5EnsX4cOHRo9erSwTsDOhYLBvnb69Gmu+aiEQaB07NhRJpPh4SZ7oAQFBXl7&#10;e5crVw470YEDB8TRnGH97Ofnh91NeM/77A9D2Lnq1KlTqlQprL0RK+Loe0wHAiU5Ofn8+fODBw/G&#10;cg0la2pqiphdv349Ng4ErHAbpAmiZOnSpcjY1q1bI0KxxQhdYm5u7ubmhm/ftm0b1otvjFyi9wH6&#10;A0Ui7CaffPLJ7t27c3o/QwzGxMTczSAkCEYw1aJIvvrqK2SKoaGhSqXy8PBYs2YNmkb4LqISQDiC&#10;gkBp2bIlHj7E0Qx4YJo/fz4eX7D9o+CxThavyBkW0jt37sS3YH+ZNGlS9lNl8dd5eXkhULBX5vRq&#10;5PdKcQ8UTKO//PILfmfCJIjywDaR/b1M7t271717d+FgCSIGX7ERVK9evVu3bitWrLh69SpmWD5T&#10;TiTA7rNhwwYHBwcUfMOGDY8fP56PcBcyBd/bv39/hA72Ozs7O0y7T58+1Ro6RDoHD0D9+vXDtv3a&#10;y4yxhZ86dQqPR7gKD095j4nQ0NAWLVrguxo0aHDz5k1x9F/463Bt6dKlK1euzM80hmIdKBEREVjk&#10;CU+BIzh69+599uzZzKMmWd24cQMt4uTkVKNGDR8fn+HDh69evRpdgt83D5kQvebWrVuenp7YrVxd&#10;XXft2vUu+whmauynCxcuxF1h2jUzM/P19X1trUmko5KSkqZMmYIVb9WqVc+fPy+O/vNPWFhYly5d&#10;MG5tbZ3TGa9aYV9btmyZSYZ58+a99qxofHw8eujDDz+UyWTbt28XR99jxTRQMOshV4cOHWpsbIxZ&#10;7+OPP/b398/lRDxUC3Lk6NGj9+/fj4mJSU5O5hqOSCvMiX5+fmq12tTUdP78+QVy4gh2wAMHDmCV&#10;iSkbdztq1KjIyEjxOiKdlZ6evmPHDsQEHoa++uor4YXEiYmJ06dPx2OTSqUaMWJE7m9/kt3Dhw8b&#10;NmyI5YGXl1dAQEDWhyrky6JFi3C3+Bt37twpjr7HimOgYJvAr+2zzz7D7wm/xWbNmh08eDAv0yij&#10;hCh32EfOnDkjvGwHS8AnT56IV7wzzK2455YtW6JRzMzMZs+enfurLol0QmhoaN26dcuVK4etesOG&#10;DciR5cuX29raymQyb2/v1wojL4QKwb0ZGRlNnDgx65koeOxbt24dEt/CwoKBAsUuUPAbunz5cqdO&#10;nbDCMzQ0xBx67dq1vB9AI6JcxMTE+Pn5If0xw2Jp+C5P7mSH/fTEiRNYHQpHPQ8cOFCw908kPWzD&#10;c+fOxYNRhQoVsFW3bt1ao9HgsouLCxpC6ykHb/T48WOkPHYTNzc3PN6Joxl7kL+/Px77rK2t//zz&#10;T3H0PVa8AgUpGhgY2K1bN2wBqMvevXvfv3+fx0WICgR2JcyGNWrUUCgU3bt31/rOmO8oOTl5y5Yt&#10;9vb2+Ct69uyp9b2tiHRLWFjYl19+aWNjg636o48+Kl26NAJl8eLFcXFx4i3eEqJn+fLlFhYW6B7s&#10;JocOHUKy4N7wtVevXvhbqlevHhAQIN76PVa8AiU4OHjAgAFIE2Nj4z59+ty7d491QlRQkpKSZs6c&#10;ifWZmZnZpk2bCunwRlRUlK+vr1KptLOz27FjB189RyVAeHj4ihUrWrZsKZPJypQp4+zs/I5ngmPt&#10;3alTJwQKcqRKlSotWrQYNmwYRkxNTbHvoFpiYmLEm77HilGgoB8nTpxoYmKiUqm6dOkSGBjIOiEq&#10;QE+fPm3VqhVm2MaNG+fv7BPsksnJybk/5YrbnDt3zsHBAfPs0KFDX758KV5BpMuw5e/btw/ZXbly&#10;5eHDh7/j2eVYHpw6dQohYmtrK5fLy5cvr6+vj3tGr7i5uf3+++98+IPiEij4bf3yyy/CMbRmzZpd&#10;uXKFvx6iAoQd6vTp01WrVsUCYMqUKfl47hz3gKyZNWvWunXrhBfpYATTdPZeiY2NxcyLabdWrVp8&#10;vykqGdLT0zdu3IgltLGxMXaBd3+Ewh2Gh4fv2rWrTZs2H374oZ6enpmZWd++fZFBOX3c8fumWAQK&#10;ftNXr16tWbMmZrQaNWrs37+fh4WJChbWACtWrMDcampqunPnznxMr7iHJUuW4NvVarWfn9/Dhw/P&#10;nTs3efLkzZs3vzaf4s4xg+PvsrCwwJzO3ZlKAGzkvr6+WEKj8q9duyaOvjPsHVicf/DBB6VKlXJ1&#10;db179+67p0+JUSwCBRXZr18//OLNzc2XL19eIG/MQERZYbf6+uuvlUqlg4PD7du3xdG3gZkUi4cq&#10;VapUrFhRo9F4enpiOWFtbd2rV6/s59teunRJ+OD4/B2tISpuhE/ekclkzZs3L9iPdAgMDCxXrtz/&#10;/vc/Q0NDRL84SsUhUDBvrlq1SvhMkCFDhoSFhYlXEFHBiYyM7NmzJ5YBDRo0yPd5IcnJyXv27GnZ&#10;siXKQzgoXb58+bZt2168ePG1T5N48uRJrVq18Nd98cUXfEMUKgGOHj3q5OSEhpgwYULBvvMFdqt6&#10;9eqVKlWqbNmyP/30E4+gZCriQMFv4saNG02aNJHL5XXq1ME0x6PBRIXhr7/+atSoEYqhW7du73KQ&#10;Mi0t7cqVK7irMmXKlC5dGis/ExOTunXrDhs2bNu2bY8ePcJsi5thiVm/fn3s11h18Jgo6Tps9gsW&#10;LDA2Nraxsfn999/F0YIzbdo07FBolMGDB3N/yVTEgRIfHz9jxgzhtKPsH0xARAUFVVG9enWlUjl+&#10;/HjMtuJovpw+fbpWrVr6+vpWVla4YG5uju7BPdva2rZu3Xrx4sUPHz5EoHh6eiJQMOHyCArpuoiI&#10;iM6dO2N7dnd3v3v3rjhacP78889KlSr973//8/Lyev78uTj63iviQLl69arwoWVNmjTJ+lmRRFSw&#10;Lly4IBygnjt37rscQ46Lixs5cqTwZpfLly8PCAhYu3Zt165dq1WrptFosC+jWoYMGRIYGFivXj0e&#10;QaGSAX0vvMMhtmesq8XRgnPnzh2s0hEodnZ2N27cEEffe0UZKCkpKTNmzDAyMjIzM1u2bNk7ruqI&#10;KBdnzpxxcHBAoMyfP18cypdz5865uLhgpkaUCOfGpqenR0dHnz59evLkyVhfIlx8fHx27NhRq1Yt&#10;lUo1duxY4UkfIt31+++/o7xNTEzWrFlTGOeIREVFVa1aFYEik8n27Nkjjr73ijJQ7t2716BBA/w+&#10;mjRp8vjxY3GUiArB2bNnHR0d1Wq1v79/vmdYrCKmT5+ORYWNjc2vv/762hljWHLcvXt35cqVmzZt&#10;2rdvn729Pf463J6v4iFdh60amz3ie//+/eJQgcKu1LFjR+GkLizXxdH3XpEFCqbI1atXW1hYoEkX&#10;LFjAwydEher8+fPVqlUzNDScPXt2vk9FT05OHjZsGHbbFi1a/PXXX+JoFtivU1NTcbMdO3aYm5ub&#10;mpr+9NNPPPOddBoeniZOnKhUKrEHnTlzRhwtUNhxhg4dqqen98EHH7zLEqKEKbJAiYmJ6dOnj0ql&#10;qlu3Lt9rkqiwCe+FiEnWz88v3y+SxEy9efPmfv36rVq1KjY2VhzNBtPr8uXL1Wq1nZ3d4cOHxVEi&#10;3SR0OR6tPDw88vceQm+EiO/RowcC5cMPP1yxYoU4+t4rskDBdFmjRg1MlwMHDoyOjhZHiahwBAUF&#10;+fj4KBSKtm3b5tIWb4TvffjwIfbZXBZ5SUlJI0aMkMvlSCJ+KCvpOmzPAwYMwKOVl5dXYbyEB+Li&#10;4lxdXUuVKoWsP3LkiDj63iuaQMHUtnTpUmNjYzMzs3Xr1vEIMFFhQ1iMGjUKq0BHR8fr16+Lo4Xj&#10;yZMnWGvKZLIOHTqEhoaKo0S6KTk5GYGCfafwAuXWrVtIEwQK1u08IzNT0QRKfHx8r169sJjDLHbz&#10;5k1xlIgKDZYBW7ZssbCwMDQ0nDp1auG99Dc1NXXTpk1YexgZGc2ZM4cv4SFdh2140KBBCJSGDRve&#10;u3dPHC1Qu3fvNjAw0NPTa9Omzbsc4CxhiiZQ/vrrL1dXV6VSid86P42dSBrCszwymaxOnToBAQGF&#10;dCIe1n+YZOVyee3atS9evCiOEuks1HyfPn0qVaqEh60C/JjArP744w8EkL6+/sSJE/mqt0xFECiY&#10;Fvfs2YMFlkajWbp0KV+/QySN1NTU9evXm5ubYyrE2qAwnnyJjIzEDItdW61WT548uTDe0opIYsnJ&#10;yb179/7www+xVe/atUscLTjp6elz587FndvY2OzevbuQVg66qGgCZcOGDZjCrKys9u3bx18GkWQQ&#10;JVgLKpVKrBBQEmFhYQW4A4aEhOA+cc9Ya1avXn3Tpk0XL14MCgqKi4tDqSRkwIVMwogg6x+xguS0&#10;QMUHVtFjxoyRyWS2trY7d+7MfePEjZHpT548wc6Vx2Mh2Oa7du2qUCgaNWpUSE8h6agiCBTU4ooV&#10;K7CGs7OzO3v2rDhKRIUPe9/ly5cbNmyI2RArhBEjRgQEBLz7R7PibnE/nTt3rly5svBSSRMTk48/&#10;/rhGjRpeXl4dOnTo1KkTrv3ss89woUuXLriMC/gjLmQdx4Xu3bt/++23W7duPXfuHO7z5s2b+Hrj&#10;xo1bt249fvwYHYN/LfOFpITtbdmyZcbGxthl9uzZk8vml5ycfODAgV69etWrV69FixZo9Lw8RYCa&#10;QdDL5fIBAwbwNa1ZFU2g4JeNNRwCBXOQOEpEksCMuXfvXjSKoaGhkZFR06ZNly9f/vDhw/w9843d&#10;GVMqlpX169cvW7as8JHxWGuq1WqNRoPdHNOuAIPipSzQSeKlf+Fm+C5LS0tnZ+e6deu6u7tjrvfw&#10;8GjQoEHLli2HDh3q7+9/6dIlfgAhSWnXrl3W1tbI7lWrVmGbF0f/C3Xy22+/YYvV19cXMh0b8O3b&#10;t3Pvaex327ZtMzc3xy4zZ84cnoCSVdE8xbN69WpMjgiU06dPi6NEJJXU1NTjx4936dLFzMwMiYCv&#10;WO0tWLDg1KlTWMwlJSVhCs59VsUNkAjBwcFYL44YMaJKlSqYjjEpYwbv37//1Azff//9uHHjevTo&#10;0b59+08//bRVq1atW7fGBXwF/LFNmzbCYNu2bTEu/BEhUq1aNdyPKhvkC/61uAq9Mn/+fH7oK0nm&#10;4sWLrq6u2AKRyAkJCeLof+HhzM3NTQhxAwODcuXK4cKAAQOePn0q3kKbx48fN2vWDBu2o6PjkSNH&#10;ct/v3jdFEyibN28W3gQFvZlTjRJR4cF+d//+/ZkzZ2KRh6UbZlJ8tbCwQB9MmjRpy5YtJ0+evHfv&#10;XmhoaGRkZHR0dGwGXEAW4Bv37t07efJktIW9vb1wmAR7dOPGjbdu3RoXF4cAwkIQX7GmjI+Pf/ny&#10;ZVQGXMC94WsmYTATrsVsjr8a69Svvvpq5MiRo0aNGj58uK+v7+DBg1u2bFmjRg0ECh4DsOL85ptv&#10;eDycpPHixQvUMza8Tz75BF0ujmaBTd3Pzw8ZbWpqOn78+JUrVzZv3lzo6blz52IvEG/3X3g03LNn&#10;D2rmo48+QqNrvef3WREECmChZmVlhd/ljBkzeESLqKhgVr158+bUqVM9PDz09fVLly5dpkwZzMKY&#10;Va2trZ2dnT09PVEhPXv27Nu3b79+/XChRYsWNWvWtLS0xP6LW+KrjY1N165dd+3aFR4eXlDrDUzc&#10;mBkE+Efia1JSEmrm7t27P/74Y61atSpXroy/d9++fVzhkASwBSI7DA0Nq1ateuzYMXE0C2z8iHuU&#10;eocOHUJCQrBZXr9+HbsP4qN69epnzpzRemgEW/WUKVMqVKiAQMHCgE9cvqZoAgUrMEwu+JV06dIl&#10;IiJCHCWiopCamvrnn3+amZmVL19eeO4Vq0BcUCqVSBDMsJh2M2EEX42MjHAzrBG/++47rDdiY2Ml&#10;OzSdlpaGGMK/Fm20cOHCvJyESPSOsHlv374d27xarf7666/RK+IV/woICHB0dMQ2ic5AUmMEW+a2&#10;bduwK2F/6d+/v9ZHuidPnqD4K1WqVK9evb///luynUhXFFmgWFhYlCtXrkmTJrk/P0dEhQ3LuG++&#10;+QY5gmXDypUrL1y48Ntvv+GxH2u7wYMHt2/f3sfHp3EGTKYdO3b09fVdunTpiRMnnj17hu+Vfla9&#10;du2avb29QqFgoJBkHj9+3LZtW2x1NWrUuHHjhjiaIT09/fDhwzVr1sRVW7duzTyqh3Dv2bMnAgVl&#10;s3Hjxte2Vdxs7969tra22PUmT54sZA1lVTSBEhMTM3DgwNq1ay9YsIAHtYiK1l9//eXm5oZptF27&#10;dlgwIDgwdWIyxTIxOjo6LCwsODgYszPgWkSJcJZJUa32EhISVqxYIbwX3KpVqxgoJA1s88h3MzMz&#10;bHjfffdd1p5Aps+bN69q1aqo+QcPHoijGY4fP+7i4oKdy9vbO+C/b9+MfBFOW0G+IPd5+CS7ogkU&#10;/CZCQ0MRofgNiUNEVBTwAP/LL7+YmpoaGRktW7Ys+7Hr4gAzBv6deEh4+PDh3LlznZ2dhaf2L1++&#10;zGmdJHP//v0WLVrIZDJ3d3dkvTj67xkqSI3GjRuj48XRDPHx8ZMnT8b+hazp0aPH1atXheMr2G6P&#10;HDni4OBQuXLlTp06RUVFCbenrIomUIiomIiLi/P19VUqla6urq8duC5ymMoxv2PGP3XqFOJpwoQJ&#10;zZs3NzY2xiNElSpVfvzxRx4VJylhe1u0aJGJiQlqY/r06TExMcJ4QkLC0KFDkRoIlCdPngiDmR48&#10;eNCtWzdDQ0O5XI69bPny5RhBnXh5eenp6VWqVGnp0qXsbK0YKETvtYcPH2KixEM+5tB3XMYlJSUJ&#10;L0gW3tseXzNl/vG1ca1wJ6GhoYGBgb/++uu4ceO8vb3t7OyMjIxQUQYGBpjoPT09165di1uKfzGR&#10;VO7evYsNEtuhqanp5MmTnz17hg1+3759jo6O6I/hw4dnf1oAnX316lXsXyqVqkyZMmXLlkVko0tK&#10;lSr1v//9z9zc/Pr16+JN6b8YKETvL6zbDh06ZG1tjcf+efPmpb79e97jHrCsRHZgpl6wYEGHDh16&#10;9OgxePDgYcOGDRw4cEgGXMD6ctCgQcI4LmAQlzPHIfMGuKpz584eHh4ODg5YqioUCuF1Q5jT8RjQ&#10;qFEjPCrcuXNHOE5OJLGUlJStW7e6uLhUrlxZX1+/Xr16Pj4+iBUEB7bYnF73jt3k6dOnY8eORaN8&#10;8MEHenp6pUuXRqDgMsIFZS/ejv6LgUL0/kpLSxM+RtXS0jIwMFAczTNM1idOnEBSNG/evH79+sgI&#10;LBDLly+PC4CwENoiJ8K1r90Ml7E8BaSJkZERogTRM2PGjD179ty7d+/FixfF8ywZen8kJiYi65HX&#10;5ubmH3744UcffWRoaFirVq1ly5ah1MUbaRMVFbVq1SpENsobWzj6pkaNGtiDxKspGwYK0fsrNTV1&#10;3LhxFSpUqFq1au5za3ZYFF64cAGzrTLj7VIAMzXqxNraukGDBp988gm+4lqvDLiAP+JCw4YNcQFf&#10;hQtZbyBcC02bNu3bt+/UqVPXrVuHvwJRUoQvGiLKLj09PTY29tatW7/++uvatWu3b98eEBCQlwMh&#10;ycnJQUFB27Zt+/777xctWnTp0iUGdy4YKETvL0yXQ4cOLVOmzMcff/y2EyWC5rvvvlOr1QgUJEW3&#10;bt26d+/+1VdfHTt27OHDh48ePcr8mh3GhaswWWeOPHjwQLiAQaw18e9JS0tjl9BbuXLlipNUkPWO&#10;jo4ODg74isviaK5cXV2R4F26dGnbtm3NmjXz+F3F37x588RfQIFioEgkLCzsHEkLi2/xp085SEhI&#10;6NGjBwKldu3ab3sCyvPnz3v16iWTydzc3G7cuIE/Hj169MiRI2fPnhV/AVT40HPi74MyfP755/8j&#10;yZmbm4u/gALFQJGIu7u7+JskqZQuXXrjxo3iL4C0iY2N7dSp0wcffFC/fv23fcez4OBg4ePT8DUm&#10;JubEiRMGBgbij56kYmtr++LFC/FXQlkCBQ+ZNlT4ypYtK/y0xV9AgWKgSKRSpUrCbkNS+uabb8Rf&#10;AGmDsOjQoYMQKG97BCUwMNDNzU2hUAwaNCgxMfGXX34Rf+gkrexvvPE+ywyUhw8fikNUmD7++GP8&#10;tBkouk0IFEtLy2lU+DInKQZK7pKTkwcOHIg1kJOTU/b3b8jduXPnHDM+Hc3f3//Vq1eZgdK5c2fx&#10;10CFqXbt2sIPnIGSFQNFYgyUkkAIlAYNGoh/psJ09erVjDmKgfIGaWlpY8eOLVeunLW19eXLl8XR&#10;vDl58qStra2hoeHq1auzBgouiLegwjR48GDhB85AyYqBIjEGSknAQJESAyWPUlNT/fz8KlasaGlp&#10;eejQobd6yczx48dtbGzUavWaNWsYKNJjoGjFQJEYA6UkYKBIiYGSR4mJiaNGjVIoFBYWFgcPHsx7&#10;oOCWu3fvxncZGxtv3LiRgSI9BopWDBSJlZBAwVotODj42rVr58+fP336NL5euXIlJCTkbV87oKMY&#10;KFJioORRcnLy7NmzNRqNlZXVkSNH8h4o2J3nzZuHb7S2tj506BBGGCgSY6BoxUCRmM4HCma9ly9f&#10;bt26tVOnTi4uLpaWllh1mZmZ2dnZtW/f/ujRo5gl8z4z6igGipQYKHmUnp6+bNkyIyOjtz2Cgn32&#10;yy+/VKlUmJ7u3LmDEQaKxBgoWjFQJKbbgYIp7/79+35+fsgRmUxWsWLFzI9KAlxGsvj7+9++fRtT&#10;nvg9JREDRUoMlDxKS0tbsWIFFgxYNhw+fPitAmX06NEKhaJOnTqPHz/GCANFYgwUrRgoEtPhQMH6&#10;7MqVKy1atDA0NMRc5ujoKLy/r6mpKebEDz/8sFSpUmXLltVoNG5ubtOnT3/w4EFJfcaHgSIlBkoe&#10;YXdbs2YN9kfYt29f3gMlKSlpxIgR2Klr1aoVFBSEEQaKxBgoWjFQJKargYK57+TJk3hIxiyGBOnU&#10;qdOxY8ciIiJu3bqFajlz5kzLli0rVqxoYGBgZGQkk8lUKpWnp+fy5cuDg4NL3mepM1CkxEDJI+xo&#10;O3fuxOSiVCoXLVqU9/dqQ6DwCErRYqBoxUCRmE4GilAnjRs3xhSGxdm4ceMePXokZAdWaQLECibH&#10;8ePHz58/38fHB5mCG1tZWXXp0mXXrl1v+7ZRxRwDRUoMlLwLDAzEFCOXyydOnJiYmCiOvklycrLw&#10;8h8GSlFhoGjFQJGY7gUK4uP69ett27bFsszExAQJEhYWhkHx6v/Cog2rsaCgoAULFri7u2s0GpVK&#10;5erqOm3aNEx8OX2XzmGgSImBkneYxz08PAwMDEaMGBEfHy+Ovgn22ZEjR2IH51M8RYWBohUDRWK6&#10;FyjBwcFDhgxBahgZGfn6+oaHh4tX5ApT3sWLF7Esq1q1KlZm+A/36dPnxo0bJeOsFAaKlBgoeRca&#10;Gtq6devKlSt7e3tjISGOvolwkiwChUdQigoDRSsGisR0LFCwCJs9e7aVlZWhoWHXrl3faud59epV&#10;VFTUpk2bGjdurFarcQ9t27Y9d+5c3p8aL7YYKFJioORdYmLiV199JZfL7e3tL126lMdjlsIRFCwk&#10;ateuzUApEgwUrRgoEtOlQElPT9+/f7+LiwvmOy8vr/Pnz4tXvA3kyOXLl3v16qXRaDADNm3a9MyZ&#10;M7p+2iwDRUoMlLzDnvXrr78aGxubmJhs2LAhjwcsESi+vr5CoPApniLBQNGKgSIxXQqUkJCQVq1a&#10;YdrCamzz5s35PvKBZRxmPcyAQqP4+PjcuHFDp89HYaBIiYGSd9itrl275ujoiEXF119/ncfzZDOf&#10;4nFzcxMeIBkoEmOgaMVAkZjOBEpKSsqcOXOQFGq1esKECdHR0eIVucICLjY2Nj4+Pnt/REZG+vn5&#10;GRkZ4Q6HDBmS9yfIiyEGipQYKG8lPDy8WbNmwmkojx49EkdzlXmSLI+gFBUGilYMFInpTKDcvHkT&#10;yymZTNa4cePbt2+Lo7lClAQEBGCTGjZsGJZxT58+fe39ZIODg7t3725oaGhra7t69WrdPWGWgSIl&#10;BspbQW1MmjQJtYG97M8//8zLoUq+zLjIMVC0YqBITDcCJTEx8YcfftBoNKampqtWrUpJSRGvyBWC&#10;Y+3atfi/yeVyPHgPHz78tdP0cPnUqVOYBHGD5s2b6+42x0CREgPlrWAvO3nypI2NjUql+vbbb9Er&#10;4hU5E57iYaAUIQaKVgwUielGoNy/f79p06bIiBYtWuR9yxD6o3r16mUyYAH322+/vXY+LKbLKVOm&#10;IH0wgW7ZskUc1TUMFCkxUN5WZGRko0aNDAwMWrZsmZcHPOEpHgRKzZo1+RRPkWCgaMVAkZgOBEpa&#10;WtrWrVvxT1Sr1fPnz8/LCixTXFzc2LFjhc/lkclkP/30U/ajL8ePH3dyckKjTJ06VUdfcsxAkRID&#10;5W1hF/bz88MCo1q1aqdPnxZHc8aTZIscA0UrBorEdCBQEBnCE9L29vZ4bBBH8yYkJKRLly4VKlQo&#10;U6aMvr5+06ZNs78Zw+XLl2vUqGFoaDhu3DgGCr0RAyUfNmzYYJJh1apVb3xVPxYhfJlx0WKgaMVA&#10;kZgOBMrTp09btWolk8nw9eXLl+JoHiBE9u7dW6VKFWGmMzY2VqvVffv2DQ4OFm+R4cSJE46Ojrhq&#10;xowZOvqGKAwUKTFQ8uH69euurq7YE4cPH/7GFxtnPsXDt7ovKgwUrRgoEtOBQLl8+TKmNqVSOX78&#10;+DyeHitITk6eNGmSoaGhtbX19u3bkSa4bGlp6e/vn/lyHkTM5s2bLTJs3bpVGNQ5DBQpMVDyITIy&#10;8tNPPxXORn/jYx6f4ilyDBStGCgSK+6BgoAQTkDRaDRr1qx57dmZ3IWFhXXp0gXrME9PT1y+ePEi&#10;HsJVKpW3t/e9e/eE22CtNnbsWAw6OzufOXNGGNQ5DBQpMVDyAc0xYsQI4a1N3vhELfZKPz8/3BjT&#10;k7CrMlAkxkDRioEiseIeKGlpaf7+/sbGxjY2NkePHhVH8wZTW9u2be3s7L788suUlBRMkatWrfLw&#10;8OjQoUPmFBkYGIh8QcS0atXq2bNnwqDOYaBIiYGSD+np6QsXLsSOXKVKlX379omjOUhNTZ03b55a&#10;rbaysjp06BBGGCgSY6BoxUCRWHEPFITF9OnTMVU5OjpevnxZHM2b58+fI26wFDt//rxw6CUqKur3&#10;33/fvXt3TEwM/piQkDBlyhRTU1MLCwvckm/URnnBQMkf7HrY0UxMTH766afcD4Xi2r1791paWhoZ&#10;GW3YsAF/ZKBIjIGiFQNFYsU9ULCW+v777zUajZ2d3dmzZ8XRvMG8FhkZGRoamvW1OVjJCWfC4trD&#10;hw9Xr15dqVT6+PjcuXNHuIEuYqBIiYGSP0ePHrW3tzc0NJwxY8YbFwPY2XFj7JuzZ8/GDstAkRgD&#10;RSsGisSKe6Bgblq9erVZhu3bt+e+8Mo73M/jx49bt26tUCiQPuvXr9fRFxgLGChSYqDkD9YAHh4e&#10;2ON69+79xhfy4Mbu7u5yubx///64MQNFYgwUrRgoEivugYKSOHXqlIuLC9ZS2DgSEhLEK95NSEjI&#10;0KFDsZgzMjLy8/OLiIgQr9BNDBQpMVDyJyYmpn379jKZrEWLFsJzrLmIjIzs27cvaqZu3bpPnz5l&#10;oEiMgaIVA0VixT1QICwsrGfPnlhLOTg4IFbe/SAK6mTUqFEmJiYqlapz585YqxXUgZmiwkCREgMl&#10;fxITE/v164cd2cPDA80hjuYgOTl5zpw5arXazMxs//79P//8s/AzZ6BIg4GiFQNFYjoQKGlpab//&#10;/ruNjQ2mtt69eyMvxCveXnp6+r1797744gvUCRZnWMlduHBBd8+NzcRAkRIDJX9SUlKmTJliaGiI&#10;SeeN55NhzXDo0CFbW1ulUjl9+vS1a9cKP3MGijQYKFoxUCSmA4ECERERqApMVVhOzZ49+43Hh7XC&#10;/IhpsVu3bsbGxrirJk2anD9/vgTUCTBQpMRAyR8sD5YtWya8ZcCePXvE0ZwFBQU1btxYJpNhn12y&#10;ZInwM2egSIOBohUDRWK6ESiY2q5fv44HYIVC4eDg8OOPP0ZGRorX5QFWY7j9+vXrGzZsqFarjYyM&#10;2rVrhzrB3Yq30HEMFCkxUPIHu9vatWtNTU2trKx27twpjuYsNjYWjwcIlDp16nz33XfCz5yBIg0G&#10;ilYMFInpRqBAamrqjh07nJ2d0Sj29vaTJ0/GJvLG4x9Ik4SEhEuXLg0dOhTrNnyvpaXloEGDAgMD&#10;df28k6wYKFJioOQP9jgsEszMzBAoeTmCgl1+5syZwprkyy+/FH7mDBRpMFC0YqBITGcCBZKTk9et&#10;Wyd85JixsXGrVq22bNkSHh6ekpKSvTawXMMK7MKFC99++63wLXK5HBfmzZsXGhpakuoEGChSYqDk&#10;D3bJNWvWCIHyxx9/iKM5w/Jj8eLFKpWqSpUqfn5+ws+cgSINBopWDBSJ6VKgABZVe/fubdGihZGR&#10;EYLD1NQUj8pjx45dtWrVwYMHr1+/fvv27WvXrh07dmzhwoWdO3d2dHTEBIdbYlrs27fv2bNnUTni&#10;fZUgDBQpMVDyB4Hy008/CYGye/ducTRnCJT169drNBoTE5PPPvtM+JkzUKTBQNGKgSIxHQsUwLSF&#10;Cpk4caKNjc1HH31UsWJFhUKBXrG2tnZ2dq5evTr+S3Z2dmq1Gl2COsHltm3brlixIi9PCekoBoqU&#10;GCj58+rVq3Xr1iFQsKvm5Ske3P7UqVOWlpaGhob16tUTfuYMFGkwULRioEhM9wIFMHMFBga6ubmh&#10;TiwsLBAlWJMZGxtjIlMqlfiKJRcmwfr16/v6+v7++++Y5iZPnrxw4cLw8HDxLkoWBoqUGCj5IzzF&#10;I5wku2vXLnE0V/fv38fejZWGg4OD8DNnoEiDgaIVA0ViOhkocOHCBXt7ewMDgzFjxly5cmXnzp0L&#10;FixAhYwbN27ChAm4jC65detWTExMamrqb7/9Vq1aNXd398xPDSxhGChSYqDkDwLlrU6ShRcvXvj4&#10;+MhkMiw5hJ85A0UaDBStGCgS09UjKJjg8I82NDTElIc/AkIk5V+4jNlQuHFaWtrKlSs1Go2Njc2R&#10;I0dwS2G8JGGgSImBkj/YJTNfZpzHIyhxcXG9evWSy+XY04WfOQNFGgwUrRgoEtPJQEFzLFiwAM1h&#10;aWl5/Pjx3JsD0+Lq1avVarWtre3Ro0cZKPSOGCj5k49AiY+PHzhwIANFegwUrRgoEtPJQElOTh43&#10;bpxCoXB0dLx//744mgNMiytXrsQEZ21tzSMo9O4YKPmDPVF4igd74p9//imO5iouLq5///7C2e7C&#10;z5yBIg0GilYMFInpZKBgXTVkyBCZTFa7du1nz56JoznAtLhixQoGChUUBkr+YE9cs2aNiYmJpaVl&#10;Xt5JFhAowucLMlAkxkDRioEiMZ0MlKCgoBYtWmDaateuHaYwcTQHwrQoPMVz7NgxBgq9IwZK/mBP&#10;XLdunfAUT17eBwWwFBk0aBCf4pEeA0UrBorEdDJQ8AhRo0YNhUIxZsyYN761SdYjKIcPH2ag0Dti&#10;oORPZqBgT8xjoGQeQWGgSIyBohUDRWI6GSiXLl1ydnbGnDV9+nTMeuJoDnCDlStXqtVqPsVDBYKB&#10;kj/Y9YT3Qcn7Uzzx8fEDBgzgUzzSY6BoxUCRmK4GCv7dCJSZM2fmJVBWr16NG/NVPFQgGCj5g11P&#10;eKt7LBXy+D4owqt4FAoFj6BIjIGiFQNFYjoZKCdPnqxSpYparZ4/f/4bgwOBwqd4qAAxUPInLePD&#10;/zQaDZYK+/btE0dzxZNkiwoDRSsGisR0L1AQHDt27LC0tDQxMdm0aZM4mjPcnifJUgFioORPUlLS&#10;8OHDFQqFs7MzfobiaK54BKWoMFC0YqBITPcCRXiXNiMjIwTHoUOHxNGcIVBWrVqFCY7vJEsFgoGS&#10;PwkJCT179pTL5U2aNImKihJHcyWcg8JAkR4DRSsGisR0L1BSUlImT56sVqudnJzOnTsnjuYMgcI3&#10;aqMCxEDJHwRKt27dZDKZj49PTEyMOJqrzDdqUyqVws+cgSINBopWDBSJ6WSgfPvttwgUV1fXvBwo&#10;zvoUD0+SpXfHQMkfBErXrl1RG82bN4+OjhZHc8X3QSkqDBStGCgS08lAmTBhAiYsFxeXK1euiKM5&#10;41M8VLAYKPkTExPTqVMn1EarVq3e+P6KgswjKDxJVmIMFK0YKBLTyUD5+uuvMWG5urpeu3ZNHM0Z&#10;AkX4sEC+iocKBAMlf/7++29PT0/URo8ePRISEsTRXGW+DwqPoEiMgaIVA0ViuhcoycnJY8aMQaDU&#10;qVPn7t274ui/svcHAmX9+vVGRkYIlH379jFQ6B0xUPLn1KlT1apVUyqV+LmlpqaKo7kSnuJRKBQ8&#10;giIxBopWDBSJ6V6gYM7q27cvFlX169d/+vSpOJrh5cuXJ06cuHXrVtb3v0egbNmyxcTExNTUFBfw&#10;R/GKEoSBIiUGSv5g36xatSr2RH9//zzuhnwflKLCQNGKgSIx3QuU58+ft2/fHnNW69ats74WICkp&#10;ae7cufb29giX27dvi6MZx1QOHTpkZWVlZGS0YsWKN352jy5ioEiJgZI/x44dc3BwwG6I/TSPuyFW&#10;IwMHDmSgSI+BohUDRWK6FyiPHj1q1qyZQqHo1atXYmKiOPrPP1FRUdh6KlasqK+vv2TJkswZEIES&#10;GBiImRFz3LRp01JSUoTxkoSBIiUGSv4cOHDA1tYWgeLv75/HQImLixMCheegSIyBohUDRWK6Fyi3&#10;b9/29PRUKpUDBgxISkoSRzPOTdm2bZu1tTUCpU+fPi9fvhSv+OefkJAQV1dXNM3o0aOzNk2JwUCR&#10;EgMlH9IzXkwnfFLgpk2b8ngqGJ/iKSoMFK0YKBLT1UDBiuqLL75AlIijGcLCwrp06WJgYNC0adNn&#10;z56Jo//8ExER4eHhgWkOm1dsbKw4WoIwUKTEQMmHlJSUcePGYbfFjHPmzBlx9E0yn+LhERSJMVC0&#10;YqBITPcCJSAgwM3NDSuqkSNHvhYoiA9UC6YzLy+vkJAQcfSffyIjI/HgLZPJ+vbtm8f32NYtDBQp&#10;MVDyISkpCZM7dtu6devevHlTHH0Tvg9KUWGgaMVAkZjuBcq5c+dcXFywopowYcJrL1ZEoAwbNgzT&#10;mbu7e9YX+CBKGjZsiPHevXsjVsTREoSBIiUGSj4InxSIzqhfv/6tW7fE0TdhoBQVBopWDBSJ6V6g&#10;HDx4sEqVKqampkuXLn3txYqYzkaMGCGTyTw9PbMeQXn58mXTpk0xzfEICr07Bko+ZB5BqVevXt6P&#10;oPBVPEWFgaIVA0ViOhYor169Wr16NerEyspq586d4ui/hKd4sgcKoqRJkyYY79q16/Pnz8XREoSB&#10;IiUGSj4kJycLgeLh4REYGCiOvglPki0qDBStGCgS07FASUtLmzFjhkajqVq16smTJ8XRfyFQsAFh&#10;OnvtKZ7o6OhWrVphvGPHjllPni0xGChSYqDkAwIlH0/x8CTZosJA0YqBIjEdCxThg3gwW9WqVSv7&#10;JwUiUDAJZj+CgvEuXbooFIqWLVs+fvxYHC1BGChSYqDkA1KjR48e2Ae9vLyyf0JFTvgUT1FhoGjF&#10;QJGYjgVKUlIS9hxMcx4eHlnfLlYgHEExMDDAtcHBweLoP/8kJiYKn+iB1du9e/fE0RKEgSIlBko+&#10;YMHQrFkzpEaHDh3Cw8PF0TeJi4vr06cPA0V6DBStGCgS07FAQYIIn9ju4+MTGhoqjv4rJiZGeIoH&#10;gZL1KZ6UlJSJEycqlcqaNWvm/QQ9HcJAkRIDJR+wMHBzc8M+OGLEiLy/WWJ0dHTHjh1lMpmJiYnw&#10;M2egSIOBohUDRWI6FiiIksaNGysUit69e8fHx4uj/8p8igcP1VmPoKSnp8+ZMweTo5OTEx5dxNES&#10;hIEiJQZKPly5cgVzjUqlGjdu3GtvX5QL7MXIGgMDAxsbG+FnzkCRBgNFKwaKxHQsUAIDA+vUqYPU&#10;QIhkfZ97AdZbgwYNwnTm6emZNVBevXq1aNEifJe9vf3FixfF0RKEgSIlBko+7N2719ra2sjIaPHi&#10;xXn/wM7bt287ODjI5XIXFxfhZ85AkQYDRSsGisR0LFCQF8K7tH377bfZP/YvIiKiR48eMpmsefPm&#10;YWFh4mhGoKxZswbfhUC5cOGCOFqCMFCkxEDJh59++gl1YmVltX//fnHoTbDbHj161NLSEt/4ySef&#10;CD9zBoo0GChaMVAkpmOBgnWYqampvr6+1o/9CwkJ8fHxQaB079496xuyYaZbuXKlSqWytbXN++eA&#10;6BAGipQYKPmwYsUKtVqNHfDEiRPi0JtgvYHdXKFQ4Lv69+8v/MwZKNJgoGjFQJGYLgUKOsPf379C&#10;hQplypTp2bNndHS0eMW/7t+/X6dOHQSKr69v1jNU8I2rVq1CoNjZ2TFQ6B0xUPIBKwSNRlOlSpXT&#10;p0+LQ7nC/rt8+XLssHK5vG3btrNmzRJ+5gwUaTBQtGKgSEyXAiUtLW3UqFGoE8DSKvs5KHfu3HF2&#10;dsaMNnPmzKwf04NAWb16taGhIebHc+fOiaMlCANFSgyUfMgMlFOnTolDOcMOe/bsWXd3d+zL1atX&#10;37dv3/r164WfOQNFGgwUrRgoEtOlQEGRtG7dWk9Pr0KFCpjvXvsgHrh48SJmQKVSuWjRoqzX8ike&#10;KkAMlHwQnuKxs7PL/gbQ2cXExPj5+WGHxcS0dOnSlJQUdInwM2egSIOBohUDRWK6FCjPnz+vVq1a&#10;qVKlMNMdOXJEHP0XKmTPnj0WFha4dt26da8Fytq1aw0NDfkUD707Bko+rF69WjiCkpdzUG7duuXp&#10;6SmTyXx8fIQPz2KgSIyBohUDRWK6FCgPHjwwMzMrXbq0jY3N5cuXxdF/paamLlmyxMjIyNLS8ujR&#10;o4gS8YqMQFm/fj3CBd94+PDhrFeVDAwUKTFQ8mHjxo0mJiYqlWratGmxsbHiqDbYkbH8qFq1qlKp&#10;/Pbbb4XnahkoEmOgaMVAkZguBQrmtWrVqiFQ8DUgIEAc/Vd8fLyvr69cLnd2dn5t60GRYF5Du1hY&#10;WPzxxx8MFHoXDJR8wA+tdu3a+vr6WD9MmjQpNDQ0PQtUCPbf4ODgffv2jRs3rl69ejKZDLPS2rVr&#10;hb2VgSIxBopWDBSJ6VKgpKSk1KpVS09Pr0aNGtkDJSwsrFOnTpjXmjZt+toLfDDH7d69G3ViZma2&#10;fv16TIjiFSUFA0VKDJR8SEpKWrFiRdWqVStXroylQseOHRcsWLBs2bIlS5YsXrwYP8nPPvusUaNG&#10;9vb2KpUKt1Eqlc2bN8/8YAoGisQYKFoxUCSmS4ESExNTrVq1cuXKIVOuX78ujv7r3r17np6eCoUC&#10;u1b2F/icPHnSzs5Oo9HMmjUr6wt8SgYGipQYKPkTGxv7888/e3h4YCc1MDBQq9UmJibGxsboFUSJ&#10;PAP2UEdHxxYtWowdO/bYsWOZb8bIQJEYA0UrBorEdClQXr58+emnn8pksrp162b/zL9Dhw4hQQwN&#10;DWfPnp39GMmtW7fwX8U8OGHChOxvQavrGChSYqDkG1YOx48fHzBgQM2aNR0cHKpUqYJ9Fl9dXFy8&#10;vLy6des2bdq0/fv3P336NCEhIetezECRGANFKwaKxHQpUIT3QUFkIFBu3LghjmZITU2dM2cOll+W&#10;lpZ//vmnOJoFprw6depg6TZmzJi8f1aZrmCgSImB8i6QHVFRUZcvXz5y5Mjhw4cPHjyIC2fPnsWM&#10;HxMTg8WD1lPEGCgSY6BoxUCRmO4FilKpRGq8dg5KREREz549cZWHh0dQUJA4mkVYWBi+Sy6XDxs2&#10;LPsTQLqOgSIlBor0GCgSY6BoxUCRmI4FypgxY1QqVb169V47gnL69GkXFxdchf7I/hk9EBkZ6e7u&#10;LpPJGCj0jhgo0mOgSIyBohUDRWK6FCipqanjxo1DhVSvXv3SpUviaMare77//nvh+Z3NmzdrPUQc&#10;ERFRt25dAwMDBgq9IwaK9BgoEmOgaMVAkZguBUp6evq8efMQIvb29gcPHhRH//nn0aNH3t7eCoWi&#10;adOmWp/fgbt371pbW3/00Uc9e/bUeohFpzFQpMRAkR4DRWIMFK0YKBLTpUCBHTt2WFlZmZmZrVmz&#10;RjjJ/1XGu8Ri0NjYeMaMGTm9QufEiRNyuVxPT69Dhw5ZP+i4ZGCgSImBIj0GisQYKFoxUCSmY4Fy&#10;5syZatWqGRoa4rFBaJGwsLB27dopFIq6detevHhRuFl2Bw4c0NfXL126dKtWreLi4sTRkoKBIiUG&#10;ivQYKBJjoGjFQJGYjgVKUFAQHoaRI7169YqNjU1PT1+9ejX+9UiWL7/8Mpfy2LNnT8WKFfX09Fq3&#10;bs1AoXfBQJEeA0ViDBStGCgS07FAiY+PR5oolcpGjRo9ePDg9u3b9erVk8vlbm5uuRw+eZXxWTzI&#10;Ghg/fjyf4qF3wUCRHgNFYgwUrRgoEtOxQElNTZ0xY4ZGozEzMxs9evSnn36K5sC/ftGiRbm8/Vp6&#10;evqsWbPwKK5SqdatW8e3uqd3wUCRHgNFYgwUrRgoEtOxQIFTp07VrFkTD8mVM6jV6iFDhgQHB4tX&#10;a5OSkjJy5MiyZctWqFDhhx9+YKDQu2CgSI+BIjEGilYMFInpXqDEx8fPnz/fwsICwWFgYDBo0KC/&#10;//5beEVPTlAko0aN+uCDD/At3333HQOF3gUDRXoMFIkxULRioEhM9wIFHj9+3KZNmwoVKlhbW1+7&#10;dk3rO7NllZaWNnr0aARKmTJlJk2axEChd8FAkR4DRWIMFK0YKBLTyUBJSEhAcMhkMgcHh1u3bomj&#10;OUOgfP3110KgTJw4kYFC74KBIj0GisQYKFoxUCSmk4GCwpg2bZqhoaG9vf3169fF0Zy9evVq1qxZ&#10;ZcuW1dPTGzVqVE5v5qa7GChSYqBIj4EiMQaKVgwUielqoHz//fdqtdrBweHatWviaM4QKOvWrStX&#10;rlzp0qU7dOjA90Ghd8FAkR4DRWIMFK0YKBLTyUBJSUmZOnWqoaGhnZ3dlStXxNFcnT9/Xi6XI1Dq&#10;1q1b8nY5BoqUGCjSY6BIjIGiFQNFYrp6BGX+/PkajcbGxubs2bPiaK5CQkJQMx988IGzs/Pdu3fF&#10;0ZKCgSIlBor0GCgSY6BoxUCRmE4GSnp6+ubNm/GPNjIy+vXXX9/4Kh5ISEho27Zt+fLlESh5eVZI&#10;tzBQpMRAkR4DRWIMFK0YKBLTyUCBs2fP2tnZKZXK+fPnp6WliaM5Q9NMnToVt8d/+Ny5c+JoScFA&#10;kRIDRXoMFIkxULRioEhMVwPl1q1bNWvWlMvlU6ZMycurcl69euXv769Wq6tWrXrmzBlxtKRgoEiJ&#10;gSI9BorEGChaMVAkpquBgu2jUaNGBgYGvXv3jo2NFUdzhkCZP3++8MKfU6dOiaMlBQNFSgwU6TFQ&#10;JMZA0YqBIjFdDZTIyEikiUwmq1OnzqNHj8TRnCFQFi5cqNFoeASF8g1bETBQpMdAkRgDRSsGisR0&#10;NVBSU1MXL16sVqutrKwOHjyIhw3xihzgBsIRFEdHRwYKvQsGivQYKBJjoGjFQJGYrgYKguPYsWO2&#10;trYqlWr27NlvPA0lLS1t/PjxSqXS2dn5/Pnz4mhJwUCREgNFegwUiTFQtGKgSExXAwUePXrk6elp&#10;YGDQvXv3iIgIcTQHsbGxHTp0QKB4e3vn5Skh3cJAkRIDRXoMFIkxULRioEhMhwMlLi5uxIgRcrm8&#10;Ro0ab3xrk6dPn9auXVsmkw0cOJBvdU/vgoEiPQaKxBgoWjFQJKbDgZKWlrZlyxYTExMjI6PFixfn&#10;8izPq1ev9u7di5vp6+v7+fklJyeLV5QUDBQpMVCkx0CRGANFKwaKxHQ4UODRo0d169aVy+Xe3t73&#10;7t0TR7OJiIjo2LFjmTJlypcvP2fOnLy8sZtuYaBIiYEiPQaKxBgoWjFQJKbbgYLUmDZtmkajMTIy&#10;+vbbb7W+IUpycvKyZcsMDAxKlSqFWx44cEC8ogRhoEiJgSI9BorEGChaMVAkptuBAthQWrZsqVAo&#10;7O3tN27cmJqaKl6RIT09/dixY7hKT0+vTJky7dq1CwkJEa8rQRgoUmKgSI+BIjEGilYMFInpfKAg&#10;QXbv3u3i4iKXy93c3Hbs2JGUlJR51fXr19u0aaOvr//RRx95eXmdOHGi5D2/AwwUKTFQpMdAkRgD&#10;RSsGisR0PlAgPj5+/vz5dnZ2CoWievXq8+bNe/DgQVRU1NGjRzt27KjJ0Ldv35s3b752fKXEYKBI&#10;iYEiPQaKxBgoWjFQJFYSAgVevHgxc+ZMBwcHNIqpqWnTpk07d+5co0YNlUplYmLSq1cvJMsb321W&#10;dzFQpMRAkR4DRWIMFK0YKBIrIYECL1++XLNmTaNGjYyNjWUymYGBgVwut7OzGzZs2O3bt0twnQAD&#10;RUoMFOkxUCTGQNGKgSKxkhMokJKScvPmzZkzZ7Zq1QqP1j179sR0Fh4eXrLrBBgoUmKgSI+BIjEG&#10;ilYMFImVqEARpKWlxcbGRkZGJiYmlvg0ETBQpMRAkR4DRWIMFK0YKBIrgYHyHmKgSImBIj0GisQK&#10;O1CioqL8dZCnp6fwY5k0aZI4RIXJ2NgYP20Gim5joEiJgSI9BorECjtQevXqJdw/0RvpUqAsWrTI&#10;lf5LT08Pv8WKFSuKf6bCZG9vL+w2hRQoz58/79Chg/iXUQYLCwvhZ44L4hAVJoVCIfzACylQxo4d&#10;K9w/0Rs1adJE3G4KVKEESuZURVS0CilQ9u7dK/4FREWtkAIlPj7+IFHePHv2TNxuClShBMq0adPM&#10;iYqatbV1QECAuFEWqJCQkEaNGol/DVHR6dq1K0pC3C6JShaeg0JERETFDgOFiIiIih0GChERERU7&#10;DBQiIiIqdhgoREREVOwwUIiIiKjYYaAQERFRscNAISIiomKHgUJERETFDgOFiIiIih0GChERERU7&#10;DBQiIiIqdhgoREREVOwwUIiIiKjYYaAQERFRscNAISIiomKHgUJERETFDgOFiIiIih0GChERERU7&#10;DBQiIiIqdhgoREREVOwwUIiIiKjYYaAQERFRscNAISIiomKHgUJERETFDgOFiIiIih0GChERERU7&#10;DBQiIiIqdhgoREREVMz888//ARvDvdKbIWqjAAAAAElFTkSuQmCCUEsBAi0AFAAGAAgAAAAhALGC&#10;Z7YKAQAAEwIAABMAAAAAAAAAAAAAAAAAAAAAAFtDb250ZW50X1R5cGVzXS54bWxQSwECLQAUAAYA&#10;CAAAACEAOP0h/9YAAACUAQAACwAAAAAAAAAAAAAAAAA7AQAAX3JlbHMvLnJlbHNQSwECLQAUAAYA&#10;CAAAACEA4L02z+QDAAAjCQAADgAAAAAAAAAAAAAAAAA6AgAAZHJzL2Uyb0RvYy54bWxQSwECLQAU&#10;AAYACAAAACEAqiYOvrwAAAAhAQAAGQAAAAAAAAAAAAAAAABKBgAAZHJzL19yZWxzL2Uyb0RvYy54&#10;bWwucmVsc1BLAQItABQABgAIAAAAIQCr2WB14AAAAAoBAAAPAAAAAAAAAAAAAAAAAD0HAABkcnMv&#10;ZG93bnJldi54bWxQSwECLQAKAAAAAAAAACEAD46iX0xWAABMVgAAFAAAAAAAAAAAAAAAAABKCAAA&#10;ZHJzL21lZGlhL2ltYWdlMS5wbmdQSwUGAAAAAAYABgB8AQAAyF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width:30575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cmdHDAAAA2wAAAA8AAABkcnMvZG93bnJldi54bWxET0trwkAQvgv9D8sUetONpfiIrhIKtj1E&#10;wQeCtyE7TUKzsyG7TeK/dwXB23x8z1mue1OJlhpXWlYwHkUgiDOrS84VnI6b4QyE88gaK8uk4EoO&#10;1quXwRJjbTveU3vwuQgh7GJUUHhfx1K6rCCDbmRr4sD92sagD7DJpW6wC+Gmku9RNJEGSw4NBdb0&#10;WVD2d/g3Ci5f7Xcqz+W2m360yWaepDu/T5V6e+2TBQhPvX+KH+4fHeaP4f5LOEC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JyZ0cMAAADbAAAADwAAAAAAAAAAAAAAAACf&#10;AgAAZHJzL2Rvd25yZXYueG1sUEsFBgAAAAAEAAQA9wAAAI8DAAAAAA==&#10;" stroked="t" strokecolor="#f2f2f2 [3052]">
                  <v:imagedata r:id="rId1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2" o:spid="_x0000_s1028" type="#_x0000_t202" style="position:absolute;top:11715;width:305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:rsidR="009852FC" w:rsidRPr="00406AA0" w:rsidRDefault="009852FC" w:rsidP="00A81070">
                        <w:pPr>
                          <w:pStyle w:val="Beschriftung"/>
                          <w:jc w:val="right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Climbing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554A"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2A63F1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ED7CE8">
        <w:rPr>
          <w:lang w:val="en-GB"/>
        </w:rPr>
        <w:t xml:space="preserve"> climbs edges after jumping</w:t>
      </w:r>
      <w:r w:rsidR="00E02A17">
        <w:rPr>
          <w:lang w:val="en-GB"/>
        </w:rPr>
        <w:t xml:space="preserve"> on them</w:t>
      </w:r>
    </w:p>
    <w:p w:rsidR="00ED7CE8" w:rsidRDefault="004C41A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E0174C" w:rsidRPr="003D4AA0" w:rsidRDefault="004C52B6" w:rsidP="00672354">
      <w:pPr>
        <w:pStyle w:val="Listenabsatz"/>
        <w:numPr>
          <w:ilvl w:val="0"/>
          <w:numId w:val="26"/>
        </w:numPr>
        <w:rPr>
          <w:lang w:val="en-GB"/>
        </w:rPr>
      </w:pPr>
      <w:r w:rsidRPr="003D4AA0">
        <w:rPr>
          <w:lang w:val="en-GB"/>
        </w:rPr>
        <w:t xml:space="preserve">Climbable </w:t>
      </w:r>
      <w:r w:rsidR="003D4AA0">
        <w:rPr>
          <w:lang w:val="en-GB"/>
        </w:rPr>
        <w:t>e</w:t>
      </w:r>
      <w:r w:rsidR="004C41A9" w:rsidRPr="003D4AA0">
        <w:rPr>
          <w:lang w:val="en-GB"/>
        </w:rPr>
        <w:t xml:space="preserve">dges </w:t>
      </w:r>
      <w:r w:rsidRPr="003D4AA0">
        <w:rPr>
          <w:lang w:val="en-GB"/>
        </w:rPr>
        <w:t>must</w:t>
      </w:r>
      <w:r w:rsidR="004C41A9" w:rsidRPr="003D4AA0">
        <w:rPr>
          <w:lang w:val="en-GB"/>
        </w:rPr>
        <w:t xml:space="preserve"> have a max height of </w:t>
      </w:r>
      <w:r w:rsidR="004C41A9" w:rsidRPr="003D4AA0">
        <w:rPr>
          <w:b/>
          <w:lang w:val="en-GB"/>
        </w:rPr>
        <w:t>4</w:t>
      </w:r>
      <w:r w:rsidR="00913D9D" w:rsidRPr="003D4AA0">
        <w:rPr>
          <w:b/>
          <w:lang w:val="en-GB"/>
        </w:rPr>
        <w:t>0</w:t>
      </w:r>
      <w:r w:rsidR="004C41A9" w:rsidRPr="003D4AA0">
        <w:rPr>
          <w:b/>
          <w:lang w:val="en-GB"/>
        </w:rPr>
        <w:t>cm</w:t>
      </w:r>
    </w:p>
    <w:p w:rsidR="00E0174C" w:rsidRPr="00E769C3" w:rsidRDefault="00E0174C" w:rsidP="00E769C3">
      <w:pPr>
        <w:pStyle w:val="Listenabsatz"/>
        <w:numPr>
          <w:ilvl w:val="0"/>
          <w:numId w:val="50"/>
        </w:numPr>
        <w:spacing w:after="0" w:line="240" w:lineRule="auto"/>
        <w:ind w:left="459"/>
        <w:rPr>
          <w:lang w:val="en-GB"/>
        </w:rPr>
      </w:pPr>
      <w:r w:rsidRPr="00E769C3">
        <w:rPr>
          <w:lang w:val="en-GB"/>
        </w:rPr>
        <w:t>Open Drawers</w:t>
      </w:r>
    </w:p>
    <w:p w:rsidR="00E0174C" w:rsidRDefault="00592B3C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6C328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E0174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6C3287" w:rsidRPr="00B553D7" w:rsidRDefault="006C3287" w:rsidP="00E01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6C3287" w:rsidRPr="00B553D7" w:rsidRDefault="006C3287" w:rsidP="00E01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6C3287" w:rsidRPr="00CF7CD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E0174C">
            <w:pPr>
              <w:rPr>
                <w:lang w:val="en-GB"/>
              </w:rPr>
            </w:pPr>
            <w:r w:rsidRPr="00B553D7">
              <w:rPr>
                <w:lang w:val="en-GB"/>
              </w:rPr>
              <w:t>Movement</w:t>
            </w:r>
          </w:p>
        </w:tc>
        <w:tc>
          <w:tcPr>
            <w:tcW w:w="3758" w:type="dxa"/>
          </w:tcPr>
          <w:p w:rsidR="006C3287" w:rsidRPr="006C3287" w:rsidRDefault="00F3272E" w:rsidP="006C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B553D7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Run-a</w:t>
            </w:r>
            <w:r w:rsidRPr="00B553D7">
              <w:rPr>
                <w:lang w:val="en-GB"/>
              </w:rPr>
              <w:t>nimation</w:t>
            </w:r>
          </w:p>
          <w:p w:rsidR="006C3287" w:rsidRPr="00B553D7" w:rsidRDefault="006C3287" w:rsidP="00B553D7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Sound of </w:t>
            </w:r>
            <w:r w:rsidR="00A161B1">
              <w:rPr>
                <w:lang w:val="en-GB"/>
              </w:rPr>
              <w:t>foot</w:t>
            </w:r>
            <w:r>
              <w:rPr>
                <w:lang w:val="en-GB"/>
              </w:rPr>
              <w:t>steps (fabric on ground)</w:t>
            </w:r>
          </w:p>
        </w:tc>
      </w:tr>
      <w:tr w:rsidR="006C3287" w:rsidRPr="00CF7CD0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3758" w:type="dxa"/>
          </w:tcPr>
          <w:p w:rsidR="006C3287" w:rsidRDefault="00F3272E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Jump-animation</w:t>
            </w:r>
          </w:p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impact (fabric on ground)</w:t>
            </w:r>
          </w:p>
        </w:tc>
      </w:tr>
      <w:tr w:rsidR="006C3287" w:rsidRPr="00316E2B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3758" w:type="dxa"/>
          </w:tcPr>
          <w:p w:rsidR="006C3287" w:rsidRDefault="00F3272E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Climb-animation</w:t>
            </w:r>
          </w:p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impact (fabric on wood)</w:t>
            </w:r>
          </w:p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Moaning sounds</w:t>
            </w:r>
          </w:p>
        </w:tc>
      </w:tr>
      <w:tr w:rsidR="006C3287" w:rsidRPr="00316E2B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Open drawers</w:t>
            </w:r>
          </w:p>
        </w:tc>
        <w:tc>
          <w:tcPr>
            <w:tcW w:w="3758" w:type="dxa"/>
          </w:tcPr>
          <w:p w:rsidR="006C3287" w:rsidRDefault="00CC738F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6C3287" w:rsidRDefault="006B480B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Drawer opens</w:t>
            </w:r>
          </w:p>
        </w:tc>
      </w:tr>
    </w:tbl>
    <w:p w:rsidR="00835DFC" w:rsidRDefault="00835DFC" w:rsidP="00A41D25">
      <w:pPr>
        <w:rPr>
          <w:lang w:val="en-GB"/>
        </w:rPr>
      </w:pP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65309F" w:rsidRPr="0065309F" w:rsidRDefault="0065309F" w:rsidP="00672354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672354">
      <w:pPr>
        <w:pStyle w:val="Listenabsatz"/>
        <w:numPr>
          <w:ilvl w:val="0"/>
          <w:numId w:val="24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</w:t>
      </w:r>
      <w:r>
        <w:rPr>
          <w:lang w:val="en-GB"/>
        </w:rPr>
        <w:t xml:space="preserve"> spotted, when it is in the guard’s field of view</w:t>
      </w:r>
    </w:p>
    <w:p w:rsidR="002F36E5" w:rsidRDefault="002F36E5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 only</w:t>
      </w:r>
      <w:r>
        <w:rPr>
          <w:lang w:val="en-GB"/>
        </w:rPr>
        <w:t xml:space="preserve">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672354">
      <w:pPr>
        <w:pStyle w:val="Listenabsatz"/>
        <w:numPr>
          <w:ilvl w:val="2"/>
          <w:numId w:val="24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2B4758" w:rsidRDefault="008860B1" w:rsidP="00672354">
      <w:pPr>
        <w:pStyle w:val="Listenabsatz"/>
        <w:numPr>
          <w:ilvl w:val="1"/>
          <w:numId w:val="24"/>
        </w:numPr>
        <w:rPr>
          <w:lang w:val="en-GB"/>
        </w:rPr>
      </w:pPr>
      <w:r w:rsidRPr="002B4758">
        <w:rPr>
          <w:lang w:val="en-GB"/>
        </w:rPr>
        <w:t xml:space="preserve">After </w:t>
      </w:r>
      <w:r w:rsidRPr="002B4758">
        <w:rPr>
          <w:b/>
          <w:lang w:val="en-GB"/>
        </w:rPr>
        <w:t>3 seconds</w:t>
      </w:r>
      <w:r w:rsidRPr="002B4758">
        <w:rPr>
          <w:lang w:val="en-GB"/>
        </w:rPr>
        <w:t xml:space="preserve"> </w:t>
      </w:r>
      <w:r w:rsidR="002B4758" w:rsidRPr="002B4758">
        <w:rPr>
          <w:lang w:val="en-GB"/>
        </w:rPr>
        <w:t>t</w:t>
      </w:r>
      <w:r w:rsidR="006B51ED" w:rsidRPr="002B4758">
        <w:rPr>
          <w:lang w:val="en-GB"/>
        </w:rPr>
        <w:t xml:space="preserve">he guard </w:t>
      </w:r>
      <w:r w:rsidR="00FB4891" w:rsidRPr="002B4758">
        <w:rPr>
          <w:lang w:val="en-GB"/>
        </w:rPr>
        <w:t>will walk to the PC and pick it up</w:t>
      </w:r>
      <w:r w:rsidR="00094AD8" w:rsidRPr="002B4758">
        <w:rPr>
          <w:lang w:val="en-GB"/>
        </w:rPr>
        <w:t xml:space="preserve"> </w:t>
      </w:r>
      <w:r w:rsidR="006B51ED" w:rsidRPr="002B4758">
        <w:rPr>
          <w:lang w:val="en-GB"/>
        </w:rPr>
        <w:t>(</w:t>
      </w:r>
      <w:r w:rsidR="002B4758" w:rsidRPr="002B4758">
        <w:rPr>
          <w:lang w:val="en-GB"/>
        </w:rPr>
        <w:t>SH</w:t>
      </w:r>
      <w:r w:rsidR="006B51ED" w:rsidRPr="002B4758">
        <w:rPr>
          <w:lang w:val="en-GB"/>
        </w:rPr>
        <w:t>)</w:t>
      </w:r>
      <w:r w:rsidR="00094AD8" w:rsidRPr="002B4758">
        <w:rPr>
          <w:lang w:val="en-GB"/>
        </w:rPr>
        <w:br/>
        <w:t>This results in the end of the game</w:t>
      </w:r>
    </w:p>
    <w:p w:rsidR="00E846CE" w:rsidRDefault="00E846CE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67235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direct</w:t>
      </w:r>
      <w:r w:rsidR="004B4468">
        <w:rPr>
          <w:lang w:val="en-GB"/>
        </w:rPr>
        <w:t>ions are specific to each guard</w:t>
      </w:r>
    </w:p>
    <w:p w:rsidR="000E2134" w:rsidRPr="000B3E82" w:rsidRDefault="00816B6B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1" w:name="_Ref514752669"/>
      <w:r>
        <w:rPr>
          <w:lang w:val="en-GB"/>
        </w:rPr>
        <w:t>Possession Interactions</w:t>
      </w:r>
      <w:bookmarkEnd w:id="11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5D4CF2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D2943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</w:t>
            </w:r>
            <w:r w:rsidR="005D4CF2">
              <w:rPr>
                <w:lang w:val="en-GB"/>
              </w:rPr>
              <w:t xml:space="preserve"> able to move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5D4CF2" w:rsidP="003D2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</w:t>
            </w:r>
            <w:r w:rsidR="003D2943">
              <w:rPr>
                <w:lang w:val="en-GB"/>
              </w:rPr>
              <w:t>e</w:t>
            </w:r>
            <w:r>
              <w:rPr>
                <w:lang w:val="en-GB"/>
              </w:rPr>
              <w:t xml:space="preserve"> an exit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5103" w:type="dxa"/>
          </w:tcPr>
          <w:p w:rsidR="00DC6A19" w:rsidRDefault="00ED0E23" w:rsidP="00E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Restrict p</w:t>
            </w:r>
            <w:r w:rsidR="00DC6A19">
              <w:rPr>
                <w:lang w:val="en-GB"/>
              </w:rPr>
              <w:t xml:space="preserve">layer </w:t>
            </w:r>
            <w:r>
              <w:rPr>
                <w:lang w:val="en-GB"/>
              </w:rPr>
              <w:t>m</w:t>
            </w:r>
            <w:r w:rsidR="00DC6A19"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DC6A19" w:rsidRDefault="00DC6A19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or block ways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DC6A1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move</w:t>
      </w:r>
      <w:r>
        <w:rPr>
          <w:lang w:val="en-GB"/>
        </w:rPr>
        <w:t xml:space="preserve"> in all directions</w:t>
      </w:r>
    </w:p>
    <w:p w:rsidR="00713C73" w:rsidRPr="00F43A34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Default="006602B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8860B1">
        <w:rPr>
          <w:lang w:val="en-GB"/>
        </w:rPr>
        <w:t xml:space="preserve">can </w:t>
      </w:r>
      <w:r>
        <w:rPr>
          <w:lang w:val="en-GB"/>
        </w:rPr>
        <w:t>open doors by using the handle</w:t>
      </w:r>
    </w:p>
    <w:p w:rsidR="007B2FDD" w:rsidRPr="00BC0F39" w:rsidRDefault="007B2FDD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He must be in </w:t>
      </w:r>
      <w:r w:rsidR="006C621F">
        <w:rPr>
          <w:lang w:val="en-GB"/>
        </w:rPr>
        <w:t xml:space="preserve">interaction </w:t>
      </w:r>
      <w:r>
        <w:rPr>
          <w:lang w:val="en-GB"/>
        </w:rPr>
        <w:t xml:space="preserve">range </w:t>
      </w:r>
      <w:r w:rsidR="006C621F">
        <w:rPr>
          <w:lang w:val="en-GB"/>
        </w:rPr>
        <w:t>(</w:t>
      </w:r>
      <w:r w:rsidR="00FB6175" w:rsidRPr="000C1614">
        <w:rPr>
          <w:b/>
          <w:lang w:val="en-GB"/>
        </w:rPr>
        <w:t>10cm</w:t>
      </w:r>
      <w:r w:rsidR="003C7667" w:rsidRPr="000C1614">
        <w:rPr>
          <w:b/>
          <w:lang w:val="en-GB"/>
        </w:rPr>
        <w:t xml:space="preserve"> distance</w:t>
      </w:r>
      <w:r w:rsidR="006C621F">
        <w:rPr>
          <w:lang w:val="en-GB"/>
        </w:rPr>
        <w:t xml:space="preserve">) </w:t>
      </w:r>
      <w:r>
        <w:rPr>
          <w:lang w:val="en-GB"/>
        </w:rPr>
        <w:t xml:space="preserve">to </w:t>
      </w:r>
      <w:r w:rsidR="006C621F">
        <w:rPr>
          <w:lang w:val="en-GB"/>
        </w:rPr>
        <w:t>open the door</w:t>
      </w:r>
    </w:p>
    <w:p w:rsidR="00D26205" w:rsidRPr="00D26205" w:rsidRDefault="00D26205" w:rsidP="00C11DA7">
      <w:pPr>
        <w:rPr>
          <w:b/>
          <w:lang w:val="en-GB"/>
        </w:rPr>
      </w:pPr>
      <w:r w:rsidRPr="00D26205">
        <w:rPr>
          <w:b/>
          <w:lang w:val="en-GB"/>
        </w:rPr>
        <w:t>Guard Interaction</w:t>
      </w:r>
    </w:p>
    <w:p w:rsidR="00D26205" w:rsidRPr="00D26205" w:rsidRDefault="00ED0E23" w:rsidP="00D26205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lang w:val="en-GB"/>
        </w:rPr>
        <w:t xml:space="preserve">If </w:t>
      </w:r>
      <w:r w:rsidR="000E4A91">
        <w:rPr>
          <w:lang w:val="en-GB"/>
        </w:rPr>
        <w:t>the</w:t>
      </w:r>
      <w:r>
        <w:rPr>
          <w:lang w:val="en-GB"/>
        </w:rPr>
        <w:t xml:space="preserve"> guard comes into </w:t>
      </w:r>
      <w:r w:rsidR="0097753C">
        <w:rPr>
          <w:lang w:val="en-GB"/>
        </w:rPr>
        <w:t xml:space="preserve">range </w:t>
      </w:r>
      <w:r w:rsidR="007E2E40">
        <w:rPr>
          <w:lang w:val="en-GB"/>
        </w:rPr>
        <w:t>(</w:t>
      </w:r>
      <w:r w:rsidR="007E2E40" w:rsidRPr="007E2E40">
        <w:rPr>
          <w:b/>
          <w:lang w:val="en-GB"/>
        </w:rPr>
        <w:t>1</w:t>
      </w:r>
      <w:r w:rsidR="00437904">
        <w:rPr>
          <w:b/>
          <w:lang w:val="en-GB"/>
        </w:rPr>
        <w:t>5</w:t>
      </w:r>
      <w:r w:rsidR="007E2E40" w:rsidRPr="007E2E40">
        <w:rPr>
          <w:b/>
          <w:lang w:val="en-GB"/>
        </w:rPr>
        <w:t>0cm</w:t>
      </w:r>
      <w:r w:rsidR="007E2E40">
        <w:rPr>
          <w:lang w:val="en-GB"/>
        </w:rPr>
        <w:t>) of another guard, possession will end immediately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2B4758">
        <w:rPr>
          <w:i/>
          <w:lang w:val="en-GB"/>
        </w:rPr>
        <w:t>can</w:t>
      </w:r>
      <w:r w:rsidR="00C11DA7" w:rsidRPr="00C11DA7">
        <w:rPr>
          <w:i/>
          <w:lang w:val="en-GB"/>
        </w:rPr>
        <w:t xml:space="preserve"> push large </w:t>
      </w:r>
      <w:r>
        <w:rPr>
          <w:i/>
          <w:lang w:val="en-GB"/>
        </w:rPr>
        <w:t>tables and shelves</w:t>
      </w:r>
    </w:p>
    <w:p w:rsid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CF7CD0" w:rsidRPr="00CF7CD0" w:rsidRDefault="00CF7CD0" w:rsidP="00CF7CD0">
      <w:pPr>
        <w:rPr>
          <w:i/>
          <w:lang w:val="en-GB"/>
        </w:rPr>
      </w:pP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</w:t>
      </w:r>
      <w:r w:rsidR="002B4758">
        <w:rPr>
          <w:i/>
          <w:lang w:val="en-GB"/>
        </w:rPr>
        <w:t>can</w:t>
      </w:r>
      <w:r w:rsidR="00C1773B" w:rsidRPr="00C11DA7">
        <w:rPr>
          <w:i/>
          <w:lang w:val="en-GB"/>
        </w:rPr>
        <w:t xml:space="preserve"> grab the doll from different heights, these are: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 w:rsidR="002B4758">
        <w:rPr>
          <w:i/>
          <w:lang w:val="en-GB"/>
        </w:rPr>
        <w:t xml:space="preserve">, the player can </w:t>
      </w:r>
      <w:r w:rsidR="00001E0A" w:rsidRPr="00C11DA7">
        <w:rPr>
          <w:i/>
          <w:lang w:val="en-GB"/>
        </w:rPr>
        <w:t xml:space="preserve">put the doll down on different heights, </w:t>
      </w:r>
      <w:r w:rsidR="002B4758">
        <w:rPr>
          <w:i/>
          <w:lang w:val="en-GB"/>
        </w:rPr>
        <w:t>after picking it up.</w:t>
      </w:r>
      <w:r w:rsidR="002B4758">
        <w:rPr>
          <w:i/>
          <w:lang w:val="en-GB"/>
        </w:rPr>
        <w:br/>
        <w:t>The heights are</w:t>
      </w:r>
      <w:r w:rsidR="00001E0A" w:rsidRPr="00C11DA7">
        <w:rPr>
          <w:i/>
          <w:lang w:val="en-GB"/>
        </w:rPr>
        <w:t>: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E769C3" w:rsidRPr="00054D15" w:rsidRDefault="00E769C3" w:rsidP="00D14C95">
      <w:pPr>
        <w:pStyle w:val="Tabellenberschrift"/>
      </w:pPr>
      <w:r w:rsidRPr="00054D15">
        <w:t>Standard behaviour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E769C3" w:rsidRPr="00B553D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E769C3" w:rsidRPr="00B553D7" w:rsidRDefault="00E769C3" w:rsidP="009852F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E769C3" w:rsidRPr="00B553D7" w:rsidRDefault="00E769C3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E769C3" w:rsidRPr="00B553D7" w:rsidRDefault="00E769C3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E769C3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E769C3" w:rsidRPr="00E769C3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Walking</w:t>
            </w:r>
          </w:p>
        </w:tc>
        <w:tc>
          <w:tcPr>
            <w:tcW w:w="3758" w:type="dxa"/>
          </w:tcPr>
          <w:p w:rsidR="00E769C3" w:rsidRPr="00E769C3" w:rsidRDefault="00D40A96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E769C3" w:rsidRDefault="00E34394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Walk</w:t>
            </w:r>
            <w:r w:rsidR="001C6781">
              <w:rPr>
                <w:lang w:val="en-GB"/>
              </w:rPr>
              <w:t>-animation</w:t>
            </w:r>
          </w:p>
          <w:p w:rsidR="00E34394" w:rsidRPr="00E769C3" w:rsidRDefault="00A161B1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1C6781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Turning around</w:t>
            </w:r>
          </w:p>
        </w:tc>
        <w:tc>
          <w:tcPr>
            <w:tcW w:w="3758" w:type="dxa"/>
          </w:tcPr>
          <w:p w:rsidR="001C6781" w:rsidRPr="00E769C3" w:rsidRDefault="00825C30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Lights flickering</w:t>
            </w:r>
          </w:p>
        </w:tc>
        <w:tc>
          <w:tcPr>
            <w:tcW w:w="3758" w:type="dxa"/>
          </w:tcPr>
          <w:p w:rsidR="001C6781" w:rsidRDefault="00951C2B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Turn-animation</w:t>
            </w:r>
          </w:p>
          <w:p w:rsidR="00951C2B" w:rsidRPr="00E769C3" w:rsidRDefault="00951C2B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1C6781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Spotting PC</w:t>
            </w:r>
          </w:p>
        </w:tc>
        <w:tc>
          <w:tcPr>
            <w:tcW w:w="3758" w:type="dxa"/>
          </w:tcPr>
          <w:p w:rsidR="001C6781" w:rsidRPr="00E769C3" w:rsidRDefault="00D40A96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1C6781" w:rsidRDefault="00AA1E36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Spirit energy quickly decreasing</w:t>
            </w:r>
          </w:p>
          <w:p w:rsidR="00AA1E36" w:rsidRDefault="000A2DEC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Exclamation by the guard (short “huh?” or “hmm?”</w:t>
            </w:r>
          </w:p>
          <w:p w:rsidR="000A2DEC" w:rsidRPr="00E769C3" w:rsidRDefault="000A2DEC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Gamepad will vibrate slightly</w:t>
            </w:r>
          </w:p>
        </w:tc>
      </w:tr>
    </w:tbl>
    <w:p w:rsidR="00E769C3" w:rsidRPr="00054D15" w:rsidRDefault="00E769C3" w:rsidP="00D14C95">
      <w:pPr>
        <w:spacing w:before="200" w:after="80"/>
        <w:rPr>
          <w:b/>
          <w:lang w:val="en-GB"/>
        </w:rPr>
      </w:pPr>
      <w:r w:rsidRPr="00054D15">
        <w:rPr>
          <w:b/>
          <w:lang w:val="en-GB"/>
        </w:rPr>
        <w:t>Possession interactions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1C6781" w:rsidRPr="00B553D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Pr="00B553D7" w:rsidRDefault="001C6781" w:rsidP="009852F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1C6781" w:rsidRPr="00B553D7" w:rsidRDefault="001C6781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1C6781" w:rsidRPr="00B553D7" w:rsidRDefault="001C6781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1C6781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Pr="00E769C3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3758" w:type="dxa"/>
          </w:tcPr>
          <w:p w:rsidR="001C6781" w:rsidRPr="00E769C3" w:rsidRDefault="00DB0D34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C54CA0" w:rsidRDefault="00DB0D34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Walk-animation</w:t>
            </w:r>
          </w:p>
          <w:p w:rsidR="001C6781" w:rsidRPr="00E769C3" w:rsidRDefault="00DB0D34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054D15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3758" w:type="dxa"/>
          </w:tcPr>
          <w:p w:rsidR="00054D15" w:rsidRPr="00E769C3" w:rsidRDefault="00B62FE0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054D15" w:rsidRDefault="0076296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Open-door-animation</w:t>
            </w:r>
          </w:p>
          <w:p w:rsidR="0076296F" w:rsidRPr="00E769C3" w:rsidRDefault="0076296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Creaking sound</w:t>
            </w:r>
          </w:p>
        </w:tc>
      </w:tr>
      <w:tr w:rsidR="00054D15" w:rsidRPr="00CF7CD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3758" w:type="dxa"/>
          </w:tcPr>
          <w:p w:rsidR="00054D15" w:rsidRPr="00E769C3" w:rsidRDefault="0076296F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B125A1" w:rsidRPr="00B125A1" w:rsidRDefault="00AE2BC1" w:rsidP="00B125A1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Exclamation by the guard (short “huh?” or “hmm?”</w:t>
            </w:r>
          </w:p>
        </w:tc>
      </w:tr>
      <w:tr w:rsidR="00054D15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3758" w:type="dxa"/>
          </w:tcPr>
          <w:p w:rsidR="00054D15" w:rsidRPr="00E769C3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054D15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Push-animation</w:t>
            </w:r>
          </w:p>
          <w:p w:rsidR="00D22BAF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Groaning sounds</w:t>
            </w:r>
          </w:p>
          <w:p w:rsidR="00D22BAF" w:rsidRPr="00E769C3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Dragging sounds</w:t>
            </w:r>
          </w:p>
        </w:tc>
      </w:tr>
      <w:tr w:rsidR="00054D15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3758" w:type="dxa"/>
          </w:tcPr>
          <w:p w:rsidR="00054D15" w:rsidRPr="00E769C3" w:rsidRDefault="00CF7CD0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054D15" w:rsidRPr="00E769C3" w:rsidRDefault="00CF7CD0" w:rsidP="00CF7CD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Pick-up animation</w:t>
            </w:r>
          </w:p>
        </w:tc>
      </w:tr>
    </w:tbl>
    <w:p w:rsidR="004E2B9F" w:rsidRDefault="004E2B9F" w:rsidP="004E2B9F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3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>
        <w:rPr>
          <w:lang w:val="en-GB"/>
        </w:rPr>
        <w:t xml:space="preserve">When a puzzle consists of several guards, the player </w:t>
      </w:r>
      <w:r w:rsidR="009852FC">
        <w:rPr>
          <w:lang w:val="en-GB"/>
        </w:rPr>
        <w:t xml:space="preserve">could </w:t>
      </w:r>
      <w:r>
        <w:rPr>
          <w:lang w:val="en-GB"/>
        </w:rPr>
        <w:t xml:space="preserve">just </w:t>
      </w:r>
      <w:r w:rsidR="009852FC">
        <w:rPr>
          <w:lang w:val="en-GB"/>
        </w:rPr>
        <w:t>open the door using the first available guard he possesses</w:t>
      </w:r>
      <w:r w:rsidR="005D4768">
        <w:rPr>
          <w:lang w:val="en-GB"/>
        </w:rPr>
        <w:t>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B32806">
        <w:rPr>
          <w:lang w:val="en-GB"/>
        </w:rPr>
        <w:t xml:space="preserve">Some can only be opened by a specific guard who has the </w:t>
      </w:r>
      <w:r w:rsidR="00B32806" w:rsidRPr="00BC0604">
        <w:rPr>
          <w:b/>
          <w:lang w:val="en-GB"/>
        </w:rPr>
        <w:t>keys to that door</w:t>
      </w:r>
      <w:r w:rsidR="00B32806">
        <w:rPr>
          <w:lang w:val="en-GB"/>
        </w:rPr>
        <w:t>.</w:t>
      </w:r>
      <w:r w:rsidR="00B32806">
        <w:rPr>
          <w:lang w:val="en-GB"/>
        </w:rPr>
        <w:br/>
      </w:r>
      <w:r w:rsidR="00B26954">
        <w:rPr>
          <w:lang w:val="en-GB"/>
        </w:rPr>
        <w:t xml:space="preserve">Additionally the </w:t>
      </w:r>
      <w:r w:rsidR="00B26954" w:rsidRPr="00B26954">
        <w:rPr>
          <w:b/>
          <w:lang w:val="en-GB"/>
        </w:rPr>
        <w:t>guard interaction</w:t>
      </w:r>
      <w:r w:rsidR="00B26954">
        <w:rPr>
          <w:lang w:val="en-GB"/>
        </w:rPr>
        <w:t xml:space="preserve"> mechanic hinders the player to pass </w:t>
      </w:r>
      <w:r w:rsidR="00666CF7">
        <w:rPr>
          <w:lang w:val="en-GB"/>
        </w:rPr>
        <w:t>other guards while possessing</w:t>
      </w:r>
      <w:r w:rsidR="005D4768">
        <w:rPr>
          <w:lang w:val="en-GB"/>
        </w:rPr>
        <w:t>.</w:t>
      </w:r>
    </w:p>
    <w:p w:rsidR="002D66BF" w:rsidRPr="004E2B9F" w:rsidRDefault="002D66BF" w:rsidP="004E2B9F">
      <w:pPr>
        <w:rPr>
          <w:lang w:val="en-GB"/>
        </w:rPr>
      </w:pPr>
      <w:r w:rsidRPr="004E2B9F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2" w:name="_Toc514759383"/>
      <w:bookmarkStart w:id="13" w:name="_Ref517876697"/>
      <w:commentRangeStart w:id="14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bookmarkEnd w:id="12"/>
      <w:commentRangeEnd w:id="14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14"/>
      </w:r>
      <w:bookmarkEnd w:id="13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Spirit-</w:t>
      </w:r>
      <w:r w:rsidR="009C3C24">
        <w:rPr>
          <w:lang w:val="en-GB"/>
        </w:rPr>
        <w:t>e</w:t>
      </w:r>
      <w:r>
        <w:rPr>
          <w:lang w:val="en-GB"/>
        </w:rPr>
        <w:t>nergy represents the “life” of the voodoo doll</w:t>
      </w:r>
    </w:p>
    <w:p w:rsidR="009C3C24" w:rsidRDefault="009C3C24" w:rsidP="009C3C24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It is equal to a certain </w:t>
      </w:r>
      <w:r w:rsidRPr="009C3C24">
        <w:rPr>
          <w:b/>
          <w:lang w:val="en-GB"/>
        </w:rPr>
        <w:t>amount of seconds</w:t>
      </w:r>
      <w:r w:rsidR="00565BAC">
        <w:rPr>
          <w:lang w:val="en-GB"/>
        </w:rPr>
        <w:t xml:space="preserve"> the PC has</w:t>
      </w:r>
      <w:r w:rsidR="002231B5">
        <w:rPr>
          <w:lang w:val="en-GB"/>
        </w:rPr>
        <w:t xml:space="preserve"> before dying</w:t>
      </w:r>
    </w:p>
    <w:p w:rsidR="005848F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r w:rsidR="0058149E">
        <w:rPr>
          <w:lang w:val="en-GB"/>
        </w:rPr>
        <w:t>energy</w:t>
      </w:r>
      <w:r>
        <w:rPr>
          <w:lang w:val="en-GB"/>
        </w:rPr>
        <w:t xml:space="preserve"> is steadily decreasing</w:t>
      </w:r>
    </w:p>
    <w:p w:rsidR="009C0C60" w:rsidRPr="009C0C60" w:rsidRDefault="009C0C60" w:rsidP="009C0C60">
      <w:pPr>
        <w:pStyle w:val="Listenabsatz"/>
        <w:numPr>
          <w:ilvl w:val="1"/>
          <w:numId w:val="6"/>
        </w:numPr>
        <w:rPr>
          <w:b/>
          <w:lang w:val="en-GB"/>
        </w:rPr>
      </w:pPr>
      <w:r w:rsidRPr="009C0C60">
        <w:rPr>
          <w:b/>
          <w:lang w:val="en-GB"/>
        </w:rPr>
        <w:t>1 point per second</w:t>
      </w:r>
    </w:p>
    <w:p w:rsidR="0058149E" w:rsidRDefault="001721FD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the rate of energy loss</w:t>
      </w:r>
    </w:p>
    <w:p w:rsidR="00836BEB" w:rsidRPr="00836BEB" w:rsidRDefault="00836BEB" w:rsidP="00836BEB">
      <w:pPr>
        <w:pStyle w:val="Listenabsatz"/>
        <w:numPr>
          <w:ilvl w:val="1"/>
          <w:numId w:val="6"/>
        </w:numPr>
        <w:rPr>
          <w:b/>
          <w:lang w:val="en-GB"/>
        </w:rPr>
      </w:pPr>
      <w:r w:rsidRPr="00836BEB">
        <w:rPr>
          <w:b/>
          <w:lang w:val="en-GB"/>
        </w:rPr>
        <w:t>3 points per second</w:t>
      </w:r>
    </w:p>
    <w:p w:rsidR="0058149E" w:rsidRDefault="00BE6CC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 w:rsidR="003B0C88">
        <w:rPr>
          <w:lang w:val="en-GB"/>
        </w:rPr>
        <w:t>is refilled</w:t>
      </w:r>
      <w:r w:rsidR="002B4758">
        <w:rPr>
          <w:lang w:val="en-GB"/>
        </w:rPr>
        <w:t xml:space="preserve"> completely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</w:t>
      </w:r>
      <w:r w:rsidR="002B4758">
        <w:rPr>
          <w:lang w:val="en-GB"/>
        </w:rPr>
        <w:t xml:space="preserve"> (</w:t>
      </w:r>
      <w:r w:rsidR="008469B4">
        <w:rPr>
          <w:b/>
          <w:lang w:val="en-GB"/>
        </w:rPr>
        <w:t>20</w:t>
      </w:r>
      <w:r w:rsidR="002B4758" w:rsidRPr="002B4758">
        <w:rPr>
          <w:b/>
          <w:lang w:val="en-GB"/>
        </w:rPr>
        <w:t>cm</w:t>
      </w:r>
      <w:r w:rsidR="002B4758">
        <w:rPr>
          <w:lang w:val="en-GB"/>
        </w:rPr>
        <w:t>)</w:t>
      </w:r>
      <w:r w:rsidR="00C41704">
        <w:rPr>
          <w:lang w:val="en-GB"/>
        </w:rPr>
        <w:t xml:space="preserve"> of</w:t>
      </w:r>
      <w:r w:rsidR="000B2DCA">
        <w:rPr>
          <w:lang w:val="en-GB"/>
        </w:rPr>
        <w:t xml:space="preserve"> the fetish</w:t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="00B268D7">
        <w:rPr>
          <w:lang w:val="en-GB"/>
        </w:rPr>
        <w:t xml:space="preserve">amount </w:t>
      </w:r>
      <w:r>
        <w:rPr>
          <w:lang w:val="en-GB"/>
        </w:rPr>
        <w:t xml:space="preserve">of energy will be represented by </w:t>
      </w:r>
      <w:r w:rsidR="00B268D7">
        <w:rPr>
          <w:lang w:val="en-GB"/>
        </w:rPr>
        <w:t xml:space="preserve">an energy </w:t>
      </w:r>
      <w:r>
        <w:rPr>
          <w:lang w:val="en-GB"/>
        </w:rPr>
        <w:t>bar on the screen</w:t>
      </w:r>
    </w:p>
    <w:p w:rsidR="00C54CA0" w:rsidRDefault="00211EFB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bar is </w:t>
      </w:r>
      <w:r w:rsidR="00C54CA0">
        <w:rPr>
          <w:lang w:val="en-GB"/>
        </w:rPr>
        <w:t>divided into several segments</w:t>
      </w:r>
    </w:p>
    <w:p w:rsidR="00211EFB" w:rsidRDefault="00C54CA0" w:rsidP="00C54CA0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Each segment represents</w:t>
      </w:r>
      <w:r w:rsidR="009C3C24">
        <w:rPr>
          <w:lang w:val="en-GB"/>
        </w:rPr>
        <w:t xml:space="preserve"> a certain </w:t>
      </w:r>
      <w:r w:rsidR="001A63D1">
        <w:rPr>
          <w:b/>
          <w:lang w:val="en-GB"/>
        </w:rPr>
        <w:t>15 seconds</w:t>
      </w:r>
    </w:p>
    <w:p w:rsidR="009C3C24" w:rsidRDefault="009C3C24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Every time a segment </w:t>
      </w:r>
      <w:r w:rsidRPr="008C2C42">
        <w:rPr>
          <w:b/>
          <w:lang w:val="en-GB"/>
        </w:rPr>
        <w:t>runs out</w:t>
      </w:r>
      <w:r>
        <w:rPr>
          <w:lang w:val="en-GB"/>
        </w:rPr>
        <w:t xml:space="preserve">, there is the sound of an </w:t>
      </w:r>
      <w:r w:rsidRPr="008C2C42">
        <w:rPr>
          <w:b/>
          <w:lang w:val="en-GB"/>
        </w:rPr>
        <w:t>igniting flame</w:t>
      </w:r>
      <w:r>
        <w:rPr>
          <w:lang w:val="en-GB"/>
        </w:rPr>
        <w:t xml:space="preserve"> and a small </w:t>
      </w:r>
      <w:r w:rsidRPr="008C2C42">
        <w:rPr>
          <w:b/>
          <w:lang w:val="en-GB"/>
        </w:rPr>
        <w:t>particle effect</w:t>
      </w:r>
      <w:r>
        <w:rPr>
          <w:lang w:val="en-GB"/>
        </w:rPr>
        <w:t xml:space="preserve"> on the connection point between segments</w:t>
      </w:r>
    </w:p>
    <w:p w:rsidR="009C3C24" w:rsidRDefault="009C3C24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When the energy is </w:t>
      </w:r>
      <w:r w:rsidRPr="008C2C42">
        <w:rPr>
          <w:b/>
          <w:lang w:val="en-GB"/>
        </w:rPr>
        <w:t>refilled</w:t>
      </w:r>
      <w:r>
        <w:rPr>
          <w:lang w:val="en-GB"/>
        </w:rPr>
        <w:t xml:space="preserve"> the bar will </w:t>
      </w:r>
      <w:r w:rsidRPr="008C2C42">
        <w:rPr>
          <w:b/>
          <w:lang w:val="en-GB"/>
        </w:rPr>
        <w:t>flash up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CF7CD0" w:rsidRDefault="00CF7CD0" w:rsidP="00443BCA">
      <w:pPr>
        <w:pStyle w:val="Listenabsatz"/>
        <w:numPr>
          <w:ilvl w:val="0"/>
          <w:numId w:val="57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7F7410">
        <w:rPr>
          <w:lang w:val="en-GB"/>
        </w:rPr>
        <w:t>The player is not pressured by the game.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7F7410">
        <w:rPr>
          <w:lang w:val="en-GB"/>
        </w:rPr>
        <w:t>Spirit energy</w:t>
      </w:r>
      <w:r w:rsidR="00B06CD8">
        <w:rPr>
          <w:lang w:val="en-GB"/>
        </w:rPr>
        <w:t xml:space="preserve"> mechanic.</w:t>
      </w:r>
    </w:p>
    <w:p w:rsidR="00150A4A" w:rsidRPr="00D051B1" w:rsidRDefault="004325E1" w:rsidP="00443BCA">
      <w:pPr>
        <w:pStyle w:val="Listenabsatz"/>
        <w:numPr>
          <w:ilvl w:val="0"/>
          <w:numId w:val="57"/>
        </w:numPr>
        <w:rPr>
          <w:lang w:val="en-GB"/>
        </w:rPr>
      </w:pPr>
      <w:r w:rsidRPr="00D051B1">
        <w:rPr>
          <w:u w:val="single"/>
          <w:lang w:val="en-GB"/>
        </w:rPr>
        <w:t>Problem</w:t>
      </w:r>
      <w:r w:rsidRPr="00D051B1">
        <w:rPr>
          <w:lang w:val="en-GB"/>
        </w:rPr>
        <w:t xml:space="preserve">: Not every puzzle requires the same amount of spirit energy. In later </w:t>
      </w:r>
      <w:r w:rsidR="00211A95" w:rsidRPr="00D051B1">
        <w:rPr>
          <w:lang w:val="en-GB"/>
        </w:rPr>
        <w:t>levels, the player needs more time to complete puzzles</w:t>
      </w:r>
      <w:r w:rsidR="006F68FD" w:rsidRPr="00D051B1">
        <w:rPr>
          <w:lang w:val="en-GB"/>
        </w:rPr>
        <w:t>.</w:t>
      </w:r>
      <w:r w:rsidR="00150A4A" w:rsidRPr="00D051B1">
        <w:rPr>
          <w:lang w:val="en-GB"/>
        </w:rPr>
        <w:br/>
      </w:r>
      <w:r w:rsidR="00150A4A" w:rsidRPr="00D66953">
        <w:rPr>
          <w:u w:val="single"/>
          <w:lang w:val="en-GB"/>
        </w:rPr>
        <w:t>Solution</w:t>
      </w:r>
      <w:r w:rsidR="00150A4A" w:rsidRPr="00D051B1">
        <w:rPr>
          <w:lang w:val="en-GB"/>
        </w:rPr>
        <w:t xml:space="preserve">: The player gains spirit energy after </w:t>
      </w:r>
      <w:r w:rsidR="009748EB" w:rsidRPr="00D051B1">
        <w:rPr>
          <w:lang w:val="en-GB"/>
        </w:rPr>
        <w:t>completing the QTE</w:t>
      </w:r>
      <w:r w:rsidR="00D051B1" w:rsidRPr="00D051B1">
        <w:rPr>
          <w:lang w:val="en-GB"/>
        </w:rPr>
        <w:t xml:space="preserve"> (</w:t>
      </w:r>
      <w:r w:rsidR="00D051B1">
        <w:rPr>
          <w:lang w:val="en-GB"/>
        </w:rPr>
        <w:t xml:space="preserve">see </w:t>
      </w:r>
      <w:r w:rsidR="00702A3E">
        <w:rPr>
          <w:lang w:val="en-GB"/>
        </w:rPr>
        <w:t>‘</w:t>
      </w:r>
      <w:r w:rsidR="00702A3E" w:rsidRPr="00702A3E">
        <w:rPr>
          <w:i/>
          <w:lang w:val="en-GB"/>
        </w:rPr>
        <w:fldChar w:fldCharType="begin"/>
      </w:r>
      <w:r w:rsidR="00702A3E" w:rsidRPr="00702A3E">
        <w:rPr>
          <w:i/>
          <w:lang w:val="en-GB"/>
        </w:rPr>
        <w:instrText xml:space="preserve"> REF _Ref517877328 \h </w:instrText>
      </w:r>
      <w:r w:rsidR="00702A3E" w:rsidRPr="00702A3E">
        <w:rPr>
          <w:i/>
          <w:lang w:val="en-GB"/>
        </w:rPr>
      </w:r>
      <w:r w:rsidR="00702A3E">
        <w:rPr>
          <w:i/>
          <w:lang w:val="en-GB"/>
        </w:rPr>
        <w:instrText xml:space="preserve"> \* MERGEFORMAT </w:instrText>
      </w:r>
      <w:r w:rsidR="00702A3E" w:rsidRPr="00702A3E">
        <w:rPr>
          <w:i/>
          <w:lang w:val="en-GB"/>
        </w:rPr>
        <w:fldChar w:fldCharType="separate"/>
      </w:r>
      <w:r w:rsidR="00702A3E" w:rsidRPr="00702A3E">
        <w:rPr>
          <w:i/>
          <w:lang w:val="en-GB"/>
        </w:rPr>
        <w:t>Possession</w:t>
      </w:r>
      <w:r w:rsidR="00702A3E" w:rsidRPr="00702A3E">
        <w:rPr>
          <w:i/>
          <w:lang w:val="en-GB"/>
        </w:rPr>
        <w:fldChar w:fldCharType="end"/>
      </w:r>
      <w:r w:rsidR="00702A3E">
        <w:rPr>
          <w:lang w:val="en-GB"/>
        </w:rPr>
        <w:t>‘</w:t>
      </w:r>
      <w:r w:rsidR="00D051B1" w:rsidRPr="00D051B1">
        <w:rPr>
          <w:lang w:val="en-GB"/>
        </w:rPr>
        <w:t>)</w:t>
      </w:r>
      <w:r w:rsidR="009748EB" w:rsidRPr="00D051B1">
        <w:rPr>
          <w:lang w:val="en-GB"/>
        </w:rPr>
        <w:t>.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5" w:name="_Toc514759384"/>
      <w:r w:rsidRPr="002D66BF">
        <w:rPr>
          <w:lang w:val="en-GB"/>
        </w:rPr>
        <w:lastRenderedPageBreak/>
        <w:t>Fetishes</w:t>
      </w:r>
      <w:bookmarkEnd w:id="15"/>
    </w:p>
    <w:p w:rsidR="005B70AA" w:rsidRPr="005B70AA" w:rsidRDefault="005B70AA" w:rsidP="005B70AA">
      <w:pPr>
        <w:pStyle w:val="berschrift4"/>
        <w:rPr>
          <w:lang w:val="en-GB"/>
        </w:rPr>
      </w:pPr>
      <w:bookmarkStart w:id="16" w:name="_Ref514752116"/>
      <w:r>
        <w:rPr>
          <w:lang w:val="en-GB"/>
        </w:rPr>
        <w:t>Totem-Fetish</w:t>
      </w:r>
      <w:bookmarkEnd w:id="16"/>
    </w:p>
    <w:p w:rsidR="00FD1B0C" w:rsidRDefault="00FD1B0C" w:rsidP="00672354">
      <w:pPr>
        <w:pStyle w:val="Listenabsatz"/>
        <w:numPr>
          <w:ilvl w:val="0"/>
          <w:numId w:val="9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>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Ghede Doubye</w:t>
      </w:r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672354">
      <w:pPr>
        <w:pStyle w:val="Listenabsatz"/>
        <w:numPr>
          <w:ilvl w:val="0"/>
          <w:numId w:val="10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Damballah</w:t>
      </w:r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17"/>
      <w:r w:rsidRPr="00FD4FAB">
        <w:rPr>
          <w:b/>
          <w:i/>
          <w:lang w:val="en-GB"/>
        </w:rPr>
        <w:t>Kalfu</w:t>
      </w:r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17"/>
      <w:r w:rsidR="001C398C">
        <w:rPr>
          <w:rStyle w:val="Kommentarzeichen"/>
        </w:rPr>
        <w:commentReference w:id="17"/>
      </w:r>
    </w:p>
    <w:p w:rsidR="0090573A" w:rsidRPr="00FD4FAB" w:rsidRDefault="0099261D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672354">
      <w:pPr>
        <w:pStyle w:val="Listenabsatz"/>
        <w:numPr>
          <w:ilvl w:val="0"/>
          <w:numId w:val="12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18"/>
      <w:r w:rsidR="005B70AA">
        <w:rPr>
          <w:lang w:val="en-GB"/>
        </w:rPr>
        <w:t>Mask</w:t>
      </w:r>
      <w:commentRangeEnd w:id="18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8"/>
      </w:r>
    </w:p>
    <w:p w:rsidR="005B70AA" w:rsidRDefault="005B70AA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It is possible to switch between </w:t>
      </w:r>
      <w:r w:rsidR="002B4758">
        <w:rPr>
          <w:lang w:val="en-GB"/>
        </w:rPr>
        <w:t>the masks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  <w:r w:rsidR="002B4758">
        <w:rPr>
          <w:lang w:val="en-GB"/>
        </w:rPr>
        <w:t xml:space="preserve"> in the same level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9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19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672354">
      <w:pPr>
        <w:pStyle w:val="Listenabsatz"/>
        <w:numPr>
          <w:ilvl w:val="2"/>
          <w:numId w:val="9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  <w:r w:rsidR="00A81DEC">
        <w:rPr>
          <w:lang w:val="en-GB"/>
        </w:rPr>
        <w:t xml:space="preserve"> (the doll is idling)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672354">
      <w:pPr>
        <w:pStyle w:val="Listenabsatz"/>
        <w:numPr>
          <w:ilvl w:val="0"/>
          <w:numId w:val="17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Objects like fetishes and </w:t>
      </w:r>
      <w:r w:rsidR="004F27D0">
        <w:rPr>
          <w:lang w:val="en-GB"/>
        </w:rPr>
        <w:t>control item</w:t>
      </w:r>
      <w:r>
        <w:rPr>
          <w:lang w:val="en-GB"/>
        </w:rPr>
        <w:t xml:space="preserve">s have </w:t>
      </w:r>
      <w:r w:rsidRPr="005D555B">
        <w:rPr>
          <w:b/>
          <w:lang w:val="en-GB"/>
        </w:rPr>
        <w:t>glowing outlines</w:t>
      </w:r>
    </w:p>
    <w:p w:rsidR="00C62740" w:rsidRDefault="00DB0CCE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3B0C88" w:rsidRPr="003B0C88" w:rsidRDefault="003B0C88" w:rsidP="003B0C88">
      <w:pPr>
        <w:pStyle w:val="Listenabsatz"/>
        <w:numPr>
          <w:ilvl w:val="0"/>
          <w:numId w:val="31"/>
        </w:numPr>
        <w:rPr>
          <w:lang w:val="en-GB"/>
        </w:rPr>
      </w:pPr>
      <w:r w:rsidRPr="003B0C88">
        <w:rPr>
          <w:u w:val="single"/>
          <w:lang w:val="en-GB"/>
        </w:rPr>
        <w:t>Problem</w:t>
      </w:r>
      <w:r>
        <w:rPr>
          <w:lang w:val="en-GB"/>
        </w:rPr>
        <w:t>: The player has no way of seeing where objectives are located</w:t>
      </w:r>
      <w:r w:rsidR="009A7BF4">
        <w:rPr>
          <w:lang w:val="en-GB"/>
        </w:rPr>
        <w:t>.</w:t>
      </w:r>
      <w:r>
        <w:rPr>
          <w:lang w:val="en-GB"/>
        </w:rPr>
        <w:br/>
      </w:r>
      <w:r w:rsidRPr="003B0C88">
        <w:rPr>
          <w:u w:val="single"/>
          <w:lang w:val="en-GB"/>
        </w:rPr>
        <w:t>Solution</w:t>
      </w:r>
      <w:r>
        <w:rPr>
          <w:lang w:val="en-GB"/>
        </w:rPr>
        <w:t>: Clairvoyance mechanic</w:t>
      </w:r>
      <w:r w:rsidR="009A7BF4">
        <w:rPr>
          <w:lang w:val="en-GB"/>
        </w:rPr>
        <w:t>.</w:t>
      </w:r>
    </w:p>
    <w:p w:rsidR="00A37190" w:rsidRPr="00A37190" w:rsidRDefault="00791B2C" w:rsidP="00672354">
      <w:pPr>
        <w:pStyle w:val="Listenabsatz"/>
        <w:numPr>
          <w:ilvl w:val="0"/>
          <w:numId w:val="31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672354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672354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A674C5" w:rsidRDefault="00895A77" w:rsidP="002C795A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  <w:r w:rsidR="002C795A">
        <w:rPr>
          <w:lang w:val="en-GB"/>
        </w:rPr>
        <w:t>, either possession or incineration</w:t>
      </w:r>
    </w:p>
    <w:p w:rsidR="00095417" w:rsidRPr="00142473" w:rsidRDefault="002B46BD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</w:t>
      </w:r>
      <w:r w:rsidR="004F27D0">
        <w:rPr>
          <w:lang w:val="en-GB"/>
        </w:rPr>
        <w:t>control item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strand of hair)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326CE0" w:rsidRPr="008B387C" w:rsidRDefault="00326CE0" w:rsidP="00326CE0">
      <w:pPr>
        <w:pStyle w:val="Listenabsatz"/>
        <w:numPr>
          <w:ilvl w:val="0"/>
          <w:numId w:val="51"/>
        </w:numPr>
        <w:rPr>
          <w:lang w:val="en-GB"/>
        </w:rPr>
      </w:pPr>
      <w:r>
        <w:rPr>
          <w:lang w:val="en-GB"/>
        </w:rPr>
        <w:t xml:space="preserve">An </w:t>
      </w:r>
      <w:r w:rsidRPr="00F05541">
        <w:rPr>
          <w:b/>
          <w:lang w:val="en-GB"/>
        </w:rPr>
        <w:t>icon</w:t>
      </w:r>
      <w:r>
        <w:rPr>
          <w:lang w:val="en-GB"/>
        </w:rPr>
        <w:t xml:space="preserve"> on the screen indicates whether or not the player </w:t>
      </w:r>
      <w:r w:rsidRPr="00F35CD7">
        <w:rPr>
          <w:b/>
          <w:lang w:val="en-GB"/>
        </w:rPr>
        <w:t>holds the control item</w:t>
      </w:r>
    </w:p>
    <w:p w:rsidR="008B387C" w:rsidRDefault="00B94972" w:rsidP="00326CE0">
      <w:pPr>
        <w:pStyle w:val="Listenabsatz"/>
        <w:numPr>
          <w:ilvl w:val="0"/>
          <w:numId w:val="51"/>
        </w:numPr>
        <w:rPr>
          <w:lang w:val="en-GB"/>
        </w:rPr>
      </w:pPr>
      <w:r w:rsidRPr="00B94972">
        <w:rPr>
          <w:lang w:val="en-GB"/>
        </w:rPr>
        <w:t>A</w:t>
      </w:r>
      <w:r>
        <w:rPr>
          <w:b/>
          <w:lang w:val="en-GB"/>
        </w:rPr>
        <w:t xml:space="preserve"> sign</w:t>
      </w:r>
      <w:r>
        <w:rPr>
          <w:lang w:val="en-GB"/>
        </w:rPr>
        <w:t xml:space="preserve"> indicates what item the </w:t>
      </w:r>
      <w:r w:rsidR="007B3EF7">
        <w:rPr>
          <w:lang w:val="en-GB"/>
        </w:rPr>
        <w:t>fetish expects</w:t>
      </w:r>
    </w:p>
    <w:p w:rsidR="00D42883" w:rsidRPr="00583E95" w:rsidRDefault="00D42883" w:rsidP="00326CE0">
      <w:pPr>
        <w:pStyle w:val="Listenabsatz"/>
        <w:numPr>
          <w:ilvl w:val="0"/>
          <w:numId w:val="51"/>
        </w:numPr>
        <w:rPr>
          <w:lang w:val="en-GB"/>
        </w:rPr>
      </w:pPr>
      <w:r>
        <w:rPr>
          <w:lang w:val="en-GB"/>
        </w:rPr>
        <w:t xml:space="preserve">The fetish will </w:t>
      </w:r>
      <w:r w:rsidRPr="00D42883">
        <w:rPr>
          <w:b/>
          <w:lang w:val="en-GB"/>
        </w:rPr>
        <w:t>glow</w:t>
      </w:r>
      <w:r>
        <w:rPr>
          <w:lang w:val="en-GB"/>
        </w:rPr>
        <w:t xml:space="preserve"> in its respective </w:t>
      </w:r>
      <w:r w:rsidRPr="00D42883">
        <w:rPr>
          <w:b/>
          <w:lang w:val="en-GB"/>
        </w:rPr>
        <w:t>loa colour</w:t>
      </w:r>
    </w:p>
    <w:p w:rsidR="008F06F6" w:rsidRDefault="00EB645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</w:t>
      </w:r>
      <w:r w:rsidRPr="001325DF">
        <w:rPr>
          <w:b/>
          <w:lang w:val="en-GB"/>
        </w:rPr>
        <w:t>confirmation sound</w:t>
      </w:r>
      <w:r>
        <w:rPr>
          <w:lang w:val="en-GB"/>
        </w:rPr>
        <w:t xml:space="preserve"> from </w:t>
      </w:r>
      <w:r w:rsidR="008F06F6">
        <w:rPr>
          <w:lang w:val="en-GB"/>
        </w:rPr>
        <w:t>it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 w:rsidRPr="00175297">
        <w:rPr>
          <w:b/>
          <w:lang w:val="en-GB"/>
        </w:rPr>
        <w:t>Incineration</w:t>
      </w:r>
      <w:r>
        <w:rPr>
          <w:lang w:val="en-GB"/>
        </w:rPr>
        <w:t xml:space="preserve"> fetishes respond with the sound of an </w:t>
      </w:r>
      <w:r w:rsidRPr="00175297">
        <w:rPr>
          <w:b/>
          <w:lang w:val="en-GB"/>
        </w:rPr>
        <w:t>igniting flame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 w:rsidRPr="00EE569A">
        <w:rPr>
          <w:b/>
          <w:lang w:val="en-GB"/>
        </w:rPr>
        <w:t>Possession</w:t>
      </w:r>
      <w:r>
        <w:rPr>
          <w:lang w:val="en-GB"/>
        </w:rPr>
        <w:t xml:space="preserve"> fetishes respond with</w:t>
      </w:r>
      <w:r w:rsidR="00406DF2">
        <w:rPr>
          <w:lang w:val="en-GB"/>
        </w:rPr>
        <w:t xml:space="preserve"> the sound of </w:t>
      </w:r>
      <w:r w:rsidR="00D0021D" w:rsidRPr="0056699E">
        <w:rPr>
          <w:b/>
          <w:lang w:val="en-GB"/>
        </w:rPr>
        <w:t>deep,</w:t>
      </w:r>
      <w:r w:rsidR="00D0021D">
        <w:rPr>
          <w:lang w:val="en-GB"/>
        </w:rPr>
        <w:t xml:space="preserve"> </w:t>
      </w:r>
      <w:r w:rsidR="00D0021D" w:rsidRPr="00D0021D">
        <w:rPr>
          <w:b/>
          <w:lang w:val="en-GB"/>
        </w:rPr>
        <w:t>mumbling laughter</w:t>
      </w:r>
    </w:p>
    <w:p w:rsidR="00C45FA5" w:rsidRPr="008D4584" w:rsidRDefault="00504276" w:rsidP="008D4584">
      <w:pPr>
        <w:pStyle w:val="Listenabsatz"/>
        <w:numPr>
          <w:ilvl w:val="1"/>
          <w:numId w:val="19"/>
        </w:numPr>
        <w:rPr>
          <w:lang w:val="en-GB"/>
        </w:rPr>
      </w:pPr>
      <w:r w:rsidRPr="000C6CAF">
        <w:rPr>
          <w:b/>
          <w:lang w:val="en-GB"/>
        </w:rPr>
        <w:t>Clairvoyance</w:t>
      </w:r>
      <w:r>
        <w:rPr>
          <w:lang w:val="en-GB"/>
        </w:rPr>
        <w:t xml:space="preserve"> fetishes respond with the sound of </w:t>
      </w:r>
      <w:r w:rsidR="00B836EE" w:rsidRPr="000E66FF">
        <w:rPr>
          <w:b/>
          <w:lang w:val="en-GB"/>
        </w:rPr>
        <w:t>water drops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5C3B1D" w:rsidRPr="005C3B1D" w:rsidRDefault="005C3B1D" w:rsidP="005C3B1D">
      <w:pPr>
        <w:rPr>
          <w:lang w:val="en-GB"/>
        </w:rPr>
      </w:pPr>
      <w:r>
        <w:rPr>
          <w:lang w:val="en-GB"/>
        </w:rPr>
        <w:t>N/A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20" w:name="_Ref517877328"/>
      <w:r>
        <w:rPr>
          <w:lang w:val="en-GB"/>
        </w:rPr>
        <w:lastRenderedPageBreak/>
        <w:t>Possession</w:t>
      </w:r>
      <w:bookmarkEnd w:id="20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E17758" w:rsidRPr="00CF230F" w:rsidRDefault="00837843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must have a way to open doors (MH) or to push large objects</w:t>
      </w:r>
      <w:r w:rsidR="00011DA2">
        <w:rPr>
          <w:lang w:val="en-GB"/>
        </w:rPr>
        <w:t xml:space="preserve"> </w:t>
      </w:r>
      <w:r>
        <w:rPr>
          <w:lang w:val="en-GB"/>
        </w:rPr>
        <w:t>(</w:t>
      </w:r>
      <w:r w:rsidR="004D76AC">
        <w:rPr>
          <w:lang w:val="en-GB"/>
        </w:rPr>
        <w:t>NTH</w:t>
      </w:r>
      <w:r>
        <w:rPr>
          <w:lang w:val="en-GB"/>
        </w:rPr>
        <w:t>)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A81070" w:rsidRDefault="00A8107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Requires a possession fetish</w:t>
      </w:r>
    </w:p>
    <w:p w:rsidR="00A81070" w:rsidRDefault="00FA37E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guard that the control item belongs to </w:t>
      </w:r>
      <w:r w:rsidR="00437904">
        <w:rPr>
          <w:lang w:val="en-GB"/>
        </w:rPr>
        <w:t>is</w:t>
      </w:r>
      <w:r>
        <w:rPr>
          <w:lang w:val="en-GB"/>
        </w:rPr>
        <w:t xml:space="preserve"> possessed after a quick-time-event was completed by the player</w:t>
      </w:r>
      <w:r w:rsidR="00437904">
        <w:rPr>
          <w:lang w:val="en-GB"/>
        </w:rPr>
        <w:t>:</w:t>
      </w:r>
    </w:p>
    <w:p w:rsidR="006F423D" w:rsidRDefault="006F423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QTE must convey the feeling of </w:t>
      </w:r>
      <w:r w:rsidRPr="00095BEA">
        <w:rPr>
          <w:b/>
          <w:lang w:val="en-GB"/>
        </w:rPr>
        <w:t>breaking through</w:t>
      </w:r>
      <w:r>
        <w:rPr>
          <w:lang w:val="en-GB"/>
        </w:rPr>
        <w:t xml:space="preserve"> the mental barrier of the guard</w:t>
      </w:r>
    </w:p>
    <w:p w:rsidR="00FA37EB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player has to press a button repeatedly</w:t>
      </w:r>
    </w:p>
    <w:p w:rsidR="0041044D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This will move the two indicators (left and right)</w:t>
      </w:r>
      <w:r w:rsidR="008360D3">
        <w:rPr>
          <w:lang w:val="en-GB"/>
        </w:rPr>
        <w:t xml:space="preserve"> </w:t>
      </w:r>
      <w:r w:rsidR="006D5BB8">
        <w:rPr>
          <w:lang w:val="en-GB"/>
        </w:rPr>
        <w:t>to</w:t>
      </w:r>
      <w:r w:rsidR="008360D3">
        <w:rPr>
          <w:lang w:val="en-GB"/>
        </w:rPr>
        <w:t xml:space="preserve"> the middle</w:t>
      </w:r>
      <w:r w:rsidR="00436BE5">
        <w:rPr>
          <w:lang w:val="en-GB"/>
        </w:rPr>
        <w:t xml:space="preserve"> (see ‘</w:t>
      </w:r>
      <w:r w:rsidR="00436BE5" w:rsidRPr="00436BE5">
        <w:rPr>
          <w:i/>
          <w:lang w:val="en-GB"/>
        </w:rPr>
        <w:fldChar w:fldCharType="begin"/>
      </w:r>
      <w:r w:rsidR="00436BE5" w:rsidRPr="00436BE5">
        <w:rPr>
          <w:i/>
          <w:lang w:val="en-GB"/>
        </w:rPr>
        <w:instrText xml:space="preserve"> REF _Ref514752396 \h </w:instrText>
      </w:r>
      <w:r w:rsidR="00436BE5">
        <w:rPr>
          <w:i/>
          <w:lang w:val="en-GB"/>
        </w:rPr>
        <w:instrText xml:space="preserve"> \* MERGEFORMAT </w:instrText>
      </w:r>
      <w:r w:rsidR="00436BE5" w:rsidRPr="00436BE5">
        <w:rPr>
          <w:i/>
          <w:lang w:val="en-GB"/>
        </w:rPr>
      </w:r>
      <w:r w:rsidR="00436BE5" w:rsidRPr="00436BE5">
        <w:rPr>
          <w:i/>
          <w:lang w:val="en-GB"/>
        </w:rPr>
        <w:fldChar w:fldCharType="separate"/>
      </w:r>
      <w:r w:rsidR="00436BE5" w:rsidRPr="00436BE5">
        <w:rPr>
          <w:i/>
          <w:lang w:val="en-GB"/>
        </w:rPr>
        <w:t xml:space="preserve">Figure </w:t>
      </w:r>
      <w:r w:rsidR="00436BE5" w:rsidRPr="00436BE5">
        <w:rPr>
          <w:i/>
          <w:noProof/>
          <w:lang w:val="en-GB"/>
        </w:rPr>
        <w:t>2</w:t>
      </w:r>
      <w:r w:rsidR="00436BE5" w:rsidRPr="00436BE5">
        <w:rPr>
          <w:i/>
          <w:lang w:val="en-GB"/>
        </w:rPr>
        <w:fldChar w:fldCharType="end"/>
      </w:r>
      <w:r w:rsidR="00436BE5">
        <w:rPr>
          <w:lang w:val="en-GB"/>
        </w:rPr>
        <w:t>’)</w:t>
      </w:r>
    </w:p>
    <w:p w:rsidR="008360D3" w:rsidRDefault="00436BE5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indicators will move to the border, when the button is not pressed</w:t>
      </w:r>
    </w:p>
    <w:p w:rsidR="00803345" w:rsidRPr="009B4D6D" w:rsidRDefault="000B656E" w:rsidP="009B4D6D">
      <w:pPr>
        <w:pStyle w:val="Listenabsatz"/>
        <w:numPr>
          <w:ilvl w:val="1"/>
          <w:numId w:val="9"/>
        </w:numPr>
        <w:rPr>
          <w:lang w:val="en-GB"/>
        </w:rPr>
      </w:pPr>
      <w:commentRangeStart w:id="21"/>
      <w:r w:rsidRPr="009B4D6D">
        <w:rPr>
          <w:lang w:val="en-GB"/>
        </w:rPr>
        <w:t>This will be increasingly difficult with each encountered guard</w:t>
      </w:r>
      <w:commentRangeEnd w:id="21"/>
      <w:r w:rsidR="000F6492">
        <w:rPr>
          <w:rStyle w:val="Kommentarzeichen"/>
        </w:rPr>
        <w:commentReference w:id="21"/>
      </w:r>
    </w:p>
    <w:p w:rsidR="00CA429D" w:rsidRDefault="00CA429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QTE stops after </w:t>
      </w:r>
      <w:r w:rsidRPr="00CA429D">
        <w:rPr>
          <w:b/>
          <w:lang w:val="en-GB"/>
        </w:rPr>
        <w:t>5 seconds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This counts as a failure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player can try again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On each try the QTE will become easier to complete</w:t>
      </w:r>
    </w:p>
    <w:p w:rsidR="009B4D6D" w:rsidRDefault="009B4D6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After completing, the player will be rewarded with </w:t>
      </w:r>
      <w:r w:rsidRPr="0012167A">
        <w:rPr>
          <w:b/>
          <w:lang w:val="en-GB"/>
        </w:rPr>
        <w:t>additional spirit energy maximum</w:t>
      </w:r>
    </w:p>
    <w:p w:rsidR="00B825FC" w:rsidRDefault="00EB2EA1" w:rsidP="009B4D6D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first try results in </w:t>
      </w:r>
      <w:r w:rsidRPr="00EB2EA1">
        <w:rPr>
          <w:b/>
          <w:lang w:val="en-GB"/>
        </w:rPr>
        <w:t>20 seconds</w:t>
      </w:r>
      <w:r>
        <w:rPr>
          <w:lang w:val="en-GB"/>
        </w:rPr>
        <w:t xml:space="preserve"> additional energy</w:t>
      </w:r>
    </w:p>
    <w:p w:rsidR="00EB2EA1" w:rsidRDefault="00EB2EA1" w:rsidP="00EB2EA1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</w:t>
      </w:r>
      <w:r>
        <w:rPr>
          <w:lang w:val="en-GB"/>
        </w:rPr>
        <w:t>second</w:t>
      </w:r>
      <w:r>
        <w:rPr>
          <w:lang w:val="en-GB"/>
        </w:rPr>
        <w:t xml:space="preserve"> try results in </w:t>
      </w:r>
      <w:r>
        <w:rPr>
          <w:b/>
          <w:lang w:val="en-GB"/>
        </w:rPr>
        <w:t>15</w:t>
      </w:r>
      <w:r w:rsidRPr="00EB2EA1">
        <w:rPr>
          <w:b/>
          <w:lang w:val="en-GB"/>
        </w:rPr>
        <w:t xml:space="preserve"> seconds</w:t>
      </w:r>
      <w:r>
        <w:rPr>
          <w:lang w:val="en-GB"/>
        </w:rPr>
        <w:t xml:space="preserve"> additional energy</w:t>
      </w:r>
    </w:p>
    <w:p w:rsidR="00EB2EA1" w:rsidRDefault="00EB2EA1" w:rsidP="00EB2EA1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</w:t>
      </w:r>
      <w:r>
        <w:rPr>
          <w:lang w:val="en-GB"/>
        </w:rPr>
        <w:t>third</w:t>
      </w:r>
      <w:r>
        <w:rPr>
          <w:lang w:val="en-GB"/>
        </w:rPr>
        <w:t xml:space="preserve"> try results in </w:t>
      </w:r>
      <w:r>
        <w:rPr>
          <w:b/>
          <w:lang w:val="en-GB"/>
        </w:rPr>
        <w:t>1</w:t>
      </w:r>
      <w:r w:rsidRPr="00EB2EA1">
        <w:rPr>
          <w:b/>
          <w:lang w:val="en-GB"/>
        </w:rPr>
        <w:t>0 seconds</w:t>
      </w:r>
      <w:r>
        <w:rPr>
          <w:lang w:val="en-GB"/>
        </w:rPr>
        <w:t xml:space="preserve"> additional energy</w:t>
      </w:r>
    </w:p>
    <w:p w:rsidR="00EB2EA1" w:rsidRPr="00EB2EA1" w:rsidRDefault="00EB2EA1" w:rsidP="009B4D6D">
      <w:pPr>
        <w:pStyle w:val="Listenabsatz"/>
        <w:numPr>
          <w:ilvl w:val="2"/>
          <w:numId w:val="9"/>
        </w:numPr>
        <w:rPr>
          <w:lang w:val="en-GB"/>
        </w:rPr>
      </w:pPr>
      <w:r w:rsidRPr="00EB2EA1">
        <w:rPr>
          <w:lang w:val="en-GB"/>
        </w:rPr>
        <w:t xml:space="preserve">Completing it on </w:t>
      </w:r>
      <w:r w:rsidR="0087000E">
        <w:rPr>
          <w:lang w:val="en-GB"/>
        </w:rPr>
        <w:t xml:space="preserve">every following </w:t>
      </w:r>
      <w:r w:rsidRPr="00EB2EA1">
        <w:rPr>
          <w:lang w:val="en-GB"/>
        </w:rPr>
        <w:t xml:space="preserve">try results in </w:t>
      </w:r>
      <w:r w:rsidRPr="00EB2EA1">
        <w:rPr>
          <w:b/>
          <w:lang w:val="en-GB"/>
        </w:rPr>
        <w:t>5</w:t>
      </w:r>
      <w:r w:rsidRPr="00EB2EA1">
        <w:rPr>
          <w:b/>
          <w:lang w:val="en-GB"/>
        </w:rPr>
        <w:t xml:space="preserve"> seconds</w:t>
      </w:r>
      <w:r w:rsidRPr="00EB2EA1">
        <w:rPr>
          <w:lang w:val="en-GB"/>
        </w:rPr>
        <w:t xml:space="preserve"> additional energy</w:t>
      </w:r>
    </w:p>
    <w:p w:rsidR="0041044D" w:rsidRDefault="0041044D" w:rsidP="0041044D">
      <w:pPr>
        <w:pStyle w:val="KeinLeerraum"/>
        <w:ind w:left="709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1B383188" wp14:editId="55D0F54A">
            <wp:extent cx="2340000" cy="1303554"/>
            <wp:effectExtent l="19050" t="19050" r="22225" b="1143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1044D">
        <w:rPr>
          <w:noProof/>
          <w:lang w:eastAsia="de-DE"/>
        </w:rPr>
        <w:drawing>
          <wp:inline distT="0" distB="0" distL="0" distR="0" wp14:anchorId="4C5EEB47" wp14:editId="7074E300">
            <wp:extent cx="2315798" cy="1303200"/>
            <wp:effectExtent l="19050" t="19050" r="27940" b="1143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044D" w:rsidRPr="002C7C21" w:rsidRDefault="0041044D" w:rsidP="0041044D">
      <w:pPr>
        <w:pStyle w:val="Beschriftung"/>
        <w:ind w:left="709"/>
        <w:rPr>
          <w:lang w:val="en-GB"/>
        </w:rPr>
      </w:pPr>
      <w:bookmarkStart w:id="22" w:name="_Ref514752396"/>
      <w:bookmarkStart w:id="23" w:name="_Toc514759410"/>
      <w:bookmarkStart w:id="24" w:name="_Ref518028567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2</w:t>
      </w:r>
      <w:r>
        <w:fldChar w:fldCharType="end"/>
      </w:r>
      <w:bookmarkEnd w:id="22"/>
      <w:r w:rsidRPr="002C7C21">
        <w:rPr>
          <w:lang w:val="en-GB"/>
        </w:rPr>
        <w:t xml:space="preserve"> – possession </w:t>
      </w:r>
      <w:r>
        <w:rPr>
          <w:lang w:val="en-GB"/>
        </w:rPr>
        <w:t>QTE</w:t>
      </w:r>
      <w:r w:rsidRPr="002C7C21">
        <w:rPr>
          <w:lang w:val="en-GB"/>
        </w:rPr>
        <w:t xml:space="preserve"> reference</w:t>
      </w:r>
      <w:bookmarkEnd w:id="23"/>
      <w:bookmarkEnd w:id="24"/>
    </w:p>
    <w:p w:rsidR="00A81070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controls the guard</w:t>
      </w:r>
    </w:p>
    <w:p w:rsidR="000A3452" w:rsidRDefault="000A3452" w:rsidP="000A3452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voodoo doll </w:t>
      </w:r>
      <w:r w:rsidR="00E55EBB">
        <w:rPr>
          <w:lang w:val="en-GB"/>
        </w:rPr>
        <w:t>falls down and cannot be controlled</w:t>
      </w:r>
    </w:p>
    <w:p w:rsidR="00E55EBB" w:rsidRPr="00C32863" w:rsidRDefault="00E55EBB" w:rsidP="00E55EBB">
      <w:pPr>
        <w:pStyle w:val="Listenabsatz"/>
        <w:numPr>
          <w:ilvl w:val="1"/>
          <w:numId w:val="9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9626F0">
        <w:rPr>
          <w:lang w:val="en-GB"/>
        </w:rPr>
        <w:t>during</w:t>
      </w:r>
      <w:r>
        <w:rPr>
          <w:lang w:val="en-GB"/>
        </w:rPr>
        <w:t xml:space="preserve"> </w:t>
      </w:r>
      <w:r w:rsidR="009626F0">
        <w:rPr>
          <w:lang w:val="en-GB"/>
        </w:rPr>
        <w:t xml:space="preserve">possession </w:t>
      </w:r>
      <w:r>
        <w:rPr>
          <w:lang w:val="en-GB"/>
        </w:rPr>
        <w:t>see ‘</w:t>
      </w:r>
      <w:r w:rsidRPr="0013178F">
        <w:rPr>
          <w:i/>
          <w:lang w:val="en-GB"/>
        </w:rPr>
        <w:t xml:space="preserve">Guard - </w:t>
      </w:r>
      <w:r w:rsidRPr="0013178F">
        <w:rPr>
          <w:i/>
          <w:lang w:val="en-GB"/>
        </w:rPr>
        <w:fldChar w:fldCharType="begin"/>
      </w:r>
      <w:r w:rsidRPr="0013178F">
        <w:rPr>
          <w:i/>
          <w:lang w:val="en-GB"/>
        </w:rPr>
        <w:instrText xml:space="preserve"> REF _Ref514752669 \h </w:instrText>
      </w:r>
      <w:r>
        <w:rPr>
          <w:i/>
          <w:lang w:val="en-GB"/>
        </w:rPr>
        <w:instrText xml:space="preserve"> \* MERGEFORMAT </w:instrText>
      </w:r>
      <w:r w:rsidRPr="0013178F">
        <w:rPr>
          <w:i/>
          <w:lang w:val="en-GB"/>
        </w:rPr>
      </w:r>
      <w:r w:rsidRPr="0013178F">
        <w:rPr>
          <w:i/>
          <w:lang w:val="en-GB"/>
        </w:rPr>
        <w:fldChar w:fldCharType="separate"/>
      </w:r>
      <w:r w:rsidRPr="00246C69">
        <w:rPr>
          <w:i/>
          <w:lang w:val="en-GB"/>
        </w:rPr>
        <w:t>Possession Interactions</w:t>
      </w:r>
      <w:r w:rsidRPr="0013178F">
        <w:rPr>
          <w:i/>
          <w:lang w:val="en-GB"/>
        </w:rPr>
        <w:fldChar w:fldCharType="end"/>
      </w:r>
      <w:r>
        <w:rPr>
          <w:lang w:val="en-GB"/>
        </w:rPr>
        <w:t>’</w:t>
      </w:r>
    </w:p>
    <w:p w:rsidR="00437904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</w:t>
      </w:r>
      <w:r w:rsidR="00E87081">
        <w:rPr>
          <w:lang w:val="en-GB"/>
        </w:rPr>
        <w:t>s</w:t>
      </w:r>
      <w:r>
        <w:rPr>
          <w:lang w:val="en-GB"/>
        </w:rPr>
        <w:t xml:space="preserve"> automatically after the door has been opened</w:t>
      </w:r>
    </w:p>
    <w:p w:rsidR="00437904" w:rsidRDefault="00437904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guard returns to his default position or movement pattern</w:t>
      </w:r>
    </w:p>
    <w:p w:rsidR="00437904" w:rsidRDefault="00437904" w:rsidP="0043790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ends automatically after the possessed guard comes into range (</w:t>
      </w:r>
      <w:r w:rsidRPr="00437904">
        <w:rPr>
          <w:b/>
          <w:lang w:val="en-GB"/>
        </w:rPr>
        <w:t>150cm</w:t>
      </w:r>
      <w:r>
        <w:rPr>
          <w:lang w:val="en-GB"/>
        </w:rPr>
        <w:t>) of another guard</w:t>
      </w:r>
    </w:p>
    <w:p w:rsidR="00437904" w:rsidRDefault="00852628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After completing the qu</w:t>
      </w:r>
      <w:r w:rsidR="001E5F70">
        <w:rPr>
          <w:lang w:val="en-GB"/>
        </w:rPr>
        <w:t>ick-time-</w:t>
      </w:r>
      <w:r>
        <w:rPr>
          <w:lang w:val="en-GB"/>
        </w:rPr>
        <w:t>event, the guard is possessed again</w:t>
      </w:r>
    </w:p>
    <w:p w:rsidR="00A81070" w:rsidRDefault="00727C6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When possession end</w:t>
      </w:r>
      <w:r w:rsidR="0041044D">
        <w:rPr>
          <w:lang w:val="en-GB"/>
        </w:rPr>
        <w:t>s</w:t>
      </w:r>
      <w:r>
        <w:rPr>
          <w:lang w:val="en-GB"/>
        </w:rPr>
        <w:t xml:space="preserve">, the </w:t>
      </w:r>
      <w:r w:rsidR="00861FEF">
        <w:rPr>
          <w:lang w:val="en-GB"/>
        </w:rPr>
        <w:t>player controls the guard</w:t>
      </w:r>
    </w:p>
    <w:p w:rsidR="009455F0" w:rsidRPr="009455F0" w:rsidRDefault="009455F0" w:rsidP="009455F0">
      <w:pPr>
        <w:rPr>
          <w:lang w:val="en-GB"/>
        </w:rPr>
      </w:pPr>
    </w:p>
    <w:p w:rsidR="00967CFE" w:rsidRDefault="00967CFE" w:rsidP="004061C3">
      <w:pPr>
        <w:pStyle w:val="berschrift5"/>
        <w:rPr>
          <w:lang w:val="en-GB"/>
        </w:rPr>
      </w:pPr>
      <w:r>
        <w:rPr>
          <w:lang w:val="en-GB"/>
        </w:rPr>
        <w:lastRenderedPageBreak/>
        <w:t>Signs &amp; Feedback</w:t>
      </w:r>
    </w:p>
    <w:p w:rsidR="00A255C4" w:rsidRDefault="00A255C4" w:rsidP="001831A6">
      <w:pPr>
        <w:pStyle w:val="Listenabsatz"/>
        <w:numPr>
          <w:ilvl w:val="0"/>
          <w:numId w:val="52"/>
        </w:numPr>
        <w:rPr>
          <w:lang w:val="en-GB"/>
        </w:rPr>
      </w:pPr>
      <w:r>
        <w:rPr>
          <w:lang w:val="en-GB"/>
        </w:rPr>
        <w:t>During the QTE:</w:t>
      </w:r>
    </w:p>
    <w:p w:rsidR="001831A6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>T</w:t>
      </w:r>
      <w:r w:rsidR="001831A6">
        <w:rPr>
          <w:lang w:val="en-GB"/>
        </w:rPr>
        <w:t xml:space="preserve">he camera is </w:t>
      </w:r>
      <w:r w:rsidR="001831A6" w:rsidRPr="000A6E32">
        <w:rPr>
          <w:b/>
          <w:lang w:val="en-GB"/>
        </w:rPr>
        <w:t>focused on the guard</w:t>
      </w:r>
    </w:p>
    <w:p w:rsidR="001831A6" w:rsidRDefault="001831A6" w:rsidP="001831A6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 xml:space="preserve">The guard holds his head in </w:t>
      </w:r>
      <w:r w:rsidRPr="000A6E32">
        <w:rPr>
          <w:b/>
          <w:lang w:val="en-GB"/>
        </w:rPr>
        <w:t>agony</w:t>
      </w:r>
      <w:r>
        <w:rPr>
          <w:lang w:val="en-GB"/>
        </w:rPr>
        <w:t xml:space="preserve"> and will groan occasionally</w:t>
      </w:r>
    </w:p>
    <w:p w:rsidR="001C1E72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>T</w:t>
      </w:r>
      <w:r w:rsidR="001C1E72">
        <w:rPr>
          <w:lang w:val="en-GB"/>
        </w:rPr>
        <w:t xml:space="preserve">he gamepad will </w:t>
      </w:r>
      <w:r w:rsidR="001C1E72" w:rsidRPr="000A6E32">
        <w:rPr>
          <w:b/>
          <w:lang w:val="en-GB"/>
        </w:rPr>
        <w:t>increasingly vibrate</w:t>
      </w:r>
    </w:p>
    <w:p w:rsidR="00A255C4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 xml:space="preserve">The button in the middle of the </w:t>
      </w:r>
      <w:r w:rsidR="000A6E32">
        <w:rPr>
          <w:lang w:val="en-GB"/>
        </w:rPr>
        <w:t xml:space="preserve">UI </w:t>
      </w:r>
      <w:r w:rsidR="00064BF5">
        <w:rPr>
          <w:lang w:val="en-GB"/>
        </w:rPr>
        <w:t>will be</w:t>
      </w:r>
      <w:r w:rsidR="003D5B76">
        <w:rPr>
          <w:lang w:val="en-GB"/>
        </w:rPr>
        <w:t xml:space="preserve"> </w:t>
      </w:r>
      <w:r w:rsidR="00C1272B" w:rsidRPr="00C160EC">
        <w:rPr>
          <w:b/>
          <w:lang w:val="en-GB"/>
        </w:rPr>
        <w:t>glowing</w:t>
      </w:r>
      <w:r w:rsidR="00C1272B">
        <w:rPr>
          <w:lang w:val="en-GB"/>
        </w:rPr>
        <w:t xml:space="preserve">, while the player is still able to complete the QTE in </w:t>
      </w:r>
      <w:r w:rsidR="00C1272B" w:rsidRPr="00C160EC">
        <w:rPr>
          <w:b/>
          <w:lang w:val="en-GB"/>
        </w:rPr>
        <w:t>perfect time</w:t>
      </w:r>
    </w:p>
    <w:p w:rsidR="00F63B89" w:rsidRPr="001831A6" w:rsidRDefault="00F63B89" w:rsidP="00F63B89">
      <w:pPr>
        <w:pStyle w:val="Listenabsatz"/>
        <w:numPr>
          <w:ilvl w:val="0"/>
          <w:numId w:val="52"/>
        </w:numPr>
        <w:rPr>
          <w:lang w:val="en-GB"/>
        </w:rPr>
      </w:pPr>
      <w:r>
        <w:rPr>
          <w:lang w:val="en-GB"/>
        </w:rPr>
        <w:t xml:space="preserve">When possession ends, the guard will </w:t>
      </w:r>
      <w:r w:rsidR="001C1E72">
        <w:rPr>
          <w:lang w:val="en-GB"/>
        </w:rPr>
        <w:t>make a</w:t>
      </w:r>
      <w:r>
        <w:rPr>
          <w:lang w:val="en-GB"/>
        </w:rPr>
        <w:t xml:space="preserve"> </w:t>
      </w:r>
      <w:r w:rsidRPr="004C47EE">
        <w:rPr>
          <w:b/>
          <w:lang w:val="en-GB"/>
        </w:rPr>
        <w:t>puzzled exclamation</w:t>
      </w:r>
      <w:r>
        <w:rPr>
          <w:lang w:val="en-GB"/>
        </w:rPr>
        <w:t xml:space="preserve"> (e.g. “huh?”, “what happened?”)</w:t>
      </w:r>
    </w:p>
    <w:p w:rsidR="00064C06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5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6130A4">
        <w:rPr>
          <w:lang w:val="en-GB"/>
        </w:rPr>
        <w:t>The player is not able to finish the quick time event</w:t>
      </w:r>
      <w:r w:rsidR="009455F0">
        <w:rPr>
          <w:lang w:val="en-GB"/>
        </w:rPr>
        <w:t xml:space="preserve"> due to the difficulty</w:t>
      </w:r>
      <w:r w:rsidR="009D7A62">
        <w:rPr>
          <w:lang w:val="en-GB"/>
        </w:rPr>
        <w:t>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AF4001">
        <w:rPr>
          <w:lang w:val="en-GB"/>
        </w:rPr>
        <w:t>After 5 seconds the QTE end</w:t>
      </w:r>
      <w:r w:rsidR="005F3085">
        <w:rPr>
          <w:lang w:val="en-GB"/>
        </w:rPr>
        <w:t>s</w:t>
      </w:r>
      <w:r w:rsidR="00AF4001">
        <w:rPr>
          <w:lang w:val="en-GB"/>
        </w:rPr>
        <w:t xml:space="preserve"> and the player can try again with decreased difficulty</w:t>
      </w:r>
      <w:r w:rsidR="009D7A62">
        <w:rPr>
          <w:lang w:val="en-GB"/>
        </w:rPr>
        <w:t>.</w:t>
      </w:r>
    </w:p>
    <w:p w:rsidR="00380E5A" w:rsidRDefault="00380E5A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guard that the</w:t>
      </w:r>
      <w:r w:rsidR="004F27D0">
        <w:rPr>
          <w:i/>
          <w:lang w:val="en-GB"/>
        </w:rPr>
        <w:t xml:space="preserve"> control item</w:t>
      </w:r>
      <w:r>
        <w:rPr>
          <w:i/>
          <w:lang w:val="en-GB"/>
        </w:rPr>
        <w:t xml:space="preserve"> belongs to </w:t>
      </w:r>
      <w:r w:rsidR="00A8377B">
        <w:rPr>
          <w:i/>
          <w:lang w:val="en-GB"/>
        </w:rPr>
        <w:t>is</w:t>
      </w:r>
      <w:r>
        <w:rPr>
          <w:i/>
          <w:lang w:val="en-GB"/>
        </w:rPr>
        <w:t xml:space="preserve"> focused</w:t>
      </w:r>
    </w:p>
    <w:p w:rsidR="004E4521" w:rsidRDefault="00C74DCA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</w:t>
      </w:r>
      <w:r w:rsidR="00A8377B">
        <w:rPr>
          <w:i/>
          <w:lang w:val="en-GB"/>
        </w:rPr>
        <w:t>is</w:t>
      </w:r>
      <w:r w:rsidR="00710FDF">
        <w:rPr>
          <w:i/>
          <w:lang w:val="en-GB"/>
        </w:rPr>
        <w:t xml:space="preserve"> instead transferred </w:t>
      </w:r>
      <w:r w:rsidR="004E4521">
        <w:rPr>
          <w:i/>
          <w:lang w:val="en-GB"/>
        </w:rPr>
        <w:t>to the focused guard</w:t>
      </w:r>
    </w:p>
    <w:p w:rsidR="008F2ED4" w:rsidRDefault="00710FDF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="00A8377B">
        <w:rPr>
          <w:i/>
          <w:lang w:val="en-GB"/>
        </w:rPr>
        <w:t xml:space="preserve">to </w:t>
      </w:r>
      <w:r w:rsidRPr="00A1700D">
        <w:rPr>
          <w:b/>
          <w:i/>
          <w:lang w:val="en-GB"/>
        </w:rPr>
        <w:t>10m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BB02D4">
        <w:rPr>
          <w:i/>
          <w:lang w:val="en-GB"/>
        </w:rPr>
        <w:t xml:space="preserve">have thin </w:t>
      </w:r>
      <w:r w:rsidR="00BB02D4" w:rsidRPr="006B3F27">
        <w:rPr>
          <w:b/>
          <w:i/>
          <w:lang w:val="en-GB"/>
        </w:rPr>
        <w:t>coloured outlines</w:t>
      </w:r>
    </w:p>
    <w:p w:rsidR="00CA146F" w:rsidRDefault="00CA146F" w:rsidP="00CA146F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damage:</w:t>
      </w:r>
    </w:p>
    <w:p w:rsidR="00CA146F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>
        <w:rPr>
          <w:i/>
          <w:lang w:val="en-GB"/>
        </w:rPr>
        <w:tab/>
        <w:t>–</w:t>
      </w:r>
      <w:r>
        <w:rPr>
          <w:i/>
          <w:lang w:val="en-GB"/>
        </w:rPr>
        <w:tab/>
        <w:t xml:space="preserve">the guard becomes </w:t>
      </w:r>
      <w:r w:rsidRPr="00F66328">
        <w:rPr>
          <w:b/>
          <w:i/>
          <w:lang w:val="en-GB"/>
        </w:rPr>
        <w:t>unconscious</w:t>
      </w:r>
    </w:p>
    <w:p w:rsidR="00CA146F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>
        <w:rPr>
          <w:i/>
          <w:lang w:val="en-GB"/>
        </w:rPr>
        <w:tab/>
        <w:t>–</w:t>
      </w:r>
      <w:r>
        <w:rPr>
          <w:i/>
          <w:lang w:val="en-GB"/>
        </w:rPr>
        <w:tab/>
        <w:t xml:space="preserve">the guard </w:t>
      </w:r>
      <w:r w:rsidRPr="00F66328">
        <w:rPr>
          <w:b/>
          <w:i/>
          <w:lang w:val="en-GB"/>
        </w:rPr>
        <w:t>flees</w:t>
      </w:r>
      <w:r>
        <w:rPr>
          <w:i/>
          <w:lang w:val="en-GB"/>
        </w:rPr>
        <w:t xml:space="preserve"> the room </w:t>
      </w:r>
      <w:r w:rsidRPr="00F66328">
        <w:rPr>
          <w:b/>
          <w:i/>
          <w:lang w:val="en-GB"/>
        </w:rPr>
        <w:t>in agony</w:t>
      </w:r>
    </w:p>
    <w:p w:rsidR="00671949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Cutting/Stinging</w:t>
      </w:r>
      <w:r w:rsidR="00C07DCD">
        <w:rPr>
          <w:i/>
          <w:lang w:val="en-GB"/>
        </w:rPr>
        <w:tab/>
      </w:r>
      <w:r>
        <w:rPr>
          <w:i/>
          <w:lang w:val="en-GB"/>
        </w:rPr>
        <w:t>–</w:t>
      </w:r>
      <w:r>
        <w:rPr>
          <w:i/>
          <w:lang w:val="en-GB"/>
        </w:rPr>
        <w:tab/>
        <w:t xml:space="preserve">the guard </w:t>
      </w:r>
      <w:r w:rsidRPr="00F66328">
        <w:rPr>
          <w:b/>
          <w:i/>
          <w:lang w:val="en-GB"/>
        </w:rPr>
        <w:t>flees</w:t>
      </w:r>
      <w:r>
        <w:rPr>
          <w:i/>
          <w:lang w:val="en-GB"/>
        </w:rPr>
        <w:t xml:space="preserve"> the room</w:t>
      </w:r>
    </w:p>
    <w:p w:rsidR="00007D45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6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323747">
        <w:rPr>
          <w:lang w:val="en-GB"/>
        </w:rPr>
        <w:t>The player might not be able to identify the focused guard.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323747">
        <w:rPr>
          <w:lang w:val="en-GB"/>
        </w:rPr>
        <w:t>The guard will have highlighted outlines</w:t>
      </w:r>
      <w:r w:rsidR="00A25376">
        <w:rPr>
          <w:lang w:val="en-GB"/>
        </w:rPr>
        <w:t>.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25" w:name="_Toc514759386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25"/>
    </w:p>
    <w:p w:rsidR="00FC6791" w:rsidRDefault="008A615E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Guards and Dr. Ziegler have their </w:t>
      </w:r>
      <w:r w:rsidR="004F27D0">
        <w:rPr>
          <w:lang w:val="en-GB"/>
        </w:rPr>
        <w:t>control item</w:t>
      </w:r>
      <w:r>
        <w:rPr>
          <w:lang w:val="en-GB"/>
        </w:rPr>
        <w:t xml:space="preserve">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26" w:name="_Toc514759387"/>
      <w:r>
        <w:rPr>
          <w:lang w:val="en-GB"/>
        </w:rPr>
        <w:lastRenderedPageBreak/>
        <w:t>Controls</w:t>
      </w:r>
      <w:bookmarkEnd w:id="26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only support</w:t>
      </w:r>
      <w:r w:rsidR="0083698C">
        <w:rPr>
          <w:lang w:val="en-GB"/>
        </w:rPr>
        <w:t>s</w:t>
      </w:r>
      <w:r>
        <w:rPr>
          <w:lang w:val="en-GB"/>
        </w:rPr>
        <w:t xml:space="preserve"> gamepad controls. Keyboard and mouse </w:t>
      </w:r>
      <w:r w:rsidR="0083698C">
        <w:rPr>
          <w:lang w:val="en-GB"/>
        </w:rPr>
        <w:t xml:space="preserve">are not </w:t>
      </w:r>
      <w:r>
        <w:rPr>
          <w:lang w:val="en-GB"/>
        </w:rPr>
        <w:t>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7" w:name="_Toc514759388"/>
      <w:r>
        <w:rPr>
          <w:lang w:val="en-GB"/>
        </w:rPr>
        <w:t>Characters</w:t>
      </w:r>
      <w:bookmarkEnd w:id="27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bottom w:val="single" w:sz="8" w:space="0" w:color="auto"/>
            </w:tcBorders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auto"/>
            </w:tcBorders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  <w:tcBorders>
              <w:top w:val="single" w:sz="8" w:space="0" w:color="auto"/>
            </w:tcBorders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  <w:r w:rsidR="00651794">
              <w:rPr>
                <w:lang w:val="en-GB"/>
              </w:rPr>
              <w:t>/Item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4" w:space="0" w:color="auto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4" w:space="0" w:color="auto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4" w:space="0" w:color="auto"/>
              <w:bottom w:val="single" w:sz="8" w:space="0" w:color="auto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auto"/>
            </w:tcBorders>
          </w:tcPr>
          <w:p w:rsidR="00035D04" w:rsidRDefault="00035D04" w:rsidP="00080C7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  <w:tcBorders>
              <w:top w:val="single" w:sz="8" w:space="0" w:color="auto"/>
            </w:tcBorders>
          </w:tcPr>
          <w:p w:rsidR="00035D04" w:rsidRDefault="00035D04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651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51794">
              <w:rPr>
                <w:lang w:val="en-GB"/>
              </w:rPr>
              <w:t>X</w:t>
            </w:r>
            <w:r>
              <w:rPr>
                <w:lang w:val="en-GB"/>
              </w:rPr>
              <w:t>]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r>
        <w:rPr>
          <w:lang w:val="en-GB"/>
        </w:rPr>
        <w:t>Clairvoyance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16448A">
            <w:pPr>
              <w:rPr>
                <w:lang w:val="en-GB"/>
              </w:rPr>
            </w:pPr>
            <w:r>
              <w:rPr>
                <w:lang w:val="en-GB"/>
              </w:rPr>
              <w:t xml:space="preserve">Switch </w:t>
            </w:r>
            <w:r w:rsidR="0016448A">
              <w:rPr>
                <w:lang w:val="en-GB"/>
              </w:rPr>
              <w:t>to next Mask</w:t>
            </w:r>
          </w:p>
        </w:tc>
        <w:tc>
          <w:tcPr>
            <w:tcW w:w="6411" w:type="dxa"/>
          </w:tcPr>
          <w:p w:rsidR="006438CF" w:rsidRDefault="00DD61A8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28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A71D4E" w:rsidP="00080C74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08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83698C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</w:t>
            </w:r>
            <w:r w:rsidR="00BC0F86">
              <w:rPr>
                <w:lang w:val="en-GB"/>
              </w:rPr>
              <w:t>]</w:t>
            </w:r>
          </w:p>
        </w:tc>
      </w:tr>
      <w:bookmarkEnd w:id="28"/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29" w:name="_Toc514759393"/>
      <w:r>
        <w:rPr>
          <w:lang w:val="en-GB"/>
        </w:rPr>
        <w:lastRenderedPageBreak/>
        <w:t>HUDs/Menus</w:t>
      </w:r>
      <w:bookmarkEnd w:id="29"/>
    </w:p>
    <w:p w:rsidR="00DF45D4" w:rsidRDefault="00DF45D4" w:rsidP="005733A6">
      <w:pPr>
        <w:pStyle w:val="berschrift2"/>
        <w:rPr>
          <w:lang w:val="en-GB"/>
        </w:rPr>
      </w:pPr>
      <w:bookmarkStart w:id="30" w:name="_Toc514759394"/>
      <w:r>
        <w:rPr>
          <w:lang w:val="en-GB"/>
        </w:rPr>
        <w:t>Menus</w:t>
      </w:r>
      <w:bookmarkEnd w:id="30"/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Play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Exit</w:t>
      </w:r>
    </w:p>
    <w:p w:rsidR="008B70AF" w:rsidRDefault="008B70AF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In-game menu</w:t>
      </w:r>
    </w:p>
    <w:p w:rsidR="008B70AF" w:rsidRDefault="008B70AF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Continue</w:t>
      </w:r>
    </w:p>
    <w:p w:rsidR="00EE6173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F02016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Return to main menu</w:t>
      </w:r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Music volume</w:t>
      </w:r>
    </w:p>
    <w:p w:rsidR="00A70BF9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SFX volume</w:t>
      </w:r>
    </w:p>
    <w:p w:rsidR="00C523BA" w:rsidRPr="00F21368" w:rsidRDefault="00C523BA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5733A6" w:rsidRDefault="005733A6" w:rsidP="005733A6">
      <w:pPr>
        <w:pStyle w:val="berschrift2"/>
        <w:rPr>
          <w:lang w:val="en-GB"/>
        </w:rPr>
      </w:pPr>
      <w:bookmarkStart w:id="31" w:name="_Toc514759396"/>
      <w:r>
        <w:rPr>
          <w:lang w:val="en-GB"/>
        </w:rPr>
        <w:t>Scaling and Proportions</w:t>
      </w:r>
      <w:bookmarkEnd w:id="31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Assets Needed</w:t>
      </w:r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32" w:name="_Toc514759397"/>
      <w:r>
        <w:rPr>
          <w:lang w:val="en-GB"/>
        </w:rPr>
        <w:t>Camera</w:t>
      </w:r>
      <w:bookmarkEnd w:id="32"/>
    </w:p>
    <w:p w:rsidR="00600CC5" w:rsidRDefault="00600CC5" w:rsidP="00600CC5">
      <w:pPr>
        <w:rPr>
          <w:lang w:val="en-GB"/>
        </w:rPr>
      </w:pPr>
      <w:r>
        <w:rPr>
          <w:lang w:val="en-GB"/>
        </w:rPr>
        <w:t>The camera is a typical third person camera</w:t>
      </w:r>
    </w:p>
    <w:p w:rsidR="004A2670" w:rsidRPr="004A2670" w:rsidRDefault="004A2670" w:rsidP="00600CC5">
      <w:pPr>
        <w:rPr>
          <w:b/>
          <w:lang w:val="en-GB"/>
        </w:rPr>
      </w:pPr>
      <w:r w:rsidRPr="004A2670">
        <w:rPr>
          <w:b/>
          <w:lang w:val="en-GB"/>
        </w:rPr>
        <w:t>Standard Mode</w:t>
      </w:r>
    </w:p>
    <w:p w:rsidR="00980BD3" w:rsidRDefault="00980BD3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Pr="00980BD3">
        <w:rPr>
          <w:b/>
          <w:lang w:val="en-GB"/>
        </w:rPr>
        <w:t>50cm</w:t>
      </w:r>
      <w:r w:rsidRPr="00980BD3">
        <w:rPr>
          <w:lang w:val="en-GB"/>
        </w:rPr>
        <w:t xml:space="preserve"> behind the PC</w:t>
      </w:r>
    </w:p>
    <w:p w:rsidR="00CD13FE" w:rsidRDefault="00CD13FE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D4BC2" w:rsidRPr="001F4961">
        <w:rPr>
          <w:b/>
          <w:lang w:val="en-GB"/>
        </w:rPr>
        <w:t>30cm</w:t>
      </w:r>
      <w:r w:rsidR="00AD4BC2">
        <w:rPr>
          <w:lang w:val="en-GB"/>
        </w:rPr>
        <w:t xml:space="preserve"> height</w:t>
      </w:r>
    </w:p>
    <w:p w:rsidR="008500D5" w:rsidRPr="00980BD3" w:rsidRDefault="008500D5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camera rotates around the PC</w:t>
      </w:r>
    </w:p>
    <w:p w:rsidR="008500D5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>The PC turns in the same direction as the camera, when rotating horizontally</w:t>
      </w:r>
    </w:p>
    <w:p w:rsidR="00080C74" w:rsidRPr="00080C74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0942EE" w:rsidRDefault="00875A54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While</w:t>
      </w:r>
      <w:r w:rsidR="00855CD8"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="00855CD8" w:rsidRPr="004F53D8">
        <w:rPr>
          <w:lang w:val="en-GB"/>
        </w:rPr>
        <w:t xml:space="preserve">, the camera will </w:t>
      </w:r>
      <w:r w:rsidR="005E5668" w:rsidRPr="004F53D8">
        <w:rPr>
          <w:lang w:val="en-GB"/>
        </w:rPr>
        <w:t>move towards the player</w:t>
      </w:r>
    </w:p>
    <w:p w:rsidR="005F52E2" w:rsidRPr="00EA66E1" w:rsidRDefault="005F52E2" w:rsidP="005F52E2">
      <w:pPr>
        <w:rPr>
          <w:b/>
          <w:lang w:val="en-GB"/>
        </w:rPr>
      </w:pPr>
      <w:r w:rsidRPr="00EA66E1">
        <w:rPr>
          <w:b/>
          <w:lang w:val="en-GB"/>
        </w:rPr>
        <w:t>Possession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="00EC3D66">
        <w:rPr>
          <w:b/>
          <w:lang w:val="en-GB"/>
        </w:rPr>
        <w:t>1</w:t>
      </w:r>
      <w:r>
        <w:rPr>
          <w:b/>
          <w:lang w:val="en-GB"/>
        </w:rPr>
        <w:t>5</w:t>
      </w:r>
      <w:r w:rsidR="00EC3D66">
        <w:rPr>
          <w:b/>
          <w:lang w:val="en-GB"/>
        </w:rPr>
        <w:t>0c</w:t>
      </w:r>
      <w:r w:rsidRPr="00980BD3">
        <w:rPr>
          <w:b/>
          <w:lang w:val="en-GB"/>
        </w:rPr>
        <w:t>m</w:t>
      </w:r>
      <w:r w:rsidRPr="00980BD3">
        <w:rPr>
          <w:lang w:val="en-GB"/>
        </w:rPr>
        <w:t xml:space="preserve"> behind the </w:t>
      </w:r>
      <w:r w:rsidR="00C3710B">
        <w:rPr>
          <w:lang w:val="en-GB"/>
        </w:rPr>
        <w:t>guard</w:t>
      </w:r>
    </w:p>
    <w:p w:rsidR="0032129C" w:rsidRDefault="0032129C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373F5">
        <w:rPr>
          <w:b/>
          <w:lang w:val="en-GB"/>
        </w:rPr>
        <w:t>18</w:t>
      </w:r>
      <w:r w:rsidRPr="0032129C">
        <w:rPr>
          <w:b/>
          <w:lang w:val="en-GB"/>
        </w:rPr>
        <w:t>0c</w:t>
      </w:r>
      <w:r w:rsidRPr="001F4961">
        <w:rPr>
          <w:b/>
          <w:lang w:val="en-GB"/>
        </w:rPr>
        <w:t>m</w:t>
      </w:r>
      <w:r>
        <w:rPr>
          <w:lang w:val="en-GB"/>
        </w:rPr>
        <w:t xml:space="preserve"> height</w:t>
      </w:r>
    </w:p>
    <w:p w:rsidR="00EA66E1" w:rsidRPr="00980BD3" w:rsidRDefault="00C3710B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camera rotates around the guard</w:t>
      </w:r>
    </w:p>
    <w:p w:rsidR="00EA66E1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 w:rsidR="003142B7">
        <w:rPr>
          <w:lang w:val="en-GB"/>
        </w:rPr>
        <w:t>guard</w:t>
      </w:r>
      <w:r>
        <w:rPr>
          <w:lang w:val="en-GB"/>
        </w:rPr>
        <w:t xml:space="preserve"> turns in the same direction as the camera, when rotating horizontally</w:t>
      </w:r>
    </w:p>
    <w:p w:rsidR="00EA66E1" w:rsidRPr="00080C74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While</w:t>
      </w:r>
      <w:r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Pr="004F53D8">
        <w:rPr>
          <w:lang w:val="en-GB"/>
        </w:rPr>
        <w:t>, the camera will move tow</w:t>
      </w:r>
      <w:r w:rsidR="004F1E37">
        <w:rPr>
          <w:lang w:val="en-GB"/>
        </w:rPr>
        <w:t>ards the guard</w:t>
      </w:r>
    </w:p>
    <w:p w:rsidR="00AF25A4" w:rsidRDefault="00AF25A4">
      <w:pPr>
        <w:rPr>
          <w:lang w:val="en-GB"/>
        </w:rPr>
      </w:pPr>
      <w:r>
        <w:rPr>
          <w:lang w:val="en-GB"/>
        </w:rPr>
        <w:br w:type="page"/>
      </w:r>
    </w:p>
    <w:p w:rsidR="00051D3C" w:rsidRDefault="00051D3C" w:rsidP="00051D3C">
      <w:pPr>
        <w:pStyle w:val="berschrift2"/>
        <w:rPr>
          <w:lang w:val="en-GB"/>
        </w:rPr>
      </w:pPr>
      <w:bookmarkStart w:id="33" w:name="_Toc514759398"/>
      <w:r>
        <w:rPr>
          <w:lang w:val="en-GB"/>
        </w:rPr>
        <w:lastRenderedPageBreak/>
        <w:t>Screens</w:t>
      </w:r>
      <w:r w:rsidR="00EF6D9B">
        <w:rPr>
          <w:lang w:val="en-GB"/>
        </w:rPr>
        <w:t>/Perspectives</w:t>
      </w:r>
      <w:bookmarkEnd w:id="33"/>
    </w:p>
    <w:p w:rsidR="00051D3C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85640B" w:rsidRDefault="00FD7FCA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PC is in the middle of the screen</w:t>
      </w:r>
    </w:p>
    <w:p w:rsidR="00BB27EA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Mask perspective</w:t>
      </w:r>
    </w:p>
    <w:p w:rsidR="00051D3C" w:rsidRPr="00943EB0" w:rsidRDefault="00BB27EA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564596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guard is in the middle of the screen and holds his head groaning</w:t>
      </w:r>
    </w:p>
    <w:p w:rsidR="00051D3C" w:rsidRPr="00943EB0" w:rsidRDefault="006D6397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Possession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E517D4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="00564596">
        <w:rPr>
          <w:lang w:val="en-GB"/>
        </w:rPr>
        <w:t>g</w:t>
      </w:r>
      <w:r>
        <w:rPr>
          <w:lang w:val="en-GB"/>
        </w:rPr>
        <w:t>uard is in the middle of the screen</w:t>
      </w:r>
    </w:p>
    <w:p w:rsidR="00C55D0F" w:rsidRDefault="00C55D0F" w:rsidP="00C55D0F">
      <w:pPr>
        <w:pStyle w:val="berschrift2"/>
        <w:rPr>
          <w:lang w:val="en-GB"/>
        </w:rPr>
      </w:pPr>
      <w:bookmarkStart w:id="34" w:name="_Toc514759395"/>
      <w:r>
        <w:rPr>
          <w:lang w:val="en-GB"/>
        </w:rPr>
        <w:t>UI</w:t>
      </w:r>
      <w:bookmarkEnd w:id="34"/>
      <w:r>
        <w:rPr>
          <w:lang w:val="en-GB"/>
        </w:rPr>
        <w:t xml:space="preserve"> Elements</w:t>
      </w:r>
    </w:p>
    <w:p w:rsidR="00B17322" w:rsidRPr="00943EB0" w:rsidRDefault="00B17322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C55D0F" w:rsidRDefault="00C55D0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8F272E">
        <w:rPr>
          <w:lang w:val="en-GB"/>
        </w:rPr>
        <w:t>Spirit-</w:t>
      </w:r>
      <w:r>
        <w:rPr>
          <w:lang w:val="en-GB"/>
        </w:rPr>
        <w:t>e</w:t>
      </w:r>
      <w:r w:rsidRPr="008F272E">
        <w:rPr>
          <w:lang w:val="en-GB"/>
        </w:rPr>
        <w:t xml:space="preserve">nergy </w:t>
      </w:r>
      <w:r>
        <w:rPr>
          <w:lang w:val="en-GB"/>
        </w:rPr>
        <w:t>b</w:t>
      </w:r>
      <w:r w:rsidRPr="008F272E">
        <w:rPr>
          <w:lang w:val="en-GB"/>
        </w:rPr>
        <w:t>ar</w:t>
      </w:r>
    </w:p>
    <w:p w:rsidR="00C55D0F" w:rsidRDefault="004F27D0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Control item</w:t>
      </w:r>
      <w:r w:rsidR="00C55D0F">
        <w:rPr>
          <w:lang w:val="en-GB"/>
        </w:rPr>
        <w:t xml:space="preserve"> Indicator</w:t>
      </w:r>
    </w:p>
    <w:p w:rsidR="00B17322" w:rsidRPr="00943EB0" w:rsidRDefault="00F04A1D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</w:t>
      </w:r>
      <w:r w:rsidR="00897528" w:rsidRPr="00943EB0">
        <w:rPr>
          <w:u w:val="single"/>
          <w:lang w:val="en-GB"/>
        </w:rPr>
        <w:t>k</w:t>
      </w:r>
      <w:r w:rsidRPr="00943EB0">
        <w:rPr>
          <w:u w:val="single"/>
          <w:lang w:val="en-GB"/>
        </w:rPr>
        <w:t xml:space="preserve"> perspective</w:t>
      </w:r>
    </w:p>
    <w:p w:rsidR="00F04A1D" w:rsidRDefault="00897528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Arrow</w:t>
      </w:r>
      <w:r w:rsidR="001A752E">
        <w:rPr>
          <w:lang w:val="en-GB"/>
        </w:rPr>
        <w:t>s</w:t>
      </w:r>
      <w:r w:rsidR="00526AC3">
        <w:rPr>
          <w:lang w:val="en-GB"/>
        </w:rPr>
        <w:t xml:space="preserve"> </w:t>
      </w:r>
      <w:r w:rsidR="00656C92">
        <w:rPr>
          <w:lang w:val="en-GB"/>
        </w:rPr>
        <w:t>on the left and right border</w:t>
      </w:r>
    </w:p>
    <w:p w:rsidR="004660B4" w:rsidRPr="00943EB0" w:rsidRDefault="004660B4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 perspective</w:t>
      </w:r>
    </w:p>
    <w:p w:rsidR="00704AF5" w:rsidRPr="004660B4" w:rsidRDefault="00950313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QTE elements on the bottom side</w:t>
      </w:r>
      <w:r w:rsidR="00AE4F7E">
        <w:rPr>
          <w:lang w:val="en-GB"/>
        </w:rPr>
        <w:t xml:space="preserve"> (see </w:t>
      </w:r>
      <w:r w:rsidR="0031709A">
        <w:rPr>
          <w:lang w:val="en-GB"/>
        </w:rPr>
        <w:t>‘</w:t>
      </w:r>
      <w:r w:rsidR="00AE4F7E" w:rsidRPr="0031709A">
        <w:rPr>
          <w:i/>
          <w:lang w:val="en-GB"/>
        </w:rPr>
        <w:fldChar w:fldCharType="begin"/>
      </w:r>
      <w:r w:rsidR="00AE4F7E" w:rsidRPr="0031709A">
        <w:rPr>
          <w:i/>
          <w:lang w:val="en-GB"/>
        </w:rPr>
        <w:instrText xml:space="preserve"> REF _Ref514752396 \h </w:instrText>
      </w:r>
      <w:r w:rsidR="0031709A">
        <w:rPr>
          <w:i/>
          <w:lang w:val="en-GB"/>
        </w:rPr>
        <w:instrText xml:space="preserve"> \* MERGEFORMAT </w:instrText>
      </w:r>
      <w:r w:rsidR="00AE4F7E" w:rsidRPr="0031709A">
        <w:rPr>
          <w:i/>
          <w:lang w:val="en-GB"/>
        </w:rPr>
      </w:r>
      <w:r w:rsidR="00AE4F7E" w:rsidRPr="0031709A">
        <w:rPr>
          <w:i/>
          <w:lang w:val="en-GB"/>
        </w:rPr>
        <w:fldChar w:fldCharType="separate"/>
      </w:r>
      <w:r w:rsidR="00AE4F7E" w:rsidRPr="0031709A">
        <w:rPr>
          <w:i/>
          <w:lang w:val="en-GB"/>
        </w:rPr>
        <w:t xml:space="preserve">Figure </w:t>
      </w:r>
      <w:r w:rsidR="00AE4F7E" w:rsidRPr="0031709A">
        <w:rPr>
          <w:i/>
          <w:noProof/>
          <w:lang w:val="en-GB"/>
        </w:rPr>
        <w:t>1</w:t>
      </w:r>
      <w:r w:rsidR="00AE4F7E" w:rsidRPr="0031709A">
        <w:rPr>
          <w:i/>
          <w:lang w:val="en-GB"/>
        </w:rPr>
        <w:fldChar w:fldCharType="end"/>
      </w:r>
      <w:r w:rsidR="0031709A">
        <w:rPr>
          <w:lang w:val="en-GB"/>
        </w:rPr>
        <w:t>’</w:t>
      </w:r>
      <w:r w:rsidR="00AE4F7E">
        <w:rPr>
          <w:lang w:val="en-GB"/>
        </w:rPr>
        <w:t>)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5" w:name="_Toc514759399"/>
      <w:r>
        <w:rPr>
          <w:lang w:val="en-GB"/>
        </w:rPr>
        <w:lastRenderedPageBreak/>
        <w:t>Level Design</w:t>
      </w:r>
      <w:bookmarkEnd w:id="35"/>
    </w:p>
    <w:p w:rsidR="0060499E" w:rsidRDefault="0060499E" w:rsidP="0060499E">
      <w:pPr>
        <w:pStyle w:val="KeinLeerraum"/>
      </w:pPr>
      <w:r>
        <w:rPr>
          <w:noProof/>
          <w:lang w:eastAsia="de-DE"/>
        </w:rPr>
        <w:drawing>
          <wp:inline distT="0" distB="0" distL="0" distR="0" wp14:anchorId="4F355988" wp14:editId="4CB88ADA">
            <wp:extent cx="5652000" cy="3492077"/>
            <wp:effectExtent l="19050" t="19050" r="25400" b="133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doo_AlleLeve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492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03AE" w:rsidRDefault="0060499E" w:rsidP="0060499E">
      <w:pPr>
        <w:pStyle w:val="Beschriftung"/>
        <w:rPr>
          <w:lang w:val="en-GB"/>
        </w:rPr>
      </w:pPr>
      <w:r w:rsidRPr="0060499E">
        <w:rPr>
          <w:lang w:val="en-GB"/>
        </w:rPr>
        <w:t xml:space="preserve">Figure </w:t>
      </w:r>
      <w:r>
        <w:fldChar w:fldCharType="begin"/>
      </w:r>
      <w:r w:rsidRPr="0060499E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3</w:t>
      </w:r>
      <w:r>
        <w:fldChar w:fldCharType="end"/>
      </w:r>
      <w:r w:rsidRPr="0060499E">
        <w:rPr>
          <w:lang w:val="en-GB"/>
        </w:rPr>
        <w:t xml:space="preserve"> – Level Overview</w:t>
      </w:r>
    </w:p>
    <w:p w:rsidR="00247562" w:rsidRDefault="00AF6105" w:rsidP="00247562">
      <w:pPr>
        <w:pStyle w:val="berschrift2"/>
        <w:rPr>
          <w:lang w:val="en-GB"/>
        </w:rPr>
      </w:pPr>
      <w:bookmarkStart w:id="36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6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FC4F2C" w:rsidRDefault="000C5AA3" w:rsidP="00FC4F2C">
      <w:pPr>
        <w:pStyle w:val="KeinLeerraum"/>
        <w:rPr>
          <w:u w:val="single"/>
          <w:lang w:val="en-GB"/>
        </w:rPr>
      </w:pPr>
      <w:r w:rsidRPr="00FC4F2C">
        <w:rPr>
          <w:u w:val="single"/>
          <w:lang w:val="en-GB"/>
        </w:rPr>
        <w:t>Used mechanics:</w:t>
      </w:r>
    </w:p>
    <w:p w:rsidR="00FC4F2C" w:rsidRPr="00FC4F2C" w:rsidRDefault="00FC4F2C" w:rsidP="00FC4F2C">
      <w:pPr>
        <w:rPr>
          <w:sz w:val="18"/>
          <w:lang w:val="en-GB"/>
        </w:rPr>
      </w:pPr>
      <w:r>
        <w:rPr>
          <w:sz w:val="18"/>
          <w:lang w:val="en-GB"/>
        </w:rPr>
        <w:t>(</w:t>
      </w:r>
      <w:r w:rsidR="001905E5">
        <w:rPr>
          <w:sz w:val="18"/>
          <w:lang w:val="en-GB"/>
        </w:rPr>
        <w:t>Newly</w:t>
      </w:r>
      <w:r>
        <w:rPr>
          <w:sz w:val="18"/>
          <w:lang w:val="en-GB"/>
        </w:rPr>
        <w:t xml:space="preserve"> introduced mechanics in bold letters)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7467A9" w:rsidRDefault="007467A9">
      <w:pPr>
        <w:rPr>
          <w:rFonts w:ascii="Corbel" w:eastAsiaTheme="majorEastAsia" w:hAnsi="Corbel" w:cstheme="majorBidi"/>
          <w:b/>
          <w:bCs/>
          <w:color w:val="4F81BD" w:themeColor="accent1"/>
          <w:sz w:val="28"/>
          <w:szCs w:val="26"/>
          <w:lang w:val="en-GB"/>
        </w:rPr>
      </w:pPr>
      <w:bookmarkStart w:id="37" w:name="_Toc514759401"/>
      <w:r>
        <w:rPr>
          <w:lang w:val="en-GB"/>
        </w:rPr>
        <w:br w:type="page"/>
      </w:r>
    </w:p>
    <w:p w:rsidR="00BE4DFE" w:rsidRDefault="00AF6105" w:rsidP="00BE4DFE">
      <w:pPr>
        <w:pStyle w:val="berschrift2"/>
        <w:rPr>
          <w:lang w:val="en-GB"/>
        </w:rPr>
      </w:pPr>
      <w:r>
        <w:rPr>
          <w:lang w:val="en-GB"/>
        </w:rPr>
        <w:lastRenderedPageBreak/>
        <w:t>Level 1</w:t>
      </w:r>
      <w:r w:rsidR="00247562">
        <w:rPr>
          <w:lang w:val="en-GB"/>
        </w:rPr>
        <w:t xml:space="preserve"> – The </w:t>
      </w:r>
      <w:bookmarkEnd w:id="37"/>
      <w:r w:rsidR="006960A7">
        <w:rPr>
          <w:lang w:val="en-GB"/>
        </w:rPr>
        <w:t>Office</w:t>
      </w:r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Pr="006960A7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r w:rsidR="006960A7">
        <w:rPr>
          <w:lang w:val="en-GB"/>
        </w:rPr>
        <w:t xml:space="preserve">The guard patrols between the points </w:t>
      </w:r>
      <w:r w:rsidR="006960A7" w:rsidRPr="006960A7">
        <w:rPr>
          <w:b/>
          <w:lang w:val="en-GB"/>
        </w:rPr>
        <w:t>A</w:t>
      </w:r>
      <w:r w:rsidR="006960A7">
        <w:rPr>
          <w:lang w:val="en-GB"/>
        </w:rPr>
        <w:t xml:space="preserve"> and </w:t>
      </w:r>
      <w:r w:rsidR="006960A7" w:rsidRPr="006960A7">
        <w:rPr>
          <w:b/>
          <w:lang w:val="en-GB"/>
        </w:rPr>
        <w:t>B</w:t>
      </w:r>
      <w:r w:rsidR="006960A7">
        <w:rPr>
          <w:lang w:val="en-GB"/>
        </w:rPr>
        <w:t>.</w:t>
      </w:r>
    </w:p>
    <w:p w:rsidR="003256FA" w:rsidRPr="001905E5" w:rsidRDefault="003256FA" w:rsidP="001905E5">
      <w:pPr>
        <w:rPr>
          <w:u w:val="single"/>
          <w:lang w:val="en-GB"/>
        </w:rPr>
      </w:pPr>
      <w:r w:rsidRPr="001905E5">
        <w:rPr>
          <w:u w:val="single"/>
          <w:lang w:val="en-GB"/>
        </w:rPr>
        <w:t>Used mechanics: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38" w:name="_Toc514759402"/>
      <w:r>
        <w:rPr>
          <w:lang w:val="en-GB"/>
        </w:rPr>
        <w:t>Layout</w:t>
      </w:r>
      <w:bookmarkEnd w:id="38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5EB39BDE" wp14:editId="2B6F8936">
            <wp:extent cx="5652000" cy="5153314"/>
            <wp:effectExtent l="19050" t="19050" r="2540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5153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39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4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39"/>
    </w:p>
    <w:p w:rsidR="007467A9" w:rsidRDefault="007467A9">
      <w:pPr>
        <w:rPr>
          <w:lang w:val="en-GB"/>
        </w:rPr>
      </w:pPr>
      <w:r>
        <w:rPr>
          <w:lang w:val="en-GB"/>
        </w:rPr>
        <w:br w:type="page"/>
      </w:r>
    </w:p>
    <w:p w:rsidR="008F506A" w:rsidRDefault="00D61238" w:rsidP="00D61238">
      <w:pPr>
        <w:pStyle w:val="berschrift3"/>
        <w:rPr>
          <w:lang w:val="en-GB"/>
        </w:rPr>
      </w:pPr>
      <w:bookmarkStart w:id="40" w:name="_Toc514759403"/>
      <w:r>
        <w:rPr>
          <w:lang w:val="en-GB"/>
        </w:rPr>
        <w:lastRenderedPageBreak/>
        <w:t>Player Paths</w:t>
      </w:r>
      <w:bookmarkEnd w:id="40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 xml:space="preserve">The yellow cross represents the position of the </w:t>
      </w:r>
      <w:r w:rsidR="004F27D0">
        <w:rPr>
          <w:lang w:val="en-GB"/>
        </w:rPr>
        <w:t>control item</w:t>
      </w:r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="00690EF2">
        <w:rPr>
          <w:lang w:val="en-GB"/>
        </w:rPr>
        <w:t>pink</w:t>
      </w:r>
      <w:r>
        <w:rPr>
          <w:lang w:val="en-GB"/>
        </w:rPr>
        <w:t xml:space="preserve"> </w:t>
      </w:r>
      <w:r w:rsidR="0036348A">
        <w:rPr>
          <w:lang w:val="en-GB"/>
        </w:rPr>
        <w:t>triangle</w:t>
      </w:r>
      <w:r>
        <w:rPr>
          <w:lang w:val="en-GB"/>
        </w:rPr>
        <w:t xml:space="preserve"> represents the position of the fetish</w:t>
      </w:r>
      <w:r w:rsidR="007F74F5">
        <w:rPr>
          <w:lang w:val="en-GB"/>
        </w:rPr>
        <w:t>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3085"/>
        <w:gridCol w:w="5920"/>
      </w:tblGrid>
      <w:tr w:rsidR="004F27D0" w:rsidTr="0073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4F27D0" w:rsidRPr="007330EB" w:rsidRDefault="004F27D0" w:rsidP="00635B93">
            <w:pPr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Player Path</w:t>
            </w:r>
          </w:p>
        </w:tc>
        <w:tc>
          <w:tcPr>
            <w:tcW w:w="5920" w:type="dxa"/>
          </w:tcPr>
          <w:p w:rsidR="004F27D0" w:rsidRPr="007330EB" w:rsidRDefault="004F27D0" w:rsidP="00635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Comment</w:t>
            </w:r>
          </w:p>
        </w:tc>
      </w:tr>
      <w:tr w:rsidR="004F27D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EFB63B" wp14:editId="372ED891">
                  <wp:extent cx="1800000" cy="1999127"/>
                  <wp:effectExtent l="0" t="0" r="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ControllIte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Pr="00517AEC" w:rsidRDefault="004F27D0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to the control item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Shorter, takes less time to complete</w:t>
            </w:r>
          </w:p>
          <w:p w:rsidR="00517AEC" w:rsidRP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Longer, takes more time to complete</w:t>
            </w:r>
          </w:p>
          <w:p w:rsidR="004F27D0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Safe from the guard</w:t>
            </w:r>
          </w:p>
          <w:p w:rsidR="00517AEC" w:rsidRPr="00A44B83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More jump passages</w:t>
            </w:r>
          </w:p>
        </w:tc>
      </w:tr>
      <w:tr w:rsidR="004F27D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B36F225" wp14:editId="25F42326">
                  <wp:extent cx="1800000" cy="1999097"/>
                  <wp:effectExtent l="0" t="0" r="0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Fetish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4F27D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 xml:space="preserve">Way to </w:t>
            </w:r>
            <w:r w:rsidR="00517AEC" w:rsidRPr="00517AEC">
              <w:rPr>
                <w:b/>
                <w:lang w:val="en-GB"/>
              </w:rPr>
              <w:t>f</w:t>
            </w:r>
            <w:r w:rsidRPr="00517AEC">
              <w:rPr>
                <w:b/>
                <w:lang w:val="en-GB"/>
              </w:rPr>
              <w:t>etish</w:t>
            </w:r>
          </w:p>
          <w:p w:rsid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8B1A69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C10535" w:rsidRPr="00C10535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PC might be seen by </w:t>
            </w:r>
            <w:r w:rsidR="00072F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guard</w:t>
            </w:r>
          </w:p>
          <w:p w:rsidR="008B1A69" w:rsidRP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E7AB9" w:rsidRDefault="007E7AB9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E7AB9">
              <w:rPr>
                <w:lang w:val="en-GB"/>
              </w:rPr>
              <w:t>Short</w:t>
            </w:r>
            <w:r>
              <w:rPr>
                <w:lang w:val="en-GB"/>
              </w:rPr>
              <w:t>cut back to the fetish</w:t>
            </w:r>
          </w:p>
          <w:p w:rsidR="00DA1C50" w:rsidRDefault="00330FF3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Safes </w:t>
            </w:r>
            <w:r w:rsidR="00F72344">
              <w:rPr>
                <w:lang w:val="en-GB"/>
              </w:rPr>
              <w:t>valuable time</w:t>
            </w:r>
          </w:p>
        </w:tc>
      </w:tr>
      <w:tr w:rsidR="004F27D0" w:rsidRPr="00CF7CD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1F53B01" wp14:editId="57E552CE">
                  <wp:extent cx="1800000" cy="1999127"/>
                  <wp:effectExtent l="0" t="0" r="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ossession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lang w:val="en-GB"/>
              </w:rPr>
              <w:t>Possessing the guard</w:t>
            </w:r>
          </w:p>
          <w:p w:rsidR="00011B95" w:rsidRPr="00011B95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A1C50" w:rsidRPr="00A44B83" w:rsidRDefault="00325828" w:rsidP="00672354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door</w:t>
            </w:r>
            <w:r w:rsidR="00011B95">
              <w:rPr>
                <w:lang w:val="en-GB"/>
              </w:rPr>
              <w:t xml:space="preserve"> to open it</w:t>
            </w:r>
          </w:p>
        </w:tc>
      </w:tr>
      <w:tr w:rsidR="004F27D0" w:rsidRPr="00CF7CD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3A68094" wp14:editId="759F7C23">
                  <wp:extent cx="1800000" cy="1999097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Exi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DA1C5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out of the room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72CD">
              <w:rPr>
                <w:lang w:val="en-GB"/>
              </w:rPr>
              <w:t xml:space="preserve">Red </w:t>
            </w:r>
            <w:r>
              <w:rPr>
                <w:lang w:val="en-GB"/>
              </w:rPr>
              <w:t>path</w:t>
            </w:r>
          </w:p>
          <w:p w:rsidR="004872CD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FE5839" w:rsidRPr="00FE5839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872CD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</w:p>
          <w:p w:rsidR="00A44B83" w:rsidRPr="004F2BF8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Short, direct way to the door</w:t>
            </w:r>
          </w:p>
        </w:tc>
      </w:tr>
    </w:tbl>
    <w:p w:rsidR="00421AA7" w:rsidRDefault="00633D95" w:rsidP="00421AA7">
      <w:pPr>
        <w:pStyle w:val="berschrift2"/>
        <w:rPr>
          <w:lang w:val="en-GB"/>
        </w:rPr>
      </w:pPr>
      <w:bookmarkStart w:id="41" w:name="_Toc51475940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41"/>
    </w:p>
    <w:p w:rsidR="00242EEA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</w:p>
    <w:p w:rsidR="00AA0B01" w:rsidRDefault="00242EEA" w:rsidP="00AA0B01">
      <w:pPr>
        <w:rPr>
          <w:lang w:val="en-GB"/>
        </w:rPr>
      </w:pPr>
      <w:r>
        <w:rPr>
          <w:lang w:val="en-GB"/>
        </w:rPr>
        <w:t>The level consists of two rooms and the player needs to figure out a way to get past two guards.</w:t>
      </w:r>
    </w:p>
    <w:p w:rsidR="00692350" w:rsidRDefault="00C057AE" w:rsidP="00AA0B01">
      <w:pPr>
        <w:rPr>
          <w:lang w:val="en-GB"/>
        </w:rPr>
      </w:pPr>
      <w:r>
        <w:rPr>
          <w:lang w:val="en-GB"/>
        </w:rPr>
        <w:t xml:space="preserve">To open the exit, the player must </w:t>
      </w:r>
      <w:r w:rsidR="0048396C">
        <w:rPr>
          <w:lang w:val="en-GB"/>
        </w:rPr>
        <w:t>possess the second guard</w:t>
      </w:r>
      <w:r w:rsidR="00692350">
        <w:rPr>
          <w:lang w:val="en-GB"/>
        </w:rPr>
        <w:t xml:space="preserve"> because he holds the keys for this door. The control item for this guard however, can only be accessed using the first guard</w:t>
      </w:r>
      <w:r w:rsidR="009055CB">
        <w:rPr>
          <w:lang w:val="en-GB"/>
        </w:rPr>
        <w:t>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Possession</w:t>
      </w:r>
    </w:p>
    <w:p w:rsidR="00F3322B" w:rsidRPr="00F3322B" w:rsidRDefault="00F3322B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F3322B">
        <w:rPr>
          <w:b/>
          <w:lang w:val="en-GB"/>
        </w:rPr>
        <w:t>Guard interaction</w:t>
      </w:r>
    </w:p>
    <w:p w:rsidR="000958C4" w:rsidRPr="00BD5693" w:rsidRDefault="000958C4" w:rsidP="000958C4">
      <w:pPr>
        <w:pStyle w:val="berschrift3"/>
        <w:rPr>
          <w:lang w:val="en-GB"/>
        </w:rPr>
      </w:pPr>
      <w:r>
        <w:rPr>
          <w:lang w:val="en-GB"/>
        </w:rPr>
        <w:t>Layout</w:t>
      </w:r>
    </w:p>
    <w:p w:rsidR="00393796" w:rsidRDefault="00393796" w:rsidP="00DB7ED0">
      <w:pPr>
        <w:pStyle w:val="KeinLeerraum"/>
      </w:pPr>
      <w:r>
        <w:rPr>
          <w:noProof/>
          <w:lang w:eastAsia="de-DE"/>
        </w:rPr>
        <w:drawing>
          <wp:inline distT="0" distB="0" distL="0" distR="0" wp14:anchorId="026A4AC5" wp14:editId="42C32B60">
            <wp:extent cx="5652000" cy="4246436"/>
            <wp:effectExtent l="19050" t="19050" r="25400" b="209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246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2D77" w:rsidRPr="00AA0B01" w:rsidRDefault="00393796" w:rsidP="00393796">
      <w:pPr>
        <w:pStyle w:val="Beschriftung"/>
        <w:rPr>
          <w:lang w:val="en-GB"/>
        </w:rPr>
      </w:pPr>
      <w:r w:rsidRPr="008C784B">
        <w:rPr>
          <w:lang w:val="en-GB"/>
        </w:rPr>
        <w:t xml:space="preserve">Figure </w:t>
      </w:r>
      <w:r>
        <w:fldChar w:fldCharType="begin"/>
      </w:r>
      <w:r w:rsidRPr="008C784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5</w:t>
      </w:r>
      <w:r>
        <w:fldChar w:fldCharType="end"/>
      </w:r>
      <w:r w:rsidRPr="008C784B">
        <w:rPr>
          <w:lang w:val="en-GB"/>
        </w:rPr>
        <w:t xml:space="preserve"> – Level 2 Layout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0958C4" w:rsidRDefault="000958C4" w:rsidP="000958C4">
      <w:pPr>
        <w:pStyle w:val="berschrift3"/>
        <w:rPr>
          <w:lang w:val="en-GB"/>
        </w:rPr>
      </w:pPr>
      <w:r>
        <w:rPr>
          <w:lang w:val="en-GB"/>
        </w:rPr>
        <w:lastRenderedPageBreak/>
        <w:t>Player Paths</w:t>
      </w:r>
    </w:p>
    <w:p w:rsidR="000958C4" w:rsidRDefault="000958C4" w:rsidP="000958C4">
      <w:pPr>
        <w:rPr>
          <w:lang w:val="en-GB"/>
        </w:rPr>
      </w:pPr>
      <w:r>
        <w:rPr>
          <w:lang w:val="en-GB"/>
        </w:rPr>
        <w:t>The yellow cross represents the position of the control item.</w:t>
      </w:r>
      <w:r>
        <w:rPr>
          <w:lang w:val="en-GB"/>
        </w:rPr>
        <w:br/>
        <w:t>The pink triangle represents the position of the fetish.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4218"/>
        <w:gridCol w:w="4853"/>
      </w:tblGrid>
      <w:tr w:rsidR="007330EB" w:rsidTr="00E5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8" w:type="dxa"/>
          </w:tcPr>
          <w:p w:rsidR="007330EB" w:rsidRPr="00E57F40" w:rsidRDefault="007330EB" w:rsidP="000958C4">
            <w:pPr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Player Path</w:t>
            </w:r>
          </w:p>
        </w:tc>
        <w:tc>
          <w:tcPr>
            <w:tcW w:w="4853" w:type="dxa"/>
          </w:tcPr>
          <w:p w:rsidR="007330EB" w:rsidRPr="00E57F40" w:rsidRDefault="007330EB" w:rsidP="0009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Comment</w:t>
            </w:r>
          </w:p>
        </w:tc>
      </w:tr>
      <w:tr w:rsidR="007330EB" w:rsidRPr="00CF7CD0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463EA7A" wp14:editId="18272AAE">
                  <wp:extent cx="2520000" cy="2000537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fetish</w:t>
            </w:r>
          </w:p>
          <w:p w:rsidR="007330EB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</w:t>
            </w:r>
          </w:p>
          <w:p w:rsidR="00072F12" w:rsidRP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  <w:r w:rsidR="00A23033">
              <w:rPr>
                <w:lang w:val="en-GB"/>
              </w:rPr>
              <w:t xml:space="preserve">, as the guard </w:t>
            </w:r>
            <w:r w:rsidR="004D1BA1">
              <w:rPr>
                <w:lang w:val="en-GB"/>
              </w:rPr>
              <w:t xml:space="preserve">walks </w:t>
            </w:r>
            <w:r w:rsidR="00A23033">
              <w:rPr>
                <w:lang w:val="en-GB"/>
              </w:rPr>
              <w:t>towards the PC</w:t>
            </w:r>
          </w:p>
          <w:p w:rsidR="00011B95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072F12" w:rsidRPr="00011B95" w:rsidRDefault="00F50CB0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  <w:r w:rsidR="004D1BA1">
              <w:rPr>
                <w:lang w:val="en-GB"/>
              </w:rPr>
              <w:t>r, as the guard walks away from the PC</w:t>
            </w:r>
          </w:p>
        </w:tc>
      </w:tr>
      <w:tr w:rsidR="007330EB" w:rsidRPr="00CF7CD0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19D1F51" wp14:editId="73C7328D">
                  <wp:extent cx="2520000" cy="2000537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1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first control item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7A682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Easier to overcome</w:t>
            </w:r>
          </w:p>
          <w:p w:rsidR="007A6827" w:rsidRPr="00011B95" w:rsidRDefault="0096354C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330EB" w:rsidRDefault="00CE7C41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Harder to overcome</w:t>
            </w:r>
          </w:p>
          <w:p w:rsidR="00D5751E" w:rsidRPr="00FC766A" w:rsidRDefault="00D5751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is safe from the guard</w:t>
            </w:r>
          </w:p>
        </w:tc>
      </w:tr>
      <w:tr w:rsidR="007330EB" w:rsidRPr="00CF7CD0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EB3A0B" wp14:editId="4A1E8459">
                  <wp:extent cx="2520000" cy="2000538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2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to the fetish</w:t>
            </w:r>
          </w:p>
          <w:p w:rsidR="00FC766A" w:rsidRDefault="00FC766A" w:rsidP="00F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CB54BE" w:rsidRDefault="004A7A65" w:rsidP="00672354">
            <w:pPr>
              <w:pStyle w:val="Listenabsatz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CF7CD0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FC827B2" wp14:editId="0CA79795">
                  <wp:extent cx="2520000" cy="2000537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1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87209C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</w:t>
            </w:r>
            <w:r w:rsidR="00011B95" w:rsidRPr="004F0E38">
              <w:rPr>
                <w:b/>
                <w:lang w:val="en-GB"/>
              </w:rPr>
              <w:t xml:space="preserve"> the first guard</w:t>
            </w:r>
          </w:p>
          <w:p w:rsidR="007330EB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</w:t>
            </w:r>
          </w:p>
          <w:p w:rsidR="0093122E" w:rsidRP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Will result in the end of possession</w:t>
            </w:r>
          </w:p>
          <w:p w:rsidR="00FC766A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FC766A" w:rsidRPr="00FC766A" w:rsidRDefault="00F14848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first door to open it</w:t>
            </w:r>
          </w:p>
        </w:tc>
      </w:tr>
      <w:tr w:rsidR="007330EB" w:rsidRPr="00CF7CD0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146EE049" wp14:editId="7C9F09FC">
                  <wp:extent cx="2520000" cy="200053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2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2B0F8C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second control item</w:t>
            </w:r>
          </w:p>
          <w:p w:rsidR="00905804" w:rsidRDefault="00905804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905804" w:rsidRDefault="004B6D7D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control item</w:t>
            </w:r>
          </w:p>
        </w:tc>
      </w:tr>
      <w:tr w:rsidR="007330EB" w:rsidRPr="00CF7CD0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C4F14F6" wp14:editId="00E40A7F">
                  <wp:extent cx="2520000" cy="2000537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3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905804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</w:t>
            </w:r>
            <w:r w:rsidR="00F525B3" w:rsidRPr="004F0E38">
              <w:rPr>
                <w:b/>
                <w:lang w:val="en-GB"/>
              </w:rPr>
              <w:t>o Fetish</w:t>
            </w:r>
          </w:p>
          <w:p w:rsidR="00F525B3" w:rsidRDefault="00D005FB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005FB" w:rsidRPr="00D005FB" w:rsidRDefault="00B1462D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CF7CD0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773579E" wp14:editId="2EF52C0E">
                  <wp:extent cx="2520000" cy="2000537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2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C2229C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 the second guard</w:t>
            </w:r>
          </w:p>
          <w:p w:rsidR="00F525B3" w:rsidRDefault="00BC16BD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42339E" w:rsidRPr="0042339E" w:rsidRDefault="00F14848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 to open it</w:t>
            </w:r>
          </w:p>
        </w:tc>
      </w:tr>
      <w:tr w:rsidR="007330EB" w:rsidRPr="00CF7CD0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EA7EA5C" wp14:editId="5AD673A8">
                  <wp:extent cx="2520000" cy="2000537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Exit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out of the room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42339E" w:rsidRPr="0042339E" w:rsidRDefault="0012711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2339E" w:rsidRPr="0042339E" w:rsidRDefault="008058D5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</w:tc>
      </w:tr>
    </w:tbl>
    <w:p w:rsidR="000958C4" w:rsidRDefault="000958C4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42" w:name="_Ref513643507"/>
      <w:bookmarkStart w:id="43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42"/>
      <w:bookmarkEnd w:id="43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35" w:history="1"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4" w:name="_Toc514759406"/>
      <w:r>
        <w:rPr>
          <w:lang w:val="en-GB"/>
        </w:rPr>
        <w:t>Level 1</w:t>
      </w:r>
      <w:bookmarkEnd w:id="44"/>
    </w:p>
    <w:p w:rsidR="007953C0" w:rsidRPr="009729DC" w:rsidRDefault="009729DC" w:rsidP="00672354">
      <w:pPr>
        <w:pStyle w:val="Listenabsatz"/>
        <w:numPr>
          <w:ilvl w:val="0"/>
          <w:numId w:val="4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32901" w:rsidP="00672354">
      <w:pPr>
        <w:pStyle w:val="Listenabsatz"/>
        <w:numPr>
          <w:ilvl w:val="0"/>
          <w:numId w:val="46"/>
        </w:numPr>
        <w:rPr>
          <w:b/>
          <w:lang w:val="en-GB"/>
        </w:rPr>
      </w:pPr>
      <w:r>
        <w:rPr>
          <w:b/>
          <w:lang w:val="en-GB"/>
        </w:rPr>
        <w:t>Office d</w:t>
      </w:r>
      <w:r w:rsidR="009729DC">
        <w:rPr>
          <w:b/>
          <w:lang w:val="en-GB"/>
        </w:rPr>
        <w:t>esk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93290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Office c</w:t>
      </w:r>
      <w:r w:rsidR="0003018B">
        <w:rPr>
          <w:b/>
          <w:lang w:val="en-GB"/>
        </w:rPr>
        <w:t>hair</w:t>
      </w:r>
    </w:p>
    <w:p w:rsidR="007953C0" w:rsidRPr="00850CFE" w:rsidRDefault="006838E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Filing</w:t>
      </w:r>
      <w:r w:rsidR="00932901">
        <w:rPr>
          <w:b/>
          <w:lang w:val="en-GB"/>
        </w:rPr>
        <w:t xml:space="preserve"> c</w:t>
      </w:r>
      <w:r w:rsidR="00730F26">
        <w:rPr>
          <w:b/>
          <w:lang w:val="en-GB"/>
        </w:rPr>
        <w:t>abinet</w:t>
      </w:r>
    </w:p>
    <w:p w:rsidR="006838E1" w:rsidRDefault="00933C0D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FB6676" w:rsidRDefault="00BF61F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Pin board</w:t>
      </w:r>
      <w:r w:rsidR="00F55062" w:rsidRPr="00F55062">
        <w:rPr>
          <w:lang w:val="en-GB"/>
        </w:rPr>
        <w:t xml:space="preserve"> (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337863" w:rsidRPr="00337863">
        <w:rPr>
          <w:u w:val="single"/>
          <w:lang w:val="en-GB"/>
        </w:rPr>
        <w:t>5</w:t>
      </w:r>
      <w:r w:rsidR="007953C0" w:rsidRPr="00FB6676">
        <w:rPr>
          <w:i/>
          <w:u w:val="single"/>
          <w:lang w:val="en-GB"/>
        </w:rPr>
        <w:t>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Default="00FB6676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E07A8A" w:rsidRDefault="00E07A8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Voodoo masks</w:t>
      </w:r>
    </w:p>
    <w:p w:rsidR="007953C0" w:rsidRPr="001D2653" w:rsidRDefault="00932901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Desk l</w:t>
      </w:r>
      <w:r w:rsidR="00AE4D7F">
        <w:rPr>
          <w:b/>
          <w:lang w:val="en-GB"/>
        </w:rPr>
        <w:t>amp</w:t>
      </w:r>
    </w:p>
    <w:p w:rsidR="001D2653" w:rsidRDefault="001D2653" w:rsidP="001D2653">
      <w:pPr>
        <w:pStyle w:val="berschrift2"/>
        <w:rPr>
          <w:lang w:val="en-GB"/>
        </w:rPr>
      </w:pPr>
      <w:r>
        <w:rPr>
          <w:lang w:val="en-GB"/>
        </w:rPr>
        <w:t>Level 2</w:t>
      </w:r>
    </w:p>
    <w:p w:rsidR="00943EB0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large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small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A90BCF">
        <w:rPr>
          <w:u w:val="single"/>
          <w:lang w:val="en-GB"/>
        </w:rPr>
        <w:t>16</w:t>
      </w:r>
      <w:r w:rsidR="008C784B" w:rsidRPr="009729DC">
        <w:rPr>
          <w:i/>
          <w:u w:val="single"/>
          <w:lang w:val="en-GB"/>
        </w:rPr>
        <w:t>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62583A" w:rsidRPr="00A23550" w:rsidRDefault="00932901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desk</w:t>
      </w:r>
    </w:p>
    <w:p w:rsidR="00932901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62583A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door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Experimenting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desk</w:t>
      </w:r>
    </w:p>
    <w:p w:rsidR="00932901" w:rsidRDefault="008972A5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Operations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table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Filing cabinet</w:t>
      </w:r>
    </w:p>
    <w:p w:rsidR="00E51409" w:rsidRDefault="00E51409" w:rsidP="00E51409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5238E6" w:rsidRPr="00A23550" w:rsidRDefault="008972A5" w:rsidP="005238E6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chair</w:t>
      </w:r>
    </w:p>
    <w:p w:rsidR="008972A5" w:rsidRPr="00A23550" w:rsidRDefault="0029531E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Stool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Crate</w:t>
      </w:r>
    </w:p>
    <w:p w:rsidR="0029531E" w:rsidRPr="009F6D4D" w:rsidRDefault="00F5064B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Fetish</w:t>
      </w:r>
      <w:r w:rsidR="009F6D4D" w:rsidRPr="009F6D4D">
        <w:rPr>
          <w:lang w:val="en-GB"/>
        </w:rPr>
        <w:t xml:space="preserve"> (highlighted)</w:t>
      </w:r>
    </w:p>
    <w:p w:rsidR="00E07A8A" w:rsidRDefault="00E07A8A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Voodoo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masks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45" w:name="_Toc514759407"/>
      <w:r>
        <w:rPr>
          <w:lang w:val="en-GB"/>
        </w:rPr>
        <w:lastRenderedPageBreak/>
        <w:t>Glossary</w:t>
      </w:r>
      <w:bookmarkEnd w:id="45"/>
    </w:p>
    <w:p w:rsidR="00E2320F" w:rsidRDefault="00E2320F" w:rsidP="00E2320F">
      <w:pPr>
        <w:pStyle w:val="berschrift2"/>
        <w:rPr>
          <w:lang w:val="en-GB"/>
        </w:rPr>
      </w:pPr>
      <w:bookmarkStart w:id="46" w:name="_Toc514759408"/>
      <w:r>
        <w:rPr>
          <w:lang w:val="en-GB"/>
        </w:rPr>
        <w:t>Index</w:t>
      </w:r>
      <w:bookmarkEnd w:id="4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CF7CD0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CF7CD0" w:rsidTr="009B0DFC">
        <w:tc>
          <w:tcPr>
            <w:tcW w:w="1809" w:type="dxa"/>
          </w:tcPr>
          <w:p w:rsidR="00AC3510" w:rsidRPr="0031452C" w:rsidRDefault="004F27D0" w:rsidP="004F27D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Item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CF7CD0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6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CF7CD0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37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CF7CD0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195B3D" w:rsidTr="009B0DFC">
        <w:tc>
          <w:tcPr>
            <w:tcW w:w="1809" w:type="dxa"/>
          </w:tcPr>
          <w:p w:rsidR="00195B3D" w:rsidRPr="0031452C" w:rsidRDefault="00195B3D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QTE</w:t>
            </w:r>
          </w:p>
        </w:tc>
        <w:tc>
          <w:tcPr>
            <w:tcW w:w="7262" w:type="dxa"/>
          </w:tcPr>
          <w:p w:rsidR="00195B3D" w:rsidRDefault="00195B3D" w:rsidP="00195B3D">
            <w:pPr>
              <w:rPr>
                <w:lang w:val="en-GB"/>
              </w:rPr>
            </w:pPr>
            <w:r>
              <w:rPr>
                <w:lang w:val="en-GB"/>
              </w:rPr>
              <w:t>Quick-Time-Event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CF7CD0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8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47" w:name="_Toc514759409"/>
      <w:r>
        <w:rPr>
          <w:lang w:val="en-GB"/>
        </w:rPr>
        <w:t>List of Figures</w:t>
      </w:r>
      <w:bookmarkEnd w:id="47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9852FC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39"/>
      <w:headerReference w:type="default" r:id="rId40"/>
      <w:footerReference w:type="even" r:id="rId41"/>
      <w:footerReference w:type="default" r:id="rId42"/>
      <w:footerReference w:type="first" r:id="rId43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Tobias Schuster" w:date="2018-07-02T11:56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9" w:author="Tobias Schuster" w:date="2018-06-27T14:20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Einzelne Mechaniken in Mini Game loops aufteilen</w:t>
      </w:r>
    </w:p>
  </w:comment>
  <w:comment w:id="14" w:author="Tobias Schuster" w:date="2018-06-21T13:3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17" w:author="Tobias Schuster" w:date="2018-06-27T14:0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</w:p>
    <w:p w:rsidR="009852FC" w:rsidRDefault="009852FC">
      <w:pPr>
        <w:pStyle w:val="Kommentartext"/>
      </w:pPr>
      <w:r>
        <w:t>Fetisch mit jeweiliger Mechanik verknüpfen?</w:t>
      </w:r>
    </w:p>
    <w:p w:rsidR="009852FC" w:rsidRDefault="009852FC">
      <w:pPr>
        <w:pStyle w:val="Kommentartext"/>
      </w:pPr>
      <w:r>
        <w:t>!!Umstrukurieren!!</w:t>
      </w:r>
    </w:p>
  </w:comment>
  <w:comment w:id="18" w:author="Tobias Schuster" w:date="2018-06-27T14:00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Ausgangspunkt für Clairvoyance</w:t>
      </w:r>
    </w:p>
    <w:p w:rsidR="009852FC" w:rsidRDefault="009852FC">
      <w:pPr>
        <w:pStyle w:val="Kommentartext"/>
      </w:pPr>
    </w:p>
    <w:p w:rsidR="009852FC" w:rsidRDefault="009852FC">
      <w:pPr>
        <w:pStyle w:val="Kommentartext"/>
      </w:pPr>
      <w:r>
        <w:t>Ggbf mit Clairvoyance verknüpfen</w:t>
      </w:r>
    </w:p>
    <w:p w:rsidR="009852FC" w:rsidRDefault="009852FC">
      <w:pPr>
        <w:pStyle w:val="Kommentartext"/>
      </w:pPr>
      <w:r>
        <w:t>!!Umstrukturieren!!</w:t>
      </w:r>
    </w:p>
  </w:comment>
  <w:comment w:id="21" w:author="Tobias Schuster" w:date="2018-07-02T12:2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Atomare Parameter Tabelle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9C5" w:rsidRDefault="007009C5" w:rsidP="00FD21E4">
      <w:pPr>
        <w:spacing w:after="0" w:line="240" w:lineRule="auto"/>
      </w:pPr>
      <w:r>
        <w:separator/>
      </w:r>
    </w:p>
  </w:endnote>
  <w:endnote w:type="continuationSeparator" w:id="0">
    <w:p w:rsidR="007009C5" w:rsidRDefault="007009C5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Content>
      <w:p w:rsidR="009852FC" w:rsidRDefault="009852FC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F7F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Content>
      <w:p w:rsidR="009852FC" w:rsidRPr="007A28BB" w:rsidRDefault="009852FC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F7F">
          <w:rPr>
            <w:noProof/>
          </w:rPr>
          <w:t>3</w:t>
        </w:r>
        <w:r>
          <w:fldChar w:fldCharType="end"/>
        </w:r>
      </w:p>
    </w:sdtContent>
  </w:sdt>
  <w:bookmarkStart w:id="48" w:name="_Toc518381611" w:displacedByCustomXml="prev"/>
  <w:bookmarkEnd w:id="48" w:displacedByCustomXml="prev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DF522D" w:rsidRDefault="009852FC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  <w:t xml:space="preserve">by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9C5" w:rsidRDefault="007009C5" w:rsidP="00FD21E4">
      <w:pPr>
        <w:spacing w:after="0" w:line="240" w:lineRule="auto"/>
      </w:pPr>
      <w:r>
        <w:separator/>
      </w:r>
    </w:p>
  </w:footnote>
  <w:footnote w:type="continuationSeparator" w:id="0">
    <w:p w:rsidR="007009C5" w:rsidRDefault="007009C5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174CAC" w:rsidRDefault="009852FC" w:rsidP="00CB75A6">
    <w:pPr>
      <w:pStyle w:val="Kopfzeile"/>
      <w:tabs>
        <w:tab w:val="clear" w:pos="9072"/>
        <w:tab w:val="right" w:pos="8931"/>
      </w:tabs>
      <w:rPr>
        <w:lang w:val="en-GB"/>
      </w:rPr>
    </w:pPr>
    <w:r w:rsidRPr="00174CAC">
      <w:rPr>
        <w:lang w:val="en-GB"/>
      </w:rPr>
      <w:t>Voodoo – Game Design Document</w:t>
    </w:r>
    <w:r>
      <w:rPr>
        <w:lang w:val="en-GB"/>
      </w:rPr>
      <w:tab/>
    </w:r>
    <w:r>
      <w:rPr>
        <w:lang w:val="en-GB"/>
      </w:rPr>
      <w:tab/>
      <w:t>Team 13</w:t>
    </w:r>
  </w:p>
  <w:p w:rsidR="009852FC" w:rsidRPr="00CB75A6" w:rsidRDefault="009852FC" w:rsidP="00CB75A6">
    <w:pPr>
      <w:pStyle w:val="Kopfzeile"/>
      <w:tabs>
        <w:tab w:val="clear" w:pos="9072"/>
        <w:tab w:val="right" w:pos="8931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BA71F1" wp14:editId="3FB1FCAC">
              <wp:simplePos x="0" y="0"/>
              <wp:positionH relativeFrom="column">
                <wp:posOffset>8255</wp:posOffset>
              </wp:positionH>
              <wp:positionV relativeFrom="paragraph">
                <wp:posOffset>14605</wp:posOffset>
              </wp:positionV>
              <wp:extent cx="7010400" cy="0"/>
              <wp:effectExtent l="0" t="0" r="19050" b="19050"/>
              <wp:wrapNone/>
              <wp:docPr id="14" name="Gerade Verbindung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.15pt" to="552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NR2AEAABIEAAAOAAAAZHJzL2Uyb0RvYy54bWysU01v2zAMvQ/YfxB0X+wU3ZcRp4cW7WXY&#10;gq3bXZGpWIC+QKmx8+9HyY5bdMOAFrvIpshH8j1Sm6vRGnYEjNq7lq9XNWfgpO+0O7T85/3tu0+c&#10;xSRcJ4x30PITRH61fftmM4QGLnzvTQfIKImLzRBa3qcUmqqKsgcr4soHcORUHq1IZOKh6lAMlN2a&#10;6qKuP1SDxy6glxAj3d5MTr4t+ZUCmb4pFSEx03LqLZUTy7nPZ7XdiOaAIvRazm2IV3RhhXZUdEl1&#10;I5JgD6j/SGW1RB+9SivpbeWV0hIKB2Kzrp+x+dGLAIULiRPDIlP8f2nl1+MOme5odpecOWFpRneA&#10;ogP2C3CvXffgDox8JNQQYkPx126HsxXDDjPrUaHNX+LDxiLuaREXxsQkXX4kfpc1zUCefdUjMGBM&#10;d+Atyz8tN9pl3qIRxy8xUTEKPYfka+PYQB1/rt/XJSx6o7tbbUx2lt2Ba4PsKGjqQkpwaZ0JUJYn&#10;kWQZR5eZ1kSk/KWTganGd1CkDLW+norknXyetwhTMlF0hinqYgHO3f0LOMdnKJR9fQl4QZTK3qUF&#10;bLXz+Le203iWQk3xZwUm3lmCve9OZcRFGlq8otz8SPJmP7UL/PEpb38DAAD//wMAUEsDBBQABgAI&#10;AAAAIQDTWNph1gAAAAYBAAAPAAAAZHJzL2Rvd25yZXYueG1sTI5BT8MwDIXvSPyHyEjcWLoNJihN&#10;J4RA4tqNA0evMWlF41RJ1pV/j8cFTvbze3r+qu3sBzVRTH1gA8tFAYq4DbZnZ+B9/3pzDyplZItD&#10;YDLwTQm29eVFhaUNJ25o2mWnpIRTiQa6nMdS69R25DEtwkgs3meIHrPI6LSNeJJyP+hVUWy0x57l&#10;Q4cjPXfUfu2O3kBzG5s0YpheQuPwY3rDB7feGHN9NT89gso0578wnPEFHWphOoQj26QG0WsJGljJ&#10;OLvL4k62w+9B15X+j1//AAAA//8DAFBLAQItABQABgAIAAAAIQC2gziS/gAAAOEBAAATAAAAAAAA&#10;AAAAAAAAAAAAAABbQ29udGVudF9UeXBlc10ueG1sUEsBAi0AFAAGAAgAAAAhADj9If/WAAAAlAEA&#10;AAsAAAAAAAAAAAAAAAAALwEAAF9yZWxzLy5yZWxzUEsBAi0AFAAGAAgAAAAhALv1c1HYAQAAEgQA&#10;AA4AAAAAAAAAAAAAAAAALgIAAGRycy9lMm9Eb2MueG1sUEsBAi0AFAAGAAgAAAAhANNY2mHWAAAA&#10;BgEAAA8AAAAAAAAAAAAAAAAAMgQAAGRycy9kb3ducmV2LnhtbFBLBQYAAAAABAAEAPMAAAA1BQAA&#10;AAA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174CAC" w:rsidRDefault="009852FC" w:rsidP="00932C46">
    <w:pPr>
      <w:pStyle w:val="Kopfzeile"/>
      <w:tabs>
        <w:tab w:val="clear" w:pos="9072"/>
        <w:tab w:val="right" w:pos="8931"/>
      </w:tabs>
      <w:rPr>
        <w:lang w:val="en-GB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431805" wp14:editId="4EFD6463">
              <wp:simplePos x="0" y="0"/>
              <wp:positionH relativeFrom="column">
                <wp:posOffset>-1318895</wp:posOffset>
              </wp:positionH>
              <wp:positionV relativeFrom="paragraph">
                <wp:posOffset>185420</wp:posOffset>
              </wp:positionV>
              <wp:extent cx="6991350" cy="0"/>
              <wp:effectExtent l="0" t="0" r="19050" b="19050"/>
              <wp:wrapNone/>
              <wp:docPr id="13" name="Gerade Verbindu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85pt,14.6pt" to="446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aa2AEAABIEAAAOAAAAZHJzL2Uyb0RvYy54bWysU01v1DAQvSPxHyzf2SQtVGy02R5atRcE&#10;Kyi9e+3xxpK/ZLub7L9n7GTTCqpKIC5Oxp73Zt4be3M9Gk2OEKJytqPNqqYELHdC2UNHfz7cffhM&#10;SUzMCqadhY6eINLr7ft3m8G3cOF6pwUEgiQ2toPvaJ+Sb6sq8h4MiyvnweKhdMGwhGE4VCKwAdmN&#10;ri7q+qoaXBA+OA4x4u7tdEi3hV9K4OmblBES0R3F3lJZQ1n3ea22G9YeAvO94nMb7B+6MExZLLpQ&#10;3bLEyFNQf1AZxYOLTqYVd6ZyUioORQOqaerf1PzomYeiBc2JfrEp/j9a/vW4C0QJnN0lJZYZnNE9&#10;BCaAPELYKyue7IHgGRo1+Nhi/o3dhTmKfhey6lEGk7+oh4zF3NNiLoyJcNy8Wq+by084A34+q56B&#10;PsR0D86Q/NNRrWzWzVp2/BITFsPUc0re1pYM2PG6Rr4cR6eVuFNalyDfHbjRgRwZTp1xDjY1WQCy&#10;vMjESFvczLImIeUvnTRMNb6DRGew9WYq8hrvx5lXW8zOMIldLMC5u7eAc36GQrmvfwNeEKWys2kB&#10;G2VdeK3tNJ6tkFP+2YFJd7Zg78SpjLhYgxevODc/knyzX8YF/vyUt78AAAD//wMAUEsDBBQABgAI&#10;AAAAIQAmW5cM3AAAAAoBAAAPAAAAZHJzL2Rvd25yZXYueG1sTI/BTsMwDIbvSLxDZCRuW0qLtrU0&#10;nRACiWs3Dhy9xqQVjVMlWVfeniAOcLT96ff31/vFjmImHwbHCu7WGQjizumBjYK348tqByJEZI2j&#10;Y1LwRQH2zfVVjZV2F25pPkQjUgiHChX0MU6VlKHryWJYu4k43T6ctxjT6I3UHi8p3I4yz7KNtDhw&#10;+tDjRE89dZ+Hs1XQ3vs2TOjmZ9cafJ9fsTTFRqnbm+XxAUSkJf7B8KOf1KFJTid3Zh3EqGCVZ9tt&#10;YhXkZQ4iEbuyKECcfheyqeX/Cs03AAAA//8DAFBLAQItABQABgAIAAAAIQC2gziS/gAAAOEBAAAT&#10;AAAAAAAAAAAAAAAAAAAAAABbQ29udGVudF9UeXBlc10ueG1sUEsBAi0AFAAGAAgAAAAhADj9If/W&#10;AAAAlAEAAAsAAAAAAAAAAAAAAAAALwEAAF9yZWxzLy5yZWxzUEsBAi0AFAAGAAgAAAAhACnExprY&#10;AQAAEgQAAA4AAAAAAAAAAAAAAAAALgIAAGRycy9lMm9Eb2MueG1sUEsBAi0AFAAGAAgAAAAhACZb&#10;lwzcAAAACgEAAA8AAAAAAAAAAAAAAAAAMgQAAGRycy9kb3ducmV2LnhtbFBLBQYAAAAABAAEAPMA&#10;AAA7BQAAAAA=&#10;" strokecolor="#4f81bd [3204]" strokeweight="1.5pt"/>
          </w:pict>
        </mc:Fallback>
      </mc:AlternateContent>
    </w: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517F0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332D4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0895"/>
    <w:multiLevelType w:val="hybridMultilevel"/>
    <w:tmpl w:val="EE12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94E00"/>
    <w:multiLevelType w:val="hybridMultilevel"/>
    <w:tmpl w:val="40767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20818"/>
    <w:multiLevelType w:val="hybridMultilevel"/>
    <w:tmpl w:val="4754C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B346F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2389F"/>
    <w:multiLevelType w:val="hybridMultilevel"/>
    <w:tmpl w:val="F6720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E75BE6"/>
    <w:multiLevelType w:val="hybridMultilevel"/>
    <w:tmpl w:val="C010B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A05916"/>
    <w:multiLevelType w:val="hybridMultilevel"/>
    <w:tmpl w:val="D742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B0767B"/>
    <w:multiLevelType w:val="hybridMultilevel"/>
    <w:tmpl w:val="FC608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6E3B16"/>
    <w:multiLevelType w:val="hybridMultilevel"/>
    <w:tmpl w:val="070A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A034C7"/>
    <w:multiLevelType w:val="hybridMultilevel"/>
    <w:tmpl w:val="D262A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3F74DB"/>
    <w:multiLevelType w:val="hybridMultilevel"/>
    <w:tmpl w:val="8C2CF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057459"/>
    <w:multiLevelType w:val="hybridMultilevel"/>
    <w:tmpl w:val="74764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C056E4"/>
    <w:multiLevelType w:val="hybridMultilevel"/>
    <w:tmpl w:val="467EE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DE426E"/>
    <w:multiLevelType w:val="hybridMultilevel"/>
    <w:tmpl w:val="8396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32397C"/>
    <w:multiLevelType w:val="hybridMultilevel"/>
    <w:tmpl w:val="B6767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88344A"/>
    <w:multiLevelType w:val="hybridMultilevel"/>
    <w:tmpl w:val="A5681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7846F7"/>
    <w:multiLevelType w:val="hybridMultilevel"/>
    <w:tmpl w:val="5DE6D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804A85"/>
    <w:multiLevelType w:val="hybridMultilevel"/>
    <w:tmpl w:val="08642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B8116F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5520C96"/>
    <w:multiLevelType w:val="hybridMultilevel"/>
    <w:tmpl w:val="0E2C1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363366"/>
    <w:multiLevelType w:val="hybridMultilevel"/>
    <w:tmpl w:val="2EBA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096F8C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AC32F1"/>
    <w:multiLevelType w:val="hybridMultilevel"/>
    <w:tmpl w:val="70260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47"/>
  </w:num>
  <w:num w:numId="5">
    <w:abstractNumId w:val="14"/>
  </w:num>
  <w:num w:numId="6">
    <w:abstractNumId w:val="4"/>
  </w:num>
  <w:num w:numId="7">
    <w:abstractNumId w:val="3"/>
  </w:num>
  <w:num w:numId="8">
    <w:abstractNumId w:val="45"/>
  </w:num>
  <w:num w:numId="9">
    <w:abstractNumId w:val="28"/>
  </w:num>
  <w:num w:numId="10">
    <w:abstractNumId w:val="41"/>
  </w:num>
  <w:num w:numId="11">
    <w:abstractNumId w:val="22"/>
  </w:num>
  <w:num w:numId="12">
    <w:abstractNumId w:val="1"/>
  </w:num>
  <w:num w:numId="13">
    <w:abstractNumId w:val="15"/>
  </w:num>
  <w:num w:numId="14">
    <w:abstractNumId w:val="56"/>
  </w:num>
  <w:num w:numId="15">
    <w:abstractNumId w:val="20"/>
  </w:num>
  <w:num w:numId="16">
    <w:abstractNumId w:val="17"/>
  </w:num>
  <w:num w:numId="17">
    <w:abstractNumId w:val="54"/>
  </w:num>
  <w:num w:numId="18">
    <w:abstractNumId w:val="48"/>
  </w:num>
  <w:num w:numId="19">
    <w:abstractNumId w:val="24"/>
  </w:num>
  <w:num w:numId="20">
    <w:abstractNumId w:val="27"/>
  </w:num>
  <w:num w:numId="21">
    <w:abstractNumId w:val="21"/>
  </w:num>
  <w:num w:numId="22">
    <w:abstractNumId w:val="53"/>
  </w:num>
  <w:num w:numId="23">
    <w:abstractNumId w:val="52"/>
  </w:num>
  <w:num w:numId="24">
    <w:abstractNumId w:val="29"/>
  </w:num>
  <w:num w:numId="25">
    <w:abstractNumId w:val="30"/>
  </w:num>
  <w:num w:numId="26">
    <w:abstractNumId w:val="8"/>
  </w:num>
  <w:num w:numId="27">
    <w:abstractNumId w:val="7"/>
  </w:num>
  <w:num w:numId="28">
    <w:abstractNumId w:val="39"/>
  </w:num>
  <w:num w:numId="29">
    <w:abstractNumId w:val="49"/>
  </w:num>
  <w:num w:numId="30">
    <w:abstractNumId w:val="33"/>
  </w:num>
  <w:num w:numId="31">
    <w:abstractNumId w:val="37"/>
  </w:num>
  <w:num w:numId="32">
    <w:abstractNumId w:val="34"/>
  </w:num>
  <w:num w:numId="33">
    <w:abstractNumId w:val="43"/>
  </w:num>
  <w:num w:numId="34">
    <w:abstractNumId w:val="0"/>
  </w:num>
  <w:num w:numId="35">
    <w:abstractNumId w:val="42"/>
  </w:num>
  <w:num w:numId="36">
    <w:abstractNumId w:val="51"/>
  </w:num>
  <w:num w:numId="37">
    <w:abstractNumId w:val="12"/>
  </w:num>
  <w:num w:numId="38">
    <w:abstractNumId w:val="50"/>
  </w:num>
  <w:num w:numId="39">
    <w:abstractNumId w:val="25"/>
  </w:num>
  <w:num w:numId="40">
    <w:abstractNumId w:val="13"/>
  </w:num>
  <w:num w:numId="41">
    <w:abstractNumId w:val="31"/>
  </w:num>
  <w:num w:numId="42">
    <w:abstractNumId w:val="35"/>
  </w:num>
  <w:num w:numId="43">
    <w:abstractNumId w:val="36"/>
  </w:num>
  <w:num w:numId="44">
    <w:abstractNumId w:val="38"/>
  </w:num>
  <w:num w:numId="45">
    <w:abstractNumId w:val="40"/>
  </w:num>
  <w:num w:numId="46">
    <w:abstractNumId w:val="6"/>
  </w:num>
  <w:num w:numId="47">
    <w:abstractNumId w:val="19"/>
  </w:num>
  <w:num w:numId="48">
    <w:abstractNumId w:val="23"/>
  </w:num>
  <w:num w:numId="49">
    <w:abstractNumId w:val="26"/>
  </w:num>
  <w:num w:numId="50">
    <w:abstractNumId w:val="44"/>
  </w:num>
  <w:num w:numId="51">
    <w:abstractNumId w:val="32"/>
  </w:num>
  <w:num w:numId="52">
    <w:abstractNumId w:val="9"/>
  </w:num>
  <w:num w:numId="53">
    <w:abstractNumId w:val="11"/>
  </w:num>
  <w:num w:numId="54">
    <w:abstractNumId w:val="55"/>
  </w:num>
  <w:num w:numId="55">
    <w:abstractNumId w:val="5"/>
  </w:num>
  <w:num w:numId="56">
    <w:abstractNumId w:val="2"/>
  </w:num>
  <w:num w:numId="57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revisionView w:markup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B9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2E8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50F"/>
    <w:rsid w:val="00046C7E"/>
    <w:rsid w:val="000508CE"/>
    <w:rsid w:val="00051D3C"/>
    <w:rsid w:val="00052954"/>
    <w:rsid w:val="00053514"/>
    <w:rsid w:val="000539E7"/>
    <w:rsid w:val="00054D15"/>
    <w:rsid w:val="00055271"/>
    <w:rsid w:val="000558A0"/>
    <w:rsid w:val="00057728"/>
    <w:rsid w:val="00064BF5"/>
    <w:rsid w:val="00064C06"/>
    <w:rsid w:val="000651C6"/>
    <w:rsid w:val="00065717"/>
    <w:rsid w:val="000660A8"/>
    <w:rsid w:val="00066367"/>
    <w:rsid w:val="000719A1"/>
    <w:rsid w:val="00071F8F"/>
    <w:rsid w:val="00072F12"/>
    <w:rsid w:val="0007303C"/>
    <w:rsid w:val="00080C74"/>
    <w:rsid w:val="0008151C"/>
    <w:rsid w:val="000848CE"/>
    <w:rsid w:val="00092778"/>
    <w:rsid w:val="000942EE"/>
    <w:rsid w:val="0009447B"/>
    <w:rsid w:val="00094AD8"/>
    <w:rsid w:val="00095417"/>
    <w:rsid w:val="000958C4"/>
    <w:rsid w:val="00095BEA"/>
    <w:rsid w:val="0009723D"/>
    <w:rsid w:val="000A0801"/>
    <w:rsid w:val="000A2DEC"/>
    <w:rsid w:val="000A3452"/>
    <w:rsid w:val="000A382B"/>
    <w:rsid w:val="000A6E32"/>
    <w:rsid w:val="000B2DCA"/>
    <w:rsid w:val="000B3E82"/>
    <w:rsid w:val="000B3EF0"/>
    <w:rsid w:val="000B4287"/>
    <w:rsid w:val="000B489B"/>
    <w:rsid w:val="000B656E"/>
    <w:rsid w:val="000C1614"/>
    <w:rsid w:val="000C2F6F"/>
    <w:rsid w:val="000C4653"/>
    <w:rsid w:val="000C4903"/>
    <w:rsid w:val="000C49C0"/>
    <w:rsid w:val="000C5AA3"/>
    <w:rsid w:val="000C5FAB"/>
    <w:rsid w:val="000C6CAF"/>
    <w:rsid w:val="000C74A1"/>
    <w:rsid w:val="000C7FEE"/>
    <w:rsid w:val="000D2425"/>
    <w:rsid w:val="000D2604"/>
    <w:rsid w:val="000D2AA8"/>
    <w:rsid w:val="000D4425"/>
    <w:rsid w:val="000D685B"/>
    <w:rsid w:val="000E12AD"/>
    <w:rsid w:val="000E2134"/>
    <w:rsid w:val="000E4A91"/>
    <w:rsid w:val="000E542F"/>
    <w:rsid w:val="000E66FF"/>
    <w:rsid w:val="000F0A66"/>
    <w:rsid w:val="000F57FF"/>
    <w:rsid w:val="000F5BC7"/>
    <w:rsid w:val="000F5C69"/>
    <w:rsid w:val="000F6492"/>
    <w:rsid w:val="000F7AB1"/>
    <w:rsid w:val="00101D24"/>
    <w:rsid w:val="001033D8"/>
    <w:rsid w:val="0010475C"/>
    <w:rsid w:val="001053AE"/>
    <w:rsid w:val="00105752"/>
    <w:rsid w:val="00113016"/>
    <w:rsid w:val="0011720A"/>
    <w:rsid w:val="0012167A"/>
    <w:rsid w:val="00121741"/>
    <w:rsid w:val="00123CA4"/>
    <w:rsid w:val="0012543A"/>
    <w:rsid w:val="00125CBF"/>
    <w:rsid w:val="001261B0"/>
    <w:rsid w:val="00127117"/>
    <w:rsid w:val="00127225"/>
    <w:rsid w:val="0013178F"/>
    <w:rsid w:val="001325DF"/>
    <w:rsid w:val="00132927"/>
    <w:rsid w:val="00135289"/>
    <w:rsid w:val="00136952"/>
    <w:rsid w:val="00141086"/>
    <w:rsid w:val="001412C2"/>
    <w:rsid w:val="00142473"/>
    <w:rsid w:val="00143C60"/>
    <w:rsid w:val="00146B22"/>
    <w:rsid w:val="00150A4A"/>
    <w:rsid w:val="00150C25"/>
    <w:rsid w:val="001574BB"/>
    <w:rsid w:val="00160C43"/>
    <w:rsid w:val="00161134"/>
    <w:rsid w:val="001615B3"/>
    <w:rsid w:val="00161DAC"/>
    <w:rsid w:val="00162FEA"/>
    <w:rsid w:val="0016448A"/>
    <w:rsid w:val="0016607D"/>
    <w:rsid w:val="001721FD"/>
    <w:rsid w:val="00174CAC"/>
    <w:rsid w:val="00175297"/>
    <w:rsid w:val="001776BF"/>
    <w:rsid w:val="001831A6"/>
    <w:rsid w:val="00183576"/>
    <w:rsid w:val="00183E18"/>
    <w:rsid w:val="001869E7"/>
    <w:rsid w:val="001905E5"/>
    <w:rsid w:val="001929E0"/>
    <w:rsid w:val="00192F5B"/>
    <w:rsid w:val="001931F5"/>
    <w:rsid w:val="0019579C"/>
    <w:rsid w:val="00195B3D"/>
    <w:rsid w:val="001973D6"/>
    <w:rsid w:val="0019793F"/>
    <w:rsid w:val="001A0864"/>
    <w:rsid w:val="001A1499"/>
    <w:rsid w:val="001A43F1"/>
    <w:rsid w:val="001A4F51"/>
    <w:rsid w:val="001A5929"/>
    <w:rsid w:val="001A63D1"/>
    <w:rsid w:val="001A752E"/>
    <w:rsid w:val="001C10CF"/>
    <w:rsid w:val="001C1931"/>
    <w:rsid w:val="001C1E72"/>
    <w:rsid w:val="001C2B35"/>
    <w:rsid w:val="001C398C"/>
    <w:rsid w:val="001C51EF"/>
    <w:rsid w:val="001C6781"/>
    <w:rsid w:val="001D2653"/>
    <w:rsid w:val="001D2E63"/>
    <w:rsid w:val="001D5DA3"/>
    <w:rsid w:val="001E0005"/>
    <w:rsid w:val="001E076E"/>
    <w:rsid w:val="001E0AC7"/>
    <w:rsid w:val="001E3320"/>
    <w:rsid w:val="001E5BD1"/>
    <w:rsid w:val="001E5F70"/>
    <w:rsid w:val="001E6B06"/>
    <w:rsid w:val="001E7DCF"/>
    <w:rsid w:val="001F1C55"/>
    <w:rsid w:val="001F4961"/>
    <w:rsid w:val="001F4F6E"/>
    <w:rsid w:val="00203B63"/>
    <w:rsid w:val="00204740"/>
    <w:rsid w:val="00210915"/>
    <w:rsid w:val="002115A4"/>
    <w:rsid w:val="002116FA"/>
    <w:rsid w:val="00211A95"/>
    <w:rsid w:val="00211EFB"/>
    <w:rsid w:val="0021325B"/>
    <w:rsid w:val="00217211"/>
    <w:rsid w:val="002231B5"/>
    <w:rsid w:val="00223339"/>
    <w:rsid w:val="002247A8"/>
    <w:rsid w:val="00225791"/>
    <w:rsid w:val="00236593"/>
    <w:rsid w:val="002369AC"/>
    <w:rsid w:val="00237AFB"/>
    <w:rsid w:val="00242BF8"/>
    <w:rsid w:val="00242EEA"/>
    <w:rsid w:val="002432D1"/>
    <w:rsid w:val="00243A36"/>
    <w:rsid w:val="002451DD"/>
    <w:rsid w:val="002455B9"/>
    <w:rsid w:val="00246C69"/>
    <w:rsid w:val="00247346"/>
    <w:rsid w:val="00247562"/>
    <w:rsid w:val="00247673"/>
    <w:rsid w:val="00247C59"/>
    <w:rsid w:val="00250CC5"/>
    <w:rsid w:val="00250F07"/>
    <w:rsid w:val="00251028"/>
    <w:rsid w:val="0025164E"/>
    <w:rsid w:val="00252247"/>
    <w:rsid w:val="00260AA4"/>
    <w:rsid w:val="00260CED"/>
    <w:rsid w:val="00262A24"/>
    <w:rsid w:val="00264392"/>
    <w:rsid w:val="002668A9"/>
    <w:rsid w:val="00270992"/>
    <w:rsid w:val="00271A48"/>
    <w:rsid w:val="00271F9A"/>
    <w:rsid w:val="00273824"/>
    <w:rsid w:val="00274A5B"/>
    <w:rsid w:val="0027687B"/>
    <w:rsid w:val="00280983"/>
    <w:rsid w:val="002821D6"/>
    <w:rsid w:val="0028310E"/>
    <w:rsid w:val="002847C7"/>
    <w:rsid w:val="002848C8"/>
    <w:rsid w:val="00284E38"/>
    <w:rsid w:val="00286349"/>
    <w:rsid w:val="00286B26"/>
    <w:rsid w:val="00290B9E"/>
    <w:rsid w:val="0029202D"/>
    <w:rsid w:val="0029483D"/>
    <w:rsid w:val="0029531E"/>
    <w:rsid w:val="00297689"/>
    <w:rsid w:val="002A0238"/>
    <w:rsid w:val="002A05A9"/>
    <w:rsid w:val="002A4215"/>
    <w:rsid w:val="002A5656"/>
    <w:rsid w:val="002A63F1"/>
    <w:rsid w:val="002A7E2A"/>
    <w:rsid w:val="002B0F8C"/>
    <w:rsid w:val="002B2F3D"/>
    <w:rsid w:val="002B46BD"/>
    <w:rsid w:val="002B4758"/>
    <w:rsid w:val="002B78BC"/>
    <w:rsid w:val="002C3EB9"/>
    <w:rsid w:val="002C402B"/>
    <w:rsid w:val="002C566D"/>
    <w:rsid w:val="002C795A"/>
    <w:rsid w:val="002C7C21"/>
    <w:rsid w:val="002D1E8B"/>
    <w:rsid w:val="002D4034"/>
    <w:rsid w:val="002D59E9"/>
    <w:rsid w:val="002D66BF"/>
    <w:rsid w:val="002D6FDA"/>
    <w:rsid w:val="002E0AC1"/>
    <w:rsid w:val="002E537F"/>
    <w:rsid w:val="002E60F3"/>
    <w:rsid w:val="002F36E5"/>
    <w:rsid w:val="002F3E8D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2B7"/>
    <w:rsid w:val="0031452C"/>
    <w:rsid w:val="00314D8C"/>
    <w:rsid w:val="00315FD3"/>
    <w:rsid w:val="0031640E"/>
    <w:rsid w:val="00316E2B"/>
    <w:rsid w:val="00316EE7"/>
    <w:rsid w:val="0031709A"/>
    <w:rsid w:val="003174A1"/>
    <w:rsid w:val="00320F26"/>
    <w:rsid w:val="0032129C"/>
    <w:rsid w:val="00323473"/>
    <w:rsid w:val="00323747"/>
    <w:rsid w:val="003256FA"/>
    <w:rsid w:val="00325828"/>
    <w:rsid w:val="003258AB"/>
    <w:rsid w:val="00326CE0"/>
    <w:rsid w:val="00330FF3"/>
    <w:rsid w:val="0033331E"/>
    <w:rsid w:val="00333DD8"/>
    <w:rsid w:val="003357C3"/>
    <w:rsid w:val="00337863"/>
    <w:rsid w:val="00341D01"/>
    <w:rsid w:val="003428ED"/>
    <w:rsid w:val="00342BB8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348A"/>
    <w:rsid w:val="003675EF"/>
    <w:rsid w:val="00371DD9"/>
    <w:rsid w:val="00372024"/>
    <w:rsid w:val="00372206"/>
    <w:rsid w:val="0037484D"/>
    <w:rsid w:val="00375939"/>
    <w:rsid w:val="003773FA"/>
    <w:rsid w:val="00380E5A"/>
    <w:rsid w:val="00390BF0"/>
    <w:rsid w:val="00393796"/>
    <w:rsid w:val="00397519"/>
    <w:rsid w:val="003A2148"/>
    <w:rsid w:val="003A276C"/>
    <w:rsid w:val="003A6485"/>
    <w:rsid w:val="003B0C88"/>
    <w:rsid w:val="003B1376"/>
    <w:rsid w:val="003B3A34"/>
    <w:rsid w:val="003B59FE"/>
    <w:rsid w:val="003B5A5F"/>
    <w:rsid w:val="003B696B"/>
    <w:rsid w:val="003C0D31"/>
    <w:rsid w:val="003C2CA3"/>
    <w:rsid w:val="003C3697"/>
    <w:rsid w:val="003C640B"/>
    <w:rsid w:val="003C7667"/>
    <w:rsid w:val="003D2943"/>
    <w:rsid w:val="003D3B9E"/>
    <w:rsid w:val="003D4AA0"/>
    <w:rsid w:val="003D5B76"/>
    <w:rsid w:val="003D5D49"/>
    <w:rsid w:val="003E3308"/>
    <w:rsid w:val="003E42B0"/>
    <w:rsid w:val="003E4EAD"/>
    <w:rsid w:val="003E7256"/>
    <w:rsid w:val="003E7B6E"/>
    <w:rsid w:val="003F27B3"/>
    <w:rsid w:val="003F4C05"/>
    <w:rsid w:val="003F5ED8"/>
    <w:rsid w:val="003F622D"/>
    <w:rsid w:val="003F7F76"/>
    <w:rsid w:val="0040041F"/>
    <w:rsid w:val="00400B84"/>
    <w:rsid w:val="004010AE"/>
    <w:rsid w:val="00401524"/>
    <w:rsid w:val="004043D9"/>
    <w:rsid w:val="00405E3F"/>
    <w:rsid w:val="004061C3"/>
    <w:rsid w:val="00406DF2"/>
    <w:rsid w:val="004075C1"/>
    <w:rsid w:val="0040790C"/>
    <w:rsid w:val="0040793D"/>
    <w:rsid w:val="0041044D"/>
    <w:rsid w:val="00412A69"/>
    <w:rsid w:val="004168F7"/>
    <w:rsid w:val="00420268"/>
    <w:rsid w:val="0042066A"/>
    <w:rsid w:val="0042070D"/>
    <w:rsid w:val="00421AA7"/>
    <w:rsid w:val="00421D4C"/>
    <w:rsid w:val="00422A34"/>
    <w:rsid w:val="0042339E"/>
    <w:rsid w:val="00425006"/>
    <w:rsid w:val="004252FC"/>
    <w:rsid w:val="0042573A"/>
    <w:rsid w:val="004318A4"/>
    <w:rsid w:val="004325E1"/>
    <w:rsid w:val="00436BE5"/>
    <w:rsid w:val="00437904"/>
    <w:rsid w:val="00441669"/>
    <w:rsid w:val="004428E0"/>
    <w:rsid w:val="00443BCA"/>
    <w:rsid w:val="00444054"/>
    <w:rsid w:val="004468F9"/>
    <w:rsid w:val="00450874"/>
    <w:rsid w:val="004519F8"/>
    <w:rsid w:val="00461C2F"/>
    <w:rsid w:val="00462036"/>
    <w:rsid w:val="00462EA0"/>
    <w:rsid w:val="00463E3C"/>
    <w:rsid w:val="004660B4"/>
    <w:rsid w:val="00467B3E"/>
    <w:rsid w:val="00470171"/>
    <w:rsid w:val="00470EBB"/>
    <w:rsid w:val="004716CC"/>
    <w:rsid w:val="0047199E"/>
    <w:rsid w:val="0047531D"/>
    <w:rsid w:val="00481C4B"/>
    <w:rsid w:val="0048396C"/>
    <w:rsid w:val="00483B3F"/>
    <w:rsid w:val="00483BB3"/>
    <w:rsid w:val="00484130"/>
    <w:rsid w:val="0048659D"/>
    <w:rsid w:val="004872CD"/>
    <w:rsid w:val="00490A82"/>
    <w:rsid w:val="00494F7F"/>
    <w:rsid w:val="0049586B"/>
    <w:rsid w:val="00497F8C"/>
    <w:rsid w:val="004A2670"/>
    <w:rsid w:val="004A2CDD"/>
    <w:rsid w:val="004A35D4"/>
    <w:rsid w:val="004A7A65"/>
    <w:rsid w:val="004B1B99"/>
    <w:rsid w:val="004B4468"/>
    <w:rsid w:val="004B4A86"/>
    <w:rsid w:val="004B6D7D"/>
    <w:rsid w:val="004C24C4"/>
    <w:rsid w:val="004C3489"/>
    <w:rsid w:val="004C41A9"/>
    <w:rsid w:val="004C47EE"/>
    <w:rsid w:val="004C52B6"/>
    <w:rsid w:val="004C7DF3"/>
    <w:rsid w:val="004D1BA1"/>
    <w:rsid w:val="004D3844"/>
    <w:rsid w:val="004D4FD7"/>
    <w:rsid w:val="004D76AC"/>
    <w:rsid w:val="004D7EBE"/>
    <w:rsid w:val="004E2644"/>
    <w:rsid w:val="004E2B9F"/>
    <w:rsid w:val="004E4521"/>
    <w:rsid w:val="004E5B93"/>
    <w:rsid w:val="004E642B"/>
    <w:rsid w:val="004E6595"/>
    <w:rsid w:val="004E738E"/>
    <w:rsid w:val="004E76B4"/>
    <w:rsid w:val="004F0E38"/>
    <w:rsid w:val="004F1E37"/>
    <w:rsid w:val="004F27D0"/>
    <w:rsid w:val="004F29B8"/>
    <w:rsid w:val="004F2BF8"/>
    <w:rsid w:val="004F43F7"/>
    <w:rsid w:val="004F4684"/>
    <w:rsid w:val="004F53D8"/>
    <w:rsid w:val="004F6C71"/>
    <w:rsid w:val="00502DD8"/>
    <w:rsid w:val="00503F5A"/>
    <w:rsid w:val="00503FA6"/>
    <w:rsid w:val="00504276"/>
    <w:rsid w:val="00504B3A"/>
    <w:rsid w:val="00505117"/>
    <w:rsid w:val="00506087"/>
    <w:rsid w:val="005108F4"/>
    <w:rsid w:val="00511A2C"/>
    <w:rsid w:val="00513624"/>
    <w:rsid w:val="00513D76"/>
    <w:rsid w:val="0051508B"/>
    <w:rsid w:val="00517AEC"/>
    <w:rsid w:val="00522122"/>
    <w:rsid w:val="005238E6"/>
    <w:rsid w:val="00524DB2"/>
    <w:rsid w:val="00525A92"/>
    <w:rsid w:val="00526AC3"/>
    <w:rsid w:val="0053151D"/>
    <w:rsid w:val="00532E6A"/>
    <w:rsid w:val="00535848"/>
    <w:rsid w:val="00540937"/>
    <w:rsid w:val="0054216D"/>
    <w:rsid w:val="005422D1"/>
    <w:rsid w:val="0054253E"/>
    <w:rsid w:val="0054517B"/>
    <w:rsid w:val="00545CA3"/>
    <w:rsid w:val="005469DA"/>
    <w:rsid w:val="00546B6A"/>
    <w:rsid w:val="0054758B"/>
    <w:rsid w:val="00550F0E"/>
    <w:rsid w:val="005516F2"/>
    <w:rsid w:val="005528E3"/>
    <w:rsid w:val="00555742"/>
    <w:rsid w:val="005617DB"/>
    <w:rsid w:val="00561DD6"/>
    <w:rsid w:val="00562E46"/>
    <w:rsid w:val="00564596"/>
    <w:rsid w:val="005656F1"/>
    <w:rsid w:val="00565BAC"/>
    <w:rsid w:val="0056699E"/>
    <w:rsid w:val="0056758B"/>
    <w:rsid w:val="00567712"/>
    <w:rsid w:val="005714E9"/>
    <w:rsid w:val="0057270D"/>
    <w:rsid w:val="00572DA7"/>
    <w:rsid w:val="005733A6"/>
    <w:rsid w:val="00573C9E"/>
    <w:rsid w:val="00575490"/>
    <w:rsid w:val="00577635"/>
    <w:rsid w:val="0058098C"/>
    <w:rsid w:val="0058116D"/>
    <w:rsid w:val="0058149E"/>
    <w:rsid w:val="00583E95"/>
    <w:rsid w:val="005848FB"/>
    <w:rsid w:val="0058630A"/>
    <w:rsid w:val="005920A2"/>
    <w:rsid w:val="00592B3C"/>
    <w:rsid w:val="00597E52"/>
    <w:rsid w:val="005A0D32"/>
    <w:rsid w:val="005A334F"/>
    <w:rsid w:val="005A3670"/>
    <w:rsid w:val="005B514F"/>
    <w:rsid w:val="005B6E14"/>
    <w:rsid w:val="005B70AA"/>
    <w:rsid w:val="005C3B1D"/>
    <w:rsid w:val="005C4AC9"/>
    <w:rsid w:val="005D4768"/>
    <w:rsid w:val="005D4CF2"/>
    <w:rsid w:val="005D542E"/>
    <w:rsid w:val="005D555B"/>
    <w:rsid w:val="005D6ABC"/>
    <w:rsid w:val="005E3E9C"/>
    <w:rsid w:val="005E5668"/>
    <w:rsid w:val="005E6055"/>
    <w:rsid w:val="005F01CC"/>
    <w:rsid w:val="005F1A96"/>
    <w:rsid w:val="005F3085"/>
    <w:rsid w:val="005F3E9D"/>
    <w:rsid w:val="005F52E2"/>
    <w:rsid w:val="00600CC5"/>
    <w:rsid w:val="006019CC"/>
    <w:rsid w:val="00604302"/>
    <w:rsid w:val="0060499E"/>
    <w:rsid w:val="006130A4"/>
    <w:rsid w:val="00615090"/>
    <w:rsid w:val="006155D7"/>
    <w:rsid w:val="006218DE"/>
    <w:rsid w:val="006219BD"/>
    <w:rsid w:val="00622BCF"/>
    <w:rsid w:val="0062494A"/>
    <w:rsid w:val="0062583A"/>
    <w:rsid w:val="006312F3"/>
    <w:rsid w:val="00633425"/>
    <w:rsid w:val="00633B69"/>
    <w:rsid w:val="00633D95"/>
    <w:rsid w:val="006347FE"/>
    <w:rsid w:val="00635B93"/>
    <w:rsid w:val="0063755B"/>
    <w:rsid w:val="006431F9"/>
    <w:rsid w:val="006438CF"/>
    <w:rsid w:val="00643C43"/>
    <w:rsid w:val="00647B79"/>
    <w:rsid w:val="006503FF"/>
    <w:rsid w:val="00651794"/>
    <w:rsid w:val="0065309F"/>
    <w:rsid w:val="00654977"/>
    <w:rsid w:val="00655441"/>
    <w:rsid w:val="00656C92"/>
    <w:rsid w:val="006602B3"/>
    <w:rsid w:val="00662B23"/>
    <w:rsid w:val="00664ACB"/>
    <w:rsid w:val="00666CF7"/>
    <w:rsid w:val="00671949"/>
    <w:rsid w:val="00672354"/>
    <w:rsid w:val="006731DA"/>
    <w:rsid w:val="00673CA1"/>
    <w:rsid w:val="00674D4E"/>
    <w:rsid w:val="00676C10"/>
    <w:rsid w:val="00677356"/>
    <w:rsid w:val="006805B6"/>
    <w:rsid w:val="006838E1"/>
    <w:rsid w:val="00686DFB"/>
    <w:rsid w:val="006901B4"/>
    <w:rsid w:val="00690E6A"/>
    <w:rsid w:val="00690EF2"/>
    <w:rsid w:val="00692350"/>
    <w:rsid w:val="00695E3A"/>
    <w:rsid w:val="006960A7"/>
    <w:rsid w:val="00696C66"/>
    <w:rsid w:val="006972CD"/>
    <w:rsid w:val="006A12BA"/>
    <w:rsid w:val="006A2468"/>
    <w:rsid w:val="006A4BF2"/>
    <w:rsid w:val="006A4EB4"/>
    <w:rsid w:val="006A6BD1"/>
    <w:rsid w:val="006A77BE"/>
    <w:rsid w:val="006A7AC5"/>
    <w:rsid w:val="006B07C5"/>
    <w:rsid w:val="006B3F27"/>
    <w:rsid w:val="006B480B"/>
    <w:rsid w:val="006B51E3"/>
    <w:rsid w:val="006B51ED"/>
    <w:rsid w:val="006B7ED6"/>
    <w:rsid w:val="006C09F7"/>
    <w:rsid w:val="006C0C8D"/>
    <w:rsid w:val="006C2C29"/>
    <w:rsid w:val="006C3287"/>
    <w:rsid w:val="006C3D46"/>
    <w:rsid w:val="006C40DF"/>
    <w:rsid w:val="006C621F"/>
    <w:rsid w:val="006C7152"/>
    <w:rsid w:val="006C7BEE"/>
    <w:rsid w:val="006C7D83"/>
    <w:rsid w:val="006D12A8"/>
    <w:rsid w:val="006D5BB8"/>
    <w:rsid w:val="006D6397"/>
    <w:rsid w:val="006E074B"/>
    <w:rsid w:val="006E346D"/>
    <w:rsid w:val="006E53FA"/>
    <w:rsid w:val="006F04DE"/>
    <w:rsid w:val="006F423D"/>
    <w:rsid w:val="006F68FD"/>
    <w:rsid w:val="006F7463"/>
    <w:rsid w:val="007009C5"/>
    <w:rsid w:val="00702A3E"/>
    <w:rsid w:val="00703FC4"/>
    <w:rsid w:val="00704AF5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6EE"/>
    <w:rsid w:val="00713C56"/>
    <w:rsid w:val="00713C73"/>
    <w:rsid w:val="00714AEA"/>
    <w:rsid w:val="00716AFB"/>
    <w:rsid w:val="00721D3C"/>
    <w:rsid w:val="007238B0"/>
    <w:rsid w:val="00727C60"/>
    <w:rsid w:val="00727E6F"/>
    <w:rsid w:val="00730E03"/>
    <w:rsid w:val="00730F26"/>
    <w:rsid w:val="00732FF2"/>
    <w:rsid w:val="007330EB"/>
    <w:rsid w:val="00736274"/>
    <w:rsid w:val="00740E22"/>
    <w:rsid w:val="00743CBA"/>
    <w:rsid w:val="00743FC1"/>
    <w:rsid w:val="00744069"/>
    <w:rsid w:val="00745BDF"/>
    <w:rsid w:val="007463E7"/>
    <w:rsid w:val="007467A9"/>
    <w:rsid w:val="007467B6"/>
    <w:rsid w:val="00750A95"/>
    <w:rsid w:val="00757F46"/>
    <w:rsid w:val="007605E7"/>
    <w:rsid w:val="00760EE1"/>
    <w:rsid w:val="0076246C"/>
    <w:rsid w:val="0076296F"/>
    <w:rsid w:val="00765EF6"/>
    <w:rsid w:val="00766314"/>
    <w:rsid w:val="007669F2"/>
    <w:rsid w:val="00771AB3"/>
    <w:rsid w:val="00774380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96F22"/>
    <w:rsid w:val="007A0E02"/>
    <w:rsid w:val="007A20BF"/>
    <w:rsid w:val="007A28BB"/>
    <w:rsid w:val="007A2B83"/>
    <w:rsid w:val="007A588A"/>
    <w:rsid w:val="007A6827"/>
    <w:rsid w:val="007B0993"/>
    <w:rsid w:val="007B1A12"/>
    <w:rsid w:val="007B2FDD"/>
    <w:rsid w:val="007B3EF7"/>
    <w:rsid w:val="007C0952"/>
    <w:rsid w:val="007D192B"/>
    <w:rsid w:val="007D19BC"/>
    <w:rsid w:val="007D35BC"/>
    <w:rsid w:val="007D6DC4"/>
    <w:rsid w:val="007D7340"/>
    <w:rsid w:val="007E14B9"/>
    <w:rsid w:val="007E1794"/>
    <w:rsid w:val="007E2E40"/>
    <w:rsid w:val="007E3D07"/>
    <w:rsid w:val="007E6D67"/>
    <w:rsid w:val="007E7AB9"/>
    <w:rsid w:val="007E7FCA"/>
    <w:rsid w:val="007F03E1"/>
    <w:rsid w:val="007F0EDF"/>
    <w:rsid w:val="007F1457"/>
    <w:rsid w:val="007F3F23"/>
    <w:rsid w:val="007F4BF7"/>
    <w:rsid w:val="007F7410"/>
    <w:rsid w:val="007F74F5"/>
    <w:rsid w:val="008024A8"/>
    <w:rsid w:val="00803345"/>
    <w:rsid w:val="008058D5"/>
    <w:rsid w:val="00816173"/>
    <w:rsid w:val="0081650C"/>
    <w:rsid w:val="00816B6B"/>
    <w:rsid w:val="008203B0"/>
    <w:rsid w:val="00822438"/>
    <w:rsid w:val="00822B3A"/>
    <w:rsid w:val="00824CC2"/>
    <w:rsid w:val="00824F19"/>
    <w:rsid w:val="008259C1"/>
    <w:rsid w:val="00825C30"/>
    <w:rsid w:val="00825D87"/>
    <w:rsid w:val="008337DF"/>
    <w:rsid w:val="008349EE"/>
    <w:rsid w:val="00835DFC"/>
    <w:rsid w:val="008360D3"/>
    <w:rsid w:val="0083698C"/>
    <w:rsid w:val="00836BEB"/>
    <w:rsid w:val="00837843"/>
    <w:rsid w:val="00843D4C"/>
    <w:rsid w:val="00845AD3"/>
    <w:rsid w:val="008464F1"/>
    <w:rsid w:val="008469B4"/>
    <w:rsid w:val="008500D5"/>
    <w:rsid w:val="00850CFE"/>
    <w:rsid w:val="00852628"/>
    <w:rsid w:val="0085422F"/>
    <w:rsid w:val="00855CD8"/>
    <w:rsid w:val="0085640B"/>
    <w:rsid w:val="00861DC7"/>
    <w:rsid w:val="00861FEF"/>
    <w:rsid w:val="00862EB4"/>
    <w:rsid w:val="00864077"/>
    <w:rsid w:val="008666C6"/>
    <w:rsid w:val="008673BA"/>
    <w:rsid w:val="0087000E"/>
    <w:rsid w:val="0087209C"/>
    <w:rsid w:val="0087316B"/>
    <w:rsid w:val="0087523A"/>
    <w:rsid w:val="00875A54"/>
    <w:rsid w:val="00876E88"/>
    <w:rsid w:val="008809FC"/>
    <w:rsid w:val="00880A03"/>
    <w:rsid w:val="00882E77"/>
    <w:rsid w:val="00883020"/>
    <w:rsid w:val="00883A59"/>
    <w:rsid w:val="00883F84"/>
    <w:rsid w:val="00885BB7"/>
    <w:rsid w:val="008860B1"/>
    <w:rsid w:val="008870D1"/>
    <w:rsid w:val="00887657"/>
    <w:rsid w:val="0089131E"/>
    <w:rsid w:val="008915AD"/>
    <w:rsid w:val="00892462"/>
    <w:rsid w:val="00892CFC"/>
    <w:rsid w:val="00893B67"/>
    <w:rsid w:val="00895A77"/>
    <w:rsid w:val="008972A5"/>
    <w:rsid w:val="00897528"/>
    <w:rsid w:val="008A3755"/>
    <w:rsid w:val="008A4FDF"/>
    <w:rsid w:val="008A5152"/>
    <w:rsid w:val="008A615E"/>
    <w:rsid w:val="008A620D"/>
    <w:rsid w:val="008B0B9D"/>
    <w:rsid w:val="008B0BAA"/>
    <w:rsid w:val="008B1A69"/>
    <w:rsid w:val="008B25A9"/>
    <w:rsid w:val="008B387C"/>
    <w:rsid w:val="008B4E16"/>
    <w:rsid w:val="008B6E0C"/>
    <w:rsid w:val="008B6E80"/>
    <w:rsid w:val="008B70AF"/>
    <w:rsid w:val="008C2C42"/>
    <w:rsid w:val="008C784B"/>
    <w:rsid w:val="008D06D0"/>
    <w:rsid w:val="008D4584"/>
    <w:rsid w:val="008E0383"/>
    <w:rsid w:val="008E3D4C"/>
    <w:rsid w:val="008E7033"/>
    <w:rsid w:val="008E7AC3"/>
    <w:rsid w:val="008F06F6"/>
    <w:rsid w:val="008F2598"/>
    <w:rsid w:val="008F272E"/>
    <w:rsid w:val="008F2ED4"/>
    <w:rsid w:val="008F506A"/>
    <w:rsid w:val="008F6152"/>
    <w:rsid w:val="008F6A1F"/>
    <w:rsid w:val="008F7B19"/>
    <w:rsid w:val="00902ECB"/>
    <w:rsid w:val="00904B28"/>
    <w:rsid w:val="009055CB"/>
    <w:rsid w:val="0090573A"/>
    <w:rsid w:val="00905804"/>
    <w:rsid w:val="00906660"/>
    <w:rsid w:val="00910931"/>
    <w:rsid w:val="00912D0E"/>
    <w:rsid w:val="00913D9D"/>
    <w:rsid w:val="00913E90"/>
    <w:rsid w:val="0092133A"/>
    <w:rsid w:val="00921490"/>
    <w:rsid w:val="00921E29"/>
    <w:rsid w:val="009234F6"/>
    <w:rsid w:val="0093122E"/>
    <w:rsid w:val="0093169F"/>
    <w:rsid w:val="00932901"/>
    <w:rsid w:val="00932C46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3EB0"/>
    <w:rsid w:val="009455F0"/>
    <w:rsid w:val="00946DB3"/>
    <w:rsid w:val="00947A84"/>
    <w:rsid w:val="00950313"/>
    <w:rsid w:val="0095116A"/>
    <w:rsid w:val="00951C2B"/>
    <w:rsid w:val="0095718C"/>
    <w:rsid w:val="00957F8D"/>
    <w:rsid w:val="00961CE4"/>
    <w:rsid w:val="009620C3"/>
    <w:rsid w:val="009626F0"/>
    <w:rsid w:val="0096354C"/>
    <w:rsid w:val="009652C3"/>
    <w:rsid w:val="00967CFE"/>
    <w:rsid w:val="0097051A"/>
    <w:rsid w:val="00970B6F"/>
    <w:rsid w:val="00971352"/>
    <w:rsid w:val="009729DC"/>
    <w:rsid w:val="009736F1"/>
    <w:rsid w:val="009748EB"/>
    <w:rsid w:val="009750A1"/>
    <w:rsid w:val="0097753C"/>
    <w:rsid w:val="00980BD3"/>
    <w:rsid w:val="009828BF"/>
    <w:rsid w:val="00984BFE"/>
    <w:rsid w:val="009852FC"/>
    <w:rsid w:val="0098622D"/>
    <w:rsid w:val="0099261D"/>
    <w:rsid w:val="00993D59"/>
    <w:rsid w:val="009A02A5"/>
    <w:rsid w:val="009A1055"/>
    <w:rsid w:val="009A4C71"/>
    <w:rsid w:val="009A7636"/>
    <w:rsid w:val="009A7BF4"/>
    <w:rsid w:val="009B0DFC"/>
    <w:rsid w:val="009B11CE"/>
    <w:rsid w:val="009B1A92"/>
    <w:rsid w:val="009B4D6D"/>
    <w:rsid w:val="009B73F5"/>
    <w:rsid w:val="009C0C60"/>
    <w:rsid w:val="009C1495"/>
    <w:rsid w:val="009C37DA"/>
    <w:rsid w:val="009C3C24"/>
    <w:rsid w:val="009C53D3"/>
    <w:rsid w:val="009C5D10"/>
    <w:rsid w:val="009C6E5B"/>
    <w:rsid w:val="009C726F"/>
    <w:rsid w:val="009D17B8"/>
    <w:rsid w:val="009D35DA"/>
    <w:rsid w:val="009D3F82"/>
    <w:rsid w:val="009D69C0"/>
    <w:rsid w:val="009D7A62"/>
    <w:rsid w:val="009E21EA"/>
    <w:rsid w:val="009E2962"/>
    <w:rsid w:val="009E389C"/>
    <w:rsid w:val="009E689C"/>
    <w:rsid w:val="009E6FEA"/>
    <w:rsid w:val="009F0634"/>
    <w:rsid w:val="009F06F7"/>
    <w:rsid w:val="009F0714"/>
    <w:rsid w:val="009F147E"/>
    <w:rsid w:val="009F1617"/>
    <w:rsid w:val="009F4A43"/>
    <w:rsid w:val="009F52FF"/>
    <w:rsid w:val="009F5806"/>
    <w:rsid w:val="009F6D4D"/>
    <w:rsid w:val="00A03D06"/>
    <w:rsid w:val="00A10175"/>
    <w:rsid w:val="00A10265"/>
    <w:rsid w:val="00A10AB0"/>
    <w:rsid w:val="00A1254E"/>
    <w:rsid w:val="00A125A8"/>
    <w:rsid w:val="00A161B1"/>
    <w:rsid w:val="00A1700D"/>
    <w:rsid w:val="00A200AA"/>
    <w:rsid w:val="00A224A8"/>
    <w:rsid w:val="00A22C07"/>
    <w:rsid w:val="00A23033"/>
    <w:rsid w:val="00A23550"/>
    <w:rsid w:val="00A23EFE"/>
    <w:rsid w:val="00A24561"/>
    <w:rsid w:val="00A25376"/>
    <w:rsid w:val="00A255C4"/>
    <w:rsid w:val="00A26249"/>
    <w:rsid w:val="00A26650"/>
    <w:rsid w:val="00A270CA"/>
    <w:rsid w:val="00A31521"/>
    <w:rsid w:val="00A318C6"/>
    <w:rsid w:val="00A340F0"/>
    <w:rsid w:val="00A37190"/>
    <w:rsid w:val="00A373F5"/>
    <w:rsid w:val="00A40275"/>
    <w:rsid w:val="00A41D25"/>
    <w:rsid w:val="00A43542"/>
    <w:rsid w:val="00A44B83"/>
    <w:rsid w:val="00A458CC"/>
    <w:rsid w:val="00A474DD"/>
    <w:rsid w:val="00A501D0"/>
    <w:rsid w:val="00A52135"/>
    <w:rsid w:val="00A56236"/>
    <w:rsid w:val="00A6060B"/>
    <w:rsid w:val="00A618E6"/>
    <w:rsid w:val="00A62BCC"/>
    <w:rsid w:val="00A64867"/>
    <w:rsid w:val="00A66A34"/>
    <w:rsid w:val="00A66B31"/>
    <w:rsid w:val="00A674C5"/>
    <w:rsid w:val="00A70BF9"/>
    <w:rsid w:val="00A71D4E"/>
    <w:rsid w:val="00A72029"/>
    <w:rsid w:val="00A750E4"/>
    <w:rsid w:val="00A7572D"/>
    <w:rsid w:val="00A76910"/>
    <w:rsid w:val="00A773CC"/>
    <w:rsid w:val="00A81070"/>
    <w:rsid w:val="00A81DEC"/>
    <w:rsid w:val="00A831E1"/>
    <w:rsid w:val="00A8377B"/>
    <w:rsid w:val="00A90BCF"/>
    <w:rsid w:val="00A910F4"/>
    <w:rsid w:val="00AA0B01"/>
    <w:rsid w:val="00AA1E36"/>
    <w:rsid w:val="00AA7ADB"/>
    <w:rsid w:val="00AA7D6B"/>
    <w:rsid w:val="00AB228E"/>
    <w:rsid w:val="00AB2FC0"/>
    <w:rsid w:val="00AC2FA0"/>
    <w:rsid w:val="00AC3510"/>
    <w:rsid w:val="00AC6EFA"/>
    <w:rsid w:val="00AD0F8D"/>
    <w:rsid w:val="00AD1BDE"/>
    <w:rsid w:val="00AD2603"/>
    <w:rsid w:val="00AD27B3"/>
    <w:rsid w:val="00AD4BC2"/>
    <w:rsid w:val="00AD58BD"/>
    <w:rsid w:val="00AD72BD"/>
    <w:rsid w:val="00AE0994"/>
    <w:rsid w:val="00AE1FBB"/>
    <w:rsid w:val="00AE2BC1"/>
    <w:rsid w:val="00AE4D7F"/>
    <w:rsid w:val="00AE4EEF"/>
    <w:rsid w:val="00AE4F7E"/>
    <w:rsid w:val="00AE551F"/>
    <w:rsid w:val="00AE6DCC"/>
    <w:rsid w:val="00AE71B6"/>
    <w:rsid w:val="00AF1E29"/>
    <w:rsid w:val="00AF25A4"/>
    <w:rsid w:val="00AF4001"/>
    <w:rsid w:val="00AF565D"/>
    <w:rsid w:val="00AF5EC9"/>
    <w:rsid w:val="00AF6105"/>
    <w:rsid w:val="00AF62EA"/>
    <w:rsid w:val="00AF640C"/>
    <w:rsid w:val="00B06CD8"/>
    <w:rsid w:val="00B10D01"/>
    <w:rsid w:val="00B117A7"/>
    <w:rsid w:val="00B125A1"/>
    <w:rsid w:val="00B12F11"/>
    <w:rsid w:val="00B13C3B"/>
    <w:rsid w:val="00B1462D"/>
    <w:rsid w:val="00B15776"/>
    <w:rsid w:val="00B17322"/>
    <w:rsid w:val="00B20FF1"/>
    <w:rsid w:val="00B22503"/>
    <w:rsid w:val="00B227BE"/>
    <w:rsid w:val="00B22D77"/>
    <w:rsid w:val="00B23038"/>
    <w:rsid w:val="00B24401"/>
    <w:rsid w:val="00B268D7"/>
    <w:rsid w:val="00B26954"/>
    <w:rsid w:val="00B3054E"/>
    <w:rsid w:val="00B32806"/>
    <w:rsid w:val="00B40D42"/>
    <w:rsid w:val="00B41B72"/>
    <w:rsid w:val="00B47B04"/>
    <w:rsid w:val="00B50D02"/>
    <w:rsid w:val="00B51609"/>
    <w:rsid w:val="00B522CF"/>
    <w:rsid w:val="00B53D8B"/>
    <w:rsid w:val="00B553D7"/>
    <w:rsid w:val="00B55911"/>
    <w:rsid w:val="00B61D8D"/>
    <w:rsid w:val="00B62FE0"/>
    <w:rsid w:val="00B648BC"/>
    <w:rsid w:val="00B648DB"/>
    <w:rsid w:val="00B65CB2"/>
    <w:rsid w:val="00B65D08"/>
    <w:rsid w:val="00B7132E"/>
    <w:rsid w:val="00B731EB"/>
    <w:rsid w:val="00B8063C"/>
    <w:rsid w:val="00B81EDB"/>
    <w:rsid w:val="00B82429"/>
    <w:rsid w:val="00B825FC"/>
    <w:rsid w:val="00B82BE8"/>
    <w:rsid w:val="00B836EE"/>
    <w:rsid w:val="00B86244"/>
    <w:rsid w:val="00B87E6E"/>
    <w:rsid w:val="00B93FB5"/>
    <w:rsid w:val="00B9472F"/>
    <w:rsid w:val="00B94972"/>
    <w:rsid w:val="00BA0843"/>
    <w:rsid w:val="00BA120D"/>
    <w:rsid w:val="00BA405A"/>
    <w:rsid w:val="00BA52AC"/>
    <w:rsid w:val="00BA54D6"/>
    <w:rsid w:val="00BA75D4"/>
    <w:rsid w:val="00BB02D4"/>
    <w:rsid w:val="00BB27EA"/>
    <w:rsid w:val="00BC0604"/>
    <w:rsid w:val="00BC0F39"/>
    <w:rsid w:val="00BC0F86"/>
    <w:rsid w:val="00BC14A5"/>
    <w:rsid w:val="00BC16BD"/>
    <w:rsid w:val="00BC41BD"/>
    <w:rsid w:val="00BC42BB"/>
    <w:rsid w:val="00BD5182"/>
    <w:rsid w:val="00BD5693"/>
    <w:rsid w:val="00BE0A9A"/>
    <w:rsid w:val="00BE4A79"/>
    <w:rsid w:val="00BE4DFE"/>
    <w:rsid w:val="00BE520F"/>
    <w:rsid w:val="00BE694B"/>
    <w:rsid w:val="00BE6CCB"/>
    <w:rsid w:val="00BF01BB"/>
    <w:rsid w:val="00BF0FDA"/>
    <w:rsid w:val="00BF395A"/>
    <w:rsid w:val="00BF61FA"/>
    <w:rsid w:val="00C00185"/>
    <w:rsid w:val="00C01509"/>
    <w:rsid w:val="00C028AA"/>
    <w:rsid w:val="00C03BA9"/>
    <w:rsid w:val="00C04987"/>
    <w:rsid w:val="00C057AE"/>
    <w:rsid w:val="00C066B1"/>
    <w:rsid w:val="00C075D7"/>
    <w:rsid w:val="00C07DCD"/>
    <w:rsid w:val="00C10535"/>
    <w:rsid w:val="00C11DA7"/>
    <w:rsid w:val="00C1272B"/>
    <w:rsid w:val="00C1277A"/>
    <w:rsid w:val="00C12EAA"/>
    <w:rsid w:val="00C14473"/>
    <w:rsid w:val="00C160EC"/>
    <w:rsid w:val="00C1773B"/>
    <w:rsid w:val="00C17FDF"/>
    <w:rsid w:val="00C2229C"/>
    <w:rsid w:val="00C25654"/>
    <w:rsid w:val="00C305A5"/>
    <w:rsid w:val="00C32863"/>
    <w:rsid w:val="00C34EDB"/>
    <w:rsid w:val="00C34FD5"/>
    <w:rsid w:val="00C35FD6"/>
    <w:rsid w:val="00C3710B"/>
    <w:rsid w:val="00C41704"/>
    <w:rsid w:val="00C41AAE"/>
    <w:rsid w:val="00C427E5"/>
    <w:rsid w:val="00C42802"/>
    <w:rsid w:val="00C42F2E"/>
    <w:rsid w:val="00C45AD2"/>
    <w:rsid w:val="00C45FA5"/>
    <w:rsid w:val="00C46EF2"/>
    <w:rsid w:val="00C47032"/>
    <w:rsid w:val="00C51850"/>
    <w:rsid w:val="00C523BA"/>
    <w:rsid w:val="00C53CE6"/>
    <w:rsid w:val="00C54055"/>
    <w:rsid w:val="00C54CA0"/>
    <w:rsid w:val="00C5582D"/>
    <w:rsid w:val="00C55D0F"/>
    <w:rsid w:val="00C57235"/>
    <w:rsid w:val="00C60626"/>
    <w:rsid w:val="00C60A02"/>
    <w:rsid w:val="00C60E54"/>
    <w:rsid w:val="00C62740"/>
    <w:rsid w:val="00C6290D"/>
    <w:rsid w:val="00C6314E"/>
    <w:rsid w:val="00C64407"/>
    <w:rsid w:val="00C6474B"/>
    <w:rsid w:val="00C64C04"/>
    <w:rsid w:val="00C658DE"/>
    <w:rsid w:val="00C708A4"/>
    <w:rsid w:val="00C7092A"/>
    <w:rsid w:val="00C72FAD"/>
    <w:rsid w:val="00C739F2"/>
    <w:rsid w:val="00C74DCA"/>
    <w:rsid w:val="00C76097"/>
    <w:rsid w:val="00C77DD5"/>
    <w:rsid w:val="00C80943"/>
    <w:rsid w:val="00C80944"/>
    <w:rsid w:val="00C8282C"/>
    <w:rsid w:val="00C841A9"/>
    <w:rsid w:val="00C84634"/>
    <w:rsid w:val="00C8798A"/>
    <w:rsid w:val="00C910C6"/>
    <w:rsid w:val="00C925DE"/>
    <w:rsid w:val="00C931B5"/>
    <w:rsid w:val="00C947A0"/>
    <w:rsid w:val="00C95892"/>
    <w:rsid w:val="00C97FE1"/>
    <w:rsid w:val="00CA146F"/>
    <w:rsid w:val="00CA183E"/>
    <w:rsid w:val="00CA28D2"/>
    <w:rsid w:val="00CA33A0"/>
    <w:rsid w:val="00CA429D"/>
    <w:rsid w:val="00CA7A09"/>
    <w:rsid w:val="00CB2D0C"/>
    <w:rsid w:val="00CB5482"/>
    <w:rsid w:val="00CB54BE"/>
    <w:rsid w:val="00CB6820"/>
    <w:rsid w:val="00CB75A6"/>
    <w:rsid w:val="00CB7C2B"/>
    <w:rsid w:val="00CC2637"/>
    <w:rsid w:val="00CC4258"/>
    <w:rsid w:val="00CC738F"/>
    <w:rsid w:val="00CC7959"/>
    <w:rsid w:val="00CD13FE"/>
    <w:rsid w:val="00CD3755"/>
    <w:rsid w:val="00CE0B0B"/>
    <w:rsid w:val="00CE0DE0"/>
    <w:rsid w:val="00CE17EC"/>
    <w:rsid w:val="00CE5CE5"/>
    <w:rsid w:val="00CE7C41"/>
    <w:rsid w:val="00CF230F"/>
    <w:rsid w:val="00CF3565"/>
    <w:rsid w:val="00CF415B"/>
    <w:rsid w:val="00CF6A73"/>
    <w:rsid w:val="00CF7892"/>
    <w:rsid w:val="00CF7CD0"/>
    <w:rsid w:val="00D0021D"/>
    <w:rsid w:val="00D005FB"/>
    <w:rsid w:val="00D049AE"/>
    <w:rsid w:val="00D04EA2"/>
    <w:rsid w:val="00D051B1"/>
    <w:rsid w:val="00D05F00"/>
    <w:rsid w:val="00D103AF"/>
    <w:rsid w:val="00D1242C"/>
    <w:rsid w:val="00D14C95"/>
    <w:rsid w:val="00D162DD"/>
    <w:rsid w:val="00D16808"/>
    <w:rsid w:val="00D16FBD"/>
    <w:rsid w:val="00D2109D"/>
    <w:rsid w:val="00D21E6C"/>
    <w:rsid w:val="00D22BAF"/>
    <w:rsid w:val="00D23333"/>
    <w:rsid w:val="00D256C9"/>
    <w:rsid w:val="00D26205"/>
    <w:rsid w:val="00D268E4"/>
    <w:rsid w:val="00D277B7"/>
    <w:rsid w:val="00D313EC"/>
    <w:rsid w:val="00D3290D"/>
    <w:rsid w:val="00D343C4"/>
    <w:rsid w:val="00D363FA"/>
    <w:rsid w:val="00D40A96"/>
    <w:rsid w:val="00D40F10"/>
    <w:rsid w:val="00D42883"/>
    <w:rsid w:val="00D42B57"/>
    <w:rsid w:val="00D42C52"/>
    <w:rsid w:val="00D43531"/>
    <w:rsid w:val="00D47E5C"/>
    <w:rsid w:val="00D52B36"/>
    <w:rsid w:val="00D54313"/>
    <w:rsid w:val="00D543AE"/>
    <w:rsid w:val="00D5751E"/>
    <w:rsid w:val="00D60BE5"/>
    <w:rsid w:val="00D61238"/>
    <w:rsid w:val="00D61B6D"/>
    <w:rsid w:val="00D64AF1"/>
    <w:rsid w:val="00D64F5B"/>
    <w:rsid w:val="00D66953"/>
    <w:rsid w:val="00D671DC"/>
    <w:rsid w:val="00D6769A"/>
    <w:rsid w:val="00D70EE0"/>
    <w:rsid w:val="00D72C2E"/>
    <w:rsid w:val="00D73FD4"/>
    <w:rsid w:val="00D74D16"/>
    <w:rsid w:val="00D758E1"/>
    <w:rsid w:val="00D75F95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9543E"/>
    <w:rsid w:val="00DA07CF"/>
    <w:rsid w:val="00DA0A06"/>
    <w:rsid w:val="00DA0CDD"/>
    <w:rsid w:val="00DA1C50"/>
    <w:rsid w:val="00DB0CCE"/>
    <w:rsid w:val="00DB0D34"/>
    <w:rsid w:val="00DB2108"/>
    <w:rsid w:val="00DB7ED0"/>
    <w:rsid w:val="00DC03AE"/>
    <w:rsid w:val="00DC45A2"/>
    <w:rsid w:val="00DC53FB"/>
    <w:rsid w:val="00DC6618"/>
    <w:rsid w:val="00DC6A19"/>
    <w:rsid w:val="00DD0698"/>
    <w:rsid w:val="00DD16AE"/>
    <w:rsid w:val="00DD1B03"/>
    <w:rsid w:val="00DD43C0"/>
    <w:rsid w:val="00DD5637"/>
    <w:rsid w:val="00DD61A8"/>
    <w:rsid w:val="00DD787E"/>
    <w:rsid w:val="00DD7BC6"/>
    <w:rsid w:val="00DE3CDC"/>
    <w:rsid w:val="00DE4C7F"/>
    <w:rsid w:val="00DE66DA"/>
    <w:rsid w:val="00DF2C4A"/>
    <w:rsid w:val="00DF45D4"/>
    <w:rsid w:val="00DF522D"/>
    <w:rsid w:val="00DF727B"/>
    <w:rsid w:val="00E013B8"/>
    <w:rsid w:val="00E0174C"/>
    <w:rsid w:val="00E02A17"/>
    <w:rsid w:val="00E03AA9"/>
    <w:rsid w:val="00E07834"/>
    <w:rsid w:val="00E079B7"/>
    <w:rsid w:val="00E07A13"/>
    <w:rsid w:val="00E07A8A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4394"/>
    <w:rsid w:val="00E35CCF"/>
    <w:rsid w:val="00E4268B"/>
    <w:rsid w:val="00E43C82"/>
    <w:rsid w:val="00E46B27"/>
    <w:rsid w:val="00E47E5B"/>
    <w:rsid w:val="00E50176"/>
    <w:rsid w:val="00E51409"/>
    <w:rsid w:val="00E517D4"/>
    <w:rsid w:val="00E520C2"/>
    <w:rsid w:val="00E54E6A"/>
    <w:rsid w:val="00E55CFE"/>
    <w:rsid w:val="00E55EBB"/>
    <w:rsid w:val="00E57F40"/>
    <w:rsid w:val="00E61421"/>
    <w:rsid w:val="00E6325B"/>
    <w:rsid w:val="00E66A8C"/>
    <w:rsid w:val="00E70C33"/>
    <w:rsid w:val="00E714FD"/>
    <w:rsid w:val="00E719CD"/>
    <w:rsid w:val="00E73A0C"/>
    <w:rsid w:val="00E73AD3"/>
    <w:rsid w:val="00E75AD9"/>
    <w:rsid w:val="00E769C3"/>
    <w:rsid w:val="00E81095"/>
    <w:rsid w:val="00E82A05"/>
    <w:rsid w:val="00E84587"/>
    <w:rsid w:val="00E846CE"/>
    <w:rsid w:val="00E868F8"/>
    <w:rsid w:val="00E87081"/>
    <w:rsid w:val="00E91949"/>
    <w:rsid w:val="00E92E93"/>
    <w:rsid w:val="00E92FFE"/>
    <w:rsid w:val="00E95072"/>
    <w:rsid w:val="00E97F2C"/>
    <w:rsid w:val="00EA2CE8"/>
    <w:rsid w:val="00EA2E1E"/>
    <w:rsid w:val="00EA454B"/>
    <w:rsid w:val="00EA5C6F"/>
    <w:rsid w:val="00EA66E1"/>
    <w:rsid w:val="00EA7B90"/>
    <w:rsid w:val="00EB0CB1"/>
    <w:rsid w:val="00EB1636"/>
    <w:rsid w:val="00EB2EA1"/>
    <w:rsid w:val="00EB3BCA"/>
    <w:rsid w:val="00EB3BDD"/>
    <w:rsid w:val="00EB484E"/>
    <w:rsid w:val="00EB588D"/>
    <w:rsid w:val="00EB6453"/>
    <w:rsid w:val="00EC3D66"/>
    <w:rsid w:val="00EC3ED8"/>
    <w:rsid w:val="00EC68DB"/>
    <w:rsid w:val="00ED0E23"/>
    <w:rsid w:val="00ED205E"/>
    <w:rsid w:val="00ED4A88"/>
    <w:rsid w:val="00ED5921"/>
    <w:rsid w:val="00ED59E2"/>
    <w:rsid w:val="00ED7CE8"/>
    <w:rsid w:val="00EE0C45"/>
    <w:rsid w:val="00EE20C9"/>
    <w:rsid w:val="00EE2305"/>
    <w:rsid w:val="00EE3240"/>
    <w:rsid w:val="00EE3A3A"/>
    <w:rsid w:val="00EE569A"/>
    <w:rsid w:val="00EE6173"/>
    <w:rsid w:val="00EE7863"/>
    <w:rsid w:val="00EE79EE"/>
    <w:rsid w:val="00EF0F89"/>
    <w:rsid w:val="00EF1159"/>
    <w:rsid w:val="00EF1A7C"/>
    <w:rsid w:val="00EF3798"/>
    <w:rsid w:val="00EF4C47"/>
    <w:rsid w:val="00EF6D9B"/>
    <w:rsid w:val="00F02016"/>
    <w:rsid w:val="00F03A82"/>
    <w:rsid w:val="00F04A1D"/>
    <w:rsid w:val="00F05541"/>
    <w:rsid w:val="00F079E5"/>
    <w:rsid w:val="00F10F96"/>
    <w:rsid w:val="00F13166"/>
    <w:rsid w:val="00F14848"/>
    <w:rsid w:val="00F1554A"/>
    <w:rsid w:val="00F20766"/>
    <w:rsid w:val="00F21368"/>
    <w:rsid w:val="00F21873"/>
    <w:rsid w:val="00F22956"/>
    <w:rsid w:val="00F22D95"/>
    <w:rsid w:val="00F239C0"/>
    <w:rsid w:val="00F2587B"/>
    <w:rsid w:val="00F3272E"/>
    <w:rsid w:val="00F3276A"/>
    <w:rsid w:val="00F327F1"/>
    <w:rsid w:val="00F3322B"/>
    <w:rsid w:val="00F33D50"/>
    <w:rsid w:val="00F3408B"/>
    <w:rsid w:val="00F35CD7"/>
    <w:rsid w:val="00F36308"/>
    <w:rsid w:val="00F37436"/>
    <w:rsid w:val="00F42E7E"/>
    <w:rsid w:val="00F43A34"/>
    <w:rsid w:val="00F44672"/>
    <w:rsid w:val="00F45EDD"/>
    <w:rsid w:val="00F5064B"/>
    <w:rsid w:val="00F50CB0"/>
    <w:rsid w:val="00F525B3"/>
    <w:rsid w:val="00F53A1F"/>
    <w:rsid w:val="00F542D9"/>
    <w:rsid w:val="00F55062"/>
    <w:rsid w:val="00F55FE9"/>
    <w:rsid w:val="00F61BF5"/>
    <w:rsid w:val="00F63B89"/>
    <w:rsid w:val="00F66328"/>
    <w:rsid w:val="00F665DC"/>
    <w:rsid w:val="00F70407"/>
    <w:rsid w:val="00F72344"/>
    <w:rsid w:val="00F723CF"/>
    <w:rsid w:val="00F72A17"/>
    <w:rsid w:val="00F72B30"/>
    <w:rsid w:val="00F819E7"/>
    <w:rsid w:val="00F834E4"/>
    <w:rsid w:val="00F83EEA"/>
    <w:rsid w:val="00F8435B"/>
    <w:rsid w:val="00F86ACC"/>
    <w:rsid w:val="00F8792D"/>
    <w:rsid w:val="00F93FB3"/>
    <w:rsid w:val="00F94441"/>
    <w:rsid w:val="00F947E5"/>
    <w:rsid w:val="00FA0F95"/>
    <w:rsid w:val="00FA1E8A"/>
    <w:rsid w:val="00FA37EB"/>
    <w:rsid w:val="00FA49E6"/>
    <w:rsid w:val="00FA538D"/>
    <w:rsid w:val="00FA7129"/>
    <w:rsid w:val="00FB2078"/>
    <w:rsid w:val="00FB41E1"/>
    <w:rsid w:val="00FB4891"/>
    <w:rsid w:val="00FB6175"/>
    <w:rsid w:val="00FB6676"/>
    <w:rsid w:val="00FB7340"/>
    <w:rsid w:val="00FB7BB1"/>
    <w:rsid w:val="00FC09EF"/>
    <w:rsid w:val="00FC4F2C"/>
    <w:rsid w:val="00FC6791"/>
    <w:rsid w:val="00FC766A"/>
    <w:rsid w:val="00FD12CA"/>
    <w:rsid w:val="00FD1B0C"/>
    <w:rsid w:val="00FD21E4"/>
    <w:rsid w:val="00FD2B3A"/>
    <w:rsid w:val="00FD4FAB"/>
    <w:rsid w:val="00FD6226"/>
    <w:rsid w:val="00FD7358"/>
    <w:rsid w:val="00FD7FCA"/>
    <w:rsid w:val="00FE093B"/>
    <w:rsid w:val="00FE1A2E"/>
    <w:rsid w:val="00FE3B7D"/>
    <w:rsid w:val="00FE4493"/>
    <w:rsid w:val="00FE504D"/>
    <w:rsid w:val="00FE5839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781"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berschrift">
    <w:name w:val="Tabellenüberschrift"/>
    <w:basedOn w:val="Standard"/>
    <w:link w:val="TabellenberschriftZchn"/>
    <w:qFormat/>
    <w:rsid w:val="00D14C95"/>
    <w:pPr>
      <w:spacing w:before="200" w:after="80"/>
    </w:pPr>
    <w:rPr>
      <w:b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rsid w:val="00D14C95"/>
    <w:rPr>
      <w:b/>
      <w:lang w:val="en-GB"/>
    </w:rPr>
  </w:style>
  <w:style w:type="paragraph" w:styleId="berarbeitung">
    <w:name w:val="Revision"/>
    <w:hidden/>
    <w:uiPriority w:val="99"/>
    <w:semiHidden/>
    <w:rsid w:val="00E4268B"/>
    <w:pPr>
      <w:spacing w:after="0" w:line="240" w:lineRule="auto"/>
    </w:pPr>
  </w:style>
  <w:style w:type="table" w:styleId="FarbigeListe">
    <w:name w:val="Colorful List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781"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berschrift">
    <w:name w:val="Tabellenüberschrift"/>
    <w:basedOn w:val="Standard"/>
    <w:link w:val="TabellenberschriftZchn"/>
    <w:qFormat/>
    <w:rsid w:val="00D14C95"/>
    <w:pPr>
      <w:spacing w:before="200" w:after="80"/>
    </w:pPr>
    <w:rPr>
      <w:b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rsid w:val="00D14C95"/>
    <w:rPr>
      <w:b/>
      <w:lang w:val="en-GB"/>
    </w:rPr>
  </w:style>
  <w:style w:type="paragraph" w:styleId="berarbeitung">
    <w:name w:val="Revision"/>
    <w:hidden/>
    <w:uiPriority w:val="99"/>
    <w:semiHidden/>
    <w:rsid w:val="00E4268B"/>
    <w:pPr>
      <w:spacing w:after="0" w:line="240" w:lineRule="auto"/>
    </w:pPr>
  </w:style>
  <w:style w:type="table" w:styleId="FarbigeListe">
    <w:name w:val="Colorful List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en.wikipedia.org/wiki/Loa" TargetMode="External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en.wikipedia.org/wiki/Fetishism" TargetMode="Externa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../../_Artbible/Assetliste.xlsx" TargetMode="External"/><Relationship Id="rId43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en.wikipedia.org/wiki/Veve" TargetMode="External"/><Relationship Id="rId20" Type="http://schemas.openxmlformats.org/officeDocument/2006/relationships/image" Target="media/image5.png"/><Relationship Id="rId4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18182C37-8CF4-4B6F-BDEC-0C4F3B30F183}" type="presOf" srcId="{DDA921E5-18F1-436D-AF1F-1C5A65A5B14D}" destId="{98E4E2C3-7BBD-46E1-9A48-23348DF1BE49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421CC635-21B4-4D1C-BEE0-D897D71B7488}" type="presOf" srcId="{F67AE151-64A6-4306-992F-E380237442EC}" destId="{EE66156B-3253-463E-8770-08B381EBFE88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7EAD7331-9164-4BCB-BD31-F6D99A0FD00B}" type="presOf" srcId="{9EEEDAC5-4E1C-4603-9334-9F084C187352}" destId="{078045A0-F657-4EBE-8D23-B0F976E3CE34}" srcOrd="0" destOrd="0" presId="urn:microsoft.com/office/officeart/2005/8/layout/cycle1"/>
    <dgm:cxn modelId="{FE164903-A971-46DB-A900-119167B2A8A7}" type="presOf" srcId="{8056E5A0-E8FA-454D-B427-7A16B65C6711}" destId="{267F1077-A0BE-4F6A-A18F-A745B28E8BF3}" srcOrd="0" destOrd="0" presId="urn:microsoft.com/office/officeart/2005/8/layout/cycle1"/>
    <dgm:cxn modelId="{8884E68E-BAC7-484C-A5B7-18600AD1322F}" type="presOf" srcId="{317BF9F5-A087-4F47-AC75-C17C296C7A75}" destId="{37ACC3FE-496A-4E50-A5DC-20988C058B0C}" srcOrd="0" destOrd="0" presId="urn:microsoft.com/office/officeart/2005/8/layout/cycle1"/>
    <dgm:cxn modelId="{B1F548B0-B70C-4A1C-8CF7-80A028818797}" type="presOf" srcId="{D46D1C8F-874D-4D90-B484-D6B99FFD66AD}" destId="{374C348C-09AA-4A70-9D84-BC58E0EA63B1}" srcOrd="0" destOrd="0" presId="urn:microsoft.com/office/officeart/2005/8/layout/cycle1"/>
    <dgm:cxn modelId="{F4954740-3CCE-4D62-8FCB-9F364BEF03E1}" type="presOf" srcId="{96628D2C-7EAB-4274-9837-8BDC1B87D12C}" destId="{80BCFAE1-1161-4D0D-92C3-9CEB34B8EE0D}" srcOrd="0" destOrd="0" presId="urn:microsoft.com/office/officeart/2005/8/layout/cycle1"/>
    <dgm:cxn modelId="{8E250EE7-1E2C-4C7D-9370-4E5B04D03E40}" type="presOf" srcId="{C6F7374C-FFC2-4396-B50C-4622FFAC711C}" destId="{E226B249-1392-4EE7-ACC2-00EB84AB2948}" srcOrd="0" destOrd="0" presId="urn:microsoft.com/office/officeart/2005/8/layout/cycle1"/>
    <dgm:cxn modelId="{EC8B1779-2A11-492E-B3A0-689F8D3034F6}" type="presOf" srcId="{E7366139-2E93-4E6B-999D-EAC4D31D9442}" destId="{BA141A2B-EFCD-406E-9F7A-165081E8E2FA}" srcOrd="0" destOrd="0" presId="urn:microsoft.com/office/officeart/2005/8/layout/cycle1"/>
    <dgm:cxn modelId="{CEE43608-4BAE-45D0-AC31-B968ED456D98}" type="presParOf" srcId="{078045A0-F657-4EBE-8D23-B0F976E3CE34}" destId="{80B15AFE-3F34-430D-AD39-4E80EF6556F5}" srcOrd="0" destOrd="0" presId="urn:microsoft.com/office/officeart/2005/8/layout/cycle1"/>
    <dgm:cxn modelId="{B241C528-731A-4835-821B-862EC22C450B}" type="presParOf" srcId="{078045A0-F657-4EBE-8D23-B0F976E3CE34}" destId="{EE66156B-3253-463E-8770-08B381EBFE88}" srcOrd="1" destOrd="0" presId="urn:microsoft.com/office/officeart/2005/8/layout/cycle1"/>
    <dgm:cxn modelId="{305EA84D-2669-4D33-8819-7FFF4A48195B}" type="presParOf" srcId="{078045A0-F657-4EBE-8D23-B0F976E3CE34}" destId="{E226B249-1392-4EE7-ACC2-00EB84AB2948}" srcOrd="2" destOrd="0" presId="urn:microsoft.com/office/officeart/2005/8/layout/cycle1"/>
    <dgm:cxn modelId="{D848877B-2849-473C-8CAB-3E8CF1AFDB3A}" type="presParOf" srcId="{078045A0-F657-4EBE-8D23-B0F976E3CE34}" destId="{5D6E78C9-5B7D-49EB-91D8-2B5414DB650E}" srcOrd="3" destOrd="0" presId="urn:microsoft.com/office/officeart/2005/8/layout/cycle1"/>
    <dgm:cxn modelId="{D996EB90-B225-479B-B9F7-F523710CEA7E}" type="presParOf" srcId="{078045A0-F657-4EBE-8D23-B0F976E3CE34}" destId="{80BCFAE1-1161-4D0D-92C3-9CEB34B8EE0D}" srcOrd="4" destOrd="0" presId="urn:microsoft.com/office/officeart/2005/8/layout/cycle1"/>
    <dgm:cxn modelId="{4CE112A6-02BA-43EA-B231-7A07B3905251}" type="presParOf" srcId="{078045A0-F657-4EBE-8D23-B0F976E3CE34}" destId="{98E4E2C3-7BBD-46E1-9A48-23348DF1BE49}" srcOrd="5" destOrd="0" presId="urn:microsoft.com/office/officeart/2005/8/layout/cycle1"/>
    <dgm:cxn modelId="{8EC67B2E-21BC-44BE-84EE-EF54CE8A0E63}" type="presParOf" srcId="{078045A0-F657-4EBE-8D23-B0F976E3CE34}" destId="{8EF16F83-7E48-4FEB-BA9A-4264F189B7E4}" srcOrd="6" destOrd="0" presId="urn:microsoft.com/office/officeart/2005/8/layout/cycle1"/>
    <dgm:cxn modelId="{15E685DD-F02C-47B8-9EB8-E5E589F1AC79}" type="presParOf" srcId="{078045A0-F657-4EBE-8D23-B0F976E3CE34}" destId="{BA141A2B-EFCD-406E-9F7A-165081E8E2FA}" srcOrd="7" destOrd="0" presId="urn:microsoft.com/office/officeart/2005/8/layout/cycle1"/>
    <dgm:cxn modelId="{F5A1CCB6-4CE3-4564-BA5D-7C183686E8A9}" type="presParOf" srcId="{078045A0-F657-4EBE-8D23-B0F976E3CE34}" destId="{37ACC3FE-496A-4E50-A5DC-20988C058B0C}" srcOrd="8" destOrd="0" presId="urn:microsoft.com/office/officeart/2005/8/layout/cycle1"/>
    <dgm:cxn modelId="{9D5ED6F7-1AD7-4DB5-B710-D5BB9AC363FB}" type="presParOf" srcId="{078045A0-F657-4EBE-8D23-B0F976E3CE34}" destId="{A9884342-55E8-4A80-B97B-8A44978F129B}" srcOrd="9" destOrd="0" presId="urn:microsoft.com/office/officeart/2005/8/layout/cycle1"/>
    <dgm:cxn modelId="{0FD9620E-FD7A-42D1-A2B6-7960A1B1B63F}" type="presParOf" srcId="{078045A0-F657-4EBE-8D23-B0F976E3CE34}" destId="{374C348C-09AA-4A70-9D84-BC58E0EA63B1}" srcOrd="10" destOrd="0" presId="urn:microsoft.com/office/officeart/2005/8/layout/cycle1"/>
    <dgm:cxn modelId="{7620C376-6EB2-4F95-ABE8-74DEE7178CB0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1E67D-4B48-4708-A39B-BBD4C3B48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3585</Words>
  <Characters>22586</Characters>
  <Application>Microsoft Office Word</Application>
  <DocSecurity>0</DocSecurity>
  <Lines>188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1375</cp:revision>
  <cp:lastPrinted>2018-07-03T09:47:00Z</cp:lastPrinted>
  <dcterms:created xsi:type="dcterms:W3CDTF">2018-04-11T15:30:00Z</dcterms:created>
  <dcterms:modified xsi:type="dcterms:W3CDTF">2018-07-03T09:51:00Z</dcterms:modified>
</cp:coreProperties>
</file>