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13CE" w14:textId="77777777" w:rsidR="000C103F" w:rsidRPr="006D5240" w:rsidRDefault="000C103F" w:rsidP="000C103F">
      <w:pPr>
        <w:jc w:val="center"/>
      </w:pPr>
      <w:r w:rsidRPr="006D524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B39E6F2" wp14:editId="075DB0A1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C103F" w:rsidRPr="006D5240" w14:paraId="0381DBC3" w14:textId="77777777" w:rsidTr="0085781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E40B58E" w14:textId="77777777" w:rsidR="000C103F" w:rsidRPr="006D5240" w:rsidRDefault="000C103F" w:rsidP="0085781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C103F" w:rsidRPr="006D5240" w14:paraId="3FEAA6E3" w14:textId="77777777" w:rsidTr="0085781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7D86CC8" w14:textId="77777777" w:rsidR="000C103F" w:rsidRPr="006D5240" w:rsidRDefault="000C103F" w:rsidP="0085781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4D1FD30" w14:textId="77777777" w:rsidR="000C103F" w:rsidRPr="006D5240" w:rsidRDefault="000C103F" w:rsidP="0085781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76EAEDAE" w14:textId="77777777" w:rsidR="000C103F" w:rsidRPr="006D5240" w:rsidRDefault="000C103F" w:rsidP="0085781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 w:rsidRPr="006D524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2DAD24D9" w14:textId="77777777" w:rsidR="000C103F" w:rsidRPr="006D5240" w:rsidRDefault="000C103F" w:rsidP="0085781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666B5D64" w14:textId="451624EC" w:rsidR="000C103F" w:rsidRPr="006D5240" w:rsidRDefault="00C654A4" w:rsidP="008578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04DB461" wp14:editId="62ADEAD0">
                      <wp:extent cx="5829300" cy="342900"/>
                      <wp:effectExtent l="0" t="0" r="19050" b="635"/>
                      <wp:docPr id="2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08AFB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81118F9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D5240"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6D5240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2F7DF60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D5240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6D5240">
        <w:rPr>
          <w:rFonts w:ascii="Times New Roman" w:eastAsia="Times New Roman" w:hAnsi="Times New Roman" w:cs="Times New Roman"/>
          <w:iCs/>
          <w:sz w:val="28"/>
          <w:szCs w:val="28"/>
        </w:rPr>
        <w:t>Практической и Прикладной Информатики</w:t>
      </w:r>
    </w:p>
    <w:p w14:paraId="6A413453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28134CF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№1</w:t>
      </w:r>
    </w:p>
    <w:p w14:paraId="11D3CF2E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ОПИСАНИЕ ФУНКЦИОНАЛА СИСТЕМЫ</w:t>
      </w:r>
    </w:p>
    <w:p w14:paraId="05BFD35C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2B1C1404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«Анализ и концептуальное моделирование систем»</w:t>
      </w:r>
    </w:p>
    <w:p w14:paraId="6F389BA4" w14:textId="3A790837" w:rsidR="000C103F" w:rsidRPr="00C20009" w:rsidRDefault="00C20009" w:rsidP="00C20009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Вариант №20</w:t>
      </w:r>
    </w:p>
    <w:p w14:paraId="69B7D9A3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D25342E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74FAD1E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6B11AA9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4358992A" w14:textId="2D9DDA1B" w:rsidR="000C103F" w:rsidRPr="006D5240" w:rsidRDefault="00552FB9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Cs/>
        </w:rPr>
      </w:pPr>
      <w:r w:rsidRPr="006D5240">
        <w:rPr>
          <w:rFonts w:ascii="Times New Roman" w:eastAsia="Times New Roman" w:hAnsi="Times New Roman" w:cs="Times New Roman"/>
          <w:iCs/>
        </w:rPr>
        <w:t>Студент группы: ИКБО-2</w:t>
      </w:r>
      <w:r w:rsidR="00E83333" w:rsidRPr="006D5240">
        <w:rPr>
          <w:rFonts w:ascii="Times New Roman" w:eastAsia="Times New Roman" w:hAnsi="Times New Roman" w:cs="Times New Roman"/>
          <w:iCs/>
        </w:rPr>
        <w:t>0</w:t>
      </w:r>
      <w:r w:rsidR="000C103F" w:rsidRPr="006D5240">
        <w:rPr>
          <w:rFonts w:ascii="Times New Roman" w:eastAsia="Times New Roman" w:hAnsi="Times New Roman" w:cs="Times New Roman"/>
          <w:iCs/>
        </w:rPr>
        <w:t>-19</w:t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EB72A5">
        <w:rPr>
          <w:rFonts w:ascii="Times New Roman" w:eastAsia="Times New Roman" w:hAnsi="Times New Roman" w:cs="Times New Roman"/>
          <w:iCs/>
        </w:rPr>
        <w:tab/>
        <w:t xml:space="preserve">        </w:t>
      </w:r>
      <w:r w:rsidR="00C654A4">
        <w:rPr>
          <w:rFonts w:ascii="Times New Roman" w:eastAsia="Times New Roman" w:hAnsi="Times New Roman" w:cs="Times New Roman"/>
          <w:iCs/>
          <w:u w:val="single"/>
        </w:rPr>
        <w:t>Московка А.А</w:t>
      </w:r>
      <w:r w:rsidRPr="006D5240">
        <w:rPr>
          <w:rFonts w:ascii="Times New Roman" w:eastAsia="Times New Roman" w:hAnsi="Times New Roman" w:cs="Times New Roman"/>
          <w:iCs/>
          <w:u w:val="single"/>
        </w:rPr>
        <w:t>.</w:t>
      </w:r>
    </w:p>
    <w:p w14:paraId="38F8BCF2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/>
          <w:iCs/>
        </w:rPr>
      </w:pPr>
    </w:p>
    <w:p w14:paraId="39755DD7" w14:textId="476AB66C" w:rsidR="000C103F" w:rsidRPr="006D5240" w:rsidRDefault="00EB72A5" w:rsidP="00EB72A5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Принял</w:t>
      </w:r>
      <w:r w:rsidR="000C103F" w:rsidRPr="006D5240">
        <w:rPr>
          <w:rFonts w:ascii="Times New Roman" w:eastAsia="Times New Roman" w:hAnsi="Times New Roman" w:cs="Times New Roman"/>
          <w:iCs/>
        </w:rPr>
        <w:t>:</w:t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0C103F" w:rsidRPr="006D5240">
        <w:rPr>
          <w:rFonts w:ascii="Times New Roman" w:eastAsia="Times New Roman" w:hAnsi="Times New Roman" w:cs="Times New Roman"/>
          <w:iCs/>
        </w:rPr>
        <w:tab/>
      </w:r>
      <w:r w:rsidR="00E83333" w:rsidRPr="006D5240"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 w:rsidR="00BE64C4" w:rsidRPr="006D5240">
        <w:rPr>
          <w:rFonts w:ascii="Times New Roman" w:eastAsia="Times New Roman" w:hAnsi="Times New Roman" w:cs="Times New Roman"/>
          <w:iCs/>
          <w:u w:val="single"/>
        </w:rPr>
        <w:t>Пяткин В.В.</w:t>
      </w:r>
    </w:p>
    <w:p w14:paraId="505B4DCB" w14:textId="4459AAFB" w:rsidR="000C103F" w:rsidRPr="00EB72A5" w:rsidRDefault="00EB72A5" w:rsidP="000C103F">
      <w:pPr>
        <w:widowControl w:val="0"/>
        <w:autoSpaceDE w:val="0"/>
        <w:autoSpaceDN w:val="0"/>
        <w:adjustRightInd w:val="0"/>
        <w:spacing w:after="1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B72A5">
        <w:rPr>
          <w:rFonts w:ascii="Times New Roman" w:eastAsia="Times New Roman" w:hAnsi="Times New Roman" w:cs="Times New Roman"/>
          <w:i/>
        </w:rPr>
        <w:t>Доцент</w:t>
      </w:r>
    </w:p>
    <w:p w14:paraId="59C44421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8"/>
        <w:gridCol w:w="3047"/>
        <w:gridCol w:w="2874"/>
      </w:tblGrid>
      <w:tr w:rsidR="000C103F" w:rsidRPr="006D5240" w14:paraId="76F80276" w14:textId="77777777" w:rsidTr="00857819">
        <w:tc>
          <w:tcPr>
            <w:tcW w:w="3510" w:type="dxa"/>
          </w:tcPr>
          <w:p w14:paraId="59768898" w14:textId="77777777" w:rsidR="000C103F" w:rsidRPr="006D5240" w:rsidRDefault="000C103F" w:rsidP="0085781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14:paraId="33630A8F" w14:textId="77777777" w:rsidR="000C103F" w:rsidRPr="006D5240" w:rsidRDefault="000C103F" w:rsidP="00857819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941" w:type="dxa"/>
          </w:tcPr>
          <w:p w14:paraId="7998D388" w14:textId="77777777" w:rsidR="000C103F" w:rsidRPr="006D5240" w:rsidRDefault="000C103F" w:rsidP="0085781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836507" w14:textId="37201553" w:rsidR="000C103F" w:rsidRPr="00EB72A5" w:rsidRDefault="00EB72A5" w:rsidP="000C103F">
      <w:pPr>
        <w:shd w:val="clear" w:color="auto" w:fill="FFFFFF"/>
      </w:pPr>
      <w:r w:rsidRPr="00EB72A5">
        <w:t xml:space="preserve">Практическая работа выполнена </w:t>
      </w:r>
      <w:r w:rsidRPr="00EB72A5">
        <w:tab/>
      </w:r>
      <w:r w:rsidRPr="00EB72A5">
        <w:tab/>
        <w:t xml:space="preserve">«18» марта 2021 г. </w:t>
      </w:r>
      <w:r w:rsidRPr="00EB72A5">
        <w:tab/>
      </w:r>
      <w:r w:rsidRPr="00EB72A5">
        <w:tab/>
        <w:t>(подпись студента)</w:t>
      </w:r>
    </w:p>
    <w:p w14:paraId="02C77046" w14:textId="77777777" w:rsidR="000C103F" w:rsidRPr="00EB72A5" w:rsidRDefault="000C103F" w:rsidP="000C103F">
      <w:pPr>
        <w:shd w:val="clear" w:color="auto" w:fill="FFFFFF"/>
        <w:jc w:val="center"/>
      </w:pPr>
    </w:p>
    <w:p w14:paraId="382ADFC8" w14:textId="5B55C41A" w:rsidR="000C103F" w:rsidRPr="00EB72A5" w:rsidRDefault="00EB72A5" w:rsidP="00EB72A5">
      <w:pPr>
        <w:shd w:val="clear" w:color="auto" w:fill="FFFFFF"/>
      </w:pPr>
      <w:r w:rsidRPr="00EB72A5">
        <w:t>«Зачтено»</w:t>
      </w:r>
      <w:r w:rsidRPr="00EB72A5">
        <w:tab/>
      </w:r>
      <w:r w:rsidRPr="00EB72A5">
        <w:tab/>
      </w:r>
      <w:r w:rsidRPr="00EB72A5">
        <w:tab/>
      </w:r>
      <w:r w:rsidRPr="00EB72A5">
        <w:tab/>
      </w:r>
      <w:r w:rsidRPr="00EB72A5">
        <w:tab/>
        <w:t>«__»______2021 г.</w:t>
      </w:r>
      <w:r w:rsidRPr="00EB72A5">
        <w:tab/>
        <w:t>(подпись преподавателя)</w:t>
      </w:r>
    </w:p>
    <w:p w14:paraId="5FD7D7E5" w14:textId="77777777" w:rsidR="000C103F" w:rsidRPr="006D5240" w:rsidRDefault="000C103F" w:rsidP="000C103F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6824DAC" w14:textId="3F012E3C" w:rsidR="000C103F" w:rsidRDefault="000C103F" w:rsidP="000C103F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14:paraId="2B577F7A" w14:textId="56C23054" w:rsidR="00EB72A5" w:rsidRDefault="00EB72A5" w:rsidP="000C103F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14:paraId="72C4EB84" w14:textId="77777777" w:rsidR="00EB72A5" w:rsidRPr="006D5240" w:rsidRDefault="00EB72A5" w:rsidP="000C103F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14:paraId="7FEAA562" w14:textId="77777777" w:rsidR="000C103F" w:rsidRPr="006D5240" w:rsidRDefault="000C103F" w:rsidP="000C103F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 w:rsidRPr="006D5240">
        <w:rPr>
          <w:rFonts w:ascii="Times New Roman" w:eastAsia="Times New Roman" w:hAnsi="Times New Roman" w:cs="Times New Roman"/>
        </w:rPr>
        <w:t>Москва 2021</w:t>
      </w:r>
    </w:p>
    <w:p w14:paraId="67D7A200" w14:textId="77777777" w:rsidR="000C103F" w:rsidRPr="006D5240" w:rsidRDefault="000C103F" w:rsidP="000C103F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6D5240">
        <w:rPr>
          <w:rFonts w:ascii="Times New Roman" w:eastAsia="Times New Roman" w:hAnsi="Times New Roman" w:cs="Times New Roman"/>
          <w:b/>
          <w:sz w:val="32"/>
        </w:rPr>
        <w:lastRenderedPageBreak/>
        <w:t>ПРАКТИЧЕСКАЯ РАБОТА №1</w:t>
      </w:r>
    </w:p>
    <w:p w14:paraId="566ECE83" w14:textId="77777777" w:rsidR="000C103F" w:rsidRPr="006D5240" w:rsidRDefault="000C103F" w:rsidP="000C103F">
      <w:pPr>
        <w:widowControl w:val="0"/>
        <w:autoSpaceDE w:val="0"/>
        <w:autoSpaceDN w:val="0"/>
        <w:adjustRightInd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6D5240">
        <w:rPr>
          <w:rFonts w:ascii="Times New Roman" w:eastAsia="Times New Roman" w:hAnsi="Times New Roman" w:cs="Times New Roman"/>
          <w:b/>
          <w:iCs/>
          <w:sz w:val="32"/>
          <w:szCs w:val="32"/>
        </w:rPr>
        <w:t>«ОПИСАНИЕ ФУНКЦИОНАЛА СИСТЕМЫ»</w:t>
      </w:r>
    </w:p>
    <w:p w14:paraId="73F562BC" w14:textId="77777777" w:rsidR="000C103F" w:rsidRPr="006D5240" w:rsidRDefault="000C103F" w:rsidP="00C378A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7D9BCC3" w14:textId="77777777" w:rsidR="000C103F" w:rsidRPr="006D5240" w:rsidRDefault="000C103F" w:rsidP="00C378A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240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Pr="006D5240">
        <w:rPr>
          <w:rFonts w:ascii="Times New Roman" w:eastAsia="Times New Roman" w:hAnsi="Times New Roman" w:cs="Times New Roman"/>
          <w:sz w:val="28"/>
          <w:szCs w:val="28"/>
        </w:rPr>
        <w:t xml:space="preserve"> изучить структуру и функционал рассматриваемой информационной системы. </w:t>
      </w:r>
    </w:p>
    <w:p w14:paraId="672B3F0F" w14:textId="77777777" w:rsidR="000C103F" w:rsidRPr="006D5240" w:rsidRDefault="000C103F" w:rsidP="00C378A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240"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 w:rsidRPr="006D5240">
        <w:rPr>
          <w:rFonts w:ascii="Times New Roman" w:eastAsia="Times New Roman" w:hAnsi="Times New Roman" w:cs="Times New Roman"/>
          <w:sz w:val="28"/>
          <w:szCs w:val="28"/>
        </w:rPr>
        <w:t xml:space="preserve"> необходимо детально описать функционал системы в соответствии с индивидуальным вариантом учебного проекта.</w:t>
      </w:r>
    </w:p>
    <w:p w14:paraId="011F0176" w14:textId="77777777" w:rsidR="000C103F" w:rsidRPr="006D5240" w:rsidRDefault="000C103F" w:rsidP="00C378A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7CBA2" w14:textId="77777777" w:rsidR="000C103F" w:rsidRPr="006D5240" w:rsidRDefault="000C103F" w:rsidP="00C378A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5240"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14:paraId="7D9BCF6E" w14:textId="73F0DD82" w:rsidR="00172348" w:rsidRPr="006D5240" w:rsidRDefault="00172348" w:rsidP="00C37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240">
        <w:rPr>
          <w:rFonts w:ascii="Times New Roman" w:hAnsi="Times New Roman" w:cs="Times New Roman"/>
          <w:sz w:val="28"/>
          <w:szCs w:val="28"/>
        </w:rPr>
        <w:t>Учебный проект</w:t>
      </w:r>
      <w:r w:rsidR="000C103F" w:rsidRPr="006D5240">
        <w:rPr>
          <w:rFonts w:ascii="Times New Roman" w:hAnsi="Times New Roman" w:cs="Times New Roman"/>
          <w:sz w:val="28"/>
          <w:szCs w:val="28"/>
        </w:rPr>
        <w:t xml:space="preserve"> (индивидуальный вариант)</w:t>
      </w:r>
      <w:r w:rsidRPr="006D5240">
        <w:rPr>
          <w:rFonts w:ascii="Times New Roman" w:hAnsi="Times New Roman" w:cs="Times New Roman"/>
          <w:sz w:val="28"/>
          <w:szCs w:val="28"/>
        </w:rPr>
        <w:t>: «</w:t>
      </w:r>
      <w:r w:rsidR="00C654A4" w:rsidRPr="00C654A4">
        <w:rPr>
          <w:rFonts w:ascii="Times New Roman" w:hAnsi="Times New Roman" w:cs="Times New Roman"/>
          <w:sz w:val="28"/>
          <w:szCs w:val="28"/>
        </w:rPr>
        <w:t>Моделирование организации питания в частном детском саду</w:t>
      </w:r>
      <w:r w:rsidRPr="006D5240">
        <w:rPr>
          <w:rFonts w:ascii="Times New Roman" w:hAnsi="Times New Roman" w:cs="Times New Roman"/>
          <w:sz w:val="28"/>
          <w:szCs w:val="28"/>
        </w:rPr>
        <w:t>»</w:t>
      </w:r>
      <w:r w:rsidR="000C103F" w:rsidRPr="006D5240">
        <w:rPr>
          <w:rFonts w:ascii="Times New Roman" w:hAnsi="Times New Roman" w:cs="Times New Roman"/>
          <w:sz w:val="28"/>
          <w:szCs w:val="28"/>
        </w:rPr>
        <w:t>;</w:t>
      </w:r>
    </w:p>
    <w:p w14:paraId="5D71A289" w14:textId="77777777" w:rsidR="000C103F" w:rsidRPr="006D5240" w:rsidRDefault="000C103F" w:rsidP="000C10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7555D5" w14:textId="77777777" w:rsidR="00E83333" w:rsidRPr="006D5240" w:rsidRDefault="00FE3A7F" w:rsidP="00E3693F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D524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Предварительная информация</w:t>
      </w:r>
    </w:p>
    <w:p w14:paraId="216B7DD2" w14:textId="32EB57BC" w:rsidR="00EE2DE9" w:rsidRDefault="007B44E9" w:rsidP="00C378A0">
      <w:pPr>
        <w:spacing w:after="160" w:line="360" w:lineRule="auto"/>
        <w:ind w:left="357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Питание в частном детском саду – необходимость в детских садах для обеспечения детей питанием, подобранным под индивидуальные предпочтения и соответствующим определенным стандартам качества и полноты получения необходимых для развития питательный веществ и витаминов.</w:t>
      </w:r>
    </w:p>
    <w:p w14:paraId="09918890" w14:textId="77777777" w:rsidR="00EE2DE9" w:rsidRDefault="00EE2D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8B4C18" w14:textId="77777777" w:rsidR="00FE3A7F" w:rsidRPr="006D5240" w:rsidRDefault="00FE3A7F" w:rsidP="00FE3A7F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6D524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Описание </w:t>
      </w:r>
      <w:r w:rsidR="00496DD3" w:rsidRPr="006D5240">
        <w:rPr>
          <w:rFonts w:ascii="Times New Roman" w:hAnsi="Times New Roman" w:cs="Times New Roman"/>
          <w:b/>
          <w:sz w:val="32"/>
          <w:szCs w:val="32"/>
        </w:rPr>
        <w:t xml:space="preserve">основных функций системы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493"/>
      </w:tblGrid>
      <w:tr w:rsidR="00FE3A7F" w:rsidRPr="006D5240" w14:paraId="0C822DC2" w14:textId="77777777" w:rsidTr="00EE2DE9">
        <w:tc>
          <w:tcPr>
            <w:tcW w:w="4486" w:type="dxa"/>
          </w:tcPr>
          <w:p w14:paraId="79F2EC9D" w14:textId="77777777" w:rsidR="00FE3A7F" w:rsidRPr="006D5240" w:rsidRDefault="00FE3A7F" w:rsidP="00E046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493" w:type="dxa"/>
          </w:tcPr>
          <w:p w14:paraId="776C3034" w14:textId="77777777" w:rsidR="00FE3A7F" w:rsidRPr="006D5240" w:rsidRDefault="00FE3A7F" w:rsidP="00E046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FE3A7F" w:rsidRPr="006D5240" w14:paraId="4AE1C8DE" w14:textId="77777777" w:rsidTr="00EE2DE9">
        <w:tc>
          <w:tcPr>
            <w:tcW w:w="4486" w:type="dxa"/>
          </w:tcPr>
          <w:p w14:paraId="7922307B" w14:textId="586E98A9" w:rsidR="00FE3A7F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количества детей</w:t>
            </w:r>
          </w:p>
        </w:tc>
        <w:tc>
          <w:tcPr>
            <w:tcW w:w="4493" w:type="dxa"/>
          </w:tcPr>
          <w:p w14:paraId="2FAAEA0D" w14:textId="26E21E1D" w:rsidR="00FE3A7F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Подсчитываются группы и количество детей в группах</w:t>
            </w:r>
          </w:p>
        </w:tc>
      </w:tr>
      <w:tr w:rsidR="0084600E" w:rsidRPr="006D5240" w14:paraId="3BFEF501" w14:textId="77777777" w:rsidTr="00EE2DE9">
        <w:tc>
          <w:tcPr>
            <w:tcW w:w="4486" w:type="dxa"/>
          </w:tcPr>
          <w:p w14:paraId="52E3C5D0" w14:textId="678BF715" w:rsidR="0084600E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индивидуальных предпочтений и аллергий</w:t>
            </w:r>
          </w:p>
        </w:tc>
        <w:tc>
          <w:tcPr>
            <w:tcW w:w="4493" w:type="dxa"/>
          </w:tcPr>
          <w:p w14:paraId="07289C40" w14:textId="3B227376" w:rsidR="0084600E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родителей уточняются предпочтения детей по блюдам и наличие аллергий</w:t>
            </w:r>
          </w:p>
        </w:tc>
      </w:tr>
      <w:tr w:rsidR="0084600E" w:rsidRPr="006D5240" w14:paraId="7A5C2891" w14:textId="77777777" w:rsidTr="00EE2DE9">
        <w:tc>
          <w:tcPr>
            <w:tcW w:w="4486" w:type="dxa"/>
          </w:tcPr>
          <w:p w14:paraId="3F09F238" w14:textId="1F6894B6" w:rsidR="0084600E" w:rsidRPr="006D5240" w:rsidRDefault="00683EE5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</w:t>
            </w:r>
            <w:r w:rsidR="00EE2DE9">
              <w:rPr>
                <w:rFonts w:ascii="Times New Roman" w:hAnsi="Times New Roman" w:cs="Times New Roman"/>
                <w:sz w:val="28"/>
                <w:szCs w:val="28"/>
              </w:rPr>
              <w:t xml:space="preserve"> ежедневной нормы пищи для детей</w:t>
            </w:r>
          </w:p>
        </w:tc>
        <w:tc>
          <w:tcPr>
            <w:tcW w:w="4493" w:type="dxa"/>
          </w:tcPr>
          <w:p w14:paraId="7B9E136D" w14:textId="65F946C3" w:rsidR="0084600E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r w:rsidR="00CB563A">
              <w:rPr>
                <w:rFonts w:ascii="Times New Roman" w:hAnsi="Times New Roman" w:cs="Times New Roman"/>
                <w:sz w:val="28"/>
                <w:szCs w:val="28"/>
              </w:rPr>
              <w:t>норм питания, размера порций и количества блюд</w:t>
            </w:r>
          </w:p>
        </w:tc>
      </w:tr>
      <w:tr w:rsidR="0084600E" w:rsidRPr="006D5240" w14:paraId="763E469E" w14:textId="77777777" w:rsidTr="00EE2DE9">
        <w:tc>
          <w:tcPr>
            <w:tcW w:w="4486" w:type="dxa"/>
          </w:tcPr>
          <w:p w14:paraId="3C8D3923" w14:textId="32FCF6AD" w:rsidR="0084600E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покупки продуктов</w:t>
            </w:r>
          </w:p>
        </w:tc>
        <w:tc>
          <w:tcPr>
            <w:tcW w:w="4493" w:type="dxa"/>
          </w:tcPr>
          <w:p w14:paraId="10D5D44D" w14:textId="57FF7CF4" w:rsidR="0084600E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Закупка и доставка всех необходимых продуктов</w:t>
            </w:r>
          </w:p>
        </w:tc>
      </w:tr>
      <w:tr w:rsidR="0084600E" w:rsidRPr="006D5240" w14:paraId="01E3D8B6" w14:textId="77777777" w:rsidTr="00EE2DE9">
        <w:tc>
          <w:tcPr>
            <w:tcW w:w="4486" w:type="dxa"/>
          </w:tcPr>
          <w:p w14:paraId="4E280186" w14:textId="6511800A" w:rsidR="0084600E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еды по холодильникам</w:t>
            </w:r>
          </w:p>
        </w:tc>
        <w:tc>
          <w:tcPr>
            <w:tcW w:w="4493" w:type="dxa"/>
          </w:tcPr>
          <w:p w14:paraId="6FCF61B2" w14:textId="4D26A1EC" w:rsidR="0084600E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Доставленные продукты раскладываются по холодильникам</w:t>
            </w:r>
          </w:p>
        </w:tc>
      </w:tr>
      <w:tr w:rsidR="00FE3A7F" w:rsidRPr="006D5240" w14:paraId="0199694A" w14:textId="77777777" w:rsidTr="00EE2DE9">
        <w:tc>
          <w:tcPr>
            <w:tcW w:w="4486" w:type="dxa"/>
          </w:tcPr>
          <w:p w14:paraId="1CFD7917" w14:textId="29FEB9AF" w:rsidR="00FE3A7F" w:rsidRPr="00EE2DE9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приемов пищи</w:t>
            </w:r>
          </w:p>
        </w:tc>
        <w:tc>
          <w:tcPr>
            <w:tcW w:w="4493" w:type="dxa"/>
          </w:tcPr>
          <w:p w14:paraId="431B18F6" w14:textId="487AC1B1" w:rsidR="00FE3A7F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Уточнение расписания приема пищи детьми по времени</w:t>
            </w:r>
          </w:p>
        </w:tc>
      </w:tr>
      <w:tr w:rsidR="00FE3A7F" w:rsidRPr="006D5240" w14:paraId="5D301B27" w14:textId="77777777" w:rsidTr="00EE2DE9">
        <w:tc>
          <w:tcPr>
            <w:tcW w:w="4486" w:type="dxa"/>
          </w:tcPr>
          <w:p w14:paraId="75690024" w14:textId="27C3F87F" w:rsidR="00FE3A7F" w:rsidRPr="006D5240" w:rsidRDefault="00EE2DE9" w:rsidP="00496DD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меню</w:t>
            </w:r>
          </w:p>
        </w:tc>
        <w:tc>
          <w:tcPr>
            <w:tcW w:w="4493" w:type="dxa"/>
          </w:tcPr>
          <w:p w14:paraId="58375120" w14:textId="0F31F261" w:rsidR="00FE3A7F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актуального меню блюд на неделю</w:t>
            </w:r>
          </w:p>
        </w:tc>
      </w:tr>
      <w:tr w:rsidR="00FE3A7F" w:rsidRPr="006D5240" w14:paraId="0133E773" w14:textId="77777777" w:rsidTr="00EE2DE9">
        <w:tc>
          <w:tcPr>
            <w:tcW w:w="4486" w:type="dxa"/>
          </w:tcPr>
          <w:p w14:paraId="198EA1E7" w14:textId="6706346A" w:rsidR="00FE3A7F" w:rsidRPr="006D5240" w:rsidRDefault="00EE2DE9" w:rsidP="00B21B2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Приготовление блюд</w:t>
            </w:r>
          </w:p>
        </w:tc>
        <w:tc>
          <w:tcPr>
            <w:tcW w:w="4493" w:type="dxa"/>
          </w:tcPr>
          <w:p w14:paraId="0FE5E2A1" w14:textId="71DD941B" w:rsidR="00FE3A7F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Повара готовят блюда по меню на конкретный день и прием пищи</w:t>
            </w:r>
          </w:p>
        </w:tc>
      </w:tr>
      <w:tr w:rsidR="00FE3A7F" w:rsidRPr="006D5240" w14:paraId="05BFA340" w14:textId="77777777" w:rsidTr="00EE2DE9">
        <w:tc>
          <w:tcPr>
            <w:tcW w:w="4486" w:type="dxa"/>
          </w:tcPr>
          <w:p w14:paraId="3F42D9A7" w14:textId="67179A7A" w:rsidR="00FE3A7F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="00C20009">
              <w:rPr>
                <w:rFonts w:ascii="Times New Roman" w:hAnsi="Times New Roman" w:cs="Times New Roman"/>
                <w:sz w:val="28"/>
                <w:szCs w:val="28"/>
              </w:rPr>
              <w:t xml:space="preserve"> блюд по группам</w:t>
            </w:r>
          </w:p>
        </w:tc>
        <w:tc>
          <w:tcPr>
            <w:tcW w:w="4493" w:type="dxa"/>
          </w:tcPr>
          <w:p w14:paraId="02A4C253" w14:textId="1CE7B74B" w:rsidR="00F478A3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Помощники по кухне разносят блюда всем группам в саде</w:t>
            </w:r>
          </w:p>
        </w:tc>
      </w:tr>
      <w:tr w:rsidR="00F478A3" w:rsidRPr="006D5240" w14:paraId="1891B347" w14:textId="77777777" w:rsidTr="00EE2DE9">
        <w:tc>
          <w:tcPr>
            <w:tcW w:w="4486" w:type="dxa"/>
          </w:tcPr>
          <w:p w14:paraId="23E69177" w14:textId="05FAF6C8" w:rsidR="00F478A3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оставшихся продуктов и необходимости обновления</w:t>
            </w:r>
          </w:p>
        </w:tc>
        <w:tc>
          <w:tcPr>
            <w:tcW w:w="4493" w:type="dxa"/>
          </w:tcPr>
          <w:p w14:paraId="5F674A13" w14:textId="14A23A86" w:rsidR="00F478A3" w:rsidRPr="006D5240" w:rsidRDefault="00CB563A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Уточнение расхода продуктов за неделю и закупка недостающих</w:t>
            </w:r>
          </w:p>
        </w:tc>
      </w:tr>
      <w:tr w:rsidR="00F478A3" w:rsidRPr="006D5240" w14:paraId="44F072E2" w14:textId="77777777" w:rsidTr="00EE2DE9">
        <w:tc>
          <w:tcPr>
            <w:tcW w:w="4486" w:type="dxa"/>
          </w:tcPr>
          <w:p w14:paraId="28976A09" w14:textId="2E7070C9" w:rsidR="00F478A3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отпуска продуктов на блюда</w:t>
            </w:r>
          </w:p>
        </w:tc>
        <w:tc>
          <w:tcPr>
            <w:tcW w:w="4493" w:type="dxa"/>
          </w:tcPr>
          <w:p w14:paraId="53CB9A6F" w14:textId="22778B66" w:rsidR="00F478A3" w:rsidRPr="006D5240" w:rsidRDefault="00CB563A" w:rsidP="00A21ED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Рассчитывается количество расходуемых продуктов на группу за день</w:t>
            </w:r>
          </w:p>
        </w:tc>
      </w:tr>
      <w:tr w:rsidR="00CF30F3" w:rsidRPr="006D5240" w14:paraId="1955EF33" w14:textId="77777777" w:rsidTr="00EE2DE9">
        <w:tc>
          <w:tcPr>
            <w:tcW w:w="4486" w:type="dxa"/>
          </w:tcPr>
          <w:p w14:paraId="57742AC8" w14:textId="15C25DA4" w:rsidR="00CF30F3" w:rsidRPr="006D5240" w:rsidRDefault="00EE2DE9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количества явившихся</w:t>
            </w:r>
          </w:p>
        </w:tc>
        <w:tc>
          <w:tcPr>
            <w:tcW w:w="4493" w:type="dxa"/>
          </w:tcPr>
          <w:p w14:paraId="1E9A1CF7" w14:textId="0115175C" w:rsidR="00CF30F3" w:rsidRPr="006D5240" w:rsidRDefault="004B7742" w:rsidP="00E046F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Подсчитывается количество явившихся детей за день</w:t>
            </w:r>
          </w:p>
        </w:tc>
      </w:tr>
    </w:tbl>
    <w:p w14:paraId="53CCD430" w14:textId="77777777" w:rsidR="007C6275" w:rsidRPr="006D5240" w:rsidRDefault="007C6275">
      <w:pPr>
        <w:rPr>
          <w:rFonts w:ascii="Times New Roman" w:hAnsi="Times New Roman" w:cs="Times New Roman"/>
          <w:b/>
          <w:sz w:val="28"/>
          <w:szCs w:val="28"/>
        </w:rPr>
      </w:pPr>
      <w:r w:rsidRPr="006D524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F52A19" w14:textId="77777777" w:rsidR="00FE3A7F" w:rsidRPr="003850FB" w:rsidRDefault="00FE3A7F" w:rsidP="00FE3A7F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6D524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Описание </w:t>
      </w:r>
      <w:r w:rsidR="00496DD3" w:rsidRPr="006D5240">
        <w:rPr>
          <w:rFonts w:ascii="Times New Roman" w:hAnsi="Times New Roman" w:cs="Times New Roman"/>
          <w:b/>
          <w:sz w:val="32"/>
          <w:szCs w:val="32"/>
        </w:rPr>
        <w:t>объекта автоматизации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1"/>
      </w:tblGrid>
      <w:tr w:rsidR="00FE3A7F" w:rsidRPr="006D5240" w14:paraId="16232895" w14:textId="77777777" w:rsidTr="00782433">
        <w:tc>
          <w:tcPr>
            <w:tcW w:w="4488" w:type="dxa"/>
          </w:tcPr>
          <w:p w14:paraId="1F5CFA2B" w14:textId="77777777" w:rsidR="00FE3A7F" w:rsidRPr="006D5240" w:rsidRDefault="00FE3A7F" w:rsidP="00E046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491" w:type="dxa"/>
          </w:tcPr>
          <w:p w14:paraId="4CF60B7A" w14:textId="77777777" w:rsidR="00FE3A7F" w:rsidRPr="006D5240" w:rsidRDefault="00FE3A7F" w:rsidP="00E046F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240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D567C6" w:rsidRPr="006D5240" w14:paraId="3E12ED7A" w14:textId="77777777" w:rsidTr="00782433">
        <w:tc>
          <w:tcPr>
            <w:tcW w:w="4488" w:type="dxa"/>
          </w:tcPr>
          <w:p w14:paraId="5DD886C3" w14:textId="7A58C46B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количества детей</w:t>
            </w:r>
          </w:p>
        </w:tc>
        <w:tc>
          <w:tcPr>
            <w:tcW w:w="4491" w:type="dxa"/>
          </w:tcPr>
          <w:p w14:paraId="56B6CE3D" w14:textId="5B1FB374" w:rsidR="00D567C6" w:rsidRPr="00C86118" w:rsidRDefault="00C86118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D567C6" w:rsidRPr="006D5240" w14:paraId="5F85E49D" w14:textId="77777777" w:rsidTr="00782433">
        <w:tc>
          <w:tcPr>
            <w:tcW w:w="4488" w:type="dxa"/>
          </w:tcPr>
          <w:p w14:paraId="772D29B3" w14:textId="154FB692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индивидуальных предпочтений и аллергий</w:t>
            </w:r>
          </w:p>
        </w:tc>
        <w:tc>
          <w:tcPr>
            <w:tcW w:w="4491" w:type="dxa"/>
          </w:tcPr>
          <w:p w14:paraId="1AA5A3B4" w14:textId="629DA1D3" w:rsidR="00D567C6" w:rsidRPr="00B907D9" w:rsidRDefault="00C86118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="00B907D9">
              <w:rPr>
                <w:rFonts w:ascii="Times New Roman" w:hAnsi="Times New Roman" w:cs="Times New Roman"/>
                <w:sz w:val="28"/>
                <w:szCs w:val="28"/>
              </w:rPr>
              <w:t>, Диетическое питание</w:t>
            </w:r>
          </w:p>
        </w:tc>
      </w:tr>
      <w:tr w:rsidR="00D567C6" w:rsidRPr="006D5240" w14:paraId="26C540F7" w14:textId="77777777" w:rsidTr="00782433">
        <w:tc>
          <w:tcPr>
            <w:tcW w:w="4488" w:type="dxa"/>
          </w:tcPr>
          <w:p w14:paraId="2EA04C07" w14:textId="4891FB07" w:rsidR="00D567C6" w:rsidRPr="006D5240" w:rsidRDefault="000C2F31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</w:t>
            </w:r>
            <w:r w:rsidR="00D567C6">
              <w:rPr>
                <w:rFonts w:ascii="Times New Roman" w:hAnsi="Times New Roman" w:cs="Times New Roman"/>
                <w:sz w:val="28"/>
                <w:szCs w:val="28"/>
              </w:rPr>
              <w:t xml:space="preserve"> ежедневной нормы пищи для детей</w:t>
            </w:r>
          </w:p>
        </w:tc>
        <w:tc>
          <w:tcPr>
            <w:tcW w:w="4491" w:type="dxa"/>
          </w:tcPr>
          <w:p w14:paraId="56917F16" w14:textId="607B2E2A" w:rsidR="00D567C6" w:rsidRPr="00C86118" w:rsidRDefault="00C86118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1C: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  <w:r w:rsidR="00B907D9">
              <w:rPr>
                <w:rFonts w:ascii="Times New Roman" w:hAnsi="Times New Roman" w:cs="Times New Roman"/>
                <w:sz w:val="28"/>
                <w:szCs w:val="28"/>
              </w:rPr>
              <w:t>, Детский сад: Питание, Диетическое питание</w:t>
            </w:r>
          </w:p>
        </w:tc>
      </w:tr>
      <w:tr w:rsidR="00D567C6" w:rsidRPr="006D5240" w14:paraId="62302A78" w14:textId="77777777" w:rsidTr="00782433">
        <w:tc>
          <w:tcPr>
            <w:tcW w:w="4488" w:type="dxa"/>
          </w:tcPr>
          <w:p w14:paraId="785A12A0" w14:textId="5882BA60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покупки продуктов</w:t>
            </w:r>
          </w:p>
        </w:tc>
        <w:tc>
          <w:tcPr>
            <w:tcW w:w="4491" w:type="dxa"/>
          </w:tcPr>
          <w:p w14:paraId="32898E98" w14:textId="3C318B58" w:rsidR="00D567C6" w:rsidRPr="006D5240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ЕКАМ, 1С: Торговля и склад</w:t>
            </w:r>
            <w:r w:rsidR="006D199B">
              <w:rPr>
                <w:rFonts w:ascii="Times New Roman" w:hAnsi="Times New Roman" w:cs="Times New Roman"/>
                <w:sz w:val="28"/>
                <w:szCs w:val="28"/>
              </w:rPr>
              <w:t>, МойСклад</w:t>
            </w:r>
          </w:p>
        </w:tc>
      </w:tr>
      <w:tr w:rsidR="00D567C6" w:rsidRPr="006D5240" w14:paraId="576A64E7" w14:textId="77777777" w:rsidTr="00782433">
        <w:tc>
          <w:tcPr>
            <w:tcW w:w="4488" w:type="dxa"/>
          </w:tcPr>
          <w:p w14:paraId="6CDA21D8" w14:textId="45EB3FAA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еды по холодильникам</w:t>
            </w:r>
          </w:p>
        </w:tc>
        <w:tc>
          <w:tcPr>
            <w:tcW w:w="4491" w:type="dxa"/>
          </w:tcPr>
          <w:p w14:paraId="07515D06" w14:textId="2DA9D50F" w:rsidR="00D567C6" w:rsidRPr="006D5240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1С: Торговля и склад</w:t>
            </w:r>
          </w:p>
        </w:tc>
      </w:tr>
      <w:tr w:rsidR="00D567C6" w:rsidRPr="006D5240" w14:paraId="3BBDCEF7" w14:textId="77777777" w:rsidTr="00782433">
        <w:tc>
          <w:tcPr>
            <w:tcW w:w="4488" w:type="dxa"/>
          </w:tcPr>
          <w:p w14:paraId="27ADD4D3" w14:textId="3A015B21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 приемов пищи</w:t>
            </w:r>
          </w:p>
        </w:tc>
        <w:tc>
          <w:tcPr>
            <w:tcW w:w="4491" w:type="dxa"/>
          </w:tcPr>
          <w:p w14:paraId="52CA7380" w14:textId="207D0A35" w:rsidR="00D567C6" w:rsidRPr="00B907D9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1С: Питание, Детский сад: Питание</w:t>
            </w:r>
          </w:p>
        </w:tc>
      </w:tr>
      <w:tr w:rsidR="00D567C6" w:rsidRPr="006D5240" w14:paraId="3315AF49" w14:textId="77777777" w:rsidTr="00782433">
        <w:tc>
          <w:tcPr>
            <w:tcW w:w="4488" w:type="dxa"/>
          </w:tcPr>
          <w:p w14:paraId="7BB9AEEC" w14:textId="03E555A0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меню</w:t>
            </w:r>
          </w:p>
        </w:tc>
        <w:tc>
          <w:tcPr>
            <w:tcW w:w="4491" w:type="dxa"/>
          </w:tcPr>
          <w:p w14:paraId="1D7881BB" w14:textId="268C6AAD" w:rsidR="00D567C6" w:rsidRPr="006D5240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Детский сад – Школа: Питание, Питание – 1000 блюд, </w:t>
            </w:r>
          </w:p>
        </w:tc>
      </w:tr>
      <w:tr w:rsidR="00D567C6" w:rsidRPr="00AE43BC" w14:paraId="5E9E36F8" w14:textId="77777777" w:rsidTr="00782433">
        <w:tc>
          <w:tcPr>
            <w:tcW w:w="4488" w:type="dxa"/>
          </w:tcPr>
          <w:p w14:paraId="61F260E1" w14:textId="3168CD77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Приготовление блюд</w:t>
            </w:r>
          </w:p>
        </w:tc>
        <w:tc>
          <w:tcPr>
            <w:tcW w:w="4491" w:type="dxa"/>
          </w:tcPr>
          <w:p w14:paraId="2A7B7E04" w14:textId="1CF75A26" w:rsidR="00D567C6" w:rsidRPr="00AE43BC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автоматизировано </w:t>
            </w:r>
          </w:p>
        </w:tc>
      </w:tr>
      <w:tr w:rsidR="00D567C6" w:rsidRPr="006D5240" w14:paraId="229A3BEE" w14:textId="77777777" w:rsidTr="00782433">
        <w:tc>
          <w:tcPr>
            <w:tcW w:w="4488" w:type="dxa"/>
          </w:tcPr>
          <w:p w14:paraId="76AFA7ED" w14:textId="7737F0C9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="00141D06">
              <w:rPr>
                <w:rFonts w:ascii="Times New Roman" w:hAnsi="Times New Roman" w:cs="Times New Roman"/>
                <w:sz w:val="28"/>
                <w:szCs w:val="28"/>
              </w:rPr>
              <w:t xml:space="preserve"> блюд по группам</w:t>
            </w:r>
          </w:p>
        </w:tc>
        <w:tc>
          <w:tcPr>
            <w:tcW w:w="4491" w:type="dxa"/>
          </w:tcPr>
          <w:p w14:paraId="4BCA1526" w14:textId="1C1E2708" w:rsidR="00D567C6" w:rsidRPr="00451443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автоматизировано</w:t>
            </w:r>
          </w:p>
        </w:tc>
      </w:tr>
      <w:tr w:rsidR="00D567C6" w:rsidRPr="006D5240" w14:paraId="1EDFEC31" w14:textId="77777777" w:rsidTr="00782433">
        <w:tc>
          <w:tcPr>
            <w:tcW w:w="4488" w:type="dxa"/>
          </w:tcPr>
          <w:p w14:paraId="11F9ED3C" w14:textId="5ECF007C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оставшихся продуктов и необходимости обновления</w:t>
            </w:r>
          </w:p>
        </w:tc>
        <w:tc>
          <w:tcPr>
            <w:tcW w:w="4491" w:type="dxa"/>
          </w:tcPr>
          <w:p w14:paraId="3C0ECD1F" w14:textId="4BFF9507" w:rsidR="00D567C6" w:rsidRPr="00B907D9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ЕКАМ, МойСклад</w:t>
            </w:r>
            <w:r w:rsidR="006D199B">
              <w:rPr>
                <w:rFonts w:ascii="Times New Roman" w:hAnsi="Times New Roman" w:cs="Times New Roman"/>
                <w:sz w:val="28"/>
                <w:szCs w:val="28"/>
              </w:rPr>
              <w:t>, 1С: Питание</w:t>
            </w:r>
          </w:p>
        </w:tc>
      </w:tr>
      <w:tr w:rsidR="00D567C6" w:rsidRPr="006D5240" w14:paraId="136993DF" w14:textId="77777777" w:rsidTr="00782433">
        <w:tc>
          <w:tcPr>
            <w:tcW w:w="4488" w:type="dxa"/>
          </w:tcPr>
          <w:p w14:paraId="0F74C3AF" w14:textId="66042EA6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 отпуска продуктов на блюда</w:t>
            </w:r>
          </w:p>
        </w:tc>
        <w:tc>
          <w:tcPr>
            <w:tcW w:w="4491" w:type="dxa"/>
          </w:tcPr>
          <w:p w14:paraId="0D83C6AD" w14:textId="292615BE" w:rsidR="00D567C6" w:rsidRPr="00B907D9" w:rsidRDefault="00B907D9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Детский сад: Питание, Диетическое питание,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D567C6" w:rsidRPr="006D5240" w14:paraId="54E60A3A" w14:textId="77777777" w:rsidTr="00782433">
        <w:tc>
          <w:tcPr>
            <w:tcW w:w="4488" w:type="dxa"/>
          </w:tcPr>
          <w:p w14:paraId="545A8E41" w14:textId="157B2C44" w:rsidR="00D567C6" w:rsidRPr="006D5240" w:rsidRDefault="00D567C6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количества явившихся</w:t>
            </w:r>
          </w:p>
        </w:tc>
        <w:tc>
          <w:tcPr>
            <w:tcW w:w="4491" w:type="dxa"/>
          </w:tcPr>
          <w:p w14:paraId="31102EF4" w14:textId="4BBCB44F" w:rsidR="00D567C6" w:rsidRPr="00C86118" w:rsidRDefault="00C86118" w:rsidP="00D567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</w:tbl>
    <w:p w14:paraId="1CCDACA7" w14:textId="77777777" w:rsidR="004D7FDF" w:rsidRDefault="004D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3BF14" w14:textId="77777777" w:rsidR="00FE3A7F" w:rsidRPr="006D5240" w:rsidRDefault="00FE3A7F" w:rsidP="00FE3A7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6D5240">
        <w:rPr>
          <w:rFonts w:ascii="Times New Roman" w:hAnsi="Times New Roman" w:cs="Times New Roman"/>
          <w:b/>
          <w:sz w:val="32"/>
          <w:szCs w:val="32"/>
        </w:rPr>
        <w:lastRenderedPageBreak/>
        <w:t>Описание ожидаемых результатов</w:t>
      </w:r>
    </w:p>
    <w:p w14:paraId="28E79C08" w14:textId="5351C8A2" w:rsidR="000C103F" w:rsidRPr="006D5240" w:rsidRDefault="00EB7611" w:rsidP="00C378A0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2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Система, </w:t>
      </w:r>
      <w:r w:rsidR="00FF6D91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обеспечивающая бесперебойное и надежное обслуживание детей питанием в частном детском саду, минимизирующая процессы, выполняемые человеком, а значит, подверженные возникновению ошибок и недочетов. Облегчение ведения учета большого количества потребителей производимых продуктов,</w:t>
      </w:r>
    </w:p>
    <w:p w14:paraId="04031538" w14:textId="77777777" w:rsidR="00961EC4" w:rsidRPr="006D5240" w:rsidRDefault="00961EC4" w:rsidP="00FF6D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1B83A" w14:textId="1EEAAF50" w:rsidR="00FF6D91" w:rsidRDefault="000C103F" w:rsidP="00FF6D91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378A0">
        <w:rPr>
          <w:rFonts w:ascii="Times New Roman" w:hAnsi="Times New Roman" w:cs="Times New Roman"/>
          <w:b/>
          <w:sz w:val="28"/>
        </w:rPr>
        <w:t>В</w:t>
      </w:r>
      <w:r w:rsidR="000C1455">
        <w:rPr>
          <w:rFonts w:ascii="Times New Roman" w:hAnsi="Times New Roman" w:cs="Times New Roman"/>
          <w:b/>
          <w:sz w:val="28"/>
        </w:rPr>
        <w:t>ывод</w:t>
      </w:r>
    </w:p>
    <w:p w14:paraId="2BAA9C46" w14:textId="3588AE20" w:rsidR="000C103F" w:rsidRPr="00962F52" w:rsidRDefault="00FF6D91" w:rsidP="00C37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24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 выполнения первой практической работы были изучены функциональная составляющая и структура информационной системы. Был детально описан функционал организации питания в частном детском саду.</w:t>
      </w:r>
    </w:p>
    <w:sectPr w:rsidR="000C103F" w:rsidRPr="00962F52" w:rsidSect="001E0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271B7"/>
    <w:multiLevelType w:val="hybridMultilevel"/>
    <w:tmpl w:val="0FA20C12"/>
    <w:lvl w:ilvl="0" w:tplc="1BA601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C2F0E"/>
    <w:multiLevelType w:val="hybridMultilevel"/>
    <w:tmpl w:val="EB78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48"/>
    <w:rsid w:val="000433B1"/>
    <w:rsid w:val="00067FEA"/>
    <w:rsid w:val="0009679B"/>
    <w:rsid w:val="000C103F"/>
    <w:rsid w:val="000C1455"/>
    <w:rsid w:val="000C2F31"/>
    <w:rsid w:val="001004BC"/>
    <w:rsid w:val="00106FD3"/>
    <w:rsid w:val="0012018C"/>
    <w:rsid w:val="00141D06"/>
    <w:rsid w:val="00164B38"/>
    <w:rsid w:val="00172348"/>
    <w:rsid w:val="001916F0"/>
    <w:rsid w:val="001E008C"/>
    <w:rsid w:val="00262162"/>
    <w:rsid w:val="002C65CD"/>
    <w:rsid w:val="00320994"/>
    <w:rsid w:val="00353E1D"/>
    <w:rsid w:val="00383025"/>
    <w:rsid w:val="003850FB"/>
    <w:rsid w:val="00416CE6"/>
    <w:rsid w:val="004344E2"/>
    <w:rsid w:val="00451443"/>
    <w:rsid w:val="00460FDB"/>
    <w:rsid w:val="00496DD3"/>
    <w:rsid w:val="004B7742"/>
    <w:rsid w:val="004D7FDF"/>
    <w:rsid w:val="005104AC"/>
    <w:rsid w:val="00552FB9"/>
    <w:rsid w:val="00574761"/>
    <w:rsid w:val="00594EAA"/>
    <w:rsid w:val="005B06E6"/>
    <w:rsid w:val="00683EE5"/>
    <w:rsid w:val="006D199B"/>
    <w:rsid w:val="006D5240"/>
    <w:rsid w:val="006D6FB1"/>
    <w:rsid w:val="00715C82"/>
    <w:rsid w:val="00782433"/>
    <w:rsid w:val="007B44E9"/>
    <w:rsid w:val="007C309F"/>
    <w:rsid w:val="007C6275"/>
    <w:rsid w:val="00806267"/>
    <w:rsid w:val="00834051"/>
    <w:rsid w:val="0084600E"/>
    <w:rsid w:val="00961EC4"/>
    <w:rsid w:val="00962F52"/>
    <w:rsid w:val="00973AAD"/>
    <w:rsid w:val="00996C23"/>
    <w:rsid w:val="00A21ED5"/>
    <w:rsid w:val="00AE1551"/>
    <w:rsid w:val="00AE43BC"/>
    <w:rsid w:val="00AE65F0"/>
    <w:rsid w:val="00B21B2E"/>
    <w:rsid w:val="00B907D9"/>
    <w:rsid w:val="00BA1417"/>
    <w:rsid w:val="00BE64C4"/>
    <w:rsid w:val="00C20009"/>
    <w:rsid w:val="00C2731B"/>
    <w:rsid w:val="00C378A0"/>
    <w:rsid w:val="00C403DC"/>
    <w:rsid w:val="00C52FB6"/>
    <w:rsid w:val="00C5316D"/>
    <w:rsid w:val="00C53454"/>
    <w:rsid w:val="00C654A4"/>
    <w:rsid w:val="00C86118"/>
    <w:rsid w:val="00C91BFF"/>
    <w:rsid w:val="00CB563A"/>
    <w:rsid w:val="00CE1A48"/>
    <w:rsid w:val="00CF30F3"/>
    <w:rsid w:val="00D27780"/>
    <w:rsid w:val="00D567C6"/>
    <w:rsid w:val="00D979B0"/>
    <w:rsid w:val="00DF4D7D"/>
    <w:rsid w:val="00E3693F"/>
    <w:rsid w:val="00E83333"/>
    <w:rsid w:val="00EB72A5"/>
    <w:rsid w:val="00EB7611"/>
    <w:rsid w:val="00EE19DF"/>
    <w:rsid w:val="00EE2DE9"/>
    <w:rsid w:val="00F032A8"/>
    <w:rsid w:val="00F478A3"/>
    <w:rsid w:val="00F63F28"/>
    <w:rsid w:val="00FB470F"/>
    <w:rsid w:val="00FE3A7F"/>
    <w:rsid w:val="00FF6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EDD3F"/>
  <w15:docId w15:val="{58740421-FA09-4E47-AC77-52C5AAE2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FEA"/>
  </w:style>
  <w:style w:type="paragraph" w:styleId="1">
    <w:name w:val="heading 1"/>
    <w:basedOn w:val="a"/>
    <w:next w:val="a"/>
    <w:link w:val="10"/>
    <w:qFormat/>
    <w:rsid w:val="000C103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348"/>
    <w:pPr>
      <w:ind w:left="720"/>
      <w:contextualSpacing/>
    </w:pPr>
  </w:style>
  <w:style w:type="table" w:styleId="a4">
    <w:name w:val="Table Grid"/>
    <w:basedOn w:val="a1"/>
    <w:uiPriority w:val="39"/>
    <w:rsid w:val="00172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C103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833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Марис</dc:creator>
  <cp:lastModifiedBy>Artyom Shadon</cp:lastModifiedBy>
  <cp:revision>17</cp:revision>
  <dcterms:created xsi:type="dcterms:W3CDTF">2021-03-18T07:27:00Z</dcterms:created>
  <dcterms:modified xsi:type="dcterms:W3CDTF">2021-03-18T15:15:00Z</dcterms:modified>
</cp:coreProperties>
</file>