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B478B3">
              <w:pict w14:anchorId="4F56DE14">
                <v:line id="Прямая соединительная линия 2" o:spid="_x0000_s1026" style="flip:y;visibility:visibl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6D564C2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35470811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1A7417">
              <w:rPr>
                <w:rFonts w:ascii="Times New Roman" w:hAnsi="Times New Roman" w:cs="Times New Roman"/>
                <w:lang w:val="en-US"/>
              </w:rPr>
              <w:t>__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77A860B8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D01888">
        <w:rPr>
          <w:rFonts w:ascii="Times New Roman" w:hAnsi="Times New Roman" w:cs="Times New Roman"/>
          <w:sz w:val="28"/>
          <w:szCs w:val="28"/>
          <w:lang w:val="en-US"/>
        </w:rPr>
        <w:t>EGE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3497431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6EA55251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D56C6C">
        <w:rPr>
          <w:rFonts w:ascii="Times New Roman" w:hAnsi="Times New Roman" w:cs="Times New Roman"/>
          <w:b/>
          <w:bCs/>
          <w:sz w:val="28"/>
          <w:szCs w:val="28"/>
        </w:rPr>
        <w:t>Издание статей</w:t>
      </w:r>
      <w:r w:rsidRPr="00773E3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11E81175" w:rsidR="00773E36" w:rsidRPr="001254C1" w:rsidRDefault="00B66CD1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6CD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EF2732C" wp14:editId="730C1C89">
            <wp:extent cx="5939790" cy="3004820"/>
            <wp:effectExtent l="19050" t="1905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C573" w14:textId="2D08C37E" w:rsidR="00B66CD1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DC0735">
        <w:rPr>
          <w:rFonts w:ascii="Times New Roman" w:hAnsi="Times New Roman" w:cs="Times New Roman"/>
          <w:sz w:val="28"/>
          <w:szCs w:val="28"/>
        </w:rPr>
        <w:t>Издание статей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44408DAB" w14:textId="77777777" w:rsidR="00B66CD1" w:rsidRDefault="00B66CD1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7F825699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</w:p>
    <w:p w14:paraId="05F8CCD6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387F6" wp14:editId="660F7F3A">
            <wp:extent cx="6057688" cy="4749434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688" cy="47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6974F5F8" w:rsidR="00071ACB" w:rsidRPr="00F07C82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Создание БД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PState</w:t>
      </w:r>
      <w:r w:rsidRPr="00F07C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3CA04A9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21A3B4" w14:textId="031AE253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FA181" wp14:editId="2F9581B6">
            <wp:extent cx="5940344" cy="33782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00" cy="33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editing</w:t>
      </w:r>
      <w:r w:rsidR="00DC0735" w:rsidRPr="00DC0735">
        <w:rPr>
          <w:rFonts w:ascii="Times New Roman" w:hAnsi="Times New Roman" w:cs="Times New Roman"/>
          <w:sz w:val="28"/>
          <w:szCs w:val="28"/>
        </w:rPr>
        <w:t>_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standarts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6D922833" w14:textId="77777777" w:rsidR="00071ACB" w:rsidRDefault="00071ACB" w:rsidP="00071ACB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1D1761" w14:textId="1674DC56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1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AD9B3" wp14:editId="4652073F">
            <wp:extent cx="5940425" cy="4245534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4616989D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9799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17E20" wp14:editId="6F2CF47B">
            <wp:extent cx="5813213" cy="28798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02" cy="28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BD3E" w14:textId="3827060E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C0735" w:rsidRPr="00D42C2A">
        <w:rPr>
          <w:rFonts w:ascii="Times New Roman" w:hAnsi="Times New Roman" w:cs="Times New Roman"/>
          <w:sz w:val="28"/>
          <w:szCs w:val="28"/>
        </w:rPr>
        <w:t>_</w:t>
      </w:r>
      <w:r w:rsidR="00DC0735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228DECAF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DC479" w14:textId="77777777" w:rsidR="00071ACB" w:rsidRPr="008602C9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981F9" wp14:editId="51F478C1">
            <wp:extent cx="5782412" cy="40068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28" cy="40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3A10" w14:textId="5CA5405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проверка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EB4510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18946" wp14:editId="1B42A5BA">
            <wp:extent cx="5764107" cy="4451904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32" cy="44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4D7E884B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 w:rsidRPr="00D42C2A">
        <w:rPr>
          <w:rFonts w:ascii="Times New Roman" w:hAnsi="Times New Roman" w:cs="Times New Roman"/>
          <w:sz w:val="28"/>
          <w:szCs w:val="28"/>
        </w:rPr>
        <w:t>_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и проверка</w:t>
      </w:r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77777777" w:rsidR="00071ACB" w:rsidRPr="001F726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16FCF" wp14:editId="008AECF8">
            <wp:extent cx="5236191" cy="33228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91" cy="33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76BA7D21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="00D42C2A">
        <w:rPr>
          <w:rFonts w:ascii="Times New Roman" w:hAnsi="Times New Roman" w:cs="Times New Roman"/>
          <w:sz w:val="28"/>
          <w:szCs w:val="28"/>
        </w:rPr>
        <w:t xml:space="preserve"> и проверка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77777777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1AD06" wp14:editId="44BC2520">
            <wp:extent cx="6145159" cy="526626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777" cy="52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18ACA8A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7CD4A9CB" w:rsidR="00071ACB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02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407DF" wp14:editId="2D8741AE">
            <wp:extent cx="5939790" cy="34251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1A3FF70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Заполнение и вывод элементов</w:t>
      </w:r>
      <w:r w:rsidR="004B4149" w:rsidRPr="004B4149">
        <w:rPr>
          <w:rFonts w:ascii="Times New Roman" w:hAnsi="Times New Roman" w:cs="Times New Roman"/>
          <w:sz w:val="28"/>
          <w:szCs w:val="28"/>
        </w:rPr>
        <w:t xml:space="preserve"> </w:t>
      </w:r>
      <w:r w:rsidR="004B414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4B4149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652D6AF2" w:rsidR="008602C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02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D0160" wp14:editId="60CB4ABC">
            <wp:extent cx="5939790" cy="30486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B41" w14:textId="1AC609E5" w:rsidR="00521CFE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Заполнение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editing_standart</w:t>
      </w:r>
      <w:r w:rsidR="00521CFE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3A765582" w14:textId="68BB225B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21FDDC" w14:textId="6E96C154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1C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1757F5" wp14:editId="3EA8D8ED">
            <wp:extent cx="5939790" cy="30486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D6D" w14:textId="54E65DF5" w:rsidR="00521CFE" w:rsidRPr="007E5591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editing</w:t>
      </w:r>
      <w:r w:rsidRPr="00521CF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standarts</w:t>
      </w:r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3B95B7D9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3DEFE" wp14:editId="3C0F8CB4">
            <wp:extent cx="5939790" cy="30486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D3B" w14:textId="462C7791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</w:p>
    <w:p w14:paraId="32F3BCDC" w14:textId="4BA10CD4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75F0BC" w14:textId="37CB3352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3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E0EF93" wp14:editId="2BCFCD25">
            <wp:extent cx="5939790" cy="30257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A8A" w14:textId="63B1EB08" w:rsidR="002A43F5" w:rsidRPr="007E5591" w:rsidRDefault="002A43F5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5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</w:t>
      </w:r>
      <w:r w:rsid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46A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12366637" w14:textId="4BFC1064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D9FF3" w14:textId="42E695ED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48800" wp14:editId="7BDBA992">
            <wp:extent cx="5939790" cy="302577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7B31" w14:textId="7F5580DA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6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D5F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</w:p>
    <w:p w14:paraId="6E27857C" w14:textId="7D38C98C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90875" w14:textId="5897532A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33789" wp14:editId="19F14957">
            <wp:extent cx="5939790" cy="241871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335" w14:textId="5A71E87D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7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</w:p>
    <w:p w14:paraId="25BF63FB" w14:textId="3A6B62C9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B98140" w14:textId="19CBF5DE" w:rsidR="00BD5F1C" w:rsidRPr="00BD5F1C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5F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410CD" wp14:editId="3699FD9D">
            <wp:extent cx="5939790" cy="14859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305" w14:textId="5C363176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8</w:t>
      </w:r>
      <w:r w:rsidR="007E5591" w:rsidRP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p w14:paraId="31159D45" w14:textId="253F259A" w:rsidR="00133D03" w:rsidRPr="007E5591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24E01" w14:textId="2782B86C" w:rsidR="00133D03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079BE" wp14:editId="08871329">
            <wp:extent cx="5939790" cy="138176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A95" w14:textId="754E30BE" w:rsidR="00133D03" w:rsidRPr="007E5591" w:rsidRDefault="00133D03" w:rsidP="00133D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9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</w:p>
    <w:p w14:paraId="6D731A82" w14:textId="7CB15C7F" w:rsidR="00CF1E68" w:rsidRDefault="00CF1E68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D52403" w14:textId="25ADEE9C" w:rsidR="007E5591" w:rsidRPr="00843805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Pstate</w:t>
      </w:r>
    </w:p>
    <w:p w14:paraId="1CA791B8" w14:textId="638DF86A" w:rsidR="007E5591" w:rsidRPr="00843805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FD9AA" w14:textId="297DF10F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55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689A9" wp14:editId="18EBCF57">
            <wp:extent cx="5939790" cy="3410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4CD33C53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20 - Объединение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752BFD" w14:textId="621299E0" w:rsidR="007E5591" w:rsidRP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D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601DC" wp14:editId="2C231EB8">
            <wp:extent cx="5939790" cy="13690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3EC426CB" w:rsidR="00897DB5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06110F18" w14:textId="77777777" w:rsidR="00897DB5" w:rsidRPr="008E7EAF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95859E" w14:textId="19B49ECE" w:rsid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48D7E" wp14:editId="58B7AEAA">
            <wp:extent cx="5939790" cy="9512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FA8" w14:textId="396BB674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2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1F75BA0B" w:rsidR="00DF469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D5228" wp14:editId="3FB0B617">
            <wp:extent cx="5939790" cy="30264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42B" w14:textId="01F0460E" w:rsidR="00897DB5" w:rsidRPr="00292AA7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 – Выборка данных по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897D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79BC335E" w14:textId="440B846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34BDAC79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CF1E68" w:rsidRPr="00CF1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24)</w:t>
      </w:r>
    </w:p>
    <w:p w14:paraId="49D66C2F" w14:textId="05A57FCE" w:rsidR="00292AA7" w:rsidRPr="00292AA7" w:rsidRDefault="00292AA7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4B636" wp14:editId="2DC99D71">
            <wp:extent cx="5939790" cy="42379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74B" w14:textId="6B8E6416" w:rsidR="00292AA7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</w:p>
    <w:p w14:paraId="50A2A0CB" w14:textId="77777777" w:rsidR="00CF1E68" w:rsidRPr="0051171C" w:rsidRDefault="00CF1E68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5A28B1A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663435B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Mon Nov 29 17:33:13 2021</w:t>
      </w:r>
    </w:p>
    <w:p w14:paraId="7BFED7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AA4C1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1DB025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C2E5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47AB97D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@OLD_FOREIGN_KEY_CHECKS=@@FOREIGN_KEY_CHECKS, FOREIGN_KEY_CHECKS=0;</w:t>
      </w:r>
    </w:p>
    <w:p w14:paraId="1CEC650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SQL_MODE='ONLY_FULL_GROUP_BY,STRICT_TRANS_TABLES,NO_ZERO_IN_DATE,NO_ZERO_DATE,ERROR_FOR_DIVISION_BY_ZERO,NO_ENGINE_SUBSTITUTION';</w:t>
      </w:r>
    </w:p>
    <w:p w14:paraId="33EC7C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4EB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4A09C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Schema mydb</w:t>
      </w:r>
    </w:p>
    <w:p w14:paraId="60A106E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C92F0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2B33B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06AF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Schema mydb</w:t>
      </w:r>
    </w:p>
    <w:p w14:paraId="12D5A35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8E8D0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SCHEMA IF NOT EXISTS `mydb` DEFAULT CHARACTER SET utf8 ;</w:t>
      </w:r>
    </w:p>
    <w:p w14:paraId="06917EF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USE `mydb` ;</w:t>
      </w:r>
    </w:p>
    <w:p w14:paraId="16C032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9CC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3D13F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`mydb`.`Author`</w:t>
      </w:r>
    </w:p>
    <w:p w14:paraId="0D6CFC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917748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`mydb`.`Author` (</w:t>
      </w:r>
    </w:p>
    <w:p w14:paraId="03DF44F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`idAuthor` INT NOT NULL,</w:t>
      </w:r>
    </w:p>
    <w:p w14:paraId="2765F90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`ASurName` TEXT NULL,</w:t>
      </w:r>
    </w:p>
    <w:p w14:paraId="0E100D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`AFirstName` TEXT NULL,</w:t>
      </w:r>
    </w:p>
    <w:p w14:paraId="18D3DD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`AMiddleName` TEXT NULL,</w:t>
      </w:r>
    </w:p>
    <w:p w14:paraId="12E5CB7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`AWrittenArticle` TEXT NULL,</w:t>
      </w:r>
    </w:p>
    <w:p w14:paraId="14BBB5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`AEmail` TEXT NULL,</w:t>
      </w:r>
    </w:p>
    <w:p w14:paraId="002DDE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`APhoneNum` INT NULL,</w:t>
      </w:r>
    </w:p>
    <w:p w14:paraId="7ACF74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(`idAuthor`))</w:t>
      </w:r>
    </w:p>
    <w:p w14:paraId="03C1033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EA436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CBEC8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E90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92AF5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`mydb`.`PublisherEmployee`</w:t>
      </w:r>
    </w:p>
    <w:p w14:paraId="402201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398657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`mydb`.`PublisherEmployee` (</w:t>
      </w:r>
    </w:p>
    <w:p w14:paraId="3879BAE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`id_PE` INT NOT NULL,</w:t>
      </w:r>
    </w:p>
    <w:p w14:paraId="310347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`PESurName` TEXT NULL,</w:t>
      </w:r>
    </w:p>
    <w:p w14:paraId="65DC78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`PEFirstName` TEXT NULL,</w:t>
      </w:r>
    </w:p>
    <w:p w14:paraId="56024B9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`PEMiddleName` TEXT NULL,</w:t>
      </w:r>
    </w:p>
    <w:p w14:paraId="311AEED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`PESpecialization` VARCHAR(20) NULL,</w:t>
      </w:r>
    </w:p>
    <w:p w14:paraId="7148B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`PESalary` INT NULL,</w:t>
      </w:r>
    </w:p>
    <w:p w14:paraId="0DBA081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(`id_PE`))</w:t>
      </w:r>
    </w:p>
    <w:p w14:paraId="34D60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296BF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38B73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DA98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B1AF0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`mydb`.`PublisherProduction`</w:t>
      </w:r>
    </w:p>
    <w:p w14:paraId="037EB1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E797E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IF NOT EXISTS `mydb`.`PublisherProduction` (</w:t>
      </w:r>
    </w:p>
    <w:p w14:paraId="05E805C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`id_PP` INT NOT NULL,</w:t>
      </w:r>
    </w:p>
    <w:p w14:paraId="3132D56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`Budget` INT NULL,</w:t>
      </w:r>
    </w:p>
    <w:p w14:paraId="06317AA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`PrintingPresses` INT NULL,</w:t>
      </w:r>
    </w:p>
    <w:p w14:paraId="333C29C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`PublisherEmployee_id_PE` INT NOT NULL,</w:t>
      </w:r>
    </w:p>
    <w:p w14:paraId="261B4C2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(`id_PP`),</w:t>
      </w:r>
    </w:p>
    <w:p w14:paraId="00442E2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`fk_PublisherProduction_PublisherEmployee1_idx` (`PublisherEmployee_id_PE` ASC) VISIBLE,</w:t>
      </w:r>
    </w:p>
    <w:p w14:paraId="52AAA5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`fk_PublisherProduction_PublisherEmployee1`</w:t>
      </w:r>
    </w:p>
    <w:p w14:paraId="779316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(`PublisherEmployee_id_PE`)</w:t>
      </w:r>
    </w:p>
    <w:p w14:paraId="60D3B4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`mydb`.`PublisherEmployee` (`id_PE`)</w:t>
      </w:r>
    </w:p>
    <w:p w14:paraId="34D37B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047B1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49606FB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3AB264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E79D3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6849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299979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`mydb`.`Publisher`</w:t>
      </w:r>
    </w:p>
    <w:p w14:paraId="0959EDC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A0498E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`mydb`.`Publisher` (</w:t>
      </w:r>
    </w:p>
    <w:p w14:paraId="7D69CD8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`idPublisher` INT NOT NULL,</w:t>
      </w:r>
    </w:p>
    <w:p w14:paraId="5EFF5D9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`PublisherRaiting` INT NULL,</w:t>
      </w:r>
    </w:p>
    <w:p w14:paraId="05B602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`PublisherProduction_id_PP` INT NOT NULL,</w:t>
      </w:r>
    </w:p>
    <w:p w14:paraId="3285461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(`idPublisher`),</w:t>
      </w:r>
    </w:p>
    <w:p w14:paraId="3DDF6CF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`fk_Publisher_PublisherProduction1_idx` (`PublisherProduction_id_PP` ASC) VISIBLE,</w:t>
      </w:r>
    </w:p>
    <w:p w14:paraId="3F646D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`fk_Publisher_PublisherProduction1`</w:t>
      </w:r>
    </w:p>
    <w:p w14:paraId="0AC0974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(`PublisherProduction_id_PP`)</w:t>
      </w:r>
    </w:p>
    <w:p w14:paraId="197772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`mydb`.`PublisherProduction` (`id_PP`)</w:t>
      </w:r>
    </w:p>
    <w:p w14:paraId="166BBD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62A4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ON UPDATE NO ACTION)</w:t>
      </w:r>
    </w:p>
    <w:p w14:paraId="693CC7A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5BC4940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6FD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AB56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FFEAF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`mydb`.`Contract`</w:t>
      </w:r>
    </w:p>
    <w:p w14:paraId="78B2B99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864AD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`mydb`.`Contract` (</w:t>
      </w:r>
    </w:p>
    <w:p w14:paraId="69F1FF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`idContract` INT NOT NULL,</w:t>
      </w:r>
    </w:p>
    <w:p w14:paraId="03E30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`Payment` INT NULL,</w:t>
      </w:r>
    </w:p>
    <w:p w14:paraId="37D352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`Author_idAuthor` INT NOT NULL,</w:t>
      </w:r>
    </w:p>
    <w:p w14:paraId="4120B8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`Publisher_idPublisher` INT NOT NULL,</w:t>
      </w:r>
    </w:p>
    <w:p w14:paraId="1F50B44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(`idContract`, `Author_idAuthor`, `Publisher_idPublisher`),</w:t>
      </w:r>
    </w:p>
    <w:p w14:paraId="76219B0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`fk_Contract_Author_idx` (`Author_idAuthor` ASC) VISIBLE,</w:t>
      </w:r>
    </w:p>
    <w:p w14:paraId="024455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`fk_Contract_Publisher1_idx` (`Publisher_idPublisher` ASC) VISIBLE,</w:t>
      </w:r>
    </w:p>
    <w:p w14:paraId="1293A4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`fk_Contract_Author`</w:t>
      </w:r>
    </w:p>
    <w:p w14:paraId="451D496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(`Author_idAuthor`)</w:t>
      </w:r>
    </w:p>
    <w:p w14:paraId="0F961F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`mydb`.`Author` (`idAuthor`)</w:t>
      </w:r>
    </w:p>
    <w:p w14:paraId="0D50DED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280ABA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4D44FF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`fk_Contract_Publisher1`</w:t>
      </w:r>
    </w:p>
    <w:p w14:paraId="6B12697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(`Publisher_idPublisher`)</w:t>
      </w:r>
    </w:p>
    <w:p w14:paraId="3C65DD1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`mydb`.`Publisher` (`idPublisher`)</w:t>
      </w:r>
    </w:p>
    <w:p w14:paraId="2ADF9EC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5FDB604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7E098D2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F784F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8FE9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07405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A3B4D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`mydb`.`Reader`</w:t>
      </w:r>
    </w:p>
    <w:p w14:paraId="00284E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55EAEF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`mydb`.`Reader` (</w:t>
      </w:r>
    </w:p>
    <w:p w14:paraId="3C6C1A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`ID_Reader` INT NOT NULL,</w:t>
      </w:r>
    </w:p>
    <w:p w14:paraId="1A5281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`Review` TEXT NULL,</w:t>
      </w:r>
    </w:p>
    <w:p w14:paraId="6A3F895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(`ID_Reader`))</w:t>
      </w:r>
    </w:p>
    <w:p w14:paraId="228551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6F884BD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D27A2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51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491249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`mydb`.`EditingStandarts`</w:t>
      </w:r>
    </w:p>
    <w:p w14:paraId="7F3699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CB4C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`mydb`.`EditingStandarts` (</w:t>
      </w:r>
    </w:p>
    <w:p w14:paraId="6E5612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`ID_ES` INT NOT NULL,</w:t>
      </w:r>
    </w:p>
    <w:p w14:paraId="771FF19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`GOSTs` INT NULL,</w:t>
      </w:r>
    </w:p>
    <w:p w14:paraId="1F835D2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(`ID_ES`))</w:t>
      </w:r>
    </w:p>
    <w:p w14:paraId="0D99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5BF87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47CE7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C8C16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6AFCD1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`mydb`.`Publication`</w:t>
      </w:r>
    </w:p>
    <w:p w14:paraId="615C4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CDC182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`mydb`.`Publication` (</w:t>
      </w:r>
    </w:p>
    <w:p w14:paraId="12986C7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`idPublication` INT NOT NULL,</w:t>
      </w:r>
    </w:p>
    <w:p w14:paraId="7C84C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`Adjustment` TEXT NULL,</w:t>
      </w:r>
    </w:p>
    <w:p w14:paraId="0C20E3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`Publicationcol` VARCHAR(45) NULL,</w:t>
      </w:r>
    </w:p>
    <w:p w14:paraId="64BE692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`Reader_ID_Reader` INT NOT NULL,</w:t>
      </w:r>
    </w:p>
    <w:p w14:paraId="77D3FF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`EditingStandarts_ID_ES` INT NOT NULL,</w:t>
      </w:r>
    </w:p>
    <w:p w14:paraId="1B06CCF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`Publisher_idPublisher` INT NOT NULL,</w:t>
      </w:r>
    </w:p>
    <w:p w14:paraId="6EF17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(`idPublication`),</w:t>
      </w:r>
    </w:p>
    <w:p w14:paraId="4087C7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`fk_Publication_Reader1_idx` (`Reader_ID_Reader` ASC) VISIBLE,</w:t>
      </w:r>
    </w:p>
    <w:p w14:paraId="340F0C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INDEX `fk_Publication_EditingStandarts1_idx` (`EditingStandarts_ID_ES` ASC) VISIBLE,</w:t>
      </w:r>
    </w:p>
    <w:p w14:paraId="404FEB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`fk_Publication_Publisher1_idx` (`Publisher_idPublisher` ASC) VISIBLE,</w:t>
      </w:r>
    </w:p>
    <w:p w14:paraId="5518030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`fk_Publication_Reader1`</w:t>
      </w:r>
    </w:p>
    <w:p w14:paraId="153A096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(`Reader_ID_Reader`)</w:t>
      </w:r>
    </w:p>
    <w:p w14:paraId="6E877BA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`mydb`.`Reader` (`ID_Reader`)</w:t>
      </w:r>
    </w:p>
    <w:p w14:paraId="5EA06B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B5163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C74A05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`fk_Publication_EditingStandarts1`</w:t>
      </w:r>
    </w:p>
    <w:p w14:paraId="713830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(`EditingStandarts_ID_ES`)</w:t>
      </w:r>
    </w:p>
    <w:p w14:paraId="13B6EF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`mydb`.`EditingStandarts` (`ID_ES`)</w:t>
      </w:r>
    </w:p>
    <w:p w14:paraId="6C17151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9237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206FC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`fk_Publication_Publisher1`</w:t>
      </w:r>
    </w:p>
    <w:p w14:paraId="7C52FE9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(`Publisher_idPublisher`)</w:t>
      </w:r>
    </w:p>
    <w:p w14:paraId="16FD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`mydb`.`Publisher` (`idPublisher`)</w:t>
      </w:r>
    </w:p>
    <w:p w14:paraId="1D4C9B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EFBA73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374AAB2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6946CD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FD84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A19A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1D7601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2C10C9D0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238E9E3C" w14:textId="77777777" w:rsidR="00B051FE" w:rsidRDefault="00B051FE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974CA" w14:textId="6AB2501B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B81D22" w14:textId="13428ED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6DF696" w14:textId="4499D2B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3500C1" w14:textId="786AE33F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CE0BF" w14:textId="1866D8C7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5433DE45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авторам, которые работают с издательством (Рисунок 25)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56CF1E95" w:rsidR="0051171C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7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E83A90" wp14:editId="2BBC2FE7">
            <wp:extent cx="5939790" cy="558673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FC4" w14:textId="23E97841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читателям, которые оставили отзыв о статьях (Рисунок 26)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7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95F4" wp14:editId="4E15D925">
            <wp:extent cx="5811770" cy="290612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4309" cy="29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E4F" w14:textId="47584138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Внесенные данные</w:t>
      </w:r>
    </w:p>
    <w:p w14:paraId="1FCADCD5" w14:textId="4486A8E7" w:rsidR="00454A1F" w:rsidRPr="00266FD2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3EF38574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ГОСТ-ам, по которым работает издательство (Рисунок 27)</w:t>
      </w:r>
    </w:p>
    <w:p w14:paraId="1F537C7F" w14:textId="1BF8E39B" w:rsidR="00454A1F" w:rsidRDefault="00454A1F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1E16E" wp14:editId="4E83B4EA">
            <wp:extent cx="5879088" cy="432792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1118" cy="4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520CE5AA" w:rsidR="00F47768" w:rsidRPr="00266FD2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3808D" w14:textId="11A83BBC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информацию о сотрудниках (Рисунок 28)</w:t>
      </w:r>
    </w:p>
    <w:p w14:paraId="7679F500" w14:textId="35D4A413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17293" wp14:editId="04E58D83">
            <wp:extent cx="5939790" cy="3157855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43A8895F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publisherpro</w:t>
      </w:r>
      <w:r w:rsidR="001854AB">
        <w:rPr>
          <w:rFonts w:ascii="Times New Roman" w:hAnsi="Times New Roman" w:cs="Times New Roman"/>
          <w:sz w:val="28"/>
          <w:szCs w:val="28"/>
          <w:lang w:val="en-US"/>
        </w:rPr>
        <w:t>duction</w:t>
      </w:r>
      <w:r w:rsidR="001854AB"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>соответствуют информации о производстве статей (Рисунок 29)</w:t>
      </w:r>
    </w:p>
    <w:p w14:paraId="33AAE997" w14:textId="7C6AEE57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5AEF0" wp14:editId="0C7EED86">
            <wp:extent cx="5939790" cy="31369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7B97ABD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рейтинг статьи в издательстве (Рисунок 30)</w:t>
      </w:r>
    </w:p>
    <w:p w14:paraId="04A84C26" w14:textId="2F15BC61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BE246" wp14:editId="3F47585D">
            <wp:extent cx="5939790" cy="266319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0ADFDC15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0AC87A" w14:textId="6E09BB06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D332E8">
        <w:rPr>
          <w:rFonts w:ascii="Times New Roman" w:hAnsi="Times New Roman" w:cs="Times New Roman"/>
          <w:sz w:val="28"/>
          <w:szCs w:val="28"/>
        </w:rPr>
        <w:t xml:space="preserve"> соответствуют деталям контрактов издательства с автором (Рисунок 31)</w:t>
      </w:r>
    </w:p>
    <w:p w14:paraId="0658C9FF" w14:textId="17051886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669FA" wp14:editId="1EEA211D">
            <wp:extent cx="5939790" cy="26543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6D0DCA01" w14:textId="450B7B27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806B7F" w14:textId="5A68E5BA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 xml:space="preserve"> отражают информацию о дате публикации и о количестве общих корректировок статей (Рисунок 32)</w:t>
      </w:r>
    </w:p>
    <w:p w14:paraId="0541FC05" w14:textId="592B132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8CF6C" wp14:editId="06467CB6">
            <wp:extent cx="5939790" cy="262636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7B" w14:textId="2398E513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4C0FC49F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33)</w:t>
      </w:r>
    </w:p>
    <w:p w14:paraId="13F6DB4F" w14:textId="7E19425E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4CA02" wp14:editId="29D2266F">
            <wp:extent cx="5939790" cy="2550795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0C62" w14:textId="62D217C8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Проекция</w:t>
      </w:r>
    </w:p>
    <w:p w14:paraId="30E72F25" w14:textId="7777777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7A49C" w14:textId="30086FF7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селекции (Рисунок 34)</w:t>
      </w:r>
    </w:p>
    <w:p w14:paraId="4EBC222F" w14:textId="6C5E2561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2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B0B8B" wp14:editId="121FE342">
            <wp:extent cx="5939790" cy="172720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23C" w14:textId="12D23C2A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0E6023E6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35)</w:t>
      </w:r>
    </w:p>
    <w:p w14:paraId="194DF66A" w14:textId="352F99E1" w:rsidR="00BE35AB" w:rsidRDefault="00BE35AB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89E05" wp14:editId="66AA7AA3">
            <wp:extent cx="5939790" cy="144653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1E55" w14:textId="79E3E9B1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Соединение</w:t>
      </w:r>
    </w:p>
    <w:p w14:paraId="37891A58" w14:textId="21C4834E" w:rsidR="00803151" w:rsidRPr="00266FD2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DF8F1" w14:textId="3334CD1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</w:p>
    <w:p w14:paraId="0BABCEC2" w14:textId="2ED08FF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1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CF483" wp14:editId="1CCAE56F">
            <wp:extent cx="5939790" cy="15494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2D9EDA85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создан триггер</w:t>
      </w:r>
      <w:r w:rsidR="00BC0AD6">
        <w:rPr>
          <w:rFonts w:ascii="Times New Roman" w:hAnsi="Times New Roman" w:cs="Times New Roman"/>
          <w:sz w:val="28"/>
          <w:szCs w:val="28"/>
        </w:rPr>
        <w:t>, который при определённом бюджете на производство уведомляет о необходимости увеличить процент оплаты автору (бюджет исходит от уровня известности автора).</w:t>
      </w:r>
    </w:p>
    <w:p w14:paraId="4231FC41" w14:textId="75474D25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0E99E" wp14:editId="1814E94F">
            <wp:extent cx="5939790" cy="171704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4A" w14:textId="2E0B119B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Код триггера</w:t>
      </w:r>
    </w:p>
    <w:p w14:paraId="7D0C59F5" w14:textId="5DE41678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40380F4D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23456" wp14:editId="4827F6E8">
            <wp:extent cx="5939790" cy="12001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E1D4" w14:textId="7AEDD25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Хранение триггера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3C1564E1" w14:textId="3C3BB345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 публикаций статей из «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59592E8A" w14:textId="4D5B411E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DE05B3" w14:textId="7BE84CE3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21E9A" wp14:editId="5F19CD5D">
            <wp:extent cx="5939790" cy="96393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9415" w14:textId="10DD3E48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12AB0B21" w14:textId="21311F1D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48117" wp14:editId="4B1935C8">
            <wp:extent cx="5725324" cy="2819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D60A9" w14:textId="3AE567D5" w:rsidR="00A80F1A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86A1A" wp14:editId="7CBEB2FC">
            <wp:extent cx="5939790" cy="19278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2E6D904B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FC001" wp14:editId="1D9C70CB">
            <wp:extent cx="5600700" cy="275352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9254" cy="27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6596" w14:textId="159FE002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4FC306B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mydb</w:t>
      </w:r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Pstate</w:t>
      </w:r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38CEE83D" w:rsid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0EA05" wp14:editId="72D6E2FD">
            <wp:extent cx="5939790" cy="305498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E63" w14:textId="1B4D90B3" w:rsidR="00D02BE8" w:rsidRP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7CA3C15B" w14:textId="30B3FA80" w:rsidR="00D02BE8" w:rsidRPr="00DF469C" w:rsidRDefault="00D02BE8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205F978" w14:textId="3A402365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AB960" w14:textId="4FC686FE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25FC8AEE" w14:textId="3CBDB2A6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p w14:paraId="714705B2" w14:textId="77777777" w:rsidR="00B964A8" w:rsidRPr="00B964A8" w:rsidRDefault="00B964A8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64A8" w:rsidRPr="00B964A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17B"/>
    <w:rsid w:val="00064A04"/>
    <w:rsid w:val="00071ACB"/>
    <w:rsid w:val="000816B8"/>
    <w:rsid w:val="000D379B"/>
    <w:rsid w:val="000D68BE"/>
    <w:rsid w:val="001254C1"/>
    <w:rsid w:val="00133D03"/>
    <w:rsid w:val="001854AB"/>
    <w:rsid w:val="0019670B"/>
    <w:rsid w:val="001A7417"/>
    <w:rsid w:val="001B0733"/>
    <w:rsid w:val="001C582C"/>
    <w:rsid w:val="001C7493"/>
    <w:rsid w:val="00233B62"/>
    <w:rsid w:val="00266FD2"/>
    <w:rsid w:val="00271295"/>
    <w:rsid w:val="00292AA7"/>
    <w:rsid w:val="002A43F5"/>
    <w:rsid w:val="00454A1F"/>
    <w:rsid w:val="004B4149"/>
    <w:rsid w:val="0051171C"/>
    <w:rsid w:val="00521CFE"/>
    <w:rsid w:val="005D34CC"/>
    <w:rsid w:val="005F6B1F"/>
    <w:rsid w:val="006B64CB"/>
    <w:rsid w:val="006C0B77"/>
    <w:rsid w:val="006E5964"/>
    <w:rsid w:val="00722BF9"/>
    <w:rsid w:val="00773E36"/>
    <w:rsid w:val="007943B1"/>
    <w:rsid w:val="007E3014"/>
    <w:rsid w:val="007E5591"/>
    <w:rsid w:val="00803151"/>
    <w:rsid w:val="008242FF"/>
    <w:rsid w:val="00843805"/>
    <w:rsid w:val="008602C9"/>
    <w:rsid w:val="00870751"/>
    <w:rsid w:val="00897DB5"/>
    <w:rsid w:val="00922C48"/>
    <w:rsid w:val="00A06E53"/>
    <w:rsid w:val="00A80F1A"/>
    <w:rsid w:val="00AF55FB"/>
    <w:rsid w:val="00B051FE"/>
    <w:rsid w:val="00B46AD5"/>
    <w:rsid w:val="00B478B3"/>
    <w:rsid w:val="00B66CD1"/>
    <w:rsid w:val="00B915B7"/>
    <w:rsid w:val="00B964A8"/>
    <w:rsid w:val="00BC0AD6"/>
    <w:rsid w:val="00BD5F1C"/>
    <w:rsid w:val="00BE35AB"/>
    <w:rsid w:val="00C935FE"/>
    <w:rsid w:val="00CB317B"/>
    <w:rsid w:val="00CF1E68"/>
    <w:rsid w:val="00D01888"/>
    <w:rsid w:val="00D02BE8"/>
    <w:rsid w:val="00D332E8"/>
    <w:rsid w:val="00D42C2A"/>
    <w:rsid w:val="00D56C6C"/>
    <w:rsid w:val="00D62E2B"/>
    <w:rsid w:val="00D87709"/>
    <w:rsid w:val="00DC0735"/>
    <w:rsid w:val="00DF469C"/>
    <w:rsid w:val="00E0227B"/>
    <w:rsid w:val="00E83792"/>
    <w:rsid w:val="00EA59DF"/>
    <w:rsid w:val="00EE4070"/>
    <w:rsid w:val="00EF1C30"/>
    <w:rsid w:val="00F12C76"/>
    <w:rsid w:val="00F42F45"/>
    <w:rsid w:val="00F4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72EA9007-934E-478D-9566-4B6AE750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29</Pages>
  <Words>1735</Words>
  <Characters>9895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2</cp:revision>
  <cp:lastPrinted>2021-11-30T20:13:00Z</cp:lastPrinted>
  <dcterms:created xsi:type="dcterms:W3CDTF">2021-11-30T20:12:00Z</dcterms:created>
  <dcterms:modified xsi:type="dcterms:W3CDTF">2021-12-07T12:21:00Z</dcterms:modified>
</cp:coreProperties>
</file>