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317B" w:rsidRPr="007E3014" w14:paraId="253B0CAA" w14:textId="77777777" w:rsidTr="00D62E2B">
        <w:trPr>
          <w:cantSplit/>
          <w:trHeight w:val="180"/>
        </w:trPr>
        <w:tc>
          <w:tcPr>
            <w:tcW w:w="5000" w:type="pct"/>
            <w:hideMark/>
          </w:tcPr>
          <w:p w14:paraId="218CBD72" w14:textId="77777777" w:rsidR="00CB317B" w:rsidRPr="007E3014" w:rsidRDefault="00CB317B" w:rsidP="00D62E2B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6FBF1BC8" wp14:editId="1199BC3F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C829A" w14:textId="77777777" w:rsidR="00CB317B" w:rsidRPr="007E3014" w:rsidRDefault="00CB317B" w:rsidP="00D62E2B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B317B" w:rsidRPr="007E3014" w14:paraId="542BA120" w14:textId="77777777" w:rsidTr="00D62E2B">
        <w:trPr>
          <w:cantSplit/>
          <w:trHeight w:val="1417"/>
        </w:trPr>
        <w:tc>
          <w:tcPr>
            <w:tcW w:w="5000" w:type="pct"/>
            <w:hideMark/>
          </w:tcPr>
          <w:p w14:paraId="65618A81" w14:textId="77777777" w:rsidR="00CB317B" w:rsidRPr="007E3014" w:rsidRDefault="00CB317B" w:rsidP="00D62E2B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7E3014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7E3014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7E3014">
              <w:rPr>
                <w:rFonts w:ascii="Times New Roman" w:hAnsi="Times New Roman" w:cs="Times New Roman"/>
              </w:rPr>
              <w:br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A0B7245" w14:textId="529271D7" w:rsidR="00CB317B" w:rsidRPr="007E3014" w:rsidRDefault="00CB317B" w:rsidP="00D62E2B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7E301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EF268D">
              <w:pict w14:anchorId="4F56DE14">
                <v:line id="Прямая соединительная линия 2" o:spid="_x0000_s1026" style="flip:y;visibility:visible;mso-left-percent:-10001;mso-top-percent:-10001;mso-position-horizontal:absolute;mso-position-horizontal-relative:char;mso-position-vertical:absolute;mso-position-vertical-relative:line;mso-left-percent:-10001;mso-top-percent:-10001" from="0,0" to="441pt,.1pt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28D11D3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95AC9F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B0282F6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</w:rPr>
      </w:pPr>
    </w:p>
    <w:p w14:paraId="1A66F1CF" w14:textId="77777777" w:rsidR="00CB317B" w:rsidRPr="007E3014" w:rsidRDefault="00CB317B" w:rsidP="00CB317B">
      <w:pPr>
        <w:rPr>
          <w:rFonts w:ascii="Times New Roman" w:hAnsi="Times New Roman" w:cs="Times New Roman"/>
          <w:b/>
        </w:rPr>
      </w:pPr>
    </w:p>
    <w:p w14:paraId="7A574EE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3014"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027A5F9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>по дисциплине «Разработка баз данных»</w:t>
      </w:r>
    </w:p>
    <w:p w14:paraId="2BB2DB55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E08CF0" w14:textId="5B9FBE8F" w:rsidR="00CB317B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Промежуточная проверка</w:t>
      </w:r>
    </w:p>
    <w:p w14:paraId="1A5E5BE1" w14:textId="30F777BE" w:rsid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985EC" w14:textId="77777777" w:rsidR="007943B1" w:rsidRP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BDCAF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B317B" w:rsidRPr="007E3014" w14:paraId="0A50E33B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29DE50A" w14:textId="5C3CDDB3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 xml:space="preserve">Студент группы </w:t>
            </w:r>
          </w:p>
          <w:p w14:paraId="0E6884B5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5AB7BF96" w14:textId="6D564C2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ИКБО-2</w:t>
            </w:r>
            <w:r w:rsidRPr="007E3014">
              <w:rPr>
                <w:rFonts w:ascii="Times New Roman" w:hAnsi="Times New Roman" w:cs="Times New Roman"/>
                <w:i/>
                <w:iCs/>
                <w:lang w:val="en-US"/>
              </w:rPr>
              <w:t>0</w:t>
            </w:r>
            <w:r w:rsidRPr="007E3014">
              <w:rPr>
                <w:rFonts w:ascii="Times New Roman" w:hAnsi="Times New Roman" w:cs="Times New Roman"/>
                <w:i/>
                <w:iCs/>
              </w:rPr>
              <w:t xml:space="preserve">-19, </w:t>
            </w:r>
            <w:r w:rsidR="00266FD2">
              <w:rPr>
                <w:rFonts w:ascii="Times New Roman" w:hAnsi="Times New Roman" w:cs="Times New Roman"/>
                <w:i/>
                <w:iCs/>
              </w:rPr>
              <w:t>Московка А.А.</w:t>
            </w:r>
          </w:p>
        </w:tc>
        <w:tc>
          <w:tcPr>
            <w:tcW w:w="1666" w:type="dxa"/>
            <w:gridSpan w:val="2"/>
          </w:tcPr>
          <w:p w14:paraId="563DC14C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1A2D585A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58A34312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45C5B0B4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C2A122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Преподаватель</w:t>
            </w:r>
          </w:p>
          <w:p w14:paraId="5507DD40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29BFD417" w14:textId="6FABC50C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Володина А.М.</w:t>
            </w:r>
          </w:p>
          <w:p w14:paraId="3F384927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66" w:type="dxa"/>
            <w:gridSpan w:val="2"/>
          </w:tcPr>
          <w:p w14:paraId="6D5B2BFD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5DB38C68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C1E6997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6F09ED86" w14:textId="77777777" w:rsidTr="00D62E2B">
        <w:tc>
          <w:tcPr>
            <w:tcW w:w="2547" w:type="dxa"/>
          </w:tcPr>
          <w:p w14:paraId="4C18C3F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6D233ECF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C2D881A" w14:textId="77777777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</w:p>
          <w:p w14:paraId="79CB45DA" w14:textId="35470811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«</w:t>
            </w:r>
            <w:r w:rsidR="001A7417">
              <w:rPr>
                <w:rFonts w:ascii="Times New Roman" w:hAnsi="Times New Roman" w:cs="Times New Roman"/>
                <w:lang w:val="en-US"/>
              </w:rPr>
              <w:t>__</w:t>
            </w:r>
            <w:r w:rsidRPr="007E3014">
              <w:rPr>
                <w:rFonts w:ascii="Times New Roman" w:hAnsi="Times New Roman" w:cs="Times New Roman"/>
              </w:rPr>
              <w:t>»</w:t>
            </w:r>
            <w:r w:rsidR="007943B1">
              <w:rPr>
                <w:rFonts w:ascii="Times New Roman" w:hAnsi="Times New Roman" w:cs="Times New Roman"/>
              </w:rPr>
              <w:t xml:space="preserve"> </w:t>
            </w:r>
            <w:r w:rsidR="00266FD2">
              <w:rPr>
                <w:rFonts w:ascii="Times New Roman" w:hAnsi="Times New Roman" w:cs="Times New Roman"/>
              </w:rPr>
              <w:t xml:space="preserve">декабря </w:t>
            </w:r>
            <w:r w:rsidRPr="007E3014">
              <w:rPr>
                <w:rFonts w:ascii="Times New Roman" w:hAnsi="Times New Roman" w:cs="Times New Roman"/>
              </w:rPr>
              <w:t>202</w:t>
            </w:r>
            <w:r w:rsidR="007943B1">
              <w:rPr>
                <w:rFonts w:ascii="Times New Roman" w:hAnsi="Times New Roman" w:cs="Times New Roman"/>
              </w:rPr>
              <w:t>1</w:t>
            </w:r>
            <w:r w:rsidRPr="007E3014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0643B881" w14:textId="77777777" w:rsidR="00CB317B" w:rsidRPr="007E3014" w:rsidRDefault="00CB317B" w:rsidP="00D62E2B">
            <w:pPr>
              <w:rPr>
                <w:rFonts w:ascii="Times New Roman" w:hAnsi="Times New Roman" w:cs="Times New Roman"/>
              </w:rPr>
            </w:pPr>
          </w:p>
        </w:tc>
      </w:tr>
    </w:tbl>
    <w:p w14:paraId="6AEA248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387B91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8D478CD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0A2B3B5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78F938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1A1B7A9C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B3B80F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4CFA32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4CB3E39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C2E12EF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E992BD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5532FEB0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  <w:r w:rsidRPr="007E3014">
        <w:rPr>
          <w:rFonts w:ascii="Times New Roman" w:hAnsi="Times New Roman" w:cs="Times New Roman"/>
          <w:szCs w:val="28"/>
        </w:rPr>
        <w:t>Москва 2021 г.</w:t>
      </w:r>
      <w:r w:rsidRPr="007E3014">
        <w:rPr>
          <w:rFonts w:ascii="Times New Roman" w:hAnsi="Times New Roman" w:cs="Times New Roman"/>
          <w:szCs w:val="28"/>
        </w:rPr>
        <w:br w:type="page"/>
      </w:r>
    </w:p>
    <w:p w14:paraId="256BB661" w14:textId="696C020E" w:rsidR="00CB317B" w:rsidRPr="007E3014" w:rsidRDefault="00CB317B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C16ABBD" w14:textId="5A3221EF" w:rsidR="00CB317B" w:rsidRPr="007E3014" w:rsidRDefault="00CB317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ab/>
      </w:r>
      <w:r w:rsidRPr="007E3014">
        <w:rPr>
          <w:rFonts w:ascii="Times New Roman" w:hAnsi="Times New Roman" w:cs="Times New Roman"/>
          <w:bCs/>
          <w:sz w:val="28"/>
          <w:szCs w:val="28"/>
        </w:rPr>
        <w:t>В качестве темы для создания базы данных был</w:t>
      </w:r>
      <w:r w:rsidR="00266FD2">
        <w:rPr>
          <w:rFonts w:ascii="Times New Roman" w:hAnsi="Times New Roman" w:cs="Times New Roman"/>
          <w:bCs/>
          <w:sz w:val="28"/>
          <w:szCs w:val="28"/>
        </w:rPr>
        <w:t>а</w:t>
      </w:r>
      <w:r w:rsidRPr="007E3014">
        <w:rPr>
          <w:rFonts w:ascii="Times New Roman" w:hAnsi="Times New Roman" w:cs="Times New Roman"/>
          <w:bCs/>
          <w:sz w:val="28"/>
          <w:szCs w:val="28"/>
        </w:rPr>
        <w:t xml:space="preserve"> выбран</w:t>
      </w:r>
      <w:r w:rsidR="00266FD2"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Pr="007E3014">
        <w:rPr>
          <w:rFonts w:ascii="Times New Roman" w:hAnsi="Times New Roman" w:cs="Times New Roman"/>
          <w:bCs/>
          <w:sz w:val="28"/>
          <w:szCs w:val="28"/>
        </w:rPr>
        <w:t>«</w:t>
      </w:r>
      <w:r w:rsidR="00266FD2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». В процессе работы данная тема приняла направленность базы данных для</w:t>
      </w:r>
      <w:r w:rsidR="00E0227B">
        <w:rPr>
          <w:rFonts w:ascii="Times New Roman" w:hAnsi="Times New Roman" w:cs="Times New Roman"/>
          <w:bCs/>
          <w:sz w:val="28"/>
          <w:szCs w:val="28"/>
        </w:rPr>
        <w:t xml:space="preserve"> учеников для просмотра сданных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 В виду этого была создана модель, ориентированная</w:t>
      </w:r>
      <w:r w:rsidR="006B64CB">
        <w:rPr>
          <w:rFonts w:ascii="Times New Roman" w:hAnsi="Times New Roman" w:cs="Times New Roman"/>
          <w:bCs/>
          <w:sz w:val="28"/>
          <w:szCs w:val="28"/>
        </w:rPr>
        <w:t> </w:t>
      </w:r>
      <w:r w:rsidR="00E0227B">
        <w:rPr>
          <w:rFonts w:ascii="Times New Roman" w:hAnsi="Times New Roman" w:cs="Times New Roman"/>
          <w:bCs/>
          <w:sz w:val="28"/>
          <w:szCs w:val="28"/>
        </w:rPr>
        <w:t>под запросы со стороны учеников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</w:t>
      </w:r>
      <w:r w:rsidR="006B64C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E3014">
        <w:rPr>
          <w:rFonts w:ascii="Times New Roman" w:hAnsi="Times New Roman" w:cs="Times New Roman"/>
          <w:bCs/>
          <w:sz w:val="28"/>
          <w:szCs w:val="28"/>
        </w:rPr>
        <w:t>В ней были описаны основные элементы, которые должны быть задействованы в подобн</w:t>
      </w:r>
      <w:r w:rsidR="00E0227B">
        <w:rPr>
          <w:rFonts w:ascii="Times New Roman" w:hAnsi="Times New Roman" w:cs="Times New Roman"/>
          <w:bCs/>
          <w:sz w:val="28"/>
          <w:szCs w:val="28"/>
        </w:rPr>
        <w:t>ой точке зрения</w:t>
      </w:r>
      <w:r w:rsidR="007E3014" w:rsidRPr="007E3014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FBC5E6" w14:textId="40E3F8B9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C9A7D4" w14:textId="47382298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93EBFF" w14:textId="77777777" w:rsidR="00071ACB" w:rsidRPr="007E3014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7266C9" w14:textId="44E1EC3E" w:rsidR="00CB317B" w:rsidRPr="007E3014" w:rsidRDefault="00CB317B" w:rsidP="00CB317B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E5964">
        <w:rPr>
          <w:rFonts w:ascii="Times New Roman" w:hAnsi="Times New Roman" w:cs="Times New Roman"/>
          <w:b/>
          <w:sz w:val="28"/>
          <w:szCs w:val="28"/>
        </w:rPr>
        <w:t>Логическая модель базы данных по теме «</w:t>
      </w:r>
      <w:r w:rsidR="006E5964" w:rsidRPr="006E5964">
        <w:rPr>
          <w:rFonts w:ascii="Times New Roman" w:hAnsi="Times New Roman" w:cs="Times New Roman"/>
          <w:b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/>
          <w:sz w:val="28"/>
          <w:szCs w:val="28"/>
        </w:rPr>
        <w:t>»</w:t>
      </w:r>
    </w:p>
    <w:p w14:paraId="7B1C6731" w14:textId="7CBF9592" w:rsidR="00CB317B" w:rsidRPr="007E3014" w:rsidRDefault="00A06E53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95A35" wp14:editId="520B9106">
            <wp:extent cx="5276850" cy="4762500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6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FBBAA" w14:textId="5280959E" w:rsidR="00CB317B" w:rsidRDefault="00CB317B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 xml:space="preserve">Рис. 1 </w:t>
      </w:r>
      <w:r w:rsidR="00D87709">
        <w:rPr>
          <w:rFonts w:ascii="Times New Roman" w:hAnsi="Times New Roman" w:cs="Times New Roman"/>
          <w:sz w:val="28"/>
          <w:szCs w:val="28"/>
        </w:rPr>
        <w:t>‒ Логическая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6E5964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13FCE041" w14:textId="65B73BC7" w:rsidR="00071ACB" w:rsidRDefault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66257" w14:textId="2A30EEE6" w:rsidR="007E3014" w:rsidRDefault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</w:p>
    <w:p w14:paraId="41A55AF6" w14:textId="77A860B8" w:rsidR="00271295" w:rsidRDefault="007E301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модели можно увидеть модель базы данных </w:t>
      </w:r>
      <w:r w:rsidR="00D01888">
        <w:rPr>
          <w:rFonts w:ascii="Times New Roman" w:hAnsi="Times New Roman" w:cs="Times New Roman"/>
          <w:sz w:val="28"/>
          <w:szCs w:val="28"/>
          <w:lang w:val="en-US"/>
        </w:rPr>
        <w:t>EGE</w:t>
      </w:r>
      <w:r>
        <w:rPr>
          <w:rFonts w:ascii="Times New Roman" w:hAnsi="Times New Roman" w:cs="Times New Roman"/>
          <w:sz w:val="28"/>
          <w:szCs w:val="28"/>
        </w:rPr>
        <w:t>, которая состоит из таблиц:</w:t>
      </w:r>
    </w:p>
    <w:p w14:paraId="1193651D" w14:textId="53497431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содержит основные данные о названии экзамена, баллах за экзамен и дате написания экзамена.</w:t>
      </w:r>
    </w:p>
    <w:p w14:paraId="43FB6B39" w14:textId="6505704E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EType</w:t>
      </w:r>
      <w:proofErr w:type="spellEnd"/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типы экзаменов.</w:t>
      </w:r>
    </w:p>
    <w:p w14:paraId="1CB2414C" w14:textId="4C19D4F5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данные об учениках, а именно: имя и класс.</w:t>
      </w:r>
    </w:p>
    <w:p w14:paraId="160BA029" w14:textId="7C42C68B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адресе школы, номером школы является его уникальный идентификатор.</w:t>
      </w:r>
    </w:p>
    <w:p w14:paraId="28C7BA75" w14:textId="4533867A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информацию о названии предметов, а также внешний ключ типов предметов.</w:t>
      </w:r>
    </w:p>
    <w:p w14:paraId="64BADCAC" w14:textId="24A99F89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поле, определяющее, обязательный предмет или нет.</w:t>
      </w:r>
    </w:p>
    <w:p w14:paraId="1A5A1207" w14:textId="3D72F0DD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Tutor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содержит информацию об имени преподавателя, его цене за занятие и количестве лет опыта, также </w:t>
      </w:r>
      <w:r w:rsidR="00064A04">
        <w:rPr>
          <w:rFonts w:ascii="Times New Roman" w:hAnsi="Times New Roman" w:cs="Times New Roman"/>
          <w:sz w:val="28"/>
          <w:szCs w:val="28"/>
        </w:rPr>
        <w:t>внешний ключ типа репетитора.</w:t>
      </w:r>
    </w:p>
    <w:p w14:paraId="7D8F35E8" w14:textId="1D37E9A8" w:rsidR="00064A04" w:rsidRPr="000D68BE" w:rsidRDefault="00064A0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TType</w:t>
      </w:r>
      <w:proofErr w:type="spellEnd"/>
      <w:r w:rsidRPr="00064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сведения о том, кем преподаватель является</w:t>
      </w:r>
    </w:p>
    <w:p w14:paraId="3600E907" w14:textId="5BF88443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F6EC8F" w14:textId="6EA55251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3E36">
        <w:rPr>
          <w:rFonts w:ascii="Times New Roman" w:hAnsi="Times New Roman" w:cs="Times New Roman"/>
          <w:b/>
          <w:bCs/>
          <w:sz w:val="28"/>
          <w:szCs w:val="28"/>
        </w:rPr>
        <w:t>Физическая модель базы данных по теме «</w:t>
      </w:r>
      <w:r w:rsidR="00D56C6C">
        <w:rPr>
          <w:rFonts w:ascii="Times New Roman" w:hAnsi="Times New Roman" w:cs="Times New Roman"/>
          <w:b/>
          <w:bCs/>
          <w:sz w:val="28"/>
          <w:szCs w:val="28"/>
        </w:rPr>
        <w:t>Издание статей</w:t>
      </w:r>
      <w:r w:rsidRPr="00773E3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9ACE566" w14:textId="11E81175" w:rsidR="00773E36" w:rsidRPr="001254C1" w:rsidRDefault="00B66CD1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F2732C" wp14:editId="730C1C89">
            <wp:extent cx="5939790" cy="3004820"/>
            <wp:effectExtent l="19050" t="1905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4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AC573" w14:textId="2D08C37E" w:rsidR="00B66CD1" w:rsidRDefault="00773E36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‒ </w:t>
      </w:r>
      <w:r w:rsidR="00D87709">
        <w:rPr>
          <w:rFonts w:ascii="Times New Roman" w:hAnsi="Times New Roman" w:cs="Times New Roman"/>
          <w:sz w:val="28"/>
          <w:szCs w:val="28"/>
        </w:rPr>
        <w:t>Физическая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DC0735">
        <w:rPr>
          <w:rFonts w:ascii="Times New Roman" w:hAnsi="Times New Roman" w:cs="Times New Roman"/>
          <w:sz w:val="28"/>
          <w:szCs w:val="28"/>
        </w:rPr>
        <w:t>Издание статей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44408DAB" w14:textId="77777777" w:rsidR="00B66CD1" w:rsidRDefault="00B66CD1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671B6C" w14:textId="7F825699" w:rsidR="00773E36" w:rsidRPr="001C582C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своей базы данных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071A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CommandLine</w:t>
      </w:r>
      <w:proofErr w:type="spellEnd"/>
    </w:p>
    <w:p w14:paraId="05F8CCD6" w14:textId="51A4FF76" w:rsidR="00071ACB" w:rsidRDefault="00657A0A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7A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E932E6" wp14:editId="2A528403">
            <wp:extent cx="5753903" cy="612543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E989" w14:textId="1D6B2B32" w:rsidR="00071ACB" w:rsidRPr="00F07C82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3</w:t>
      </w:r>
      <w:r w:rsidR="00657A0A" w:rsidRPr="00657A0A">
        <w:rPr>
          <w:rFonts w:ascii="Times New Roman" w:hAnsi="Times New Roman" w:cs="Times New Roman"/>
          <w:sz w:val="28"/>
          <w:szCs w:val="28"/>
        </w:rPr>
        <w:t xml:space="preserve"> </w:t>
      </w:r>
      <w:r w:rsidR="00657A0A" w:rsidRPr="000F013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 БД </w:t>
      </w:r>
      <w:proofErr w:type="spellStart"/>
      <w:r w:rsidR="00657A0A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r w:rsidRPr="00F07C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таблицы</w:t>
      </w:r>
      <w:r w:rsidR="00657A0A" w:rsidRPr="00657A0A">
        <w:rPr>
          <w:rFonts w:ascii="Times New Roman" w:hAnsi="Times New Roman" w:cs="Times New Roman"/>
          <w:sz w:val="28"/>
          <w:szCs w:val="28"/>
        </w:rPr>
        <w:t xml:space="preserve"> </w:t>
      </w:r>
      <w:r w:rsidR="00657A0A">
        <w:rPr>
          <w:rFonts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CA04A9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21A3B4" w14:textId="713A4970" w:rsidR="00071ACB" w:rsidRDefault="000F013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1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F0278E" wp14:editId="23FD4E1F">
            <wp:extent cx="5939790" cy="389001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ACB">
        <w:rPr>
          <w:rFonts w:ascii="Times New Roman" w:hAnsi="Times New Roman" w:cs="Times New Roman"/>
          <w:sz w:val="28"/>
          <w:szCs w:val="28"/>
        </w:rPr>
        <w:t xml:space="preserve">Рис. </w:t>
      </w:r>
      <w:r w:rsidR="00071ACB" w:rsidRPr="00071ACB">
        <w:rPr>
          <w:rFonts w:ascii="Times New Roman" w:hAnsi="Times New Roman" w:cs="Times New Roman"/>
          <w:sz w:val="28"/>
          <w:szCs w:val="28"/>
        </w:rPr>
        <w:t>4</w:t>
      </w:r>
      <w:r w:rsidR="008835C0" w:rsidRPr="008835C0">
        <w:rPr>
          <w:rFonts w:ascii="Times New Roman" w:hAnsi="Times New Roman" w:cs="Times New Roman"/>
          <w:sz w:val="28"/>
          <w:szCs w:val="28"/>
        </w:rPr>
        <w:t xml:space="preserve"> </w:t>
      </w:r>
      <w:r w:rsidR="008835C0" w:rsidRPr="00FB4E59">
        <w:rPr>
          <w:rFonts w:ascii="Times New Roman" w:hAnsi="Times New Roman" w:cs="Times New Roman"/>
          <w:sz w:val="28"/>
          <w:szCs w:val="28"/>
        </w:rPr>
        <w:t>–</w:t>
      </w:r>
      <w:r w:rsidR="00071ACB"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BA574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B4E59">
        <w:rPr>
          <w:rFonts w:ascii="Times New Roman" w:hAnsi="Times New Roman" w:cs="Times New Roman"/>
          <w:sz w:val="28"/>
          <w:szCs w:val="28"/>
          <w:lang w:val="en-US"/>
        </w:rPr>
        <w:t>chools</w:t>
      </w:r>
    </w:p>
    <w:p w14:paraId="6D922833" w14:textId="77777777" w:rsidR="00071ACB" w:rsidRDefault="00071ACB" w:rsidP="00071ACB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1D1761" w14:textId="0F638F4C" w:rsidR="00071ACB" w:rsidRPr="009348DD" w:rsidRDefault="009348DD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48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9186E1" wp14:editId="0DF05F93">
            <wp:extent cx="5744377" cy="5696745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8DD">
        <w:rPr>
          <w:rFonts w:ascii="Times New Roman" w:hAnsi="Times New Roman" w:cs="Times New Roman"/>
          <w:sz w:val="28"/>
          <w:szCs w:val="28"/>
        </w:rPr>
        <w:t xml:space="preserve"> </w:t>
      </w:r>
      <w:r w:rsidR="00071ACB">
        <w:rPr>
          <w:rFonts w:ascii="Times New Roman" w:hAnsi="Times New Roman" w:cs="Times New Roman"/>
          <w:sz w:val="28"/>
          <w:szCs w:val="28"/>
        </w:rPr>
        <w:t xml:space="preserve">Рис. </w:t>
      </w:r>
      <w:r w:rsidR="00071ACB" w:rsidRPr="00071ACB">
        <w:rPr>
          <w:rFonts w:ascii="Times New Roman" w:hAnsi="Times New Roman" w:cs="Times New Roman"/>
          <w:sz w:val="28"/>
          <w:szCs w:val="28"/>
        </w:rPr>
        <w:t>5</w:t>
      </w:r>
      <w:r w:rsidR="00071ACB">
        <w:rPr>
          <w:rFonts w:ascii="Times New Roman" w:hAnsi="Times New Roman" w:cs="Times New Roman"/>
          <w:sz w:val="28"/>
          <w:szCs w:val="28"/>
        </w:rPr>
        <w:t xml:space="preserve"> </w:t>
      </w:r>
      <w:r w:rsidR="00123FB8" w:rsidRPr="009348DD">
        <w:rPr>
          <w:rFonts w:ascii="Times New Roman" w:hAnsi="Times New Roman" w:cs="Times New Roman"/>
          <w:sz w:val="28"/>
          <w:szCs w:val="28"/>
        </w:rPr>
        <w:t xml:space="preserve">– </w:t>
      </w:r>
      <w:r w:rsidR="00071ACB"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EType</w:t>
      </w:r>
      <w:proofErr w:type="spellEnd"/>
    </w:p>
    <w:p w14:paraId="4616989D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E99799" w14:textId="16FDB036" w:rsidR="00071ACB" w:rsidRDefault="00EF268D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26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5DCA88" wp14:editId="322F7EC0">
            <wp:extent cx="5649113" cy="602064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BD3E" w14:textId="05CAD674" w:rsidR="00071ACB" w:rsidRPr="00EF268D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6</w:t>
      </w:r>
      <w:r w:rsidR="00EF268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proofErr w:type="spellStart"/>
      <w:r w:rsidR="00EF268D"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  <w:r w:rsidR="00EF26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28DECAF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BDC479" w14:textId="77777777" w:rsidR="00071ACB" w:rsidRPr="008602C9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D981F9" wp14:editId="51F478C1">
            <wp:extent cx="5782412" cy="40068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728" cy="40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3A10" w14:textId="5CA5405B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проверка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EB4510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018946" wp14:editId="1B42A5BA">
            <wp:extent cx="5764107" cy="4451904"/>
            <wp:effectExtent l="0" t="0" r="825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32" cy="445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5B11" w14:textId="4D7E884B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42C2A">
        <w:rPr>
          <w:rFonts w:ascii="Times New Roman" w:hAnsi="Times New Roman" w:cs="Times New Roman"/>
          <w:sz w:val="28"/>
          <w:szCs w:val="28"/>
        </w:rPr>
        <w:t xml:space="preserve">. 8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="00D42C2A" w:rsidRPr="00D42C2A">
        <w:rPr>
          <w:rFonts w:ascii="Times New Roman" w:hAnsi="Times New Roman" w:cs="Times New Roman"/>
          <w:sz w:val="28"/>
          <w:szCs w:val="28"/>
        </w:rPr>
        <w:t>_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="00D42C2A" w:rsidRPr="00D42C2A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</w:rPr>
        <w:t>и проверка</w:t>
      </w:r>
    </w:p>
    <w:p w14:paraId="6D43765C" w14:textId="77777777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0A9CC" w14:textId="77777777" w:rsidR="00071ACB" w:rsidRPr="001F7261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72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16FCF" wp14:editId="008AECF8">
            <wp:extent cx="5236191" cy="332286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191" cy="33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30D" w14:textId="76BA7D21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9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</w:rPr>
        <w:t>Создание</w:t>
      </w:r>
      <w:r w:rsidR="00D42C2A"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="00D42C2A">
        <w:rPr>
          <w:rFonts w:ascii="Times New Roman" w:hAnsi="Times New Roman" w:cs="Times New Roman"/>
          <w:sz w:val="28"/>
          <w:szCs w:val="28"/>
        </w:rPr>
        <w:t xml:space="preserve"> и проверка</w:t>
      </w:r>
    </w:p>
    <w:p w14:paraId="09934855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4A979A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F1AD06" wp14:editId="44BC2520">
            <wp:extent cx="6145159" cy="5266266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777" cy="526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E06" w14:textId="18ACA8A4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32CE6678" w14:textId="333DE558" w:rsidR="008602C9" w:rsidRDefault="008602C9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06386B" w14:textId="7CD4A9CB" w:rsidR="00071ACB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02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F407DF" wp14:editId="2D8741AE">
            <wp:extent cx="5939790" cy="342519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7F6" w14:textId="61A3FF70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Заполнение и вывод элементов</w:t>
      </w:r>
      <w:r w:rsidR="004B4149" w:rsidRPr="004B4149">
        <w:rPr>
          <w:rFonts w:ascii="Times New Roman" w:hAnsi="Times New Roman" w:cs="Times New Roman"/>
          <w:sz w:val="28"/>
          <w:szCs w:val="28"/>
        </w:rPr>
        <w:t xml:space="preserve"> </w:t>
      </w:r>
      <w:r w:rsidR="004B414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4B4149">
        <w:rPr>
          <w:rFonts w:ascii="Times New Roman" w:hAnsi="Times New Roman" w:cs="Times New Roman"/>
          <w:sz w:val="28"/>
          <w:szCs w:val="28"/>
          <w:lang w:val="en-US"/>
        </w:rPr>
        <w:t>author</w:t>
      </w:r>
    </w:p>
    <w:p w14:paraId="5D38C012" w14:textId="77777777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04CDC9" w14:textId="652D6AF2" w:rsidR="008602C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02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DD0160" wp14:editId="60CB4ABC">
            <wp:extent cx="5939790" cy="30486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4B41" w14:textId="1AC609E5" w:rsidR="00521CFE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 Заполнение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editing_standart</w:t>
      </w:r>
      <w:r w:rsidR="00521CF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p w14:paraId="3A765582" w14:textId="68BB225B" w:rsidR="00521CF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21FDDC" w14:textId="6E96C154" w:rsidR="00521CF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1C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B1757F5" wp14:editId="3EA8D8ED">
            <wp:extent cx="5939790" cy="30486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AD6D" w14:textId="54E65DF5" w:rsidR="00521CFE" w:rsidRPr="007E5591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editing</w:t>
      </w:r>
      <w:r w:rsidRPr="00521CFE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standarts</w:t>
      </w:r>
      <w:proofErr w:type="spellEnd"/>
    </w:p>
    <w:p w14:paraId="24AF6276" w14:textId="77611644" w:rsidR="004B4149" w:rsidRPr="007E5591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A020E4" w14:textId="3B95B7D9" w:rsidR="004B4149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3DEFE" wp14:editId="3C0F8CB4">
            <wp:extent cx="5939790" cy="30486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CD3B" w14:textId="462C7791" w:rsidR="004B4149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reader</w:t>
      </w:r>
    </w:p>
    <w:p w14:paraId="32F3BCDC" w14:textId="4BA10CD4" w:rsidR="002A43F5" w:rsidRDefault="002A43F5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75F0BC" w14:textId="37CB3352" w:rsidR="002A43F5" w:rsidRDefault="002A43F5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3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E0EF93" wp14:editId="2BCFCD25">
            <wp:extent cx="5939790" cy="3025775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A8A" w14:textId="63B1EB08" w:rsidR="002A43F5" w:rsidRPr="007E5591" w:rsidRDefault="002A43F5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5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</w:t>
      </w:r>
      <w:r w:rsidR="007E55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B46AD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</w:p>
    <w:p w14:paraId="12366637" w14:textId="4BFC1064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0D9FF3" w14:textId="42E695ED" w:rsidR="00BD5F1C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48800" wp14:editId="7BDBA992">
            <wp:extent cx="5939790" cy="302577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7B31" w14:textId="7F5580DA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6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BD5F1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production</w:t>
      </w:r>
    </w:p>
    <w:p w14:paraId="6E27857C" w14:textId="7D38C98C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990875" w14:textId="5897532A" w:rsidR="00BD5F1C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5F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133789" wp14:editId="19F14957">
            <wp:extent cx="5939790" cy="241871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C335" w14:textId="5A71E87D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7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</w:p>
    <w:p w14:paraId="25BF63FB" w14:textId="3A6B62C9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B98140" w14:textId="19CBF5DE" w:rsidR="00BD5F1C" w:rsidRPr="00BD5F1C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5F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A410CD" wp14:editId="3699FD9D">
            <wp:extent cx="5939790" cy="14859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9305" w14:textId="5C363176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8</w:t>
      </w:r>
      <w:r w:rsidR="007E5591" w:rsidRPr="007E55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</w:p>
    <w:p w14:paraId="31159D45" w14:textId="253F259A" w:rsidR="00133D03" w:rsidRPr="007E5591" w:rsidRDefault="00133D03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24E01" w14:textId="2782B86C" w:rsidR="00133D03" w:rsidRDefault="00133D03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3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079BE" wp14:editId="08871329">
            <wp:extent cx="5939790" cy="1381760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A95" w14:textId="754E30BE" w:rsidR="00133D03" w:rsidRPr="007E5591" w:rsidRDefault="00133D03" w:rsidP="00133D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9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</w:p>
    <w:p w14:paraId="6D731A82" w14:textId="7CB15C7F" w:rsidR="00CF1E68" w:rsidRDefault="00CF1E68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D52403" w14:textId="25ADEE9C" w:rsidR="007E5591" w:rsidRPr="00843805" w:rsidRDefault="007E5591" w:rsidP="007E55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с запросами в базе данных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Pstate</w:t>
      </w:r>
      <w:proofErr w:type="spellEnd"/>
    </w:p>
    <w:p w14:paraId="1CA791B8" w14:textId="638DF86A" w:rsidR="007E5591" w:rsidRPr="00843805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FD9AA" w14:textId="297DF10F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55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D689A9" wp14:editId="18EBCF57">
            <wp:extent cx="5939790" cy="341058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E735" w14:textId="4CD33C53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20 - Объединение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UNION</w:t>
      </w:r>
    </w:p>
    <w:p w14:paraId="5EBE17DD" w14:textId="1C4E1B2C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752BFD" w14:textId="621299E0" w:rsidR="007E5591" w:rsidRPr="007E5591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7D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601DC" wp14:editId="2C231EB8">
            <wp:extent cx="5939790" cy="136906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3539" w14:textId="3EC426CB" w:rsidR="00897DB5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21 - Выборка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1</w:t>
      </w:r>
    </w:p>
    <w:p w14:paraId="06110F18" w14:textId="77777777" w:rsidR="00897DB5" w:rsidRPr="008E7EAF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95859E" w14:textId="19B49ECE" w:rsidR="007E5591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48D7E" wp14:editId="58B7AEAA">
            <wp:extent cx="5939790" cy="9512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FFA8" w14:textId="396BB674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22 - Выборка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2</w:t>
      </w:r>
    </w:p>
    <w:p w14:paraId="74435A80" w14:textId="56F3E2F3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C418C" w14:textId="1F75BA0B" w:rsidR="00DF469C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D5228" wp14:editId="3FB0B617">
            <wp:extent cx="5939790" cy="30264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F42B" w14:textId="01F0460E" w:rsidR="00897DB5" w:rsidRPr="00292AA7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23 – Выборка данных по параметру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 w:rsidRPr="00897DB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79BC335E" w14:textId="440B846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E33984" w14:textId="71E77DF1" w:rsidR="00292AA7" w:rsidRPr="00266FD2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Построение модели с помощью оболочки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Workbench</w:t>
      </w:r>
    </w:p>
    <w:p w14:paraId="58D782EE" w14:textId="34BDAC79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Мною была построена модель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CF1E68" w:rsidRPr="00CF1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24)</w:t>
      </w:r>
    </w:p>
    <w:p w14:paraId="49D66C2F" w14:textId="05A57FCE" w:rsidR="00292AA7" w:rsidRPr="00292AA7" w:rsidRDefault="00292AA7" w:rsidP="00292AA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A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4B636" wp14:editId="2DC99D71">
            <wp:extent cx="5939790" cy="42379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74B" w14:textId="6B8E6416" w:rsidR="00292AA7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454A1F">
        <w:rPr>
          <w:rFonts w:ascii="Times New Roman" w:hAnsi="Times New Roman" w:cs="Times New Roman"/>
          <w:sz w:val="28"/>
          <w:szCs w:val="28"/>
        </w:rPr>
        <w:t xml:space="preserve"> – Построенная модель</w:t>
      </w:r>
    </w:p>
    <w:p w14:paraId="50A2A0CB" w14:textId="77777777" w:rsidR="00CF1E68" w:rsidRPr="0051171C" w:rsidRDefault="00CF1E68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F6897" w14:textId="08F935B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Перенос Базы Данных на другой сервер</w:t>
      </w:r>
    </w:p>
    <w:p w14:paraId="5B8E57E3" w14:textId="3F395222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Использовав встроенные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, был получен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скрипт:</w:t>
      </w:r>
    </w:p>
    <w:p w14:paraId="5A28B1A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MySQL Script generated by MySQL Workbench</w:t>
      </w:r>
    </w:p>
    <w:p w14:paraId="663435B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Mon Nov 29 17:33:13 2021</w:t>
      </w:r>
    </w:p>
    <w:p w14:paraId="7BFED7A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Model: New Model    Version: 1.0</w:t>
      </w:r>
    </w:p>
    <w:p w14:paraId="7AA4C1E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MySQL Workbench Forward Engineering</w:t>
      </w:r>
    </w:p>
    <w:p w14:paraId="1DB0258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9C2E5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@OLD_UNIQUE_CHECKS=@@UNIQUE_CHECKS, UNIQUE_CHECKS=0;</w:t>
      </w:r>
    </w:p>
    <w:p w14:paraId="47AB97D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@OLD_FOREIGN_KEY_CHECKS=@@FOREIGN_KEY_CHECKS, FOREIGN_KEY_CHECKS=0;</w:t>
      </w:r>
    </w:p>
    <w:p w14:paraId="1CEC650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@OLD_SQL_MODE=@@SQL_MODE, SQL_MODE='ONLY_FULL_GROUP_BY,STRICT_TRANS_TABLES,NO_ZERO_IN_DATE,NO_ZERO_DATE,ERROR_FOR_DIVISION_BY_ZERO,NO_ENGINE_SUBSTITUTION';</w:t>
      </w:r>
    </w:p>
    <w:p w14:paraId="33EC7C2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64EB3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4A09C8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-- Schema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</w:p>
    <w:p w14:paraId="60A106E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C92F0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2B33B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06AF8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-- Schema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</w:p>
    <w:p w14:paraId="12D5A35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8E8D07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SCHEMA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DEFAULT CHARACTER SET utf8 ;</w:t>
      </w:r>
    </w:p>
    <w:p w14:paraId="06917EF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USE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;</w:t>
      </w:r>
    </w:p>
    <w:p w14:paraId="16C032C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69CC5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3D13F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`.`Author`</w:t>
      </w:r>
    </w:p>
    <w:p w14:paraId="0D6CFC4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-- -----------------------------------------------------</w:t>
      </w:r>
    </w:p>
    <w:p w14:paraId="2917748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`.`Author` (</w:t>
      </w:r>
    </w:p>
    <w:p w14:paraId="03DF44F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2765F90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ASurName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0E100D1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AFirstName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18D3DD8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AMiddleName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12E5CB7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AWrittenArticle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14BBB57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AEmail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002DDEF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APhoneNum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NULL,</w:t>
      </w:r>
    </w:p>
    <w:p w14:paraId="7ACF74C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`))</w:t>
      </w:r>
    </w:p>
    <w:p w14:paraId="03C1033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A4368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CBEC8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3E901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92AF5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4022014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398657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3879BAE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310347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PESurName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65DC785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PEFirstName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56024B9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PEMiddleName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311AEED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PESpecialization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VARCHAR(20) NULL,</w:t>
      </w:r>
    </w:p>
    <w:p w14:paraId="7148B7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PESalary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NULL,</w:t>
      </w:r>
    </w:p>
    <w:p w14:paraId="0DBA081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`))</w:t>
      </w:r>
    </w:p>
    <w:p w14:paraId="34D60BF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96BF6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38B73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DA98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B1AF03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037EB1D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E797E1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05E805C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3132D56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`Budget` INT NULL,</w:t>
      </w:r>
    </w:p>
    <w:p w14:paraId="06317AA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PrintingPresses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NULL,</w:t>
      </w:r>
    </w:p>
    <w:p w14:paraId="333C29C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PublisherEmployee_id_PE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261B4C2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00442E2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`fk_PublisherProduction_PublisherEmployee1_idx`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PublisherEmployee_id_PE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52AAA54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`fk_PublisherProduction_PublisherEmployee1`</w:t>
      </w:r>
    </w:p>
    <w:p w14:paraId="7793168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PublisherEmployee_id_PE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60D3B4F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34D37BF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047B1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49606FB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AB264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E79D3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86849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299979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`.`Publisher`</w:t>
      </w:r>
    </w:p>
    <w:p w14:paraId="0959EDC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5A0498E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`.`Publisher` (</w:t>
      </w:r>
    </w:p>
    <w:p w14:paraId="7D69CD8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5EFF5D9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PublisherRaiting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NULL,</w:t>
      </w:r>
    </w:p>
    <w:p w14:paraId="05B6025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PublisherProduction_id_PP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3285461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3DDF6CF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`fk_Publisher_PublisherProduction1_idx`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PublisherProduction_id_PP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3F646D4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`fk_Publisher_PublisherProduction1`</w:t>
      </w:r>
    </w:p>
    <w:p w14:paraId="0AC0974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PublisherProduction_id_PP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977726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66BBDF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E62A4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ON UPDATE NO ACTION)</w:t>
      </w:r>
    </w:p>
    <w:p w14:paraId="693CC7A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C4940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6FD77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AAB56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FFEAFF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`.`Contract`</w:t>
      </w:r>
    </w:p>
    <w:p w14:paraId="78B2B99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B864AD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`.`Contract` (</w:t>
      </w:r>
    </w:p>
    <w:p w14:paraId="69F1FF7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idContract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03E308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`Payment` INT NULL,</w:t>
      </w:r>
    </w:p>
    <w:p w14:paraId="37D352E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Author_idAuthor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4120B87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1F50B44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idContract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Author_idAuthor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76219B0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fk_Contract_Author_idx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Author_idAuthor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0244559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`fk_Contract_Publisher1_idx`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1293A49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fk_Contract_Author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451D496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Author_idAuthor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0F961FD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`.`Author`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0D50DED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7280ABA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4D44FFB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`fk_Contract_Publisher1`</w:t>
      </w:r>
    </w:p>
    <w:p w14:paraId="6B12697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3C65DD1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`.`Publisher`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2ADF9EC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5FDB604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7E098D2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784F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8FE9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07405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A3B4DE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`.`Reader`</w:t>
      </w:r>
    </w:p>
    <w:p w14:paraId="00284EA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-- -----------------------------------------------------</w:t>
      </w:r>
    </w:p>
    <w:p w14:paraId="255EAEF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`.`Reader` (</w:t>
      </w:r>
    </w:p>
    <w:p w14:paraId="3C6C1AF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1A52818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`Review` TEXT NULL,</w:t>
      </w:r>
    </w:p>
    <w:p w14:paraId="6A3F895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`))</w:t>
      </w:r>
    </w:p>
    <w:p w14:paraId="2285512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84BD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D27A2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A51E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491249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7F3699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CB4C77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6E5612E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`ID_ES` INT NOT NULL,</w:t>
      </w:r>
    </w:p>
    <w:p w14:paraId="771FF19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`GOSTs` INT NULL,</w:t>
      </w:r>
    </w:p>
    <w:p w14:paraId="1F835D2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(`ID_ES`))</w:t>
      </w:r>
    </w:p>
    <w:p w14:paraId="0D99AF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F8725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47CE7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C8C16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6AFCD1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`.`Publication`</w:t>
      </w:r>
    </w:p>
    <w:p w14:paraId="615C4BF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CDC182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`.`Publication` (</w:t>
      </w:r>
    </w:p>
    <w:p w14:paraId="12986C7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idPublication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7C84C25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`Adjustment` TEXT NULL,</w:t>
      </w:r>
    </w:p>
    <w:p w14:paraId="0C20E35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Publicationcol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VARCHAR(45) NULL,</w:t>
      </w:r>
    </w:p>
    <w:p w14:paraId="64BE692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Reader_ID_Reader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77D3FF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EditingStandarts_ID_ES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1B06CCF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6EF177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idPublication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4087C7F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`fk_Publication_Reader1_idx`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Reader_ID_Reader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340F0C1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INDEX `fk_Publication_EditingStandarts1_idx`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EditingStandarts_ID_ES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404FEBD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`fk_Publication_Publisher1_idx`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5518030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`fk_Publication_Reader1`</w:t>
      </w:r>
    </w:p>
    <w:p w14:paraId="153A096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Reader_ID_Reader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6E877BA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`.`Reader`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5EA06BB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B5163F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0C74A05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`fk_Publication_EditingStandarts1`</w:t>
      </w:r>
    </w:p>
    <w:p w14:paraId="713830D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EditingStandarts_ID_ES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3B6EFB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(`ID_ES`)</w:t>
      </w:r>
    </w:p>
    <w:p w14:paraId="6C17151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C9237B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206FCE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`fk_Publication_Publisher1`</w:t>
      </w:r>
    </w:p>
    <w:p w14:paraId="7C52FE9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6FDAF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`.`Publisher`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D4C9B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1EFBA73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374AAB2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946CD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1FD84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BA19A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SQL_MODE=@OLD_SQL_MODE;</w:t>
      </w:r>
    </w:p>
    <w:p w14:paraId="1D7601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FOREIGN_KEY_CHECKS=@OLD_FOREIGN_KEY_CHECKS;</w:t>
      </w:r>
    </w:p>
    <w:p w14:paraId="1510AC4F" w14:textId="2C10C9D0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UNIQUE_CHECKS=@OLD_UNIQUE_CHECKS;</w:t>
      </w:r>
    </w:p>
    <w:p w14:paraId="238E9E3C" w14:textId="77777777" w:rsidR="00B051FE" w:rsidRDefault="00B051FE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6974CA" w14:textId="6AB2501B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B81D22" w14:textId="13428ED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6DF696" w14:textId="4499D2B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3500C1" w14:textId="786AE33F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9CE0BF" w14:textId="1866D8C7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971885" w14:textId="0B94721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E8E884" w14:textId="1B5CB6EE" w:rsidR="00E83792" w:rsidRPr="00266FD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Команды модификации данных </w:t>
      </w:r>
    </w:p>
    <w:p w14:paraId="7F8446AB" w14:textId="53DD64E7" w:rsidR="00897DB5" w:rsidRPr="00266FD2" w:rsidRDefault="00897DB5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74D3EC" w14:textId="5433DE45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511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соответствуют авторам, которые работают с издательством (Рисунок 25)</w:t>
      </w:r>
    </w:p>
    <w:p w14:paraId="5C0114B6" w14:textId="3084806E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3FCE88" w14:textId="56CF1E95" w:rsidR="0051171C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7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E83A90" wp14:editId="2BBC2FE7">
            <wp:extent cx="5939790" cy="558673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FC4" w14:textId="23E97841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Внесенные данные</w:t>
      </w:r>
    </w:p>
    <w:p w14:paraId="4EB72BC8" w14:textId="64176D26" w:rsidR="0051171C" w:rsidRPr="00266FD2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2105F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reader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читателям, которые оставили отзыв о статьях (Рисунок 26)</w:t>
      </w:r>
    </w:p>
    <w:p w14:paraId="3FA9B2D0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32A98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7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895F4" wp14:editId="4E15D925">
            <wp:extent cx="5811770" cy="290612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4309" cy="29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2E4F" w14:textId="47584138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Внесенные данные</w:t>
      </w:r>
    </w:p>
    <w:p w14:paraId="1FCADCD5" w14:textId="4486A8E7" w:rsidR="00454A1F" w:rsidRPr="00266FD2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0A715E" w14:textId="3EF38574" w:rsidR="00454A1F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proofErr w:type="spellEnd"/>
      <w:r w:rsidRPr="0045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соответствуют ГОСТ-</w:t>
      </w:r>
      <w:proofErr w:type="spellStart"/>
      <w:r>
        <w:rPr>
          <w:rFonts w:ascii="Times New Roman" w:hAnsi="Times New Roman" w:cs="Times New Roman"/>
          <w:sz w:val="28"/>
          <w:szCs w:val="28"/>
        </w:rPr>
        <w:t>ам</w:t>
      </w:r>
      <w:proofErr w:type="spellEnd"/>
      <w:r>
        <w:rPr>
          <w:rFonts w:ascii="Times New Roman" w:hAnsi="Times New Roman" w:cs="Times New Roman"/>
          <w:sz w:val="28"/>
          <w:szCs w:val="28"/>
        </w:rPr>
        <w:t>, по которым работает издательство (Рисунок 27)</w:t>
      </w:r>
    </w:p>
    <w:p w14:paraId="1F537C7F" w14:textId="1BF8E39B" w:rsidR="00454A1F" w:rsidRDefault="00454A1F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4A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1E16E" wp14:editId="4E83B4EA">
            <wp:extent cx="5879088" cy="432792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1118" cy="43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835B" w14:textId="2DC0658D" w:rsidR="00F47768" w:rsidRDefault="00F47768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Внесенные данные</w:t>
      </w:r>
    </w:p>
    <w:p w14:paraId="4904A551" w14:textId="520CE5AA" w:rsidR="00F47768" w:rsidRPr="00266FD2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D3808D" w14:textId="11A83BBC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proofErr w:type="spellEnd"/>
      <w:r w:rsidRPr="00F47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 информацию о сотрудниках (Рисунок 28)</w:t>
      </w:r>
    </w:p>
    <w:p w14:paraId="7679F500" w14:textId="35D4A413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17293" wp14:editId="04E58D83">
            <wp:extent cx="5939790" cy="3157855"/>
            <wp:effectExtent l="0" t="0" r="381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2C4B" w14:textId="78DFAF06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Внесенные данные</w:t>
      </w:r>
    </w:p>
    <w:p w14:paraId="384A7BEE" w14:textId="77777777" w:rsidR="001854AB" w:rsidRPr="00266FD2" w:rsidRDefault="001854AB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F27F7" w14:textId="43A8895F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publisherpro</w:t>
      </w:r>
      <w:r w:rsidR="001854AB">
        <w:rPr>
          <w:rFonts w:ascii="Times New Roman" w:hAnsi="Times New Roman" w:cs="Times New Roman"/>
          <w:sz w:val="28"/>
          <w:szCs w:val="28"/>
          <w:lang w:val="en-US"/>
        </w:rPr>
        <w:t>duction</w:t>
      </w:r>
      <w:proofErr w:type="spellEnd"/>
      <w:r w:rsidR="001854AB" w:rsidRPr="001854AB">
        <w:rPr>
          <w:rFonts w:ascii="Times New Roman" w:hAnsi="Times New Roman" w:cs="Times New Roman"/>
          <w:sz w:val="28"/>
          <w:szCs w:val="28"/>
        </w:rPr>
        <w:t xml:space="preserve"> </w:t>
      </w:r>
      <w:r w:rsidR="001854AB">
        <w:rPr>
          <w:rFonts w:ascii="Times New Roman" w:hAnsi="Times New Roman" w:cs="Times New Roman"/>
          <w:sz w:val="28"/>
          <w:szCs w:val="28"/>
        </w:rPr>
        <w:t>соответствуют информации о производстве статей (Рисунок 29)</w:t>
      </w:r>
    </w:p>
    <w:p w14:paraId="33AAE997" w14:textId="7C6AEE57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54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5AEF0" wp14:editId="0C7EED86">
            <wp:extent cx="5939790" cy="31369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7671" w14:textId="5BEB2F1D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Внесенные данные</w:t>
      </w:r>
    </w:p>
    <w:p w14:paraId="687B4D2A" w14:textId="5D4C3818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0E9E1" w14:textId="7B97ABD7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 рейтинг статьи в издательстве (Рисунок 30)</w:t>
      </w:r>
    </w:p>
    <w:p w14:paraId="04A84C26" w14:textId="2F15BC61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54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BE246" wp14:editId="3F47585D">
            <wp:extent cx="5939790" cy="2663190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B1D9" w14:textId="046AE3F4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Внесенные данные</w:t>
      </w:r>
    </w:p>
    <w:p w14:paraId="13B7BD24" w14:textId="0ADFDC15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0AC87A" w14:textId="6E09BB06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="00D332E8">
        <w:rPr>
          <w:rFonts w:ascii="Times New Roman" w:hAnsi="Times New Roman" w:cs="Times New Roman"/>
          <w:sz w:val="28"/>
          <w:szCs w:val="28"/>
        </w:rPr>
        <w:t xml:space="preserve"> соответствуют деталям контрактов издательства с автором (Рисунок 31)</w:t>
      </w:r>
    </w:p>
    <w:p w14:paraId="0658C9FF" w14:textId="17051886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669FA" wp14:editId="1EEA211D">
            <wp:extent cx="5939790" cy="26543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8EFE" w14:textId="338E16CF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Внесенные данные</w:t>
      </w:r>
    </w:p>
    <w:p w14:paraId="6D0DCA01" w14:textId="450B7B27" w:rsidR="00D332E8" w:rsidRDefault="00D332E8" w:rsidP="00D332E8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806B7F" w14:textId="5A68E5BA" w:rsidR="00D332E8" w:rsidRDefault="00D332E8" w:rsidP="00D332E8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>
        <w:rPr>
          <w:rFonts w:ascii="Times New Roman" w:hAnsi="Times New Roman" w:cs="Times New Roman"/>
          <w:sz w:val="28"/>
          <w:szCs w:val="28"/>
        </w:rPr>
        <w:t xml:space="preserve"> отражают информацию о дате публикации и о количестве общих корректировок статей (Рисунок 32)</w:t>
      </w:r>
    </w:p>
    <w:p w14:paraId="0541FC05" w14:textId="592B1327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A8CF6C" wp14:editId="06467CB6">
            <wp:extent cx="5939790" cy="2626360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B27B" w14:textId="2398E513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Внесенные данные</w:t>
      </w:r>
    </w:p>
    <w:p w14:paraId="3B98D402" w14:textId="710A1CDA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01C604" w14:textId="1131CD89" w:rsidR="00D332E8" w:rsidRPr="00803151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Выборка данных. Оператор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</w:t>
      </w:r>
      <w:r w:rsidR="0080315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EA90C3E" w14:textId="4C0FC49F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проекции (Рисунок 33)</w:t>
      </w:r>
    </w:p>
    <w:p w14:paraId="13F6DB4F" w14:textId="7E19425E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4CA02" wp14:editId="29D2266F">
            <wp:extent cx="5939790" cy="2550795"/>
            <wp:effectExtent l="0" t="0" r="381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0C62" w14:textId="62D217C8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Проекция</w:t>
      </w:r>
    </w:p>
    <w:p w14:paraId="30E72F25" w14:textId="77777777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7A49C" w14:textId="30086FF7" w:rsidR="00D332E8" w:rsidRPr="00266FD2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селекции (Рисунок 34)</w:t>
      </w:r>
    </w:p>
    <w:p w14:paraId="4EBC222F" w14:textId="6C5E2561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32E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1B0B8B" wp14:editId="121FE342">
            <wp:extent cx="5939790" cy="1727200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E23C" w14:textId="12D23C2A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Селекция</w:t>
      </w:r>
    </w:p>
    <w:p w14:paraId="265AC2F1" w14:textId="02F56D6C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7381DB" w14:textId="0E6023E6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соединения (Рисунок 35)</w:t>
      </w:r>
    </w:p>
    <w:p w14:paraId="194DF66A" w14:textId="352F99E1" w:rsidR="00BE35AB" w:rsidRDefault="00BE35AB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3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989E05" wp14:editId="66AA7AA3">
            <wp:extent cx="5939790" cy="144653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1E55" w14:textId="79E3E9B1" w:rsidR="00BE35AB" w:rsidRPr="00266FD2" w:rsidRDefault="00803151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Соединение</w:t>
      </w:r>
    </w:p>
    <w:p w14:paraId="37891A58" w14:textId="21C4834E" w:rsidR="00803151" w:rsidRPr="00266FD2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DF8F1" w14:textId="3334CD11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объединения (Рисунок 35)</w:t>
      </w:r>
    </w:p>
    <w:p w14:paraId="0BABCEC2" w14:textId="2ED08FF1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1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CF483" wp14:editId="1CCAE56F">
            <wp:extent cx="5939790" cy="15494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E85F" w14:textId="576FD1FE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Объединение</w:t>
      </w:r>
    </w:p>
    <w:p w14:paraId="77D7F17C" w14:textId="325817AF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1754E" w14:textId="1DB3B72C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триггеров.</w:t>
      </w:r>
    </w:p>
    <w:p w14:paraId="1286CE55" w14:textId="2D9EDA85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 создан триггер</w:t>
      </w:r>
      <w:r w:rsidR="00BC0AD6">
        <w:rPr>
          <w:rFonts w:ascii="Times New Roman" w:hAnsi="Times New Roman" w:cs="Times New Roman"/>
          <w:sz w:val="28"/>
          <w:szCs w:val="28"/>
        </w:rPr>
        <w:t>, который при определённом бюджете на производство уведомляет о необходимости увеличить процент оплаты автору (бюджет исходит от уровня известности автора).</w:t>
      </w:r>
    </w:p>
    <w:p w14:paraId="4231FC41" w14:textId="75474D25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A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40E99E" wp14:editId="1814E94F">
            <wp:extent cx="5939790" cy="171704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6F4A" w14:textId="2E0B119B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Код триггера</w:t>
      </w:r>
    </w:p>
    <w:p w14:paraId="7D0C59F5" w14:textId="5DE41678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EED36" w14:textId="77777777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079F0" w14:textId="40380F4D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23456" wp14:editId="4827F6E8">
            <wp:extent cx="5939790" cy="120015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E1D4" w14:textId="7AEDD25E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Хранение триггера</w:t>
      </w:r>
    </w:p>
    <w:p w14:paraId="10AC5ABC" w14:textId="3F219811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39FBE" w14:textId="7A62D1BE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хранимых процедур</w:t>
      </w:r>
    </w:p>
    <w:p w14:paraId="3C1564E1" w14:textId="3C3BB345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Вызов всех дней публикаций статей из «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>
        <w:rPr>
          <w:rFonts w:ascii="Times New Roman" w:hAnsi="Times New Roman" w:cs="Times New Roman"/>
          <w:sz w:val="28"/>
          <w:szCs w:val="28"/>
        </w:rPr>
        <w:t>» при помощи хранимой процедуры.</w:t>
      </w:r>
    </w:p>
    <w:p w14:paraId="59592E8A" w14:textId="4D5B411E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DE05B3" w14:textId="7BE84CE3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21E9A" wp14:editId="5F19CD5D">
            <wp:extent cx="5939790" cy="963930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9415" w14:textId="10DD3E48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Код процедуры</w:t>
      </w:r>
    </w:p>
    <w:p w14:paraId="12AB0B21" w14:textId="21311F1D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448117" wp14:editId="4B1935C8">
            <wp:extent cx="5725324" cy="281979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4CC3" w14:textId="4F641B2C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Вызов процедуры</w:t>
      </w:r>
    </w:p>
    <w:p w14:paraId="4E73343C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D60A9" w14:textId="3AE567D5" w:rsidR="00A80F1A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86A1A" wp14:editId="7CBEB2FC">
            <wp:extent cx="5939790" cy="19278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1AA4" w14:textId="34A7C60D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Код функции</w:t>
      </w:r>
    </w:p>
    <w:p w14:paraId="2365BBEA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D85EF" w14:textId="2E6D904B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FC001" wp14:editId="1D9C70CB">
            <wp:extent cx="5600700" cy="2753521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9254" cy="27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6596" w14:textId="159FE002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 Вызов функции</w:t>
      </w:r>
    </w:p>
    <w:p w14:paraId="31617269" w14:textId="3580C0C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Резервное копирование</w:t>
      </w:r>
    </w:p>
    <w:p w14:paraId="277106A3" w14:textId="4FC306B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Здесь было выполнено копирование базы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D02B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Pstate</w:t>
      </w:r>
      <w:proofErr w:type="spellEnd"/>
      <w:r w:rsidRPr="00D02BE8">
        <w:rPr>
          <w:rFonts w:ascii="Times New Roman" w:hAnsi="Times New Roman" w:cs="Times New Roman"/>
          <w:sz w:val="28"/>
          <w:szCs w:val="28"/>
        </w:rPr>
        <w:t>):</w:t>
      </w:r>
    </w:p>
    <w:p w14:paraId="07E6192A" w14:textId="38CEE83D" w:rsidR="00D02BE8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0EA05" wp14:editId="72D6E2FD">
            <wp:extent cx="5939790" cy="305498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4E63" w14:textId="1B4D90B3" w:rsidR="00D02BE8" w:rsidRPr="00D02BE8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Уведомление об успешном создании резервной копии</w:t>
      </w:r>
    </w:p>
    <w:p w14:paraId="5CD6ABC0" w14:textId="3C8B3C47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49434CD" w14:textId="16A4EAEB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выполнения данной работы были получены базовые навыки:</w:t>
      </w:r>
    </w:p>
    <w:p w14:paraId="4FD4F337" w14:textId="0AC66E3A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проектированию логической и физической моделей баз данных</w:t>
      </w:r>
    </w:p>
    <w:p w14:paraId="797F6110" w14:textId="3828160E" w:rsidR="00DF469C" w:rsidRP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написанию базы данных в командной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F46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CommandLine</w:t>
      </w:r>
      <w:proofErr w:type="spellEnd"/>
    </w:p>
    <w:p w14:paraId="1EC7D875" w14:textId="09B4EAE3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работе с запросами внутри базы данных</w:t>
      </w:r>
    </w:p>
    <w:p w14:paraId="7CA3C15B" w14:textId="30B3FA80" w:rsidR="00D02BE8" w:rsidRPr="00DF469C" w:rsidRDefault="00D02BE8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MySQL Workbench</w:t>
      </w:r>
    </w:p>
    <w:p w14:paraId="0205F978" w14:textId="3A402365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AB960" w14:textId="4FC686FE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5A66D" w14:textId="77777777" w:rsidR="00DF469C" w:rsidRP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26092" w14:textId="77777777" w:rsidR="00DF469C" w:rsidRDefault="00DF469C" w:rsidP="00DF469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литературы:</w:t>
      </w:r>
    </w:p>
    <w:p w14:paraId="547B5F7F" w14:textId="77777777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color w:val="000000"/>
          <w:sz w:val="28"/>
          <w:szCs w:val="28"/>
        </w:rPr>
        <w:t>Лекции по предмету «Разработка баз данных» Богомольной Г.В.</w:t>
      </w:r>
    </w:p>
    <w:p w14:paraId="25FC8AEE" w14:textId="3CBDB2A6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 Репин. Бизнес-процессы: моделирование, внедрение, управление – Москва: Живой язык, 2020. – 470 с.</w:t>
      </w:r>
    </w:p>
    <w:p w14:paraId="714705B2" w14:textId="77777777" w:rsidR="00B964A8" w:rsidRPr="00B964A8" w:rsidRDefault="00B964A8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964A8" w:rsidRPr="00B964A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45F59"/>
    <w:multiLevelType w:val="hybridMultilevel"/>
    <w:tmpl w:val="5E2C5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E2251"/>
    <w:multiLevelType w:val="hybridMultilevel"/>
    <w:tmpl w:val="63FEA54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30670A5A"/>
    <w:multiLevelType w:val="multilevel"/>
    <w:tmpl w:val="E7F66722"/>
    <w:lvl w:ilvl="0">
      <w:start w:val="1"/>
      <w:numFmt w:val="decimal"/>
      <w:lvlText w:val="%1."/>
      <w:lvlJc w:val="left"/>
      <w:pPr>
        <w:ind w:left="900" w:hanging="45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ind w:left="1170" w:hanging="72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4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530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153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89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2250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2610" w:hanging="2160"/>
      </w:pPr>
      <w:rPr>
        <w:rFonts w:hint="default"/>
        <w:i/>
      </w:rPr>
    </w:lvl>
  </w:abstractNum>
  <w:abstractNum w:abstractNumId="3" w15:restartNumberingAfterBreak="0">
    <w:nsid w:val="37824726"/>
    <w:multiLevelType w:val="hybridMultilevel"/>
    <w:tmpl w:val="73201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49634B"/>
    <w:multiLevelType w:val="hybridMultilevel"/>
    <w:tmpl w:val="814A69CC"/>
    <w:lvl w:ilvl="0" w:tplc="137CBC90">
      <w:start w:val="1"/>
      <w:numFmt w:val="decimal"/>
      <w:lvlText w:val="%1."/>
      <w:lvlJc w:val="left"/>
      <w:pPr>
        <w:ind w:left="13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317B"/>
    <w:rsid w:val="00064A04"/>
    <w:rsid w:val="00071ACB"/>
    <w:rsid w:val="000816B8"/>
    <w:rsid w:val="000D379B"/>
    <w:rsid w:val="000D68BE"/>
    <w:rsid w:val="000F013B"/>
    <w:rsid w:val="00123FB8"/>
    <w:rsid w:val="001254C1"/>
    <w:rsid w:val="00133D03"/>
    <w:rsid w:val="001854AB"/>
    <w:rsid w:val="0019670B"/>
    <w:rsid w:val="001A7417"/>
    <w:rsid w:val="001B0733"/>
    <w:rsid w:val="001C582C"/>
    <w:rsid w:val="001C7493"/>
    <w:rsid w:val="00233B62"/>
    <w:rsid w:val="00266FD2"/>
    <w:rsid w:val="00271295"/>
    <w:rsid w:val="00292AA7"/>
    <w:rsid w:val="002A43F5"/>
    <w:rsid w:val="00454A1F"/>
    <w:rsid w:val="004B4149"/>
    <w:rsid w:val="0051171C"/>
    <w:rsid w:val="00521CFE"/>
    <w:rsid w:val="005D34CC"/>
    <w:rsid w:val="005F6B1F"/>
    <w:rsid w:val="00657A0A"/>
    <w:rsid w:val="006B64CB"/>
    <w:rsid w:val="006C0B77"/>
    <w:rsid w:val="006E5964"/>
    <w:rsid w:val="00722BF9"/>
    <w:rsid w:val="00773E36"/>
    <w:rsid w:val="007943B1"/>
    <w:rsid w:val="007E3014"/>
    <w:rsid w:val="007E5591"/>
    <w:rsid w:val="00803151"/>
    <w:rsid w:val="008242FF"/>
    <w:rsid w:val="00843805"/>
    <w:rsid w:val="008602C9"/>
    <w:rsid w:val="00870751"/>
    <w:rsid w:val="008835C0"/>
    <w:rsid w:val="00897DB5"/>
    <w:rsid w:val="00922C48"/>
    <w:rsid w:val="009348DD"/>
    <w:rsid w:val="00A06E53"/>
    <w:rsid w:val="00A80F1A"/>
    <w:rsid w:val="00AF55FB"/>
    <w:rsid w:val="00B051FE"/>
    <w:rsid w:val="00B46AD5"/>
    <w:rsid w:val="00B478B3"/>
    <w:rsid w:val="00B66CD1"/>
    <w:rsid w:val="00B915B7"/>
    <w:rsid w:val="00B964A8"/>
    <w:rsid w:val="00BA5749"/>
    <w:rsid w:val="00BC0AD6"/>
    <w:rsid w:val="00BD5F1C"/>
    <w:rsid w:val="00BE35AB"/>
    <w:rsid w:val="00C935FE"/>
    <w:rsid w:val="00CB317B"/>
    <w:rsid w:val="00CF1E68"/>
    <w:rsid w:val="00D01888"/>
    <w:rsid w:val="00D02BE8"/>
    <w:rsid w:val="00D332E8"/>
    <w:rsid w:val="00D42C2A"/>
    <w:rsid w:val="00D56C6C"/>
    <w:rsid w:val="00D62E2B"/>
    <w:rsid w:val="00D87709"/>
    <w:rsid w:val="00DC0735"/>
    <w:rsid w:val="00DF469C"/>
    <w:rsid w:val="00E0227B"/>
    <w:rsid w:val="00E83792"/>
    <w:rsid w:val="00EA59DF"/>
    <w:rsid w:val="00EE4070"/>
    <w:rsid w:val="00EF1C30"/>
    <w:rsid w:val="00EF268D"/>
    <w:rsid w:val="00F12C76"/>
    <w:rsid w:val="00F42F45"/>
    <w:rsid w:val="00F47768"/>
    <w:rsid w:val="00FB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7FE647"/>
  <w15:docId w15:val="{72EA9007-934E-478D-9566-4B6AE750E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17B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CB317B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CB317B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CB317B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B317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31</Pages>
  <Words>1414</Words>
  <Characters>10158</Characters>
  <Application>Microsoft Office Word</Application>
  <DocSecurity>0</DocSecurity>
  <Lines>350</Lines>
  <Paragraphs>282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Хусейн Эртек</dc:creator>
  <cp:keywords/>
  <dc:description/>
  <cp:lastModifiedBy>Artyom Shadon</cp:lastModifiedBy>
  <cp:revision>9</cp:revision>
  <cp:lastPrinted>2021-11-30T20:13:00Z</cp:lastPrinted>
  <dcterms:created xsi:type="dcterms:W3CDTF">2021-11-30T20:12:00Z</dcterms:created>
  <dcterms:modified xsi:type="dcterms:W3CDTF">2021-12-08T09:37:00Z</dcterms:modified>
</cp:coreProperties>
</file>