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70A8A" w14:paraId="5841AD98" w14:textId="77777777" w:rsidTr="00270A8A">
        <w:trPr>
          <w:cantSplit/>
          <w:trHeight w:val="180"/>
        </w:trPr>
        <w:tc>
          <w:tcPr>
            <w:tcW w:w="5000" w:type="pct"/>
            <w:hideMark/>
          </w:tcPr>
          <w:p w14:paraId="6A5166D7" w14:textId="3045D520" w:rsidR="00270A8A" w:rsidRDefault="00270A8A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EC155EA" wp14:editId="4062FB0C">
                  <wp:extent cx="1066800" cy="1066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E32650" w14:textId="77777777" w:rsidR="00270A8A" w:rsidRDefault="00270A8A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270A8A" w14:paraId="154343A3" w14:textId="77777777" w:rsidTr="00270A8A">
        <w:trPr>
          <w:cantSplit/>
          <w:trHeight w:val="1417"/>
        </w:trPr>
        <w:tc>
          <w:tcPr>
            <w:tcW w:w="5000" w:type="pct"/>
            <w:hideMark/>
          </w:tcPr>
          <w:p w14:paraId="6AAD7496" w14:textId="77777777" w:rsidR="00270A8A" w:rsidRDefault="00270A8A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B5E8C90" w14:textId="6D49FEAF" w:rsidR="00270A8A" w:rsidRDefault="00270A8A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68E90C" wp14:editId="235E21F8">
                      <wp:extent cx="5600700" cy="1270"/>
                      <wp:effectExtent l="19050" t="19050" r="19050" b="27305"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75B2B8C2" id="Прямая соединительная линия 5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AE8LA/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0867717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939402" w14:textId="77777777" w:rsidR="00270A8A" w:rsidRDefault="00270A8A" w:rsidP="00270A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5A1E4B9" w14:textId="77777777" w:rsidR="00270A8A" w:rsidRDefault="00270A8A" w:rsidP="00270A8A">
      <w:pPr>
        <w:jc w:val="center"/>
        <w:rPr>
          <w:rFonts w:ascii="Times New Roman" w:hAnsi="Times New Roman" w:cs="Times New Roman"/>
          <w:b/>
        </w:rPr>
      </w:pPr>
    </w:p>
    <w:p w14:paraId="4ED0586F" w14:textId="77777777" w:rsidR="00270A8A" w:rsidRDefault="00270A8A" w:rsidP="00270A8A">
      <w:pPr>
        <w:rPr>
          <w:rFonts w:ascii="Times New Roman" w:hAnsi="Times New Roman" w:cs="Times New Roman"/>
          <w:b/>
        </w:rPr>
      </w:pPr>
    </w:p>
    <w:p w14:paraId="29DD8240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31DAA89E" w14:textId="77777777" w:rsidR="00270A8A" w:rsidRDefault="00270A8A" w:rsidP="00270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2C83874C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A368A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47A4D" w14:textId="586E5819" w:rsidR="00270A8A" w:rsidRPr="00B15D43" w:rsidRDefault="00270A8A" w:rsidP="00270A8A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</w:t>
      </w:r>
      <w:r w:rsidR="00514A9A">
        <w:rPr>
          <w:rFonts w:cs="Times New Roman"/>
          <w:b/>
          <w:sz w:val="32"/>
          <w:szCs w:val="32"/>
        </w:rPr>
        <w:t>ая</w:t>
      </w:r>
      <w:bookmarkStart w:id="0" w:name="_GoBack"/>
      <w:bookmarkEnd w:id="0"/>
      <w:r>
        <w:rPr>
          <w:rFonts w:cs="Times New Roman"/>
          <w:b/>
          <w:sz w:val="32"/>
          <w:szCs w:val="32"/>
        </w:rPr>
        <w:t xml:space="preserve"> </w:t>
      </w:r>
      <w:r w:rsidR="00257470">
        <w:rPr>
          <w:rFonts w:cs="Times New Roman"/>
          <w:b/>
          <w:sz w:val="32"/>
          <w:szCs w:val="32"/>
        </w:rPr>
        <w:t xml:space="preserve">работа </w:t>
      </w:r>
      <w:r>
        <w:rPr>
          <w:rFonts w:cs="Times New Roman"/>
          <w:b/>
          <w:sz w:val="32"/>
          <w:szCs w:val="32"/>
        </w:rPr>
        <w:t>№</w:t>
      </w:r>
      <w:r w:rsidRPr="00257470">
        <w:rPr>
          <w:rFonts w:cs="Times New Roman"/>
          <w:b/>
          <w:bCs/>
          <w:sz w:val="32"/>
          <w:szCs w:val="32"/>
        </w:rPr>
        <w:t>1</w:t>
      </w:r>
      <w:r w:rsidR="00B15D43" w:rsidRPr="00257470">
        <w:rPr>
          <w:rFonts w:cs="Times New Roman"/>
          <w:b/>
          <w:bCs/>
          <w:sz w:val="32"/>
          <w:szCs w:val="32"/>
          <w:lang w:val="en-US"/>
        </w:rPr>
        <w:t>2</w:t>
      </w:r>
    </w:p>
    <w:p w14:paraId="65E49D62" w14:textId="77777777" w:rsidR="00270A8A" w:rsidRDefault="00270A8A" w:rsidP="00270A8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76A866" w14:textId="77777777" w:rsidR="00270A8A" w:rsidRDefault="00270A8A" w:rsidP="00270A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70A8A" w14:paraId="688DA8E1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792704D4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68F1268F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  <w:hideMark/>
          </w:tcPr>
          <w:p w14:paraId="06612B5F" w14:textId="0495DA13" w:rsidR="00270A8A" w:rsidRPr="00627576" w:rsidRDefault="00270A8A" w:rsidP="00257470">
            <w:pPr>
              <w:ind w:left="606" w:firstLine="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ИКБО-20-19</w:t>
            </w:r>
            <w:r>
              <w:rPr>
                <w:rFonts w:cs="Times New Roman"/>
                <w:i/>
                <w:iCs/>
                <w:lang w:val="en-US"/>
              </w:rPr>
              <w:t xml:space="preserve">, </w:t>
            </w:r>
            <w:r w:rsidR="00257470">
              <w:rPr>
                <w:rFonts w:cs="Times New Roman"/>
                <w:i/>
                <w:iCs/>
              </w:rPr>
              <w:t>Московка Артём Александрович</w:t>
            </w:r>
          </w:p>
        </w:tc>
        <w:tc>
          <w:tcPr>
            <w:tcW w:w="1666" w:type="dxa"/>
            <w:gridSpan w:val="2"/>
          </w:tcPr>
          <w:p w14:paraId="58C992CF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11EAF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7270B2F0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AA5621D" w14:textId="77777777" w:rsidTr="00270A8A">
        <w:trPr>
          <w:gridAfter w:val="1"/>
          <w:wAfter w:w="1106" w:type="dxa"/>
        </w:trPr>
        <w:tc>
          <w:tcPr>
            <w:tcW w:w="2547" w:type="dxa"/>
          </w:tcPr>
          <w:p w14:paraId="1D94BE25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E4F5553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14:paraId="748940B8" w14:textId="77777777" w:rsidR="00270A8A" w:rsidRDefault="00270A8A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Исаев Ростислав Александрович</w:t>
            </w:r>
          </w:p>
          <w:p w14:paraId="5084BE84" w14:textId="77777777" w:rsidR="00270A8A" w:rsidRDefault="00270A8A">
            <w:pPr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F8DA88B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4887A720" w14:textId="77777777" w:rsidR="00270A8A" w:rsidRDefault="00270A8A">
            <w:pPr>
              <w:pBdr>
                <w:bottom w:val="single" w:sz="12" w:space="1" w:color="auto"/>
              </w:pBdr>
              <w:rPr>
                <w:rFonts w:cs="Times New Roman"/>
              </w:rPr>
            </w:pPr>
          </w:p>
          <w:p w14:paraId="17234D2C" w14:textId="77777777" w:rsidR="00270A8A" w:rsidRDefault="00270A8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0543C98" w14:textId="77777777" w:rsidR="00270A8A" w:rsidRDefault="00270A8A">
            <w:pPr>
              <w:rPr>
                <w:rFonts w:cs="Times New Roman"/>
              </w:rPr>
            </w:pPr>
          </w:p>
        </w:tc>
      </w:tr>
      <w:tr w:rsidR="00270A8A" w14:paraId="798C4828" w14:textId="77777777" w:rsidTr="00270A8A">
        <w:tc>
          <w:tcPr>
            <w:tcW w:w="2547" w:type="dxa"/>
          </w:tcPr>
          <w:p w14:paraId="35B1FD01" w14:textId="77777777" w:rsidR="00270A8A" w:rsidRDefault="00270A8A">
            <w:pPr>
              <w:rPr>
                <w:rFonts w:cs="Times New Roman"/>
              </w:rPr>
            </w:pPr>
          </w:p>
          <w:p w14:paraId="0843DC9E" w14:textId="77777777" w:rsidR="00270A8A" w:rsidRDefault="00270A8A">
            <w:pPr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E73574A" w14:textId="77777777" w:rsidR="00270A8A" w:rsidRDefault="00270A8A">
            <w:pPr>
              <w:rPr>
                <w:rFonts w:cs="Times New Roman"/>
              </w:rPr>
            </w:pPr>
          </w:p>
          <w:p w14:paraId="19E88D13" w14:textId="09628D83" w:rsidR="00270A8A" w:rsidRDefault="00270A8A">
            <w:pPr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257470" w:rsidRPr="008E5142">
              <w:rPr>
                <w:rFonts w:cs="Times New Roman"/>
                <w:u w:val="single"/>
              </w:rPr>
              <w:t xml:space="preserve"> 13</w:t>
            </w:r>
            <w:proofErr w:type="gramEnd"/>
            <w:r w:rsidRPr="008E5142"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</w:rPr>
              <w:t>»</w:t>
            </w:r>
            <w:r w:rsidR="008E5142" w:rsidRPr="008E5142">
              <w:rPr>
                <w:rFonts w:cs="Times New Roman"/>
                <w:u w:val="single"/>
              </w:rPr>
              <w:t xml:space="preserve">   </w:t>
            </w:r>
            <w:r w:rsidR="00257470" w:rsidRPr="008E5142">
              <w:rPr>
                <w:rFonts w:cs="Times New Roman"/>
                <w:u w:val="single"/>
              </w:rPr>
              <w:t>ноября</w:t>
            </w:r>
            <w:r w:rsidR="008E5142" w:rsidRPr="008E5142">
              <w:rPr>
                <w:rFonts w:cs="Times New Roman"/>
                <w:u w:val="single"/>
              </w:rPr>
              <w:t xml:space="preserve">  </w:t>
            </w:r>
            <w:r>
              <w:rPr>
                <w:rFonts w:cs="Times New Roman"/>
              </w:rPr>
              <w:t>2021 г.</w:t>
            </w:r>
          </w:p>
        </w:tc>
        <w:tc>
          <w:tcPr>
            <w:tcW w:w="1666" w:type="dxa"/>
            <w:gridSpan w:val="2"/>
          </w:tcPr>
          <w:p w14:paraId="0978C78E" w14:textId="77777777" w:rsidR="00270A8A" w:rsidRDefault="00270A8A">
            <w:pPr>
              <w:rPr>
                <w:rFonts w:cs="Times New Roman"/>
              </w:rPr>
            </w:pPr>
          </w:p>
        </w:tc>
      </w:tr>
    </w:tbl>
    <w:p w14:paraId="15B921DE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7A54F48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8359F55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2C2E5406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85A4359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9D666A8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12CECCA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3384A5E0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02DC4777" w14:textId="77777777" w:rsidR="00270A8A" w:rsidRDefault="00270A8A" w:rsidP="00270A8A">
      <w:pPr>
        <w:jc w:val="center"/>
        <w:rPr>
          <w:rFonts w:cs="Times New Roman"/>
          <w:szCs w:val="28"/>
        </w:rPr>
      </w:pPr>
    </w:p>
    <w:p w14:paraId="57AE4AFA" w14:textId="694B953F" w:rsidR="00270A8A" w:rsidRDefault="00270A8A" w:rsidP="00270A8A">
      <w:pPr>
        <w:jc w:val="center"/>
        <w:rPr>
          <w:rFonts w:cs="Times New Roman"/>
          <w:szCs w:val="28"/>
        </w:rPr>
      </w:pPr>
    </w:p>
    <w:p w14:paraId="13A96FED" w14:textId="77777777" w:rsidR="00257470" w:rsidRDefault="00257470" w:rsidP="00270A8A">
      <w:pPr>
        <w:jc w:val="center"/>
        <w:rPr>
          <w:rFonts w:cs="Times New Roman"/>
          <w:szCs w:val="28"/>
        </w:rPr>
      </w:pPr>
    </w:p>
    <w:p w14:paraId="547F377E" w14:textId="77777777" w:rsidR="00270A8A" w:rsidRDefault="00270A8A" w:rsidP="00270A8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2021 г.</w:t>
      </w:r>
    </w:p>
    <w:p w14:paraId="2F80CDB1" w14:textId="77777777" w:rsidR="00270A8A" w:rsidRDefault="00270A8A" w:rsidP="00257470">
      <w:pPr>
        <w:pStyle w:val="a9"/>
      </w:pPr>
      <w:r>
        <w:lastRenderedPageBreak/>
        <w:t xml:space="preserve">Цель занятия: </w:t>
      </w:r>
    </w:p>
    <w:p w14:paraId="7B5FCEDF" w14:textId="2BD70E63" w:rsidR="00270A8A" w:rsidRPr="00270A8A" w:rsidRDefault="00270A8A" w:rsidP="00257470">
      <w:pPr>
        <w:pStyle w:val="a7"/>
      </w:pPr>
      <w:r>
        <w:t xml:space="preserve">Отработка навыков по созданию моделей процессов в методологии </w:t>
      </w:r>
      <w:r>
        <w:rPr>
          <w:lang w:val="en-US"/>
        </w:rPr>
        <w:t>BPMN</w:t>
      </w:r>
    </w:p>
    <w:p w14:paraId="25903D78" w14:textId="77777777" w:rsidR="00270A8A" w:rsidRDefault="00270A8A" w:rsidP="00257470">
      <w:pPr>
        <w:pStyle w:val="a9"/>
      </w:pPr>
      <w:r>
        <w:t>Ход работы:</w:t>
      </w:r>
    </w:p>
    <w:p w14:paraId="2992F332" w14:textId="77777777" w:rsidR="00270A8A" w:rsidRDefault="00270A8A" w:rsidP="00257470">
      <w:pPr>
        <w:pStyle w:val="a9"/>
        <w:rPr>
          <w:bCs/>
        </w:rPr>
      </w:pPr>
      <w:r>
        <w:t>Задание:</w:t>
      </w:r>
    </w:p>
    <w:p w14:paraId="05888D66" w14:textId="283F95BC" w:rsidR="00270A8A" w:rsidRDefault="00B15D43" w:rsidP="00257470">
      <w:pPr>
        <w:pStyle w:val="a7"/>
      </w:pPr>
      <w:r>
        <w:t>Построить модель процесса «Освободить Василису Премудрую»</w:t>
      </w:r>
    </w:p>
    <w:p w14:paraId="2A6014A1" w14:textId="43043B55" w:rsidR="00B15D43" w:rsidRDefault="00B15D43" w:rsidP="00270A8A">
      <w:pPr>
        <w:spacing w:line="360" w:lineRule="auto"/>
        <w:ind w:left="707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64F35D" w14:textId="0DB4A630" w:rsidR="00B15D43" w:rsidRPr="00B15D43" w:rsidRDefault="00B15D43" w:rsidP="00257470">
      <w:pPr>
        <w:pStyle w:val="a7"/>
      </w:pPr>
      <w:r>
        <w:t>Первая часть модели</w:t>
      </w:r>
      <w:r w:rsidR="00627576">
        <w:t xml:space="preserve"> </w:t>
      </w:r>
      <w:r>
        <w:t>(Рисунок 1)</w:t>
      </w:r>
    </w:p>
    <w:p w14:paraId="4CB4D58B" w14:textId="30E25669" w:rsidR="00270A8A" w:rsidRDefault="008E5142" w:rsidP="00B15D43">
      <w:pPr>
        <w:spacing w:line="360" w:lineRule="auto"/>
        <w:ind w:left="708" w:hanging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B457FB" wp14:editId="28FF7A1B">
            <wp:extent cx="5940425" cy="3218180"/>
            <wp:effectExtent l="19050" t="19050" r="2222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CC80F" w14:textId="41D1ED42" w:rsidR="00270A8A" w:rsidRPr="00270A8A" w:rsidRDefault="00270A8A" w:rsidP="00257470">
      <w:pPr>
        <w:pStyle w:val="a7"/>
        <w:jc w:val="center"/>
      </w:pPr>
      <w:r>
        <w:t xml:space="preserve">Рисунок 1 </w:t>
      </w:r>
      <w:r w:rsidR="00257470">
        <w:t xml:space="preserve">– </w:t>
      </w:r>
      <w:r w:rsidR="008E5142">
        <w:t xml:space="preserve">Скриншот первой части </w:t>
      </w:r>
      <w:r w:rsidR="00257470">
        <w:t>модел</w:t>
      </w:r>
      <w:r w:rsidR="008E5142">
        <w:t xml:space="preserve">и </w:t>
      </w:r>
      <w:r>
        <w:t>бизнес-процесса «</w:t>
      </w:r>
      <w:r w:rsidR="00B15D43">
        <w:t>Освободить Василису Премудрую</w:t>
      </w:r>
      <w:r>
        <w:t>»</w:t>
      </w:r>
    </w:p>
    <w:p w14:paraId="3DEE5EDF" w14:textId="77777777" w:rsidR="00B15D43" w:rsidRDefault="00B15D43" w:rsidP="00B15D43">
      <w:pPr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</w:p>
    <w:p w14:paraId="71D24494" w14:textId="77777777" w:rsidR="00B15D43" w:rsidRDefault="00B15D43" w:rsidP="00B15D43">
      <w:pPr>
        <w:spacing w:line="360" w:lineRule="auto"/>
        <w:ind w:left="708" w:firstLine="708"/>
        <w:rPr>
          <w:rFonts w:ascii="Times New Roman" w:hAnsi="Times New Roman" w:cs="Times New Roman"/>
          <w:bCs/>
          <w:sz w:val="28"/>
          <w:szCs w:val="28"/>
        </w:rPr>
      </w:pPr>
    </w:p>
    <w:p w14:paraId="01890BBF" w14:textId="77777777" w:rsidR="00B15D43" w:rsidRDefault="00B15D43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48E8517" w14:textId="6093F0EA" w:rsidR="00270A8A" w:rsidRPr="00627576" w:rsidRDefault="00B15D43" w:rsidP="002E0D63">
      <w:pPr>
        <w:pStyle w:val="a7"/>
      </w:pPr>
      <w:r>
        <w:lastRenderedPageBreak/>
        <w:t>Вторая часть модели</w:t>
      </w:r>
      <w:r w:rsidR="002E0D63">
        <w:t xml:space="preserve"> </w:t>
      </w:r>
      <w:r>
        <w:t>(Рисунок 2)</w:t>
      </w:r>
    </w:p>
    <w:p w14:paraId="74406820" w14:textId="205456B6" w:rsidR="00627576" w:rsidRDefault="008E5142" w:rsidP="00627576">
      <w:pPr>
        <w:pStyle w:val="a5"/>
        <w:spacing w:line="360" w:lineRule="auto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49AAE0B" wp14:editId="4EDB6C5C">
            <wp:extent cx="5940425" cy="2874010"/>
            <wp:effectExtent l="19050" t="19050" r="22225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4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DA6F9" w14:textId="47E13E58" w:rsidR="00B15D43" w:rsidRDefault="00B15D43" w:rsidP="00627576">
      <w:pPr>
        <w:pStyle w:val="a5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70A8A">
        <w:rPr>
          <w:rFonts w:ascii="Times New Roman" w:hAnsi="Times New Roman" w:cs="Times New Roman"/>
          <w:bCs/>
          <w:sz w:val="28"/>
          <w:szCs w:val="28"/>
        </w:rPr>
        <w:t>Рисунок 2 –</w:t>
      </w:r>
      <w:r w:rsidR="008E5142">
        <w:rPr>
          <w:rFonts w:ascii="Times New Roman" w:hAnsi="Times New Roman" w:cs="Times New Roman"/>
          <w:bCs/>
          <w:sz w:val="28"/>
          <w:szCs w:val="28"/>
        </w:rPr>
        <w:t xml:space="preserve"> Скриншот второй части </w:t>
      </w:r>
      <w:r>
        <w:rPr>
          <w:rFonts w:ascii="Times New Roman" w:hAnsi="Times New Roman" w:cs="Times New Roman"/>
          <w:bCs/>
          <w:sz w:val="28"/>
          <w:szCs w:val="28"/>
        </w:rPr>
        <w:t>модели</w:t>
      </w:r>
    </w:p>
    <w:p w14:paraId="5EFE2E83" w14:textId="1ACE07F4" w:rsidR="00270A8A" w:rsidRDefault="00270A8A" w:rsidP="002E0D63">
      <w:pPr>
        <w:pStyle w:val="a9"/>
      </w:pPr>
      <w:r>
        <w:rPr>
          <w:bCs/>
        </w:rPr>
        <w:br w:type="column"/>
      </w:r>
      <w:r w:rsidR="00B15D43" w:rsidRPr="00B15D43">
        <w:lastRenderedPageBreak/>
        <w:t xml:space="preserve">Задание 2 </w:t>
      </w:r>
    </w:p>
    <w:p w14:paraId="6D13D5C8" w14:textId="2E9C230D" w:rsidR="00B15D43" w:rsidRPr="00B15D43" w:rsidRDefault="00B15D43" w:rsidP="002E0D63">
      <w:pPr>
        <w:pStyle w:val="a7"/>
      </w:pPr>
      <w:r>
        <w:rPr>
          <w:b/>
        </w:rPr>
        <w:tab/>
      </w:r>
      <w:r>
        <w:t>Построить модель процесса «Организовать стирку одежды» в семье крошки Енота</w:t>
      </w:r>
    </w:p>
    <w:p w14:paraId="02929227" w14:textId="4275BF4A" w:rsidR="00270A8A" w:rsidRDefault="00B15D43" w:rsidP="00B15D4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3A386242" w14:textId="1551DEEE" w:rsidR="00B15D43" w:rsidRDefault="00B15D43" w:rsidP="002E0D63">
      <w:pPr>
        <w:pStyle w:val="a7"/>
      </w:pPr>
      <w:r>
        <w:tab/>
        <w:t>Построенная модель</w:t>
      </w:r>
      <w:r w:rsidR="00627576">
        <w:t xml:space="preserve"> </w:t>
      </w:r>
      <w:r>
        <w:t xml:space="preserve">(Рисунок </w:t>
      </w:r>
      <w:r w:rsidR="00627576">
        <w:t>3</w:t>
      </w:r>
      <w:r>
        <w:t>)</w:t>
      </w:r>
    </w:p>
    <w:p w14:paraId="41CBD229" w14:textId="6D460885" w:rsidR="00270A8A" w:rsidRDefault="008E5142" w:rsidP="008E514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C22B4A" wp14:editId="24EB09ED">
            <wp:extent cx="5940425" cy="3422650"/>
            <wp:effectExtent l="19050" t="19050" r="22225" b="25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C341C" w14:textId="4048E761" w:rsidR="00EB48F6" w:rsidRDefault="00DB49DD" w:rsidP="002E0D63">
      <w:pPr>
        <w:pStyle w:val="a7"/>
        <w:jc w:val="center"/>
      </w:pPr>
      <w:r>
        <w:t xml:space="preserve">Рисунок </w:t>
      </w:r>
      <w:r w:rsidR="00627576">
        <w:t>3</w:t>
      </w:r>
      <w:r>
        <w:t xml:space="preserve"> – </w:t>
      </w:r>
      <w:r w:rsidR="008E5142">
        <w:t>Скриншот м</w:t>
      </w:r>
      <w:r w:rsidR="00B15D43">
        <w:t>одел</w:t>
      </w:r>
      <w:r w:rsidR="008E5142">
        <w:t>и</w:t>
      </w:r>
      <w:r w:rsidR="00B15D43">
        <w:t xml:space="preserve"> процесса «Организовать стирку одежды»</w:t>
      </w:r>
    </w:p>
    <w:p w14:paraId="1F8B03B5" w14:textId="77777777" w:rsidR="00270A8A" w:rsidRDefault="00270A8A" w:rsidP="002E0D63">
      <w:pPr>
        <w:pStyle w:val="a9"/>
      </w:pPr>
      <w:r>
        <w:t>Список использованных источников и литературы:</w:t>
      </w:r>
    </w:p>
    <w:p w14:paraId="3319E6C9" w14:textId="00F1894F" w:rsidR="00270A8A" w:rsidRDefault="00270A8A" w:rsidP="00270A8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Кириллин</w:t>
      </w:r>
      <w:r w:rsidR="0062757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В.</w:t>
      </w:r>
    </w:p>
    <w:p w14:paraId="03B7710F" w14:textId="77777777" w:rsidR="00270A8A" w:rsidRDefault="00270A8A" w:rsidP="00270A8A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F78FD3B" w14:textId="77777777" w:rsidR="00270A8A" w:rsidRDefault="00270A8A" w:rsidP="00270A8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p w14:paraId="2C405153" w14:textId="77777777" w:rsidR="00C35C84" w:rsidRDefault="00C35C84"/>
    <w:sectPr w:rsidR="00C35C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4BE6"/>
    <w:multiLevelType w:val="hybridMultilevel"/>
    <w:tmpl w:val="FD02B9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84C9D"/>
    <w:multiLevelType w:val="hybridMultilevel"/>
    <w:tmpl w:val="AE4AD5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C6C34"/>
    <w:multiLevelType w:val="hybridMultilevel"/>
    <w:tmpl w:val="AB045E2E"/>
    <w:lvl w:ilvl="0" w:tplc="FBBE658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E74F2C"/>
    <w:multiLevelType w:val="hybridMultilevel"/>
    <w:tmpl w:val="18946D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517DE"/>
    <w:multiLevelType w:val="hybridMultilevel"/>
    <w:tmpl w:val="A8EE1B70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84E41"/>
    <w:multiLevelType w:val="hybridMultilevel"/>
    <w:tmpl w:val="CF941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B4153"/>
    <w:multiLevelType w:val="hybridMultilevel"/>
    <w:tmpl w:val="938281E2"/>
    <w:lvl w:ilvl="0" w:tplc="CE6EF3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6D"/>
    <w:rsid w:val="00257470"/>
    <w:rsid w:val="00270A8A"/>
    <w:rsid w:val="002E0D63"/>
    <w:rsid w:val="00514A9A"/>
    <w:rsid w:val="00627576"/>
    <w:rsid w:val="007C5D6D"/>
    <w:rsid w:val="00827A91"/>
    <w:rsid w:val="008E5142"/>
    <w:rsid w:val="00B15D43"/>
    <w:rsid w:val="00C35C84"/>
    <w:rsid w:val="00DB49DD"/>
    <w:rsid w:val="00EB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54C7"/>
  <w15:chartTrackingRefBased/>
  <w15:docId w15:val="{DC11EC91-00F8-4459-BD08-9803369F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0A8A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270A8A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270A8A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270A8A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59"/>
    <w:rsid w:val="00270A8A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АБЗАЦ"/>
    <w:basedOn w:val="a"/>
    <w:link w:val="a8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МОЙ ЗАГОЛОВОК"/>
    <w:basedOn w:val="a"/>
    <w:link w:val="aa"/>
    <w:qFormat/>
    <w:rsid w:val="00257470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8">
    <w:name w:val="МОЙ АБЗАЦ Знак"/>
    <w:basedOn w:val="a0"/>
    <w:link w:val="a7"/>
    <w:rsid w:val="00257470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a">
    <w:name w:val="МОЙ ЗАГОЛОВОК Знак"/>
    <w:basedOn w:val="a0"/>
    <w:link w:val="a9"/>
    <w:rsid w:val="00257470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Artyom Shadon</cp:lastModifiedBy>
  <cp:revision>3</cp:revision>
  <dcterms:created xsi:type="dcterms:W3CDTF">2021-11-08T10:52:00Z</dcterms:created>
  <dcterms:modified xsi:type="dcterms:W3CDTF">2021-11-08T11:04:00Z</dcterms:modified>
</cp:coreProperties>
</file>