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04DD1C47" w:rsidR="00270A8A" w:rsidRPr="0055314D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="0055314D">
        <w:rPr>
          <w:rFonts w:cs="Times New Roman"/>
          <w:b/>
          <w:bCs/>
          <w:sz w:val="32"/>
          <w:szCs w:val="32"/>
          <w:lang w:val="en-US"/>
        </w:rPr>
        <w:t>21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0495DA13" w:rsidR="00270A8A" w:rsidRPr="00627576" w:rsidRDefault="00270A8A" w:rsidP="00257470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r w:rsidR="00257470">
              <w:rPr>
                <w:rFonts w:cs="Times New Roman"/>
                <w:i/>
                <w:iCs/>
              </w:rPr>
              <w:t>Московка Артём Александрович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404AD2FE" w:rsidR="00270A8A" w:rsidRDefault="00270A8A">
            <w:pPr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</w:t>
            </w:r>
            <w:r w:rsidR="0055314D">
              <w:rPr>
                <w:rFonts w:cs="Times New Roman"/>
                <w:u w:val="single"/>
              </w:rPr>
              <w:t>4</w:t>
            </w:r>
            <w:proofErr w:type="gramEnd"/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55314D">
              <w:rPr>
                <w:rFonts w:cs="Times New Roman"/>
                <w:u w:val="single"/>
              </w:rPr>
              <w:t>декабр</w:t>
            </w:r>
            <w:r w:rsidR="00257470" w:rsidRPr="008E5142">
              <w:rPr>
                <w:rFonts w:cs="Times New Roman"/>
                <w:u w:val="single"/>
              </w:rPr>
              <w:t>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1946CF49" w14:textId="49BBA0A2" w:rsidR="00F22379" w:rsidRPr="00F22379" w:rsidRDefault="00270A8A" w:rsidP="00257470">
      <w:pPr>
        <w:pStyle w:val="a9"/>
        <w:rPr>
          <w:b w:val="0"/>
        </w:rPr>
      </w:pPr>
      <w:r>
        <w:lastRenderedPageBreak/>
        <w:t>Цель занятия:</w:t>
      </w:r>
      <w:r w:rsidR="000247EE" w:rsidRPr="000247EE">
        <w:t xml:space="preserve"> </w:t>
      </w:r>
      <w:r w:rsidR="0055314D">
        <w:rPr>
          <w:b w:val="0"/>
        </w:rPr>
        <w:t xml:space="preserve">описание бизнес-процесса с помощью </w:t>
      </w:r>
      <w:r w:rsidR="0055314D">
        <w:rPr>
          <w:b w:val="0"/>
          <w:lang w:val="en-US"/>
        </w:rPr>
        <w:t>DFD</w:t>
      </w:r>
      <w:r w:rsidR="0055314D" w:rsidRPr="0055314D">
        <w:rPr>
          <w:b w:val="0"/>
        </w:rPr>
        <w:t>-</w:t>
      </w:r>
      <w:r w:rsidR="0055314D">
        <w:rPr>
          <w:b w:val="0"/>
        </w:rPr>
        <w:t>диаграммы</w:t>
      </w:r>
      <w:r w:rsidR="00F22379" w:rsidRPr="00F22379">
        <w:rPr>
          <w:b w:val="0"/>
        </w:rPr>
        <w:t>.</w:t>
      </w:r>
    </w:p>
    <w:p w14:paraId="25903D78" w14:textId="240E6FCD" w:rsidR="00270A8A" w:rsidRPr="004D7BE2" w:rsidRDefault="00711FCE" w:rsidP="00257470">
      <w:pPr>
        <w:pStyle w:val="a9"/>
        <w:rPr>
          <w:b w:val="0"/>
        </w:rPr>
      </w:pPr>
      <w:r>
        <w:t>Постановка задачи</w:t>
      </w:r>
      <w:r w:rsidR="00270A8A">
        <w:t>:</w:t>
      </w:r>
      <w:r w:rsidR="004D7BE2">
        <w:t xml:space="preserve"> </w:t>
      </w:r>
      <w:r w:rsidR="0055314D">
        <w:rPr>
          <w:b w:val="0"/>
        </w:rPr>
        <w:t>в интерактивном режиме изучить возможности построение бизнес-процесса в нотации Йордана-де Марко</w:t>
      </w:r>
      <w:r w:rsidR="004D7BE2">
        <w:rPr>
          <w:b w:val="0"/>
        </w:rPr>
        <w:t>.</w:t>
      </w:r>
    </w:p>
    <w:p w14:paraId="18FBCC0F" w14:textId="77777777" w:rsidR="0055314D" w:rsidRPr="0055314D" w:rsidRDefault="0055314D" w:rsidP="0055314D">
      <w:pPr>
        <w:pStyle w:val="a9"/>
      </w:pPr>
      <w:r w:rsidRPr="0055314D">
        <w:rPr>
          <w:bCs/>
        </w:rPr>
        <w:t xml:space="preserve">Задание: </w:t>
      </w:r>
    </w:p>
    <w:p w14:paraId="0ED0173F" w14:textId="77777777" w:rsidR="0055314D" w:rsidRPr="0055314D" w:rsidRDefault="0055314D" w:rsidP="0055314D">
      <w:pPr>
        <w:pStyle w:val="a7"/>
      </w:pPr>
      <w:r w:rsidRPr="0055314D">
        <w:t>Создать процесс «Построить дом» в виде DFD-диаграммы в нотации Йордана-де Марко. Сформировать:</w:t>
      </w:r>
    </w:p>
    <w:p w14:paraId="60187D6A" w14:textId="77777777" w:rsidR="0055314D" w:rsidRPr="0055314D" w:rsidRDefault="0055314D" w:rsidP="0055314D">
      <w:pPr>
        <w:pStyle w:val="a7"/>
        <w:numPr>
          <w:ilvl w:val="0"/>
          <w:numId w:val="17"/>
        </w:numPr>
      </w:pPr>
      <w:r w:rsidRPr="0055314D">
        <w:t>Контекстную диаграмму;</w:t>
      </w:r>
    </w:p>
    <w:p w14:paraId="269027D2" w14:textId="77777777" w:rsidR="0055314D" w:rsidRPr="0055314D" w:rsidRDefault="0055314D" w:rsidP="0055314D">
      <w:pPr>
        <w:pStyle w:val="a7"/>
        <w:numPr>
          <w:ilvl w:val="0"/>
          <w:numId w:val="17"/>
        </w:numPr>
      </w:pPr>
      <w:r w:rsidRPr="0055314D">
        <w:t>Декомпозицию контекстной диаграммы;</w:t>
      </w:r>
    </w:p>
    <w:p w14:paraId="035474BD" w14:textId="77777777" w:rsidR="0055314D" w:rsidRPr="0055314D" w:rsidRDefault="0055314D" w:rsidP="0055314D">
      <w:pPr>
        <w:pStyle w:val="a7"/>
        <w:numPr>
          <w:ilvl w:val="0"/>
          <w:numId w:val="17"/>
        </w:numPr>
      </w:pPr>
      <w:r w:rsidRPr="0055314D">
        <w:t>Декомпозицию одного из подпроцессов.</w:t>
      </w:r>
    </w:p>
    <w:p w14:paraId="5A0F3B25" w14:textId="77777777" w:rsidR="0055314D" w:rsidRPr="0055314D" w:rsidRDefault="0055314D" w:rsidP="0055314D">
      <w:pPr>
        <w:pStyle w:val="a7"/>
      </w:pPr>
      <w:r w:rsidRPr="0055314D">
        <w:t>В процессе моделирования осуществить переименование работ согласно правилам наименования работ в DFD-диаграммах.</w:t>
      </w:r>
    </w:p>
    <w:p w14:paraId="170A8B93" w14:textId="0A993430" w:rsidR="00746431" w:rsidRDefault="00746431" w:rsidP="00CC7735">
      <w:pPr>
        <w:pStyle w:val="a9"/>
        <w:rPr>
          <w:b w:val="0"/>
          <w:bCs/>
        </w:rPr>
      </w:pPr>
    </w:p>
    <w:p w14:paraId="66E16998" w14:textId="663D16D1" w:rsidR="00746431" w:rsidRDefault="00746431" w:rsidP="00746431">
      <w:pPr>
        <w:pStyle w:val="a7"/>
        <w:rPr>
          <w:b/>
        </w:rPr>
      </w:pPr>
      <w:r w:rsidRPr="00746431">
        <w:rPr>
          <w:b/>
        </w:rPr>
        <w:t>Выполнение работы</w:t>
      </w:r>
      <w:r w:rsidR="00191F36">
        <w:rPr>
          <w:b/>
        </w:rPr>
        <w:t>:</w:t>
      </w:r>
    </w:p>
    <w:p w14:paraId="50A12AF7" w14:textId="179A449B" w:rsidR="0041448C" w:rsidRPr="00191F36" w:rsidRDefault="0041448C" w:rsidP="00746431">
      <w:pPr>
        <w:pStyle w:val="a7"/>
        <w:rPr>
          <w:b/>
        </w:rPr>
      </w:pPr>
      <w:r>
        <w:rPr>
          <w:b/>
        </w:rPr>
        <w:t>Задание 1:</w:t>
      </w:r>
    </w:p>
    <w:p w14:paraId="1464F35D" w14:textId="7606448F" w:rsidR="00B15D43" w:rsidRPr="00B15D43" w:rsidRDefault="001827A0" w:rsidP="00257470">
      <w:pPr>
        <w:pStyle w:val="a7"/>
      </w:pPr>
      <w:r>
        <w:t>Контекстная диаграмма процесса</w:t>
      </w:r>
      <w:r w:rsidR="00994CA4">
        <w:t xml:space="preserve"> </w:t>
      </w:r>
      <w:r w:rsidR="00B15D43">
        <w:t>(Рисунок 1)</w:t>
      </w:r>
      <w:r w:rsidR="00A5137C">
        <w:t>:</w:t>
      </w:r>
    </w:p>
    <w:p w14:paraId="4CB4D58B" w14:textId="048A3ABE" w:rsidR="00270A8A" w:rsidRDefault="001827A0" w:rsidP="001827A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827A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5FC319D" wp14:editId="5C5B019A">
            <wp:extent cx="5940425" cy="3778250"/>
            <wp:effectExtent l="19050" t="19050" r="22225" b="12700"/>
            <wp:docPr id="12" name="Объект 11">
              <a:extLst xmlns:a="http://schemas.openxmlformats.org/drawingml/2006/main">
                <a:ext uri="{FF2B5EF4-FFF2-40B4-BE49-F238E27FC236}">
                  <a16:creationId xmlns:a16="http://schemas.microsoft.com/office/drawing/2014/main" id="{82D15538-6634-4DEB-8655-8C191DC9B4B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Объект 11">
                      <a:extLst>
                        <a:ext uri="{FF2B5EF4-FFF2-40B4-BE49-F238E27FC236}">
                          <a16:creationId xmlns:a16="http://schemas.microsoft.com/office/drawing/2014/main" id="{82D15538-6634-4DEB-8655-8C191DC9B4B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3254F" w14:textId="77777777" w:rsidR="001827A0" w:rsidRPr="001827A0" w:rsidRDefault="001827A0" w:rsidP="001827A0">
      <w:pPr>
        <w:pStyle w:val="a7"/>
        <w:jc w:val="center"/>
      </w:pPr>
      <w:r w:rsidRPr="001827A0">
        <w:t>Рисунок 1 – Скриншот контекстной диаграммы процесса «Постройка дома»</w:t>
      </w:r>
    </w:p>
    <w:p w14:paraId="2BBFABB5" w14:textId="15F358F9" w:rsidR="001827A0" w:rsidRDefault="001827A0" w:rsidP="001827A0">
      <w:pPr>
        <w:pStyle w:val="a7"/>
      </w:pPr>
      <w:r w:rsidRPr="001827A0">
        <w:lastRenderedPageBreak/>
        <w:t>Декомпозиция контекстной диаграммы процесса</w:t>
      </w:r>
      <w:r>
        <w:t xml:space="preserve"> (Рисунок 2):</w:t>
      </w:r>
    </w:p>
    <w:p w14:paraId="561C563F" w14:textId="1AB8085E" w:rsidR="001827A0" w:rsidRDefault="001827A0" w:rsidP="001827A0">
      <w:pPr>
        <w:pStyle w:val="a7"/>
        <w:ind w:firstLine="0"/>
        <w:jc w:val="center"/>
      </w:pPr>
      <w:r w:rsidRPr="001827A0">
        <w:drawing>
          <wp:inline distT="0" distB="0" distL="0" distR="0" wp14:anchorId="2125B346" wp14:editId="70643470">
            <wp:extent cx="5940425" cy="2715895"/>
            <wp:effectExtent l="19050" t="19050" r="22225" b="27305"/>
            <wp:docPr id="1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D9532161-F3D3-4F72-80DD-D55CC1461D0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D9532161-F3D3-4F72-80DD-D55CC1461D0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BF92E" w14:textId="732B1047" w:rsidR="001827A0" w:rsidRPr="001827A0" w:rsidRDefault="001827A0" w:rsidP="001827A0">
      <w:pPr>
        <w:pStyle w:val="a7"/>
        <w:jc w:val="center"/>
      </w:pPr>
      <w:r w:rsidRPr="001827A0">
        <w:t>Рисунок 2 – Скриншот декомпозиции контекстной диаграммы процесса «Постройка до</w:t>
      </w:r>
      <w:bookmarkStart w:id="0" w:name="_GoBack"/>
      <w:bookmarkEnd w:id="0"/>
      <w:r w:rsidRPr="001827A0">
        <w:t>ма»</w:t>
      </w:r>
    </w:p>
    <w:p w14:paraId="296BEC97" w14:textId="33A91496" w:rsidR="00930809" w:rsidRDefault="00930809" w:rsidP="004C7469">
      <w:pPr>
        <w:pStyle w:val="a7"/>
        <w:jc w:val="center"/>
      </w:pPr>
    </w:p>
    <w:p w14:paraId="788786F2" w14:textId="5EFA357B" w:rsidR="001827A0" w:rsidRDefault="001827A0" w:rsidP="001827A0">
      <w:pPr>
        <w:pStyle w:val="a7"/>
      </w:pPr>
      <w:r w:rsidRPr="001827A0">
        <w:t>Декомпозиция подпроцесса «Согласование проекта»</w:t>
      </w:r>
    </w:p>
    <w:p w14:paraId="7FEBB5AE" w14:textId="2C6EA37E" w:rsidR="00930809" w:rsidRDefault="001827A0" w:rsidP="00FF798F">
      <w:pPr>
        <w:pStyle w:val="a7"/>
        <w:ind w:firstLine="0"/>
        <w:jc w:val="center"/>
      </w:pPr>
      <w:r w:rsidRPr="001827A0">
        <w:drawing>
          <wp:inline distT="0" distB="0" distL="0" distR="0" wp14:anchorId="2B82F04B" wp14:editId="627F776F">
            <wp:extent cx="5940425" cy="3018790"/>
            <wp:effectExtent l="19050" t="19050" r="22225" b="10160"/>
            <wp:docPr id="6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866E3BBB-49C7-4982-84EF-6F09EDAECB8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>
                      <a:extLst>
                        <a:ext uri="{FF2B5EF4-FFF2-40B4-BE49-F238E27FC236}">
                          <a16:creationId xmlns:a16="http://schemas.microsoft.com/office/drawing/2014/main" id="{866E3BBB-49C7-4982-84EF-6F09EDAECB8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F8121" w14:textId="77777777" w:rsidR="001827A0" w:rsidRPr="001827A0" w:rsidRDefault="001827A0" w:rsidP="001827A0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827A0">
        <w:rPr>
          <w:rFonts w:ascii="Times New Roman" w:hAnsi="Times New Roman" w:cs="Times New Roman"/>
          <w:sz w:val="28"/>
          <w:szCs w:val="28"/>
        </w:rPr>
        <w:t>Рисунок 3 – Скриншот декомпозиции подпроцесса «Согласование проекта»</w:t>
      </w:r>
    </w:p>
    <w:p w14:paraId="3DEE5EDF" w14:textId="361904C9" w:rsidR="00191F36" w:rsidRDefault="00191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F8B03B5" w14:textId="77777777" w:rsidR="00270A8A" w:rsidRDefault="00270A8A" w:rsidP="002E0D63">
      <w:pPr>
        <w:pStyle w:val="a9"/>
      </w:pPr>
      <w:r>
        <w:lastRenderedPageBreak/>
        <w:t>Список использованных источников и литературы:</w:t>
      </w:r>
    </w:p>
    <w:p w14:paraId="2C405153" w14:textId="3D6524D1" w:rsidR="00C35C84" w:rsidRPr="008023ED" w:rsidRDefault="00270A8A" w:rsidP="008023E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sectPr w:rsidR="00C35C84" w:rsidRPr="0080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8"/>
    <w:multiLevelType w:val="hybridMultilevel"/>
    <w:tmpl w:val="FA3A3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63EF3"/>
    <w:multiLevelType w:val="hybridMultilevel"/>
    <w:tmpl w:val="873EE9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B64B9"/>
    <w:multiLevelType w:val="hybridMultilevel"/>
    <w:tmpl w:val="BFD03D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2B7EBA"/>
    <w:multiLevelType w:val="hybridMultilevel"/>
    <w:tmpl w:val="150858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E2648E"/>
    <w:multiLevelType w:val="hybridMultilevel"/>
    <w:tmpl w:val="C71036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C7B09"/>
    <w:multiLevelType w:val="hybridMultilevel"/>
    <w:tmpl w:val="BE7294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349B7"/>
    <w:multiLevelType w:val="hybridMultilevel"/>
    <w:tmpl w:val="69A8D81A"/>
    <w:lvl w:ilvl="0" w:tplc="027EF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5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A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AD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EF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61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E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C4D85"/>
    <w:multiLevelType w:val="hybridMultilevel"/>
    <w:tmpl w:val="4C8E61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2"/>
  </w:num>
  <w:num w:numId="15">
    <w:abstractNumId w:val="5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6D"/>
    <w:rsid w:val="000247EE"/>
    <w:rsid w:val="00054B1C"/>
    <w:rsid w:val="0017391A"/>
    <w:rsid w:val="001827A0"/>
    <w:rsid w:val="00191F36"/>
    <w:rsid w:val="0020502E"/>
    <w:rsid w:val="00214F5F"/>
    <w:rsid w:val="00257470"/>
    <w:rsid w:val="00270A8A"/>
    <w:rsid w:val="002E0D63"/>
    <w:rsid w:val="003B3C12"/>
    <w:rsid w:val="0041448C"/>
    <w:rsid w:val="00491FEC"/>
    <w:rsid w:val="004C7469"/>
    <w:rsid w:val="004D2BAA"/>
    <w:rsid w:val="004D7BE2"/>
    <w:rsid w:val="00514A9A"/>
    <w:rsid w:val="0055314D"/>
    <w:rsid w:val="00627576"/>
    <w:rsid w:val="00711FCE"/>
    <w:rsid w:val="00724C46"/>
    <w:rsid w:val="00736FA4"/>
    <w:rsid w:val="00746431"/>
    <w:rsid w:val="007C5D6D"/>
    <w:rsid w:val="007F4953"/>
    <w:rsid w:val="008023ED"/>
    <w:rsid w:val="00827A91"/>
    <w:rsid w:val="008E5142"/>
    <w:rsid w:val="00930809"/>
    <w:rsid w:val="00994CA4"/>
    <w:rsid w:val="00A5137C"/>
    <w:rsid w:val="00AE6309"/>
    <w:rsid w:val="00B15D43"/>
    <w:rsid w:val="00C35C84"/>
    <w:rsid w:val="00CA1793"/>
    <w:rsid w:val="00CC7735"/>
    <w:rsid w:val="00D42A37"/>
    <w:rsid w:val="00DB1633"/>
    <w:rsid w:val="00DB49DD"/>
    <w:rsid w:val="00DF3169"/>
    <w:rsid w:val="00EB48F6"/>
    <w:rsid w:val="00F22379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Artyom Shadon</cp:lastModifiedBy>
  <cp:revision>3</cp:revision>
  <dcterms:created xsi:type="dcterms:W3CDTF">2021-12-04T08:50:00Z</dcterms:created>
  <dcterms:modified xsi:type="dcterms:W3CDTF">2021-12-04T08:52:00Z</dcterms:modified>
</cp:coreProperties>
</file>