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F466DB3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873FAF">
        <w:rPr>
          <w:rFonts w:cs="Times New Roman"/>
          <w:b/>
          <w:bCs/>
          <w:sz w:val="32"/>
          <w:szCs w:val="32"/>
          <w:lang w:val="en-US"/>
        </w:rPr>
        <w:t>5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53EA6504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</w:t>
            </w:r>
            <w:r w:rsidR="001E36F3">
              <w:rPr>
                <w:rFonts w:cs="Times New Roman"/>
                <w:u w:val="single"/>
                <w:lang w:val="en-US"/>
              </w:rPr>
              <w:t>8</w:t>
            </w:r>
            <w:bookmarkStart w:id="0" w:name="_GoBack"/>
            <w:bookmarkEnd w:id="0"/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12663BEB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 xml:space="preserve">моделирование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0962B663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4C5DF8">
        <w:rPr>
          <w:b w:val="0"/>
        </w:rPr>
        <w:t xml:space="preserve">в интерактивном режиме изучить возможности моделирования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16466B62" w:rsidR="0055314D" w:rsidRPr="0055314D" w:rsidRDefault="0055314D" w:rsidP="00CE57D9">
      <w:pPr>
        <w:pStyle w:val="a7"/>
      </w:pPr>
      <w:r w:rsidRPr="0055314D">
        <w:t xml:space="preserve">Создать </w:t>
      </w:r>
      <w:r w:rsidR="004C5DF8">
        <w:t xml:space="preserve">процесс «Обработать заявку» в виде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53F3D7DC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диаграммы процесса «Обработать заявку»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43A5F6DB" w:rsidR="00270A8A" w:rsidRDefault="00581EF8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1E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FC0859" wp14:editId="0EB91284">
            <wp:extent cx="3028375" cy="5716325"/>
            <wp:effectExtent l="19050" t="19050" r="1968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512" cy="574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4AAABA21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«Обработать заявку»</w:t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1E36F3"/>
    <w:rsid w:val="0020502E"/>
    <w:rsid w:val="00214F5F"/>
    <w:rsid w:val="00247751"/>
    <w:rsid w:val="00257470"/>
    <w:rsid w:val="00270A8A"/>
    <w:rsid w:val="002E0D63"/>
    <w:rsid w:val="003B3C12"/>
    <w:rsid w:val="0041448C"/>
    <w:rsid w:val="00491FEC"/>
    <w:rsid w:val="004C5DF8"/>
    <w:rsid w:val="004C7469"/>
    <w:rsid w:val="004D2BAA"/>
    <w:rsid w:val="004D7BE2"/>
    <w:rsid w:val="00514A9A"/>
    <w:rsid w:val="00540472"/>
    <w:rsid w:val="0055314D"/>
    <w:rsid w:val="00581EF8"/>
    <w:rsid w:val="005C732C"/>
    <w:rsid w:val="00627576"/>
    <w:rsid w:val="00660AC7"/>
    <w:rsid w:val="00711FCE"/>
    <w:rsid w:val="00724C46"/>
    <w:rsid w:val="00736FA4"/>
    <w:rsid w:val="00746431"/>
    <w:rsid w:val="00765785"/>
    <w:rsid w:val="007C5D6D"/>
    <w:rsid w:val="007F4953"/>
    <w:rsid w:val="008023ED"/>
    <w:rsid w:val="00827A91"/>
    <w:rsid w:val="008568D3"/>
    <w:rsid w:val="00873FAF"/>
    <w:rsid w:val="008E5142"/>
    <w:rsid w:val="00930809"/>
    <w:rsid w:val="00994CA4"/>
    <w:rsid w:val="00A36473"/>
    <w:rsid w:val="00A5137C"/>
    <w:rsid w:val="00AD7E5E"/>
    <w:rsid w:val="00AE6309"/>
    <w:rsid w:val="00B132CB"/>
    <w:rsid w:val="00B15D43"/>
    <w:rsid w:val="00C35C84"/>
    <w:rsid w:val="00CA1793"/>
    <w:rsid w:val="00CC7735"/>
    <w:rsid w:val="00CE57D9"/>
    <w:rsid w:val="00D42A37"/>
    <w:rsid w:val="00DB1633"/>
    <w:rsid w:val="00DB49DD"/>
    <w:rsid w:val="00DC437F"/>
    <w:rsid w:val="00DF3169"/>
    <w:rsid w:val="00E64363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8</cp:revision>
  <dcterms:created xsi:type="dcterms:W3CDTF">2021-12-11T06:39:00Z</dcterms:created>
  <dcterms:modified xsi:type="dcterms:W3CDTF">2021-12-18T06:02:00Z</dcterms:modified>
</cp:coreProperties>
</file>