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7B24D37A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370661">
        <w:rPr>
          <w:rFonts w:cs="Times New Roman"/>
          <w:b/>
          <w:bCs/>
          <w:sz w:val="32"/>
          <w:szCs w:val="32"/>
          <w:lang w:val="en-US"/>
        </w:rPr>
        <w:t>6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7F215DB8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4C5DF8">
        <w:rPr>
          <w:b w:val="0"/>
        </w:rPr>
        <w:t>моделирование процесса посредством</w:t>
      </w:r>
      <w:r w:rsidR="00DF2646">
        <w:rPr>
          <w:b w:val="0"/>
        </w:rPr>
        <w:t xml:space="preserve"> табличного и графического описания на основе применения</w:t>
      </w:r>
      <w:r w:rsidR="004C5DF8">
        <w:rPr>
          <w:b w:val="0"/>
        </w:rPr>
        <w:t xml:space="preserve">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1360E127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DF2646">
        <w:rPr>
          <w:b w:val="0"/>
        </w:rPr>
        <w:t>реализация различных способов представления моделей бизнес-процесса</w:t>
      </w:r>
      <w:r w:rsidR="004D7BE2">
        <w:rPr>
          <w:b w:val="0"/>
        </w:rPr>
        <w:t>.</w:t>
      </w:r>
    </w:p>
    <w:p w14:paraId="5A0F3B25" w14:textId="1552F979" w:rsidR="0055314D" w:rsidRPr="00DF2646" w:rsidRDefault="00DF2646" w:rsidP="00CE57D9">
      <w:pPr>
        <w:pStyle w:val="a7"/>
      </w:pPr>
      <w:r w:rsidRPr="00DF2646">
        <w:rPr>
          <w:b/>
        </w:rPr>
        <w:t xml:space="preserve">Результат практического занятия: </w:t>
      </w:r>
      <w:r>
        <w:t xml:space="preserve">построенная и сохраненная в файл таблица с описанием процесса и </w:t>
      </w:r>
      <w:r>
        <w:rPr>
          <w:lang w:val="en-US"/>
        </w:rPr>
        <w:t>WFD</w:t>
      </w:r>
      <w:r w:rsidRPr="00DF2646">
        <w:t>-</w:t>
      </w:r>
      <w:r>
        <w:t>диаграмма, представленные преподавателю в конце практического занятия.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36B45B4E" w:rsidR="0041448C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89543B9" w14:textId="2DBFE2D2" w:rsidR="00A113D2" w:rsidRPr="00A113D2" w:rsidRDefault="00A113D2" w:rsidP="00A113D2">
      <w:pPr>
        <w:pStyle w:val="ab"/>
        <w:keepNext/>
        <w:jc w:val="right"/>
        <w:rPr>
          <w:color w:val="auto"/>
          <w:sz w:val="24"/>
        </w:rPr>
      </w:pPr>
      <w:r w:rsidRPr="00A113D2">
        <w:rPr>
          <w:color w:val="auto"/>
          <w:sz w:val="24"/>
        </w:rPr>
        <w:t>Таблица</w:t>
      </w:r>
      <w:r>
        <w:rPr>
          <w:color w:val="auto"/>
          <w:sz w:val="24"/>
        </w:rPr>
        <w:t xml:space="preserve"> 1 –</w:t>
      </w:r>
      <w:r w:rsidRPr="00A113D2">
        <w:rPr>
          <w:color w:val="auto"/>
          <w:sz w:val="24"/>
        </w:rPr>
        <w:t xml:space="preserve"> описани</w:t>
      </w:r>
      <w:r>
        <w:rPr>
          <w:color w:val="auto"/>
          <w:sz w:val="24"/>
        </w:rPr>
        <w:t>е</w:t>
      </w:r>
      <w:r w:rsidRPr="00A113D2">
        <w:rPr>
          <w:color w:val="auto"/>
          <w:sz w:val="24"/>
        </w:rPr>
        <w:t xml:space="preserve"> процесса «Инициирование процедуры заключения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74"/>
        <w:gridCol w:w="1950"/>
        <w:gridCol w:w="1746"/>
        <w:gridCol w:w="1779"/>
        <w:gridCol w:w="1864"/>
      </w:tblGrid>
      <w:tr w:rsidR="00A113D2" w:rsidRPr="00184D95" w14:paraId="61A0735B" w14:textId="77777777" w:rsidTr="00E9183C">
        <w:trPr>
          <w:trHeight w:val="722"/>
        </w:trPr>
        <w:tc>
          <w:tcPr>
            <w:tcW w:w="2074" w:type="dxa"/>
          </w:tcPr>
          <w:p w14:paraId="3153E02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50" w:type="dxa"/>
          </w:tcPr>
          <w:p w14:paraId="79CB311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46" w:type="dxa"/>
          </w:tcPr>
          <w:p w14:paraId="032792B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779" w:type="dxa"/>
          </w:tcPr>
          <w:p w14:paraId="2034D3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64" w:type="dxa"/>
          </w:tcPr>
          <w:p w14:paraId="259509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70B2326B" w14:textId="77777777" w:rsidTr="00E9183C">
        <w:trPr>
          <w:trHeight w:val="361"/>
        </w:trPr>
        <w:tc>
          <w:tcPr>
            <w:tcW w:w="2074" w:type="dxa"/>
          </w:tcPr>
          <w:p w14:paraId="63765787" w14:textId="03046E8B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</w:t>
            </w:r>
            <w:r w:rsidR="0053128D">
              <w:rPr>
                <w:rFonts w:ascii="Times New Roman" w:hAnsi="Times New Roman" w:cs="Times New Roman"/>
                <w:sz w:val="24"/>
                <w:szCs w:val="24"/>
              </w:rPr>
              <w:t>Менеджера отдела продаж</w:t>
            </w:r>
          </w:p>
        </w:tc>
        <w:tc>
          <w:tcPr>
            <w:tcW w:w="1950" w:type="dxa"/>
          </w:tcPr>
          <w:p w14:paraId="4E08BE5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746" w:type="dxa"/>
          </w:tcPr>
          <w:p w14:paraId="407B09D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9" w:type="dxa"/>
          </w:tcPr>
          <w:p w14:paraId="4B34543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о назначении</w:t>
            </w:r>
          </w:p>
        </w:tc>
        <w:tc>
          <w:tcPr>
            <w:tcW w:w="1864" w:type="dxa"/>
          </w:tcPr>
          <w:p w14:paraId="318FB2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F45322C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CA2B334" w14:textId="2B572563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2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«Подготовка проекта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A113D2" w:rsidRPr="00184D95" w14:paraId="789F22F2" w14:textId="77777777" w:rsidTr="00E9183C">
        <w:trPr>
          <w:trHeight w:val="722"/>
        </w:trPr>
        <w:tc>
          <w:tcPr>
            <w:tcW w:w="2061" w:type="dxa"/>
          </w:tcPr>
          <w:p w14:paraId="28C1970D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25CC9A4D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354847E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30FA364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A018D8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7A42022D" w14:textId="77777777" w:rsidTr="00E9183C">
        <w:trPr>
          <w:trHeight w:val="361"/>
        </w:trPr>
        <w:tc>
          <w:tcPr>
            <w:tcW w:w="2061" w:type="dxa"/>
          </w:tcPr>
          <w:p w14:paraId="0C0C92E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требований заказчика</w:t>
            </w:r>
          </w:p>
        </w:tc>
        <w:tc>
          <w:tcPr>
            <w:tcW w:w="1936" w:type="dxa"/>
          </w:tcPr>
          <w:p w14:paraId="596B8A0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0D9BACB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283D2DA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4E0D960B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05643B1B" w14:textId="77777777" w:rsidTr="00E9183C">
        <w:trPr>
          <w:trHeight w:val="361"/>
        </w:trPr>
        <w:tc>
          <w:tcPr>
            <w:tcW w:w="2061" w:type="dxa"/>
          </w:tcPr>
          <w:p w14:paraId="515A84EA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проекта договора</w:t>
            </w:r>
          </w:p>
        </w:tc>
        <w:tc>
          <w:tcPr>
            <w:tcW w:w="1936" w:type="dxa"/>
          </w:tcPr>
          <w:p w14:paraId="18A9D58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46728C8A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33866FD0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477C44B2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2F1CE048" w14:textId="77777777" w:rsidTr="00E9183C">
        <w:trPr>
          <w:trHeight w:val="361"/>
        </w:trPr>
        <w:tc>
          <w:tcPr>
            <w:tcW w:w="2061" w:type="dxa"/>
          </w:tcPr>
          <w:p w14:paraId="713C377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листа согласования к проекту договора</w:t>
            </w:r>
          </w:p>
        </w:tc>
        <w:tc>
          <w:tcPr>
            <w:tcW w:w="1936" w:type="dxa"/>
          </w:tcPr>
          <w:p w14:paraId="2E2A0849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1D8CA9D2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385B93D6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49" w:type="dxa"/>
          </w:tcPr>
          <w:p w14:paraId="2C435B9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1D507BF" w14:textId="3E4A1BB0" w:rsidR="00A113D2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3C14FE96" w14:textId="77777777" w:rsidR="00A113D2" w:rsidRDefault="00A113D2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6D8D7" w14:textId="734B4563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lastRenderedPageBreak/>
        <w:t>Таблица</w:t>
      </w:r>
      <w:r>
        <w:rPr>
          <w:color w:val="auto"/>
          <w:sz w:val="24"/>
          <w:szCs w:val="24"/>
        </w:rPr>
        <w:t xml:space="preserve"> 3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«Внутреннее согласование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31"/>
        <w:gridCol w:w="1902"/>
        <w:gridCol w:w="1837"/>
        <w:gridCol w:w="1831"/>
        <w:gridCol w:w="1812"/>
      </w:tblGrid>
      <w:tr w:rsidR="00A113D2" w:rsidRPr="00184D95" w14:paraId="2F173EC3" w14:textId="77777777" w:rsidTr="00E9183C">
        <w:trPr>
          <w:trHeight w:val="722"/>
        </w:trPr>
        <w:tc>
          <w:tcPr>
            <w:tcW w:w="2031" w:type="dxa"/>
          </w:tcPr>
          <w:p w14:paraId="0A09A1A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02" w:type="dxa"/>
          </w:tcPr>
          <w:p w14:paraId="2E8A48B9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837" w:type="dxa"/>
          </w:tcPr>
          <w:p w14:paraId="0A14B3A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1" w:type="dxa"/>
          </w:tcPr>
          <w:p w14:paraId="573BF9D5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12" w:type="dxa"/>
          </w:tcPr>
          <w:p w14:paraId="32EC521F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09D0B679" w14:textId="77777777" w:rsidTr="00E9183C">
        <w:trPr>
          <w:trHeight w:val="361"/>
        </w:trPr>
        <w:tc>
          <w:tcPr>
            <w:tcW w:w="2031" w:type="dxa"/>
          </w:tcPr>
          <w:p w14:paraId="29CF8DF7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проекта договора</w:t>
            </w:r>
          </w:p>
        </w:tc>
        <w:tc>
          <w:tcPr>
            <w:tcW w:w="1902" w:type="dxa"/>
          </w:tcPr>
          <w:p w14:paraId="1A860F6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Правовой отдел</w:t>
            </w:r>
          </w:p>
        </w:tc>
        <w:tc>
          <w:tcPr>
            <w:tcW w:w="1837" w:type="dxa"/>
          </w:tcPr>
          <w:p w14:paraId="2408BD21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31" w:type="dxa"/>
          </w:tcPr>
          <w:p w14:paraId="7E4C5A0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12" w:type="dxa"/>
          </w:tcPr>
          <w:p w14:paraId="5225A8FC" w14:textId="1041203C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  <w:tr w:rsidR="00A113D2" w:rsidRPr="00184D95" w14:paraId="1680A201" w14:textId="77777777" w:rsidTr="00E9183C">
        <w:trPr>
          <w:trHeight w:val="361"/>
        </w:trPr>
        <w:tc>
          <w:tcPr>
            <w:tcW w:w="2031" w:type="dxa"/>
          </w:tcPr>
          <w:p w14:paraId="26F4FB27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Экспертиза проекта договора</w:t>
            </w:r>
          </w:p>
        </w:tc>
        <w:tc>
          <w:tcPr>
            <w:tcW w:w="1902" w:type="dxa"/>
          </w:tcPr>
          <w:p w14:paraId="1F53CDA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1837" w:type="dxa"/>
          </w:tcPr>
          <w:p w14:paraId="6D063CC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31" w:type="dxa"/>
          </w:tcPr>
          <w:p w14:paraId="2355F9A8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</w:t>
            </w:r>
          </w:p>
        </w:tc>
        <w:tc>
          <w:tcPr>
            <w:tcW w:w="1812" w:type="dxa"/>
          </w:tcPr>
          <w:p w14:paraId="34575C67" w14:textId="22A7416D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</w:tbl>
    <w:p w14:paraId="5FD3B7E2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84249CB" w14:textId="06BF922E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4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«Согласование договора с контрагентом»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A113D2" w:rsidRPr="00184D95" w14:paraId="790F9D31" w14:textId="77777777" w:rsidTr="00E9183C">
        <w:trPr>
          <w:trHeight w:val="722"/>
        </w:trPr>
        <w:tc>
          <w:tcPr>
            <w:tcW w:w="2061" w:type="dxa"/>
          </w:tcPr>
          <w:p w14:paraId="0215D1C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1A1DA1C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7DD3102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251F8B0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462448F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0A7B73DE" w14:textId="77777777" w:rsidTr="00E9183C">
        <w:trPr>
          <w:trHeight w:val="361"/>
        </w:trPr>
        <w:tc>
          <w:tcPr>
            <w:tcW w:w="2061" w:type="dxa"/>
          </w:tcPr>
          <w:p w14:paraId="670E57DC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для контрагента</w:t>
            </w:r>
          </w:p>
        </w:tc>
        <w:tc>
          <w:tcPr>
            <w:tcW w:w="1936" w:type="dxa"/>
          </w:tcPr>
          <w:p w14:paraId="2C4D84E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34EFDCDF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70F919C5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49" w:type="dxa"/>
          </w:tcPr>
          <w:p w14:paraId="1F5E94B4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442C53F9" w14:textId="77777777" w:rsidTr="00E9183C">
        <w:trPr>
          <w:trHeight w:val="361"/>
        </w:trPr>
        <w:tc>
          <w:tcPr>
            <w:tcW w:w="2061" w:type="dxa"/>
          </w:tcPr>
          <w:p w14:paraId="3D18C126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соглашения по договору</w:t>
            </w:r>
          </w:p>
        </w:tc>
        <w:tc>
          <w:tcPr>
            <w:tcW w:w="1936" w:type="dxa"/>
          </w:tcPr>
          <w:p w14:paraId="79B69CCD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6DAA680B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3D666CB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 с контрагентом</w:t>
            </w:r>
          </w:p>
        </w:tc>
        <w:tc>
          <w:tcPr>
            <w:tcW w:w="1849" w:type="dxa"/>
          </w:tcPr>
          <w:p w14:paraId="1D64EEDD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39E606E" w14:textId="77777777" w:rsidR="00A113D2" w:rsidRPr="00184D95" w:rsidRDefault="00A113D2" w:rsidP="00A113D2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DE64829" w14:textId="5EB6D6B8" w:rsidR="00A113D2" w:rsidRPr="00A113D2" w:rsidRDefault="00A113D2" w:rsidP="00A113D2">
      <w:pPr>
        <w:pStyle w:val="ab"/>
        <w:keepNext/>
        <w:jc w:val="right"/>
        <w:rPr>
          <w:color w:val="auto"/>
          <w:sz w:val="24"/>
          <w:szCs w:val="24"/>
        </w:rPr>
      </w:pPr>
      <w:r w:rsidRPr="00A113D2">
        <w:rPr>
          <w:color w:val="auto"/>
          <w:sz w:val="24"/>
          <w:szCs w:val="24"/>
        </w:rPr>
        <w:t>Таблица</w:t>
      </w:r>
      <w:r>
        <w:rPr>
          <w:color w:val="auto"/>
          <w:sz w:val="24"/>
          <w:szCs w:val="24"/>
        </w:rPr>
        <w:t xml:space="preserve"> 5 –</w:t>
      </w:r>
      <w:r w:rsidRPr="00A113D2">
        <w:rPr>
          <w:color w:val="auto"/>
          <w:sz w:val="24"/>
          <w:szCs w:val="24"/>
        </w:rPr>
        <w:t xml:space="preserve"> описани</w:t>
      </w:r>
      <w:r>
        <w:rPr>
          <w:color w:val="auto"/>
          <w:sz w:val="24"/>
          <w:szCs w:val="24"/>
        </w:rPr>
        <w:t>е</w:t>
      </w:r>
      <w:r w:rsidRPr="00A113D2">
        <w:rPr>
          <w:color w:val="auto"/>
          <w:sz w:val="24"/>
          <w:szCs w:val="24"/>
        </w:rPr>
        <w:t xml:space="preserve"> процесса «Подписание договора»</w:t>
      </w:r>
    </w:p>
    <w:tbl>
      <w:tblPr>
        <w:tblStyle w:val="a6"/>
        <w:tblW w:w="9413" w:type="dxa"/>
        <w:tblInd w:w="-5" w:type="dxa"/>
        <w:tblLook w:val="04A0" w:firstRow="1" w:lastRow="0" w:firstColumn="1" w:lastColumn="0" w:noHBand="0" w:noVBand="1"/>
      </w:tblPr>
      <w:tblGrid>
        <w:gridCol w:w="1845"/>
        <w:gridCol w:w="1688"/>
        <w:gridCol w:w="2386"/>
        <w:gridCol w:w="2386"/>
        <w:gridCol w:w="1578"/>
      </w:tblGrid>
      <w:tr w:rsidR="00A113D2" w:rsidRPr="00184D95" w14:paraId="2BA82900" w14:textId="77777777" w:rsidTr="00E9183C">
        <w:trPr>
          <w:trHeight w:val="722"/>
        </w:trPr>
        <w:tc>
          <w:tcPr>
            <w:tcW w:w="2061" w:type="dxa"/>
          </w:tcPr>
          <w:p w14:paraId="266B0B7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73A37B0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61B43248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58F9D38A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33537BE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A113D2" w:rsidRPr="00184D95" w14:paraId="25582D1E" w14:textId="77777777" w:rsidTr="00E9183C">
        <w:trPr>
          <w:trHeight w:val="361"/>
        </w:trPr>
        <w:tc>
          <w:tcPr>
            <w:tcW w:w="2061" w:type="dxa"/>
          </w:tcPr>
          <w:p w14:paraId="6D39A896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договора</w:t>
            </w:r>
          </w:p>
        </w:tc>
        <w:tc>
          <w:tcPr>
            <w:tcW w:w="1936" w:type="dxa"/>
          </w:tcPr>
          <w:p w14:paraId="58056D30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или лицо, исполняющее его обязанности</w:t>
            </w:r>
          </w:p>
        </w:tc>
        <w:tc>
          <w:tcPr>
            <w:tcW w:w="1730" w:type="dxa"/>
          </w:tcPr>
          <w:p w14:paraId="633ABD73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5F82DE0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49" w:type="dxa"/>
          </w:tcPr>
          <w:p w14:paraId="3A8BEEE2" w14:textId="77777777" w:rsidR="00A113D2" w:rsidRPr="00184D95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13D2" w:rsidRPr="00184D95" w14:paraId="18CEBF2B" w14:textId="77777777" w:rsidTr="00E9183C">
        <w:trPr>
          <w:trHeight w:val="361"/>
        </w:trPr>
        <w:tc>
          <w:tcPr>
            <w:tcW w:w="2061" w:type="dxa"/>
          </w:tcPr>
          <w:p w14:paraId="42C7A9A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договора</w:t>
            </w:r>
          </w:p>
        </w:tc>
        <w:tc>
          <w:tcPr>
            <w:tcW w:w="1936" w:type="dxa"/>
          </w:tcPr>
          <w:p w14:paraId="00C3FF4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7A25F713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37" w:type="dxa"/>
          </w:tcPr>
          <w:p w14:paraId="1D84866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49" w:type="dxa"/>
          </w:tcPr>
          <w:p w14:paraId="0024A4B1" w14:textId="424ACC2F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A113D2" w:rsidRPr="00184D95" w14:paraId="3297D79E" w14:textId="77777777" w:rsidTr="00E9183C">
        <w:trPr>
          <w:trHeight w:val="361"/>
        </w:trPr>
        <w:tc>
          <w:tcPr>
            <w:tcW w:w="2061" w:type="dxa"/>
          </w:tcPr>
          <w:p w14:paraId="4E88962F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копий с договора</w:t>
            </w:r>
          </w:p>
        </w:tc>
        <w:tc>
          <w:tcPr>
            <w:tcW w:w="1936" w:type="dxa"/>
          </w:tcPr>
          <w:p w14:paraId="68F66ECE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5105D02B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37" w:type="dxa"/>
          </w:tcPr>
          <w:p w14:paraId="670FDAB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Копии зарегистрированного и подписанный проект договора</w:t>
            </w:r>
          </w:p>
        </w:tc>
        <w:tc>
          <w:tcPr>
            <w:tcW w:w="1849" w:type="dxa"/>
          </w:tcPr>
          <w:p w14:paraId="664650D5" w14:textId="77777777" w:rsidR="00A113D2" w:rsidRDefault="00A113D2" w:rsidP="00E9183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9D7E720" w14:textId="7446419C" w:rsidR="00287EE0" w:rsidRDefault="00287EE0" w:rsidP="00746431">
      <w:pPr>
        <w:pStyle w:val="a7"/>
      </w:pPr>
    </w:p>
    <w:p w14:paraId="464FE1C7" w14:textId="3E1344E7" w:rsidR="00287EE0" w:rsidRPr="00287EE0" w:rsidRDefault="00287EE0" w:rsidP="00746431">
      <w:pPr>
        <w:pStyle w:val="a7"/>
        <w:rPr>
          <w:b/>
        </w:rPr>
      </w:pPr>
      <w:r w:rsidRPr="00287EE0">
        <w:rPr>
          <w:b/>
        </w:rPr>
        <w:lastRenderedPageBreak/>
        <w:t>Задание 2:</w:t>
      </w:r>
    </w:p>
    <w:p w14:paraId="1464F35D" w14:textId="6438BB54" w:rsidR="00B15D43" w:rsidRPr="00B15D43" w:rsidRDefault="004C5DF8" w:rsidP="00257470">
      <w:pPr>
        <w:pStyle w:val="a7"/>
      </w:pPr>
      <w:r>
        <w:rPr>
          <w:lang w:val="en-US"/>
        </w:rPr>
        <w:t>WFD</w:t>
      </w:r>
      <w:r w:rsidRPr="004C5DF8">
        <w:t>-</w:t>
      </w:r>
      <w:r>
        <w:t>диаграмм</w:t>
      </w:r>
      <w:r w:rsidR="00C12835">
        <w:t>а</w:t>
      </w:r>
      <w:r>
        <w:t xml:space="preserve"> процесса «</w:t>
      </w:r>
      <w:r w:rsidR="00C12835">
        <w:t>Инициирование процедуры заключения договора</w:t>
      </w:r>
      <w:r>
        <w:t>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277DF6DF" w:rsidR="00270A8A" w:rsidRDefault="00C12835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283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6749AAF" wp14:editId="3FDE93C2">
            <wp:extent cx="3658111" cy="5229955"/>
            <wp:effectExtent l="19050" t="19050" r="190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2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B5900" w14:textId="2AB6DEBD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</w:t>
      </w:r>
      <w:r w:rsidR="00C12835">
        <w:t>Инициирование процедуры заключения договора</w:t>
      </w:r>
      <w:r w:rsidR="004C5DF8">
        <w:t>»</w:t>
      </w:r>
    </w:p>
    <w:p w14:paraId="448BB833" w14:textId="585FC287" w:rsidR="004D688C" w:rsidRDefault="004D68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3A60ED" w14:textId="619EACC2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>
        <w:t>Подготовка проекта договора</w:t>
      </w:r>
      <w:r>
        <w:t xml:space="preserve">» (Рисунок </w:t>
      </w:r>
      <w:r>
        <w:t>2</w:t>
      </w:r>
      <w:r>
        <w:t>):</w:t>
      </w:r>
    </w:p>
    <w:p w14:paraId="51A55EAE" w14:textId="7BEC808F" w:rsidR="00C12835" w:rsidRDefault="004D688C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688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B0CED8D" wp14:editId="098542C9">
            <wp:extent cx="1819529" cy="4763165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A23C0" w14:textId="6BB85284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2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«Подготовка проекта договора»</w:t>
      </w:r>
    </w:p>
    <w:p w14:paraId="19427FCD" w14:textId="3631DC22" w:rsidR="004D688C" w:rsidRDefault="004D68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25687C" w14:textId="674BE5BB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Внутреннее согласование договора</w:t>
      </w:r>
      <w:r>
        <w:t xml:space="preserve">» (Рисунок </w:t>
      </w:r>
      <w:r>
        <w:t>3</w:t>
      </w:r>
      <w:r>
        <w:t>):</w:t>
      </w:r>
    </w:p>
    <w:p w14:paraId="50263C5B" w14:textId="357BEB4F" w:rsidR="00C12835" w:rsidRDefault="00884141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414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FF0C51" wp14:editId="614E29EC">
            <wp:extent cx="5477639" cy="7106642"/>
            <wp:effectExtent l="19050" t="19050" r="2794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06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64AB2" w14:textId="0A6E8EF4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3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4D688C">
        <w:t>Внутреннее согласование договора</w:t>
      </w:r>
      <w:r>
        <w:t>»</w:t>
      </w:r>
    </w:p>
    <w:p w14:paraId="6868E4A6" w14:textId="7AB3FD0B" w:rsidR="00FB6F0C" w:rsidRDefault="00FB6F0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3BD83A" w14:textId="486E55E0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Согласование договора с контрагентом</w:t>
      </w:r>
      <w:r>
        <w:t xml:space="preserve">» (Рисунок </w:t>
      </w:r>
      <w:r>
        <w:t>4</w:t>
      </w:r>
      <w:r>
        <w:t>):</w:t>
      </w:r>
    </w:p>
    <w:p w14:paraId="26E2EC0F" w14:textId="3046828D" w:rsidR="00C12835" w:rsidRDefault="00FB6F0C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6F0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0B1FA2" wp14:editId="70C82AFE">
            <wp:extent cx="4505954" cy="7278116"/>
            <wp:effectExtent l="19050" t="19050" r="28575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78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B74C8" w14:textId="1EA312EC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4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«»</w:t>
      </w:r>
    </w:p>
    <w:p w14:paraId="5701C44E" w14:textId="4A265519" w:rsidR="00FB6F0C" w:rsidRDefault="00FB6F0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AFB1F6" w14:textId="6BD31797" w:rsidR="00C12835" w:rsidRPr="00B15D43" w:rsidRDefault="00C12835" w:rsidP="00C12835">
      <w:pPr>
        <w:pStyle w:val="a7"/>
      </w:pPr>
      <w:r>
        <w:rPr>
          <w:lang w:val="en-US"/>
        </w:rPr>
        <w:lastRenderedPageBreak/>
        <w:t>WFD</w:t>
      </w:r>
      <w:r w:rsidRPr="004C5DF8">
        <w:t>-</w:t>
      </w:r>
      <w:r>
        <w:t>диаграмма процесса «</w:t>
      </w:r>
      <w:r w:rsidR="004D688C">
        <w:t>Подписание договора</w:t>
      </w:r>
      <w:bookmarkStart w:id="0" w:name="_GoBack"/>
      <w:bookmarkEnd w:id="0"/>
      <w:r>
        <w:t xml:space="preserve">» (Рисунок </w:t>
      </w:r>
      <w:r>
        <w:t>5</w:t>
      </w:r>
      <w:r>
        <w:t>):</w:t>
      </w:r>
    </w:p>
    <w:p w14:paraId="704B2BEA" w14:textId="30D18C11" w:rsidR="00C12835" w:rsidRDefault="00A12390" w:rsidP="00C1283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9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1F73B91" wp14:editId="393DB43E">
            <wp:extent cx="5458587" cy="5925377"/>
            <wp:effectExtent l="19050" t="19050" r="2794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2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0B276" w14:textId="788197A2" w:rsidR="00C12835" w:rsidRDefault="00C12835" w:rsidP="00C12835">
      <w:pPr>
        <w:pStyle w:val="a7"/>
        <w:jc w:val="center"/>
      </w:pPr>
      <w:r w:rsidRPr="001827A0">
        <w:t xml:space="preserve">Рисунок </w:t>
      </w:r>
      <w:r>
        <w:t>5</w:t>
      </w:r>
      <w:r w:rsidRPr="001827A0">
        <w:t xml:space="preserve"> – </w:t>
      </w:r>
      <w:r w:rsidRPr="00765785">
        <w:t xml:space="preserve">Скриншот </w:t>
      </w:r>
      <w:r>
        <w:rPr>
          <w:lang w:val="en-US"/>
        </w:rPr>
        <w:t>WFD</w:t>
      </w:r>
      <w:r w:rsidRPr="004C5DF8">
        <w:t>-</w:t>
      </w:r>
      <w:r>
        <w:t>диаграммы процесса «</w:t>
      </w:r>
      <w:r w:rsidR="004D688C">
        <w:t>Подписание договора</w:t>
      </w:r>
      <w:r>
        <w:t>»</w:t>
      </w:r>
    </w:p>
    <w:p w14:paraId="12B37270" w14:textId="77777777" w:rsidR="004C5DF8" w:rsidRDefault="004C5DF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43639"/>
    <w:rsid w:val="00257470"/>
    <w:rsid w:val="00270A8A"/>
    <w:rsid w:val="00287EE0"/>
    <w:rsid w:val="002A6412"/>
    <w:rsid w:val="002E0D63"/>
    <w:rsid w:val="00344108"/>
    <w:rsid w:val="00370661"/>
    <w:rsid w:val="003B3C12"/>
    <w:rsid w:val="0041448C"/>
    <w:rsid w:val="00491FEC"/>
    <w:rsid w:val="004C5DF8"/>
    <w:rsid w:val="004C7469"/>
    <w:rsid w:val="004D2BAA"/>
    <w:rsid w:val="004D688C"/>
    <w:rsid w:val="004D7BE2"/>
    <w:rsid w:val="00514A9A"/>
    <w:rsid w:val="0053128D"/>
    <w:rsid w:val="0055314D"/>
    <w:rsid w:val="00627576"/>
    <w:rsid w:val="00660AC7"/>
    <w:rsid w:val="006F3687"/>
    <w:rsid w:val="00711FCE"/>
    <w:rsid w:val="00724C46"/>
    <w:rsid w:val="00736FA4"/>
    <w:rsid w:val="00746431"/>
    <w:rsid w:val="00765785"/>
    <w:rsid w:val="007C5D6D"/>
    <w:rsid w:val="007F4953"/>
    <w:rsid w:val="008023ED"/>
    <w:rsid w:val="00814BB4"/>
    <w:rsid w:val="00827A91"/>
    <w:rsid w:val="00831191"/>
    <w:rsid w:val="008568D3"/>
    <w:rsid w:val="00873FAF"/>
    <w:rsid w:val="00884141"/>
    <w:rsid w:val="008E5142"/>
    <w:rsid w:val="00930809"/>
    <w:rsid w:val="00935578"/>
    <w:rsid w:val="00994CA4"/>
    <w:rsid w:val="00A113D2"/>
    <w:rsid w:val="00A12390"/>
    <w:rsid w:val="00A36473"/>
    <w:rsid w:val="00A5137C"/>
    <w:rsid w:val="00AD7E5E"/>
    <w:rsid w:val="00AE6309"/>
    <w:rsid w:val="00B132CB"/>
    <w:rsid w:val="00B15D43"/>
    <w:rsid w:val="00C12835"/>
    <w:rsid w:val="00C35C84"/>
    <w:rsid w:val="00CA1793"/>
    <w:rsid w:val="00CC7735"/>
    <w:rsid w:val="00CE57D9"/>
    <w:rsid w:val="00D42A37"/>
    <w:rsid w:val="00DB1633"/>
    <w:rsid w:val="00DB49DD"/>
    <w:rsid w:val="00DE2644"/>
    <w:rsid w:val="00DF2646"/>
    <w:rsid w:val="00DF3169"/>
    <w:rsid w:val="00E64363"/>
    <w:rsid w:val="00E868A5"/>
    <w:rsid w:val="00EB48F6"/>
    <w:rsid w:val="00F22379"/>
    <w:rsid w:val="00FB6F0C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2">
    <w:name w:val="Основной текст (2)_"/>
    <w:basedOn w:val="a0"/>
    <w:link w:val="20"/>
    <w:rsid w:val="00A113D2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13D2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b">
    <w:name w:val="caption"/>
    <w:basedOn w:val="a"/>
    <w:next w:val="a"/>
    <w:uiPriority w:val="35"/>
    <w:unhideWhenUsed/>
    <w:qFormat/>
    <w:rsid w:val="00A113D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6</cp:revision>
  <dcterms:created xsi:type="dcterms:W3CDTF">2021-12-11T06:46:00Z</dcterms:created>
  <dcterms:modified xsi:type="dcterms:W3CDTF">2021-12-11T09:13:00Z</dcterms:modified>
</cp:coreProperties>
</file>