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19A37079" w:rsidR="00282B48" w:rsidRPr="0079392D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D62376">
        <w:rPr>
          <w:rFonts w:cs="Times New Roman"/>
          <w:b/>
          <w:sz w:val="32"/>
          <w:szCs w:val="32"/>
        </w:rPr>
        <w:t xml:space="preserve">ая работа </w:t>
      </w:r>
      <w:r>
        <w:rPr>
          <w:rFonts w:cs="Times New Roman"/>
          <w:b/>
          <w:sz w:val="32"/>
          <w:szCs w:val="32"/>
        </w:rPr>
        <w:t>№</w:t>
      </w:r>
      <w:r w:rsidR="000E059D">
        <w:rPr>
          <w:rFonts w:cs="Times New Roman"/>
          <w:b/>
          <w:sz w:val="32"/>
          <w:szCs w:val="32"/>
          <w:lang w:val="en-US"/>
        </w:rPr>
        <w:t>7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D436E27" w:rsidR="00282B48" w:rsidRPr="009E797E" w:rsidRDefault="00F42E79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ИКБО-20-19, Московка А</w:t>
            </w:r>
            <w:r>
              <w:rPr>
                <w:rFonts w:cs="Times New Roman" w:hint="cs"/>
                <w:i/>
                <w:iCs/>
              </w:rPr>
              <w:t>р</w:t>
            </w:r>
            <w:r>
              <w:rPr>
                <w:rFonts w:cs="Times New Roman"/>
                <w:i/>
                <w:iCs/>
              </w:rPr>
              <w:t>тём Александрович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46106C" w:rsidR="00282B48" w:rsidRPr="009E797E" w:rsidRDefault="00F42E79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622E995C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F42E79">
              <w:rPr>
                <w:rFonts w:cs="Times New Roman"/>
              </w:rPr>
              <w:t xml:space="preserve"> </w:t>
            </w:r>
            <w:r w:rsidR="000E059D">
              <w:rPr>
                <w:rFonts w:cs="Times New Roman"/>
              </w:rPr>
              <w:t>2</w:t>
            </w:r>
            <w:r w:rsidR="00F42E79">
              <w:rPr>
                <w:rFonts w:cs="Times New Roman"/>
              </w:rPr>
              <w:t xml:space="preserve"> </w:t>
            </w:r>
            <w:r w:rsidRPr="009E797E">
              <w:rPr>
                <w:rFonts w:cs="Times New Roman"/>
              </w:rPr>
              <w:t>»</w:t>
            </w:r>
            <w:r w:rsidR="00F42E79">
              <w:rPr>
                <w:rFonts w:cs="Times New Roman"/>
              </w:rPr>
              <w:t xml:space="preserve"> </w:t>
            </w:r>
            <w:r w:rsidR="000E059D">
              <w:rPr>
                <w:rFonts w:cs="Times New Roman"/>
              </w:rPr>
              <w:t>октября</w:t>
            </w:r>
            <w:r w:rsidR="00F42E7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F42E79">
              <w:rPr>
                <w:rFonts w:cs="Times New Roman"/>
              </w:rPr>
              <w:t xml:space="preserve">1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30BE5C4D" w:rsidR="00006288" w:rsidRDefault="00006288" w:rsidP="00282B48">
      <w:pPr>
        <w:jc w:val="center"/>
        <w:rPr>
          <w:rFonts w:cs="Times New Roman"/>
          <w:szCs w:val="28"/>
        </w:rPr>
      </w:pPr>
    </w:p>
    <w:p w14:paraId="11E7D5CF" w14:textId="77777777" w:rsidR="000E059D" w:rsidRDefault="000E059D" w:rsidP="00282B48">
      <w:pPr>
        <w:jc w:val="center"/>
        <w:rPr>
          <w:rFonts w:cs="Times New Roman"/>
          <w:szCs w:val="28"/>
        </w:rPr>
      </w:pPr>
    </w:p>
    <w:p w14:paraId="3A263A9C" w14:textId="77777777" w:rsidR="007C6114" w:rsidRDefault="007C6114" w:rsidP="00282B48">
      <w:pPr>
        <w:jc w:val="center"/>
        <w:rPr>
          <w:rFonts w:cs="Times New Roman"/>
          <w:szCs w:val="28"/>
        </w:rPr>
      </w:pPr>
    </w:p>
    <w:p w14:paraId="641A66A5" w14:textId="04D69426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B5A0D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054BB537" w14:textId="71B09482" w:rsidR="00F42E79" w:rsidRPr="00DC01C1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="00DC01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01C1">
        <w:rPr>
          <w:rFonts w:ascii="Times New Roman" w:hAnsi="Times New Roman" w:cs="Times New Roman"/>
          <w:bCs/>
          <w:sz w:val="28"/>
          <w:szCs w:val="28"/>
        </w:rPr>
        <w:t xml:space="preserve">формирование навыка </w:t>
      </w:r>
      <w:r w:rsidR="000E059D">
        <w:rPr>
          <w:rFonts w:ascii="Times New Roman" w:hAnsi="Times New Roman" w:cs="Times New Roman"/>
          <w:bCs/>
          <w:sz w:val="28"/>
          <w:szCs w:val="28"/>
        </w:rPr>
        <w:t>анализа бизнес-логики</w:t>
      </w:r>
      <w:r w:rsidR="00DC01C1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6B3BE31D" w14:textId="77777777" w:rsidR="00A272EE" w:rsidRPr="008008A5" w:rsidRDefault="00A272EE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8FE24" w14:textId="23928798" w:rsidR="0062674C" w:rsidRPr="0062674C" w:rsidRDefault="008008A5" w:rsidP="000E059D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="007959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674C">
        <w:rPr>
          <w:rFonts w:ascii="Times New Roman" w:hAnsi="Times New Roman" w:cs="Times New Roman"/>
          <w:bCs/>
          <w:sz w:val="28"/>
          <w:szCs w:val="28"/>
        </w:rPr>
        <w:t>компания ООО «</w:t>
      </w:r>
      <w:r w:rsidR="006267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IT </w:t>
      </w:r>
      <w:r w:rsidR="0062674C">
        <w:rPr>
          <w:rFonts w:ascii="Times New Roman" w:hAnsi="Times New Roman" w:cs="Times New Roman"/>
          <w:bCs/>
          <w:sz w:val="28"/>
          <w:szCs w:val="28"/>
        </w:rPr>
        <w:t>для всех» ведет бизнес по разработке ПО для различного круга организаций: государственных и частных компаний, с целью получения чистой прибыли от разработки ПО для конкретных заказчиков на основе заключаемых договоров. Возглавляет компанию Генеральный директор Иванов И.И., являющийся учредителем компании, главным бухгалтером является Петрова А.А., которая учитывает и контролирует затраты, а также поступление денежных средств от заказчиков. Компания имеет штат из 35 сотрудников, необходимое материальное обеспечение. Непосредственную работу по заключению договора осуществляет Отдел по работе с клиентами, в частности Менеджер Сидоров К.К. В штате сотрудников есть 3 менеджера проектов, которые управляют разработкой ПО и используют человеческие ресурсы, программное и аппаратное обеспечение.</w:t>
      </w:r>
    </w:p>
    <w:p w14:paraId="594A52F0" w14:textId="451993D4" w:rsidR="00DC01C1" w:rsidRDefault="000E059D" w:rsidP="000E059D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построить схему бизнес-процесса на уровне предприятия и на уровне процессов «Заключить договор», «Разработка ПО» (без внедрения ПО и обучения персонала)</w:t>
      </w:r>
      <w:r w:rsidR="0062674C">
        <w:rPr>
          <w:rFonts w:ascii="Times New Roman" w:hAnsi="Times New Roman" w:cs="Times New Roman"/>
          <w:bCs/>
          <w:sz w:val="28"/>
          <w:szCs w:val="28"/>
        </w:rPr>
        <w:t>, заполнив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5"/>
        <w:gridCol w:w="5520"/>
        <w:gridCol w:w="1700"/>
      </w:tblGrid>
      <w:tr w:rsidR="007D24B3" w14:paraId="534A99BB" w14:textId="559BCCBC" w:rsidTr="007D24B3">
        <w:tc>
          <w:tcPr>
            <w:tcW w:w="2125" w:type="dxa"/>
          </w:tcPr>
          <w:p w14:paraId="7863F631" w14:textId="3BE918B2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5520" w:type="dxa"/>
          </w:tcPr>
          <w:p w14:paraId="2DE8B3E8" w14:textId="786526D3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</w:tcPr>
          <w:p w14:paraId="550A3D2F" w14:textId="77777777" w:rsidR="007D24B3" w:rsidRDefault="007D24B3" w:rsidP="007D24B3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D24B3" w14:paraId="5EE00E75" w14:textId="04DA1BB4" w:rsidTr="007D24B3">
        <w:tc>
          <w:tcPr>
            <w:tcW w:w="2125" w:type="dxa"/>
          </w:tcPr>
          <w:p w14:paraId="6FF87B97" w14:textId="1F4225DD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Владелец</w:t>
            </w:r>
          </w:p>
        </w:tc>
        <w:tc>
          <w:tcPr>
            <w:tcW w:w="5520" w:type="dxa"/>
          </w:tcPr>
          <w:p w14:paraId="2AAA35D6" w14:textId="77777777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</w:tcPr>
          <w:p w14:paraId="3E6583E2" w14:textId="77777777" w:rsidR="007D24B3" w:rsidRDefault="007D24B3" w:rsidP="007D24B3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D24B3" w14:paraId="605B90FF" w14:textId="5781577B" w:rsidTr="007D24B3">
        <w:tc>
          <w:tcPr>
            <w:tcW w:w="2125" w:type="dxa"/>
          </w:tcPr>
          <w:p w14:paraId="549795CA" w14:textId="4743264B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5520" w:type="dxa"/>
          </w:tcPr>
          <w:p w14:paraId="565A46D1" w14:textId="77777777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</w:tcPr>
          <w:p w14:paraId="1805F67B" w14:textId="77777777" w:rsidR="007D24B3" w:rsidRDefault="007D24B3" w:rsidP="007D24B3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D24B3" w14:paraId="32C3B4B5" w14:textId="37CD9CA2" w:rsidTr="007D24B3">
        <w:tc>
          <w:tcPr>
            <w:tcW w:w="2125" w:type="dxa"/>
          </w:tcPr>
          <w:p w14:paraId="33D67502" w14:textId="49756963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5520" w:type="dxa"/>
          </w:tcPr>
          <w:p w14:paraId="4553968F" w14:textId="77777777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</w:tcPr>
          <w:p w14:paraId="65FEC56C" w14:textId="77777777" w:rsidR="007D24B3" w:rsidRDefault="007D24B3" w:rsidP="007D24B3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D24B3" w14:paraId="540C7A50" w14:textId="79E8A084" w:rsidTr="007D24B3">
        <w:tc>
          <w:tcPr>
            <w:tcW w:w="2125" w:type="dxa"/>
          </w:tcPr>
          <w:p w14:paraId="18F8458B" w14:textId="298F1222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5520" w:type="dxa"/>
          </w:tcPr>
          <w:p w14:paraId="0790AB68" w14:textId="77777777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</w:tcPr>
          <w:p w14:paraId="6C62D173" w14:textId="77777777" w:rsidR="007D24B3" w:rsidRDefault="007D24B3" w:rsidP="007D24B3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D24B3" w14:paraId="4D1C55E8" w14:textId="260A1F64" w:rsidTr="007D24B3">
        <w:tc>
          <w:tcPr>
            <w:tcW w:w="2125" w:type="dxa"/>
          </w:tcPr>
          <w:p w14:paraId="7DBD3E7A" w14:textId="0CCCB060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5520" w:type="dxa"/>
          </w:tcPr>
          <w:p w14:paraId="6012D258" w14:textId="77777777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</w:tcPr>
          <w:p w14:paraId="6D63077B" w14:textId="77777777" w:rsidR="007D24B3" w:rsidRDefault="007D24B3" w:rsidP="007D24B3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D24B3" w14:paraId="1D2A5C53" w14:textId="0B22F6D1" w:rsidTr="007D24B3">
        <w:tc>
          <w:tcPr>
            <w:tcW w:w="2125" w:type="dxa"/>
          </w:tcPr>
          <w:p w14:paraId="53187A40" w14:textId="5599F99E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5520" w:type="dxa"/>
          </w:tcPr>
          <w:p w14:paraId="6D16C256" w14:textId="77777777" w:rsidR="007D24B3" w:rsidRDefault="007D24B3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</w:tcPr>
          <w:p w14:paraId="57637096" w14:textId="77777777" w:rsidR="007D24B3" w:rsidRDefault="007D24B3" w:rsidP="007D24B3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242B7BD0" w14:textId="77777777" w:rsidR="0062674C" w:rsidRPr="00DC01C1" w:rsidRDefault="0062674C" w:rsidP="000E059D">
      <w:pPr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A082FE" w14:textId="77777777" w:rsidR="002E2794" w:rsidRPr="002E2794" w:rsidRDefault="002E2794" w:rsidP="002E2794">
      <w:pPr>
        <w:spacing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EF4F27" w14:textId="0D4631FA" w:rsidR="00DC01C1" w:rsidRDefault="00773334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F42E79" w:rsidRPr="00F42E7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C01C1">
        <w:rPr>
          <w:rFonts w:ascii="Times New Roman" w:eastAsia="Calibri" w:hAnsi="Times New Roman" w:cs="Times New Roman"/>
          <w:sz w:val="28"/>
          <w:szCs w:val="28"/>
        </w:rPr>
        <w:t>построенн</w:t>
      </w:r>
      <w:r w:rsidR="000E059D">
        <w:rPr>
          <w:rFonts w:ascii="Times New Roman" w:eastAsia="Calibri" w:hAnsi="Times New Roman" w:cs="Times New Roman"/>
          <w:sz w:val="28"/>
          <w:szCs w:val="28"/>
        </w:rPr>
        <w:t>ая схема бизнес-процесса</w:t>
      </w:r>
      <w:r w:rsidR="000E059D" w:rsidRPr="000E05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059D">
        <w:rPr>
          <w:rFonts w:ascii="Times New Roman" w:hAnsi="Times New Roman" w:cs="Times New Roman"/>
          <w:bCs/>
          <w:sz w:val="28"/>
          <w:szCs w:val="28"/>
        </w:rPr>
        <w:t xml:space="preserve">на уровне </w:t>
      </w:r>
      <w:r w:rsidR="000E059D">
        <w:rPr>
          <w:rFonts w:ascii="Times New Roman" w:hAnsi="Times New Roman" w:cs="Times New Roman"/>
          <w:bCs/>
          <w:sz w:val="28"/>
          <w:szCs w:val="28"/>
        </w:rPr>
        <w:t>предприятия и на уровне процессов «Заключить договор», «Разработка ПО» (без внедрения ПО и обучения персонала).</w:t>
      </w:r>
    </w:p>
    <w:p w14:paraId="58F809E1" w14:textId="6BAD798A" w:rsidR="003C23E4" w:rsidRDefault="003C23E4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403686F" w14:textId="60E68F7F" w:rsidR="0062674C" w:rsidRDefault="003C23E4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работы:</w:t>
      </w:r>
    </w:p>
    <w:p w14:paraId="081BE2B1" w14:textId="0B2F61A5" w:rsidR="003C23E4" w:rsidRPr="007A465F" w:rsidRDefault="003C23E4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Таблица 1 – Бизнес-процесс организации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5670"/>
        <w:gridCol w:w="2060"/>
      </w:tblGrid>
      <w:tr w:rsidR="003C23E4" w14:paraId="1F9BCAC0" w14:textId="74DCF7FC" w:rsidTr="00B83951">
        <w:tc>
          <w:tcPr>
            <w:tcW w:w="1615" w:type="dxa"/>
          </w:tcPr>
          <w:p w14:paraId="2413CECF" w14:textId="77777777" w:rsidR="003C23E4" w:rsidRDefault="003C23E4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5670" w:type="dxa"/>
          </w:tcPr>
          <w:p w14:paraId="26F1A6E1" w14:textId="0E29AE84" w:rsidR="003C23E4" w:rsidRDefault="003C23E4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Получение (формирование) чистой прибыли (</w:t>
            </w:r>
            <w:r w:rsidRPr="003C23E4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название процесса должно четко отражать получаемый результат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0" w:type="dxa"/>
          </w:tcPr>
          <w:p w14:paraId="5C22851E" w14:textId="47416AD4" w:rsidR="003C23E4" w:rsidRDefault="003C23E4" w:rsidP="003C23E4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3C23E4" w14:paraId="5D01211F" w14:textId="3359B26E" w:rsidTr="00B83951">
        <w:tc>
          <w:tcPr>
            <w:tcW w:w="1615" w:type="dxa"/>
          </w:tcPr>
          <w:p w14:paraId="36BDE664" w14:textId="77777777" w:rsidR="003C23E4" w:rsidRDefault="003C23E4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Владелец</w:t>
            </w:r>
          </w:p>
        </w:tc>
        <w:tc>
          <w:tcPr>
            <w:tcW w:w="5670" w:type="dxa"/>
          </w:tcPr>
          <w:p w14:paraId="2E3C5E79" w14:textId="4E5CC00C" w:rsidR="003C23E4" w:rsidRDefault="003C23E4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Гл. бухгалтер (</w:t>
            </w:r>
            <w:r w:rsidRPr="003C23E4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так именно она отвечает за организацию бухгалтерского учета в компании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0" w:type="dxa"/>
          </w:tcPr>
          <w:p w14:paraId="131EFA55" w14:textId="04EAD224" w:rsidR="003C23E4" w:rsidRDefault="003C23E4" w:rsidP="003C23E4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3C23E4" w14:paraId="570F72C2" w14:textId="26765696" w:rsidTr="00B83951">
        <w:tc>
          <w:tcPr>
            <w:tcW w:w="1615" w:type="dxa"/>
          </w:tcPr>
          <w:p w14:paraId="0F6081F3" w14:textId="77777777" w:rsidR="003C23E4" w:rsidRDefault="003C23E4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5670" w:type="dxa"/>
          </w:tcPr>
          <w:p w14:paraId="0465F909" w14:textId="1833869D" w:rsidR="003C23E4" w:rsidRDefault="003C23E4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Сумма денежных средств по договору</w:t>
            </w:r>
          </w:p>
        </w:tc>
        <w:tc>
          <w:tcPr>
            <w:tcW w:w="2060" w:type="dxa"/>
          </w:tcPr>
          <w:p w14:paraId="24E48BD0" w14:textId="3F8C537E" w:rsidR="003C23E4" w:rsidRDefault="003C23E4" w:rsidP="003C23E4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3C23E4" w14:paraId="77A653C6" w14:textId="6ED483CD" w:rsidTr="00B83951">
        <w:tc>
          <w:tcPr>
            <w:tcW w:w="1615" w:type="dxa"/>
          </w:tcPr>
          <w:p w14:paraId="06B267ED" w14:textId="77777777" w:rsidR="003C23E4" w:rsidRDefault="003C23E4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5670" w:type="dxa"/>
          </w:tcPr>
          <w:p w14:paraId="0549B4B6" w14:textId="36851A19" w:rsidR="003C23E4" w:rsidRDefault="003C23E4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Величина чистой прибыли</w:t>
            </w:r>
          </w:p>
        </w:tc>
        <w:tc>
          <w:tcPr>
            <w:tcW w:w="2060" w:type="dxa"/>
          </w:tcPr>
          <w:p w14:paraId="69D1361F" w14:textId="056BED42" w:rsidR="003C23E4" w:rsidRDefault="003C23E4" w:rsidP="003C23E4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3C23E4" w14:paraId="39C9A4E1" w14:textId="1A163DC6" w:rsidTr="00B83951">
        <w:tc>
          <w:tcPr>
            <w:tcW w:w="1615" w:type="dxa"/>
          </w:tcPr>
          <w:p w14:paraId="42E8D2D5" w14:textId="77777777" w:rsidR="003C23E4" w:rsidRDefault="003C23E4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5670" w:type="dxa"/>
          </w:tcPr>
          <w:p w14:paraId="78ED119D" w14:textId="1CBFEDE4" w:rsidR="003C23E4" w:rsidRDefault="003C23E4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Материальные и человеческие</w:t>
            </w:r>
          </w:p>
        </w:tc>
        <w:tc>
          <w:tcPr>
            <w:tcW w:w="2060" w:type="dxa"/>
          </w:tcPr>
          <w:p w14:paraId="624C87BB" w14:textId="1879A058" w:rsidR="003C23E4" w:rsidRDefault="003C23E4" w:rsidP="003C23E4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3C23E4" w14:paraId="2EA50302" w14:textId="2CFFF09E" w:rsidTr="00B83951">
        <w:tc>
          <w:tcPr>
            <w:tcW w:w="1615" w:type="dxa"/>
          </w:tcPr>
          <w:p w14:paraId="07C7147F" w14:textId="77777777" w:rsidR="003C23E4" w:rsidRDefault="003C23E4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5670" w:type="dxa"/>
          </w:tcPr>
          <w:p w14:paraId="7B6A0DEC" w14:textId="1B9F5DF4" w:rsidR="003C23E4" w:rsidRDefault="003C23E4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Заказчик ПО (</w:t>
            </w:r>
            <w:r w:rsidRPr="003C23E4">
              <w:rPr>
                <w:rFonts w:ascii="Times New Roman" w:eastAsia="Calibri" w:hAnsi="Times New Roman" w:cs="Times New Roman"/>
                <w:i/>
                <w:iCs/>
                <w:sz w:val="28"/>
                <w:szCs w:val="28"/>
              </w:rPr>
              <w:t>благодаря заказу на разработку ПО компании имеет возможность заключить договор и получить денежные средства за разработку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0" w:type="dxa"/>
          </w:tcPr>
          <w:p w14:paraId="71BEB583" w14:textId="2D35389B" w:rsidR="003C23E4" w:rsidRDefault="003C23E4" w:rsidP="003C23E4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Внешний</w:t>
            </w:r>
          </w:p>
        </w:tc>
      </w:tr>
      <w:tr w:rsidR="003C23E4" w14:paraId="621D423E" w14:textId="3C4653CF" w:rsidTr="00B83951">
        <w:tc>
          <w:tcPr>
            <w:tcW w:w="1615" w:type="dxa"/>
          </w:tcPr>
          <w:p w14:paraId="0B712957" w14:textId="77777777" w:rsidR="003C23E4" w:rsidRDefault="003C23E4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5670" w:type="dxa"/>
          </w:tcPr>
          <w:p w14:paraId="0F4B9845" w14:textId="07ABB25F" w:rsidR="003C23E4" w:rsidRDefault="003C23E4" w:rsidP="003C23E4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Генеральный директор и учредитель Иванов И.И.</w:t>
            </w:r>
          </w:p>
        </w:tc>
        <w:tc>
          <w:tcPr>
            <w:tcW w:w="2060" w:type="dxa"/>
          </w:tcPr>
          <w:p w14:paraId="7109F15B" w14:textId="1119A57A" w:rsidR="003C23E4" w:rsidRDefault="003C23E4" w:rsidP="003C23E4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Внутренний</w:t>
            </w:r>
          </w:p>
        </w:tc>
      </w:tr>
    </w:tbl>
    <w:p w14:paraId="5603D273" w14:textId="375AFD73" w:rsidR="003C23E4" w:rsidRDefault="003C23E4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8B9E78A" w14:textId="58719F0F" w:rsidR="003C23E4" w:rsidRPr="007A465F" w:rsidRDefault="003C23E4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Таблица 2 – Бизнес-процесс «Заключение договора»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5670"/>
        <w:gridCol w:w="2060"/>
      </w:tblGrid>
      <w:tr w:rsidR="007D24B3" w14:paraId="4EA73180" w14:textId="36242950" w:rsidTr="00B83951">
        <w:tc>
          <w:tcPr>
            <w:tcW w:w="1615" w:type="dxa"/>
          </w:tcPr>
          <w:p w14:paraId="21CBB986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5670" w:type="dxa"/>
          </w:tcPr>
          <w:p w14:paraId="1F991429" w14:textId="5B7BB62F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Заключение договора</w:t>
            </w:r>
          </w:p>
        </w:tc>
        <w:tc>
          <w:tcPr>
            <w:tcW w:w="2060" w:type="dxa"/>
          </w:tcPr>
          <w:p w14:paraId="2451A2A7" w14:textId="6BAE6A0A" w:rsidR="007D24B3" w:rsidRDefault="00C82A49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65F85AB5" w14:textId="6AD9AA2C" w:rsidTr="00B83951">
        <w:tc>
          <w:tcPr>
            <w:tcW w:w="1615" w:type="dxa"/>
          </w:tcPr>
          <w:p w14:paraId="7F22D5B6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Владелец</w:t>
            </w:r>
          </w:p>
        </w:tc>
        <w:tc>
          <w:tcPr>
            <w:tcW w:w="5670" w:type="dxa"/>
          </w:tcPr>
          <w:p w14:paraId="766D9BA1" w14:textId="241C7EC4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Менеджер Отдела по работе с клиентами</w:t>
            </w:r>
          </w:p>
        </w:tc>
        <w:tc>
          <w:tcPr>
            <w:tcW w:w="2060" w:type="dxa"/>
          </w:tcPr>
          <w:p w14:paraId="3B623B18" w14:textId="1D26ED15" w:rsidR="007D24B3" w:rsidRDefault="00C82A49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18FB632D" w14:textId="4281CAC8" w:rsidTr="00B83951">
        <w:tc>
          <w:tcPr>
            <w:tcW w:w="1615" w:type="dxa"/>
          </w:tcPr>
          <w:p w14:paraId="03BCCF43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5670" w:type="dxa"/>
          </w:tcPr>
          <w:p w14:paraId="7D67FA54" w14:textId="6DF83BC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Заявка на разработку ПО</w:t>
            </w:r>
          </w:p>
        </w:tc>
        <w:tc>
          <w:tcPr>
            <w:tcW w:w="2060" w:type="dxa"/>
          </w:tcPr>
          <w:p w14:paraId="084D23F1" w14:textId="79620462" w:rsidR="007D24B3" w:rsidRDefault="00C82A49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26C54215" w14:textId="12687A65" w:rsidTr="00B83951">
        <w:tc>
          <w:tcPr>
            <w:tcW w:w="1615" w:type="dxa"/>
          </w:tcPr>
          <w:p w14:paraId="7F187628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5670" w:type="dxa"/>
          </w:tcPr>
          <w:p w14:paraId="6879E14D" w14:textId="56B9E466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Заключенный договор</w:t>
            </w:r>
          </w:p>
        </w:tc>
        <w:tc>
          <w:tcPr>
            <w:tcW w:w="2060" w:type="dxa"/>
          </w:tcPr>
          <w:p w14:paraId="4D2C1DC0" w14:textId="404F27ED" w:rsidR="007D24B3" w:rsidRDefault="00C82A49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1D7479C5" w14:textId="307E3D45" w:rsidTr="00B83951">
        <w:tc>
          <w:tcPr>
            <w:tcW w:w="1615" w:type="dxa"/>
          </w:tcPr>
          <w:p w14:paraId="7884E3CF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5670" w:type="dxa"/>
          </w:tcPr>
          <w:p w14:paraId="1D2487A5" w14:textId="568F838A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Материальные и человеческие ресурсы</w:t>
            </w:r>
          </w:p>
        </w:tc>
        <w:tc>
          <w:tcPr>
            <w:tcW w:w="2060" w:type="dxa"/>
          </w:tcPr>
          <w:p w14:paraId="760156D5" w14:textId="37BB808C" w:rsidR="007D24B3" w:rsidRDefault="00C82A49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6715D156" w14:textId="2C6D1042" w:rsidTr="00B83951">
        <w:tc>
          <w:tcPr>
            <w:tcW w:w="1615" w:type="dxa"/>
          </w:tcPr>
          <w:p w14:paraId="18703038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5670" w:type="dxa"/>
          </w:tcPr>
          <w:p w14:paraId="22F689EB" w14:textId="3B82FC7E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Заказчик ПО</w:t>
            </w:r>
          </w:p>
        </w:tc>
        <w:tc>
          <w:tcPr>
            <w:tcW w:w="2060" w:type="dxa"/>
          </w:tcPr>
          <w:p w14:paraId="6F157696" w14:textId="17BAF521" w:rsidR="007D24B3" w:rsidRDefault="007D24B3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Внешний</w:t>
            </w:r>
          </w:p>
        </w:tc>
      </w:tr>
      <w:tr w:rsidR="007D24B3" w14:paraId="29163D7A" w14:textId="257344B1" w:rsidTr="00B83951">
        <w:tc>
          <w:tcPr>
            <w:tcW w:w="1615" w:type="dxa"/>
          </w:tcPr>
          <w:p w14:paraId="4B0CCFB2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5670" w:type="dxa"/>
          </w:tcPr>
          <w:p w14:paraId="4588B861" w14:textId="4994BBA9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Менеджер проекта</w:t>
            </w:r>
          </w:p>
        </w:tc>
        <w:tc>
          <w:tcPr>
            <w:tcW w:w="2060" w:type="dxa"/>
          </w:tcPr>
          <w:p w14:paraId="521EF8DD" w14:textId="648B740C" w:rsidR="007D24B3" w:rsidRDefault="007D24B3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Внутренний</w:t>
            </w:r>
          </w:p>
        </w:tc>
      </w:tr>
    </w:tbl>
    <w:p w14:paraId="19EFDFD0" w14:textId="20DFBA58" w:rsidR="007D24B3" w:rsidRDefault="007D24B3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41FC8FD2" w14:textId="77777777" w:rsidR="007D24B3" w:rsidRDefault="007D24B3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202B69B" w14:textId="30CDE5E0" w:rsidR="003C23E4" w:rsidRPr="007A465F" w:rsidRDefault="003C23E4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Таблица 3 – Бизнес-процесс «Разработка ПО»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5670"/>
        <w:gridCol w:w="2060"/>
      </w:tblGrid>
      <w:tr w:rsidR="007D24B3" w14:paraId="30242AB3" w14:textId="755651BA" w:rsidTr="00B83951">
        <w:tc>
          <w:tcPr>
            <w:tcW w:w="1615" w:type="dxa"/>
          </w:tcPr>
          <w:p w14:paraId="01724797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5670" w:type="dxa"/>
          </w:tcPr>
          <w:p w14:paraId="1831234E" w14:textId="7ADE379F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ПО</w:t>
            </w:r>
          </w:p>
        </w:tc>
        <w:tc>
          <w:tcPr>
            <w:tcW w:w="2060" w:type="dxa"/>
          </w:tcPr>
          <w:p w14:paraId="0B8A3F24" w14:textId="77777777" w:rsidR="007D24B3" w:rsidRDefault="007D24B3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D24B3" w14:paraId="2FAF2AFB" w14:textId="51A4F137" w:rsidTr="00B83951">
        <w:tc>
          <w:tcPr>
            <w:tcW w:w="1615" w:type="dxa"/>
          </w:tcPr>
          <w:p w14:paraId="7686DF51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Владелец</w:t>
            </w:r>
          </w:p>
        </w:tc>
        <w:tc>
          <w:tcPr>
            <w:tcW w:w="5670" w:type="dxa"/>
          </w:tcPr>
          <w:p w14:paraId="2F321728" w14:textId="1F20B005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Менеджер проекта</w:t>
            </w:r>
          </w:p>
        </w:tc>
        <w:tc>
          <w:tcPr>
            <w:tcW w:w="2060" w:type="dxa"/>
          </w:tcPr>
          <w:p w14:paraId="3FC69A1B" w14:textId="2F3F3F58" w:rsidR="007D24B3" w:rsidRDefault="00C82A49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7EA55DD1" w14:textId="4112D074" w:rsidTr="00B83951">
        <w:tc>
          <w:tcPr>
            <w:tcW w:w="1615" w:type="dxa"/>
          </w:tcPr>
          <w:p w14:paraId="6E10A3AA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5670" w:type="dxa"/>
          </w:tcPr>
          <w:p w14:paraId="0F63B1B6" w14:textId="1FD21069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Договор на разработку ПО</w:t>
            </w:r>
          </w:p>
        </w:tc>
        <w:tc>
          <w:tcPr>
            <w:tcW w:w="2060" w:type="dxa"/>
          </w:tcPr>
          <w:p w14:paraId="09D3D965" w14:textId="286DED8F" w:rsidR="007D24B3" w:rsidRDefault="00C82A49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3C3F7B6D" w14:textId="1F47B6B5" w:rsidTr="00B83951">
        <w:tc>
          <w:tcPr>
            <w:tcW w:w="1615" w:type="dxa"/>
          </w:tcPr>
          <w:p w14:paraId="290D1ECD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5670" w:type="dxa"/>
          </w:tcPr>
          <w:p w14:paraId="77636C52" w14:textId="6AF11F69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Готовое ПО</w:t>
            </w:r>
          </w:p>
        </w:tc>
        <w:tc>
          <w:tcPr>
            <w:tcW w:w="2060" w:type="dxa"/>
          </w:tcPr>
          <w:p w14:paraId="1D390E61" w14:textId="1C3F5195" w:rsidR="007D24B3" w:rsidRDefault="00C82A49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07F7F0C2" w14:textId="30E963CD" w:rsidTr="00B83951">
        <w:tc>
          <w:tcPr>
            <w:tcW w:w="1615" w:type="dxa"/>
          </w:tcPr>
          <w:p w14:paraId="6A6EE554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5670" w:type="dxa"/>
          </w:tcPr>
          <w:p w14:paraId="3B60B476" w14:textId="508940D9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Аппаратное и программное обеспечение, человеческие ресурсы</w:t>
            </w:r>
          </w:p>
        </w:tc>
        <w:tc>
          <w:tcPr>
            <w:tcW w:w="2060" w:type="dxa"/>
          </w:tcPr>
          <w:p w14:paraId="04A66AAC" w14:textId="4429714F" w:rsidR="007D24B3" w:rsidRDefault="00C82A49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763A2E15" w14:textId="7F56E8A0" w:rsidTr="00B83951">
        <w:tc>
          <w:tcPr>
            <w:tcW w:w="1615" w:type="dxa"/>
          </w:tcPr>
          <w:p w14:paraId="4DDBE671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5670" w:type="dxa"/>
          </w:tcPr>
          <w:p w14:paraId="08245E16" w14:textId="3C72D65E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Менеджер Отдела по работе с клиентами</w:t>
            </w:r>
          </w:p>
        </w:tc>
        <w:tc>
          <w:tcPr>
            <w:tcW w:w="2060" w:type="dxa"/>
          </w:tcPr>
          <w:p w14:paraId="44273F68" w14:textId="475647FF" w:rsidR="007D24B3" w:rsidRDefault="007D24B3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Внутренний</w:t>
            </w:r>
          </w:p>
        </w:tc>
      </w:tr>
      <w:tr w:rsidR="007D24B3" w14:paraId="0FC89E23" w14:textId="30B8473C" w:rsidTr="00B83951">
        <w:tc>
          <w:tcPr>
            <w:tcW w:w="1615" w:type="dxa"/>
          </w:tcPr>
          <w:p w14:paraId="3106CF65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5670" w:type="dxa"/>
          </w:tcPr>
          <w:p w14:paraId="6D4F2197" w14:textId="7880BD93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Заказчик ПО</w:t>
            </w:r>
          </w:p>
        </w:tc>
        <w:tc>
          <w:tcPr>
            <w:tcW w:w="2060" w:type="dxa"/>
          </w:tcPr>
          <w:p w14:paraId="28918318" w14:textId="664D4E3E" w:rsidR="007D24B3" w:rsidRDefault="007D24B3" w:rsidP="007D24B3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Внешний</w:t>
            </w:r>
          </w:p>
        </w:tc>
      </w:tr>
    </w:tbl>
    <w:p w14:paraId="65F8862F" w14:textId="56B9BD8A" w:rsidR="003C23E4" w:rsidRDefault="003C23E4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2EA948BA" w14:textId="593506E1" w:rsidR="007D24B3" w:rsidRPr="007A465F" w:rsidRDefault="007D24B3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Таблица 4 – Бизнес-процесс «Внедрение ПО»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5"/>
        <w:gridCol w:w="6030"/>
        <w:gridCol w:w="1700"/>
      </w:tblGrid>
      <w:tr w:rsidR="007D24B3" w14:paraId="1C9FFA3B" w14:textId="77777777" w:rsidTr="00B83951">
        <w:tc>
          <w:tcPr>
            <w:tcW w:w="1615" w:type="dxa"/>
          </w:tcPr>
          <w:p w14:paraId="11104682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процесса</w:t>
            </w:r>
          </w:p>
        </w:tc>
        <w:tc>
          <w:tcPr>
            <w:tcW w:w="6030" w:type="dxa"/>
          </w:tcPr>
          <w:p w14:paraId="386D9476" w14:textId="09B036ED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Внедрение ПО</w:t>
            </w:r>
          </w:p>
        </w:tc>
        <w:tc>
          <w:tcPr>
            <w:tcW w:w="1700" w:type="dxa"/>
          </w:tcPr>
          <w:p w14:paraId="5EE54549" w14:textId="4837D234" w:rsidR="007D24B3" w:rsidRDefault="007D24B3" w:rsidP="00B023A9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347304D6" w14:textId="77777777" w:rsidTr="00B83951">
        <w:tc>
          <w:tcPr>
            <w:tcW w:w="1615" w:type="dxa"/>
          </w:tcPr>
          <w:p w14:paraId="404F74D0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Владелец</w:t>
            </w:r>
          </w:p>
        </w:tc>
        <w:tc>
          <w:tcPr>
            <w:tcW w:w="6030" w:type="dxa"/>
          </w:tcPr>
          <w:p w14:paraId="43411F10" w14:textId="15EDAF15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Менеджер Отдела по работе с клиентами</w:t>
            </w:r>
          </w:p>
        </w:tc>
        <w:tc>
          <w:tcPr>
            <w:tcW w:w="1700" w:type="dxa"/>
          </w:tcPr>
          <w:p w14:paraId="345177F0" w14:textId="4D8F8BA2" w:rsidR="007D24B3" w:rsidRDefault="007D24B3" w:rsidP="00B023A9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6C272DFD" w14:textId="77777777" w:rsidTr="00B83951">
        <w:tc>
          <w:tcPr>
            <w:tcW w:w="1615" w:type="dxa"/>
          </w:tcPr>
          <w:p w14:paraId="3B8D46A1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6030" w:type="dxa"/>
          </w:tcPr>
          <w:p w14:paraId="35DB73DE" w14:textId="51E97D4D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Готовое ПО, персонал заказчика</w:t>
            </w:r>
          </w:p>
        </w:tc>
        <w:tc>
          <w:tcPr>
            <w:tcW w:w="1700" w:type="dxa"/>
          </w:tcPr>
          <w:p w14:paraId="3EF8DC46" w14:textId="5B11ADEA" w:rsidR="007D24B3" w:rsidRDefault="007D24B3" w:rsidP="00B023A9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3DB0E42B" w14:textId="77777777" w:rsidTr="00B83951">
        <w:tc>
          <w:tcPr>
            <w:tcW w:w="1615" w:type="dxa"/>
          </w:tcPr>
          <w:p w14:paraId="361C2478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6030" w:type="dxa"/>
          </w:tcPr>
          <w:p w14:paraId="70AFD640" w14:textId="2487C40B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Внедренное ПО, обученный персонал заказчика</w:t>
            </w:r>
          </w:p>
        </w:tc>
        <w:tc>
          <w:tcPr>
            <w:tcW w:w="1700" w:type="dxa"/>
          </w:tcPr>
          <w:p w14:paraId="24BB3A1B" w14:textId="0778B0D7" w:rsidR="007D24B3" w:rsidRDefault="007D24B3" w:rsidP="00B023A9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4DD78B48" w14:textId="77777777" w:rsidTr="00B83951">
        <w:tc>
          <w:tcPr>
            <w:tcW w:w="1615" w:type="dxa"/>
          </w:tcPr>
          <w:p w14:paraId="462E0E9A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6030" w:type="dxa"/>
          </w:tcPr>
          <w:p w14:paraId="6FF300A2" w14:textId="39917FBA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Материальное обеспечение заказчика, человеческие ресурсы заказчика, инструкция пользователя по работе с ПО</w:t>
            </w:r>
          </w:p>
        </w:tc>
        <w:tc>
          <w:tcPr>
            <w:tcW w:w="1700" w:type="dxa"/>
          </w:tcPr>
          <w:p w14:paraId="586C4D1F" w14:textId="1DDDE5B4" w:rsidR="007D24B3" w:rsidRDefault="007D24B3" w:rsidP="00B023A9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7D24B3" w14:paraId="7FA73062" w14:textId="77777777" w:rsidTr="00B83951">
        <w:tc>
          <w:tcPr>
            <w:tcW w:w="1615" w:type="dxa"/>
          </w:tcPr>
          <w:p w14:paraId="61072E02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6030" w:type="dxa"/>
          </w:tcPr>
          <w:p w14:paraId="6B7CEF4C" w14:textId="79BA533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Менеджер проекта</w:t>
            </w:r>
          </w:p>
        </w:tc>
        <w:tc>
          <w:tcPr>
            <w:tcW w:w="1700" w:type="dxa"/>
          </w:tcPr>
          <w:p w14:paraId="32F51804" w14:textId="0F6F2269" w:rsidR="007D24B3" w:rsidRDefault="007D24B3" w:rsidP="00B023A9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Внутренний</w:t>
            </w:r>
          </w:p>
        </w:tc>
      </w:tr>
      <w:tr w:rsidR="007D24B3" w14:paraId="505FDCCD" w14:textId="77777777" w:rsidTr="00B83951">
        <w:tc>
          <w:tcPr>
            <w:tcW w:w="1615" w:type="dxa"/>
          </w:tcPr>
          <w:p w14:paraId="4BF82520" w14:textId="77777777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6030" w:type="dxa"/>
          </w:tcPr>
          <w:p w14:paraId="09B50A7B" w14:textId="672EB99E" w:rsidR="007D24B3" w:rsidRDefault="007D24B3" w:rsidP="00B023A9">
            <w:pPr>
              <w:spacing w:line="276" w:lineRule="auto"/>
              <w:ind w:firstLine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Заказчик ПО</w:t>
            </w:r>
          </w:p>
        </w:tc>
        <w:tc>
          <w:tcPr>
            <w:tcW w:w="1700" w:type="dxa"/>
          </w:tcPr>
          <w:p w14:paraId="015FB999" w14:textId="63D919CB" w:rsidR="007D24B3" w:rsidRDefault="007D24B3" w:rsidP="00B023A9">
            <w:pPr>
              <w:spacing w:line="276" w:lineRule="auto"/>
              <w:ind w:hanging="1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Внешний</w:t>
            </w:r>
          </w:p>
        </w:tc>
      </w:tr>
    </w:tbl>
    <w:p w14:paraId="6255CFC3" w14:textId="2E3010E2" w:rsidR="007D24B3" w:rsidRDefault="007D24B3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050475A9" w14:textId="26AE82B9" w:rsidR="008A1DC4" w:rsidRDefault="008A1DC4" w:rsidP="000E059D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8A1DC4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5BEA223" wp14:editId="3143EA85">
            <wp:extent cx="5940425" cy="3401695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D9BE83" w14:textId="64721B0C" w:rsidR="008A1DC4" w:rsidRDefault="008A1DC4" w:rsidP="008A1DC4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1 – Скриншот каскадной модели процессов по заданию №4</w:t>
      </w:r>
    </w:p>
    <w:p w14:paraId="257248C7" w14:textId="77777777" w:rsidR="008A1DC4" w:rsidRDefault="008A1DC4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5F50B229" w14:textId="535A9B96" w:rsidR="00491FCA" w:rsidRPr="007A465F" w:rsidRDefault="00491FCA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Таблица 5 – Бизнес-процесс «Планирование разработки ПО»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95"/>
        <w:gridCol w:w="6650"/>
      </w:tblGrid>
      <w:tr w:rsidR="00491FCA" w14:paraId="51F52ABC" w14:textId="77777777" w:rsidTr="00491FCA">
        <w:tc>
          <w:tcPr>
            <w:tcW w:w="2695" w:type="dxa"/>
          </w:tcPr>
          <w:p w14:paraId="46E47BAC" w14:textId="6D12C939" w:rsidR="00491FCA" w:rsidRDefault="00491FCA" w:rsidP="00491FCA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6650" w:type="dxa"/>
          </w:tcPr>
          <w:p w14:paraId="4669552B" w14:textId="6A08D790" w:rsidR="00491FCA" w:rsidRDefault="00491FCA" w:rsidP="00491FCA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Планирование разработки ПО</w:t>
            </w:r>
          </w:p>
        </w:tc>
      </w:tr>
      <w:tr w:rsidR="00491FCA" w14:paraId="5C1A153D" w14:textId="77777777" w:rsidTr="00491FCA">
        <w:tc>
          <w:tcPr>
            <w:tcW w:w="2695" w:type="dxa"/>
          </w:tcPr>
          <w:p w14:paraId="45755F83" w14:textId="4CE2080B" w:rsidR="00491FCA" w:rsidRDefault="00491FCA" w:rsidP="00491FCA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Цель процесса</w:t>
            </w:r>
          </w:p>
        </w:tc>
        <w:tc>
          <w:tcPr>
            <w:tcW w:w="6650" w:type="dxa"/>
          </w:tcPr>
          <w:p w14:paraId="42DE100A" w14:textId="74982D9D" w:rsidR="00491FCA" w:rsidRDefault="00491FCA" w:rsidP="00491FCA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Составленный план разработки ПО</w:t>
            </w:r>
          </w:p>
        </w:tc>
      </w:tr>
      <w:tr w:rsidR="00491FCA" w14:paraId="7354FC4A" w14:textId="77777777" w:rsidTr="00491FCA">
        <w:tc>
          <w:tcPr>
            <w:tcW w:w="2695" w:type="dxa"/>
          </w:tcPr>
          <w:p w14:paraId="6FADBB8B" w14:textId="5D8FCE3F" w:rsidR="00491FCA" w:rsidRDefault="00491FCA" w:rsidP="00491FCA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 процесса</w:t>
            </w:r>
          </w:p>
        </w:tc>
        <w:tc>
          <w:tcPr>
            <w:tcW w:w="6650" w:type="dxa"/>
          </w:tcPr>
          <w:p w14:paraId="7700C365" w14:textId="576C5D71" w:rsidR="00491FCA" w:rsidRDefault="00491FCA" w:rsidP="00491FCA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проекта</w:t>
            </w:r>
          </w:p>
        </w:tc>
      </w:tr>
      <w:tr w:rsidR="00491FCA" w14:paraId="05A35554" w14:textId="77777777" w:rsidTr="00491FCA">
        <w:tc>
          <w:tcPr>
            <w:tcW w:w="2695" w:type="dxa"/>
          </w:tcPr>
          <w:p w14:paraId="1E5F93CD" w14:textId="29B4E2FF" w:rsidR="00491FCA" w:rsidRDefault="00491FCA" w:rsidP="00491FCA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Участники процесса</w:t>
            </w:r>
          </w:p>
        </w:tc>
        <w:tc>
          <w:tcPr>
            <w:tcW w:w="6650" w:type="dxa"/>
          </w:tcPr>
          <w:p w14:paraId="53B5EF1F" w14:textId="4FFB21DD" w:rsidR="00491FCA" w:rsidRDefault="00491FCA" w:rsidP="00491FCA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Технолог разработки ПО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, Заказчик</w:t>
            </w:r>
          </w:p>
        </w:tc>
      </w:tr>
      <w:tr w:rsidR="00491FCA" w14:paraId="7BC19ED3" w14:textId="77777777" w:rsidTr="00491FCA">
        <w:tc>
          <w:tcPr>
            <w:tcW w:w="2695" w:type="dxa"/>
          </w:tcPr>
          <w:p w14:paraId="660D1B8E" w14:textId="3E5EE3F7" w:rsidR="00491FCA" w:rsidRDefault="00491FCA" w:rsidP="00491FCA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6650" w:type="dxa"/>
          </w:tcPr>
          <w:p w14:paraId="1FE6FE97" w14:textId="024EB04B" w:rsidR="00491FCA" w:rsidRDefault="00491FCA" w:rsidP="00491FCA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Заключен</w:t>
            </w:r>
            <w:r w:rsidR="0034613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договор на разработку ПО</w:t>
            </w:r>
          </w:p>
        </w:tc>
      </w:tr>
      <w:tr w:rsidR="00491FCA" w14:paraId="6ACF8950" w14:textId="77777777" w:rsidTr="00491FCA">
        <w:tc>
          <w:tcPr>
            <w:tcW w:w="2695" w:type="dxa"/>
          </w:tcPr>
          <w:p w14:paraId="69A91974" w14:textId="7860B0A5" w:rsidR="00491FCA" w:rsidRDefault="00491FCA" w:rsidP="00491FCA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6650" w:type="dxa"/>
          </w:tcPr>
          <w:p w14:paraId="17427001" w14:textId="138A44D3" w:rsidR="00491FCA" w:rsidRDefault="00346139" w:rsidP="00491FCA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План</w:t>
            </w:r>
          </w:p>
        </w:tc>
      </w:tr>
    </w:tbl>
    <w:p w14:paraId="560FA341" w14:textId="7B069805" w:rsidR="00346139" w:rsidRDefault="00346139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4702F16D" w14:textId="77777777" w:rsidR="00346139" w:rsidRDefault="00346139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9F15996" w14:textId="5CB2E7BF" w:rsidR="00491FCA" w:rsidRPr="007A465F" w:rsidRDefault="00346139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Талица 6 – Бизнес-процесс «Формирование требований»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95"/>
        <w:gridCol w:w="6650"/>
      </w:tblGrid>
      <w:tr w:rsidR="00346139" w14:paraId="51E2B881" w14:textId="77777777" w:rsidTr="00B023A9">
        <w:tc>
          <w:tcPr>
            <w:tcW w:w="2695" w:type="dxa"/>
          </w:tcPr>
          <w:p w14:paraId="6B366670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6650" w:type="dxa"/>
          </w:tcPr>
          <w:p w14:paraId="2104D817" w14:textId="112121B9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Формирование требований</w:t>
            </w:r>
          </w:p>
        </w:tc>
      </w:tr>
      <w:tr w:rsidR="00346139" w14:paraId="239740F3" w14:textId="77777777" w:rsidTr="00B023A9">
        <w:tc>
          <w:tcPr>
            <w:tcW w:w="2695" w:type="dxa"/>
          </w:tcPr>
          <w:p w14:paraId="01CD1804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Цель процесса</w:t>
            </w:r>
          </w:p>
        </w:tc>
        <w:tc>
          <w:tcPr>
            <w:tcW w:w="6650" w:type="dxa"/>
          </w:tcPr>
          <w:p w14:paraId="341EFB30" w14:textId="37C71462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Сформировать спецификацию разработки ПО</w:t>
            </w:r>
          </w:p>
        </w:tc>
      </w:tr>
      <w:tr w:rsidR="00346139" w14:paraId="6E26B58A" w14:textId="77777777" w:rsidTr="00B023A9">
        <w:tc>
          <w:tcPr>
            <w:tcW w:w="2695" w:type="dxa"/>
          </w:tcPr>
          <w:p w14:paraId="7CA372F4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 процесса</w:t>
            </w:r>
          </w:p>
        </w:tc>
        <w:tc>
          <w:tcPr>
            <w:tcW w:w="6650" w:type="dxa"/>
          </w:tcPr>
          <w:p w14:paraId="257E0230" w14:textId="72F93AD8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проекта</w:t>
            </w:r>
          </w:p>
        </w:tc>
      </w:tr>
      <w:tr w:rsidR="00346139" w14:paraId="7FF9C367" w14:textId="77777777" w:rsidTr="00B023A9">
        <w:tc>
          <w:tcPr>
            <w:tcW w:w="2695" w:type="dxa"/>
          </w:tcPr>
          <w:p w14:paraId="5E0F619F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Участники процесса</w:t>
            </w:r>
          </w:p>
        </w:tc>
        <w:tc>
          <w:tcPr>
            <w:tcW w:w="6650" w:type="dxa"/>
          </w:tcPr>
          <w:p w14:paraId="0F20FF95" w14:textId="3BA9E634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Технолог разработки ПО, бизнес-аналитик, заказчик ПО, будущие пользователи</w:t>
            </w:r>
          </w:p>
        </w:tc>
      </w:tr>
      <w:tr w:rsidR="00346139" w14:paraId="08C63B9E" w14:textId="77777777" w:rsidTr="00B023A9">
        <w:tc>
          <w:tcPr>
            <w:tcW w:w="2695" w:type="dxa"/>
          </w:tcPr>
          <w:p w14:paraId="2BCA432D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6650" w:type="dxa"/>
          </w:tcPr>
          <w:p w14:paraId="097FD976" w14:textId="07E0692B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План</w:t>
            </w:r>
          </w:p>
        </w:tc>
      </w:tr>
      <w:tr w:rsidR="00346139" w14:paraId="56CEEBE0" w14:textId="77777777" w:rsidTr="00B023A9">
        <w:tc>
          <w:tcPr>
            <w:tcW w:w="2695" w:type="dxa"/>
          </w:tcPr>
          <w:p w14:paraId="37E9D545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6650" w:type="dxa"/>
          </w:tcPr>
          <w:p w14:paraId="20A78CBD" w14:textId="10F00338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Спецификация</w:t>
            </w:r>
          </w:p>
        </w:tc>
      </w:tr>
    </w:tbl>
    <w:p w14:paraId="42F92612" w14:textId="7059862E" w:rsidR="00346139" w:rsidRDefault="00346139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57D96CF" w14:textId="4A016841" w:rsidR="00346139" w:rsidRPr="007A465F" w:rsidRDefault="00346139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7 </w:t>
      </w:r>
      <w:r w:rsidR="0042713F"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– Бизнес-процесс «Анализ и проектирование»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95"/>
        <w:gridCol w:w="6650"/>
      </w:tblGrid>
      <w:tr w:rsidR="00346139" w14:paraId="3BB06E0D" w14:textId="77777777" w:rsidTr="00B023A9">
        <w:tc>
          <w:tcPr>
            <w:tcW w:w="2695" w:type="dxa"/>
          </w:tcPr>
          <w:p w14:paraId="3FF2C915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6650" w:type="dxa"/>
          </w:tcPr>
          <w:p w14:paraId="60190A63" w14:textId="4358C37B" w:rsidR="00346139" w:rsidRPr="003C1E08" w:rsidRDefault="003C1E08" w:rsidP="00B023A9">
            <w:pPr>
              <w:widowControl/>
              <w:suppressAutoHyphens w:val="0"/>
              <w:spacing w:after="160" w:line="259" w:lineRule="auto"/>
              <w:ind w:firstLine="0"/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Анализ и проектирование</w:t>
            </w:r>
          </w:p>
        </w:tc>
      </w:tr>
      <w:tr w:rsidR="00346139" w14:paraId="30B3E138" w14:textId="77777777" w:rsidTr="00B023A9">
        <w:tc>
          <w:tcPr>
            <w:tcW w:w="2695" w:type="dxa"/>
          </w:tcPr>
          <w:p w14:paraId="7A7ACCC0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Цель процесса</w:t>
            </w:r>
          </w:p>
        </w:tc>
        <w:tc>
          <w:tcPr>
            <w:tcW w:w="6650" w:type="dxa"/>
          </w:tcPr>
          <w:p w14:paraId="540DCE65" w14:textId="7B883C24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Разработать дизайн</w:t>
            </w:r>
          </w:p>
        </w:tc>
      </w:tr>
      <w:tr w:rsidR="00346139" w14:paraId="32B00013" w14:textId="77777777" w:rsidTr="00B023A9">
        <w:tc>
          <w:tcPr>
            <w:tcW w:w="2695" w:type="dxa"/>
          </w:tcPr>
          <w:p w14:paraId="7FD3E3BA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 процесса</w:t>
            </w:r>
          </w:p>
        </w:tc>
        <w:tc>
          <w:tcPr>
            <w:tcW w:w="6650" w:type="dxa"/>
          </w:tcPr>
          <w:p w14:paraId="7ED45439" w14:textId="5E536AC0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проекта</w:t>
            </w:r>
          </w:p>
        </w:tc>
      </w:tr>
      <w:tr w:rsidR="00346139" w14:paraId="768EEFE4" w14:textId="77777777" w:rsidTr="00B023A9">
        <w:tc>
          <w:tcPr>
            <w:tcW w:w="2695" w:type="dxa"/>
          </w:tcPr>
          <w:p w14:paraId="24FFAC00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Участники процесса</w:t>
            </w:r>
          </w:p>
        </w:tc>
        <w:tc>
          <w:tcPr>
            <w:tcW w:w="6650" w:type="dxa"/>
          </w:tcPr>
          <w:p w14:paraId="7F764055" w14:textId="76CEC11B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Проектировщик, бизнес-аналитик, разработчик, будущие пользователи, заказчик ПО</w:t>
            </w:r>
          </w:p>
        </w:tc>
      </w:tr>
      <w:tr w:rsidR="00346139" w14:paraId="1AD1BB16" w14:textId="77777777" w:rsidTr="00B023A9">
        <w:tc>
          <w:tcPr>
            <w:tcW w:w="2695" w:type="dxa"/>
          </w:tcPr>
          <w:p w14:paraId="6495F723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6650" w:type="dxa"/>
          </w:tcPr>
          <w:p w14:paraId="6836D68D" w14:textId="379D419F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Спецификация</w:t>
            </w:r>
          </w:p>
        </w:tc>
      </w:tr>
      <w:tr w:rsidR="00346139" w14:paraId="5616CE63" w14:textId="77777777" w:rsidTr="00B023A9">
        <w:tc>
          <w:tcPr>
            <w:tcW w:w="2695" w:type="dxa"/>
          </w:tcPr>
          <w:p w14:paraId="7B0308FD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6650" w:type="dxa"/>
          </w:tcPr>
          <w:p w14:paraId="3E7CD57C" w14:textId="29025D7A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Дизайн</w:t>
            </w:r>
          </w:p>
        </w:tc>
      </w:tr>
    </w:tbl>
    <w:p w14:paraId="01E16BD7" w14:textId="112B5EFB" w:rsidR="00346139" w:rsidRDefault="00346139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47E788A4" w14:textId="5A3E3F9F" w:rsidR="00346139" w:rsidRPr="007A465F" w:rsidRDefault="00346139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8 </w:t>
      </w:r>
      <w:r w:rsidR="0042713F"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– Бизнес-процесс «Конструирование»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95"/>
        <w:gridCol w:w="6650"/>
      </w:tblGrid>
      <w:tr w:rsidR="00346139" w14:paraId="06FB292B" w14:textId="77777777" w:rsidTr="00B023A9">
        <w:tc>
          <w:tcPr>
            <w:tcW w:w="2695" w:type="dxa"/>
          </w:tcPr>
          <w:p w14:paraId="2901D6B1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6650" w:type="dxa"/>
          </w:tcPr>
          <w:p w14:paraId="469616F2" w14:textId="5F54A39B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Конструирование</w:t>
            </w:r>
          </w:p>
        </w:tc>
      </w:tr>
      <w:tr w:rsidR="00346139" w14:paraId="6132A2AA" w14:textId="77777777" w:rsidTr="00B023A9">
        <w:tc>
          <w:tcPr>
            <w:tcW w:w="2695" w:type="dxa"/>
          </w:tcPr>
          <w:p w14:paraId="6C6715A2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Цель процесса</w:t>
            </w:r>
          </w:p>
        </w:tc>
        <w:tc>
          <w:tcPr>
            <w:tcW w:w="6650" w:type="dxa"/>
          </w:tcPr>
          <w:p w14:paraId="49B5DED6" w14:textId="4EED217C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Разработать программный код</w:t>
            </w:r>
          </w:p>
        </w:tc>
      </w:tr>
      <w:tr w:rsidR="00346139" w14:paraId="27ACE9D1" w14:textId="77777777" w:rsidTr="00B023A9">
        <w:tc>
          <w:tcPr>
            <w:tcW w:w="2695" w:type="dxa"/>
          </w:tcPr>
          <w:p w14:paraId="6E973550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 процесса</w:t>
            </w:r>
          </w:p>
        </w:tc>
        <w:tc>
          <w:tcPr>
            <w:tcW w:w="6650" w:type="dxa"/>
          </w:tcPr>
          <w:p w14:paraId="39E52AEF" w14:textId="41333260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проекта</w:t>
            </w:r>
          </w:p>
        </w:tc>
      </w:tr>
      <w:tr w:rsidR="00346139" w14:paraId="403CC337" w14:textId="77777777" w:rsidTr="00B023A9">
        <w:tc>
          <w:tcPr>
            <w:tcW w:w="2695" w:type="dxa"/>
          </w:tcPr>
          <w:p w14:paraId="2F92CC58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Участники процесса</w:t>
            </w:r>
          </w:p>
        </w:tc>
        <w:tc>
          <w:tcPr>
            <w:tcW w:w="6650" w:type="dxa"/>
          </w:tcPr>
          <w:p w14:paraId="2DB62882" w14:textId="7DDE119C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Разработчик, инженер по качеству, технолог разработки ПО</w:t>
            </w:r>
          </w:p>
        </w:tc>
      </w:tr>
      <w:tr w:rsidR="00346139" w14:paraId="333DBEFB" w14:textId="77777777" w:rsidTr="00B023A9">
        <w:tc>
          <w:tcPr>
            <w:tcW w:w="2695" w:type="dxa"/>
          </w:tcPr>
          <w:p w14:paraId="7619F376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6650" w:type="dxa"/>
          </w:tcPr>
          <w:p w14:paraId="5C9DF7F1" w14:textId="08A4A0B5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Дизайн</w:t>
            </w:r>
          </w:p>
        </w:tc>
      </w:tr>
      <w:tr w:rsidR="00346139" w14:paraId="6C40799E" w14:textId="77777777" w:rsidTr="00B023A9">
        <w:tc>
          <w:tcPr>
            <w:tcW w:w="2695" w:type="dxa"/>
          </w:tcPr>
          <w:p w14:paraId="62D46245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6650" w:type="dxa"/>
          </w:tcPr>
          <w:p w14:paraId="08CAEF06" w14:textId="1EC743C3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Код</w:t>
            </w:r>
          </w:p>
        </w:tc>
      </w:tr>
    </w:tbl>
    <w:p w14:paraId="0C796AC6" w14:textId="5980A703" w:rsidR="00346139" w:rsidRDefault="00346139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793F981" w14:textId="77777777" w:rsidR="00346139" w:rsidRDefault="00346139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FEAB078" w14:textId="07A796E9" w:rsidR="00346139" w:rsidRPr="007A465F" w:rsidRDefault="00346139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 xml:space="preserve">Таблица 9 </w:t>
      </w:r>
      <w:r w:rsidR="0042713F"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– Бизнес-процесс «Интеграция и тестирование»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95"/>
        <w:gridCol w:w="6650"/>
      </w:tblGrid>
      <w:tr w:rsidR="00346139" w14:paraId="53168A28" w14:textId="77777777" w:rsidTr="00B023A9">
        <w:tc>
          <w:tcPr>
            <w:tcW w:w="2695" w:type="dxa"/>
          </w:tcPr>
          <w:p w14:paraId="7BE3ACBF" w14:textId="59A3C1B6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6650" w:type="dxa"/>
          </w:tcPr>
          <w:p w14:paraId="68670422" w14:textId="468E2149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Интеграция и тестирование</w:t>
            </w:r>
          </w:p>
        </w:tc>
      </w:tr>
      <w:tr w:rsidR="00346139" w14:paraId="2AECE3E3" w14:textId="77777777" w:rsidTr="00B023A9">
        <w:tc>
          <w:tcPr>
            <w:tcW w:w="2695" w:type="dxa"/>
          </w:tcPr>
          <w:p w14:paraId="22BEF966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Цель процесса</w:t>
            </w:r>
          </w:p>
        </w:tc>
        <w:tc>
          <w:tcPr>
            <w:tcW w:w="6650" w:type="dxa"/>
          </w:tcPr>
          <w:p w14:paraId="137281DE" w14:textId="36F795A7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Разработать программный продукт</w:t>
            </w:r>
          </w:p>
        </w:tc>
      </w:tr>
      <w:tr w:rsidR="00346139" w14:paraId="66681D2B" w14:textId="77777777" w:rsidTr="00B023A9">
        <w:tc>
          <w:tcPr>
            <w:tcW w:w="2695" w:type="dxa"/>
          </w:tcPr>
          <w:p w14:paraId="5CEF44D1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 процесса</w:t>
            </w:r>
          </w:p>
        </w:tc>
        <w:tc>
          <w:tcPr>
            <w:tcW w:w="6650" w:type="dxa"/>
          </w:tcPr>
          <w:p w14:paraId="622FFF75" w14:textId="6420528E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проекта</w:t>
            </w:r>
          </w:p>
        </w:tc>
      </w:tr>
      <w:tr w:rsidR="00346139" w14:paraId="3AB5B6CD" w14:textId="77777777" w:rsidTr="00B023A9">
        <w:tc>
          <w:tcPr>
            <w:tcW w:w="2695" w:type="dxa"/>
          </w:tcPr>
          <w:p w14:paraId="4333E984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Участники процесса</w:t>
            </w:r>
          </w:p>
        </w:tc>
        <w:tc>
          <w:tcPr>
            <w:tcW w:w="6650" w:type="dxa"/>
          </w:tcPr>
          <w:p w14:paraId="39924033" w14:textId="2F8D60C0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Разработчик, инженер по качеству, тестировщик, технический писатель</w:t>
            </w:r>
          </w:p>
        </w:tc>
      </w:tr>
      <w:tr w:rsidR="00346139" w14:paraId="7AD1BEF4" w14:textId="77777777" w:rsidTr="00B023A9">
        <w:tc>
          <w:tcPr>
            <w:tcW w:w="2695" w:type="dxa"/>
          </w:tcPr>
          <w:p w14:paraId="68329AE1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6650" w:type="dxa"/>
          </w:tcPr>
          <w:p w14:paraId="786CA3B8" w14:textId="1996A2E4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Код</w:t>
            </w:r>
          </w:p>
        </w:tc>
      </w:tr>
      <w:tr w:rsidR="00346139" w14:paraId="402E7996" w14:textId="77777777" w:rsidTr="00B023A9">
        <w:tc>
          <w:tcPr>
            <w:tcW w:w="2695" w:type="dxa"/>
          </w:tcPr>
          <w:p w14:paraId="5B97933F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6650" w:type="dxa"/>
          </w:tcPr>
          <w:p w14:paraId="60F8B46C" w14:textId="17E15AF0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Продукт</w:t>
            </w:r>
          </w:p>
        </w:tc>
      </w:tr>
    </w:tbl>
    <w:p w14:paraId="0607FF8E" w14:textId="4DBD86D5" w:rsidR="00346139" w:rsidRDefault="00346139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7AEA7ED4" w14:textId="4AC5984C" w:rsidR="00346139" w:rsidRPr="007A465F" w:rsidRDefault="00346139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Таблица 10 – </w:t>
      </w:r>
      <w:r w:rsidR="0042713F"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Бизнес-процесс «Поддержка и эксплуатация»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95"/>
        <w:gridCol w:w="6650"/>
      </w:tblGrid>
      <w:tr w:rsidR="00346139" w14:paraId="25F5AC94" w14:textId="77777777" w:rsidTr="00B023A9">
        <w:tc>
          <w:tcPr>
            <w:tcW w:w="2695" w:type="dxa"/>
          </w:tcPr>
          <w:p w14:paraId="169CBA47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Название процесса</w:t>
            </w:r>
          </w:p>
        </w:tc>
        <w:tc>
          <w:tcPr>
            <w:tcW w:w="6650" w:type="dxa"/>
          </w:tcPr>
          <w:p w14:paraId="15A2E9F2" w14:textId="25393DAD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Поддержка и эксплуатация</w:t>
            </w:r>
          </w:p>
        </w:tc>
      </w:tr>
      <w:tr w:rsidR="00346139" w14:paraId="54F7155A" w14:textId="77777777" w:rsidTr="00B023A9">
        <w:tc>
          <w:tcPr>
            <w:tcW w:w="2695" w:type="dxa"/>
          </w:tcPr>
          <w:p w14:paraId="5CEA5E10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Цель процесса</w:t>
            </w:r>
          </w:p>
        </w:tc>
        <w:tc>
          <w:tcPr>
            <w:tcW w:w="6650" w:type="dxa"/>
          </w:tcPr>
          <w:p w14:paraId="262783C6" w14:textId="41CBFC56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Продолжать поддержку программного продукта</w:t>
            </w:r>
          </w:p>
        </w:tc>
      </w:tr>
      <w:tr w:rsidR="00346139" w14:paraId="3956AF60" w14:textId="77777777" w:rsidTr="00B023A9">
        <w:tc>
          <w:tcPr>
            <w:tcW w:w="2695" w:type="dxa"/>
          </w:tcPr>
          <w:p w14:paraId="25FAF00B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Владелец процесса</w:t>
            </w:r>
          </w:p>
        </w:tc>
        <w:tc>
          <w:tcPr>
            <w:tcW w:w="6650" w:type="dxa"/>
          </w:tcPr>
          <w:p w14:paraId="26D7A160" w14:textId="470C0EF1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 проекта</w:t>
            </w:r>
          </w:p>
        </w:tc>
      </w:tr>
      <w:tr w:rsidR="00346139" w14:paraId="14A79832" w14:textId="77777777" w:rsidTr="00B023A9">
        <w:tc>
          <w:tcPr>
            <w:tcW w:w="2695" w:type="dxa"/>
          </w:tcPr>
          <w:p w14:paraId="4D92C500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Участники процесса</w:t>
            </w:r>
          </w:p>
        </w:tc>
        <w:tc>
          <w:tcPr>
            <w:tcW w:w="6650" w:type="dxa"/>
          </w:tcPr>
          <w:p w14:paraId="129C63A6" w14:textId="7087DAB0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Заказчик ПО, менеджер по работе с клиентами, сотрудник сервисного отдела</w:t>
            </w:r>
          </w:p>
        </w:tc>
      </w:tr>
      <w:tr w:rsidR="00346139" w14:paraId="331345CD" w14:textId="77777777" w:rsidTr="00B023A9">
        <w:tc>
          <w:tcPr>
            <w:tcW w:w="2695" w:type="dxa"/>
          </w:tcPr>
          <w:p w14:paraId="7C86752D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6650" w:type="dxa"/>
          </w:tcPr>
          <w:p w14:paraId="4D4A3655" w14:textId="1D0A9EA0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Продукт</w:t>
            </w:r>
          </w:p>
        </w:tc>
      </w:tr>
      <w:tr w:rsidR="00346139" w14:paraId="5A5C716C" w14:textId="77777777" w:rsidTr="00B023A9">
        <w:tc>
          <w:tcPr>
            <w:tcW w:w="2695" w:type="dxa"/>
          </w:tcPr>
          <w:p w14:paraId="0569AB08" w14:textId="77777777" w:rsidR="00346139" w:rsidRDefault="00346139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  <w:tc>
          <w:tcPr>
            <w:tcW w:w="6650" w:type="dxa"/>
          </w:tcPr>
          <w:p w14:paraId="41D3186A" w14:textId="0652F1F2" w:rsidR="00346139" w:rsidRDefault="003C1E08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Обновления для программного продукта</w:t>
            </w:r>
          </w:p>
        </w:tc>
      </w:tr>
    </w:tbl>
    <w:p w14:paraId="582F6DF4" w14:textId="717A3E95" w:rsidR="00306FCA" w:rsidRDefault="00306FCA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79BFCBF1" w14:textId="77777777" w:rsidR="00306FCA" w:rsidRDefault="00306FCA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FBCE3C8" w14:textId="4181F562" w:rsidR="008A1DC4" w:rsidRDefault="008A1DC4" w:rsidP="008A1DC4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A1DC4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E8F9047" wp14:editId="40CC8872">
            <wp:extent cx="4709568" cy="2438611"/>
            <wp:effectExtent l="19050" t="19050" r="1524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438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F8678" w14:textId="66FF0781" w:rsidR="008A1DC4" w:rsidRDefault="008A1DC4" w:rsidP="008A1DC4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2 – Скриншот каскадной модели процессов по заданию №5</w:t>
      </w:r>
    </w:p>
    <w:p w14:paraId="2DBD0178" w14:textId="77777777" w:rsidR="008A1DC4" w:rsidRDefault="008A1DC4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13174EC" w14:textId="26909CB2" w:rsidR="00C76B7D" w:rsidRPr="007A465F" w:rsidRDefault="00C76B7D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Таблица 11 – Названия выходов каждого этапа каскадной модели</w:t>
      </w:r>
      <w:r w:rsidR="007A465F"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63F5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по </w:t>
      </w:r>
      <w:r w:rsidR="007A465F"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задани</w:t>
      </w:r>
      <w:r w:rsidR="00963F5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ю </w:t>
      </w:r>
      <w:r w:rsidR="007A465F"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№5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6B7D" w:rsidRPr="00476648" w14:paraId="1D352FF3" w14:textId="77777777" w:rsidTr="00C76B7D">
        <w:tc>
          <w:tcPr>
            <w:tcW w:w="4672" w:type="dxa"/>
          </w:tcPr>
          <w:p w14:paraId="1446719E" w14:textId="639632C6" w:rsidR="00C76B7D" w:rsidRPr="00476648" w:rsidRDefault="00C76B7D" w:rsidP="00476648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6648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процесса</w:t>
            </w:r>
          </w:p>
        </w:tc>
        <w:tc>
          <w:tcPr>
            <w:tcW w:w="4673" w:type="dxa"/>
          </w:tcPr>
          <w:p w14:paraId="6D81876C" w14:textId="47A0BF39" w:rsidR="00C76B7D" w:rsidRPr="00476648" w:rsidRDefault="00476648" w:rsidP="00476648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6648">
              <w:rPr>
                <w:rFonts w:ascii="Times New Roman" w:hAnsi="Times New Roman" w:cs="Times New Roman"/>
                <w:b/>
                <w:sz w:val="28"/>
                <w:szCs w:val="28"/>
              </w:rPr>
              <w:t>Выходной поток данных</w:t>
            </w:r>
          </w:p>
        </w:tc>
      </w:tr>
      <w:tr w:rsidR="00C76B7D" w14:paraId="08B96D4B" w14:textId="77777777" w:rsidTr="00C76B7D">
        <w:tc>
          <w:tcPr>
            <w:tcW w:w="4672" w:type="dxa"/>
          </w:tcPr>
          <w:p w14:paraId="1C7D3E8B" w14:textId="17013A55" w:rsidR="00C76B7D" w:rsidRDefault="00476648" w:rsidP="00476648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Исследование концепции</w:t>
            </w:r>
          </w:p>
        </w:tc>
        <w:tc>
          <w:tcPr>
            <w:tcW w:w="4673" w:type="dxa"/>
          </w:tcPr>
          <w:p w14:paraId="0BD515FE" w14:textId="356C450D" w:rsidR="00C76B7D" w:rsidRDefault="00476648" w:rsidP="00476648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План</w:t>
            </w:r>
          </w:p>
        </w:tc>
      </w:tr>
      <w:tr w:rsidR="00C76B7D" w14:paraId="5ABDEA77" w14:textId="77777777" w:rsidTr="00C76B7D">
        <w:tc>
          <w:tcPr>
            <w:tcW w:w="4672" w:type="dxa"/>
          </w:tcPr>
          <w:p w14:paraId="4CA29CAE" w14:textId="15C6A02C" w:rsidR="00C76B7D" w:rsidRDefault="00476648" w:rsidP="00476648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Выработка требований</w:t>
            </w:r>
          </w:p>
        </w:tc>
        <w:tc>
          <w:tcPr>
            <w:tcW w:w="4673" w:type="dxa"/>
          </w:tcPr>
          <w:p w14:paraId="15618F2A" w14:textId="6732C19C" w:rsidR="00C76B7D" w:rsidRDefault="00476648" w:rsidP="00476648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Спецификация</w:t>
            </w:r>
          </w:p>
        </w:tc>
      </w:tr>
      <w:tr w:rsidR="00C76B7D" w14:paraId="4EC7709A" w14:textId="77777777" w:rsidTr="00C76B7D">
        <w:tc>
          <w:tcPr>
            <w:tcW w:w="4672" w:type="dxa"/>
          </w:tcPr>
          <w:p w14:paraId="42D8B783" w14:textId="6C263BAF" w:rsidR="00C76B7D" w:rsidRDefault="00476648" w:rsidP="00476648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Проектирование</w:t>
            </w:r>
          </w:p>
        </w:tc>
        <w:tc>
          <w:tcPr>
            <w:tcW w:w="4673" w:type="dxa"/>
          </w:tcPr>
          <w:p w14:paraId="0F050618" w14:textId="49393A97" w:rsidR="00C76B7D" w:rsidRDefault="00476648" w:rsidP="00476648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Дизайн</w:t>
            </w:r>
          </w:p>
        </w:tc>
      </w:tr>
      <w:tr w:rsidR="00C76B7D" w14:paraId="209794A0" w14:textId="77777777" w:rsidTr="00C76B7D">
        <w:tc>
          <w:tcPr>
            <w:tcW w:w="4672" w:type="dxa"/>
          </w:tcPr>
          <w:p w14:paraId="5437B264" w14:textId="67855CA5" w:rsidR="00C76B7D" w:rsidRDefault="00476648" w:rsidP="00476648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Реализация компонентов</w:t>
            </w:r>
          </w:p>
        </w:tc>
        <w:tc>
          <w:tcPr>
            <w:tcW w:w="4673" w:type="dxa"/>
          </w:tcPr>
          <w:p w14:paraId="77C37620" w14:textId="48948966" w:rsidR="00C76B7D" w:rsidRDefault="00476648" w:rsidP="00476648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Код</w:t>
            </w:r>
          </w:p>
        </w:tc>
      </w:tr>
      <w:tr w:rsidR="00476648" w14:paraId="1F827841" w14:textId="77777777" w:rsidTr="00C76B7D">
        <w:tc>
          <w:tcPr>
            <w:tcW w:w="4672" w:type="dxa"/>
          </w:tcPr>
          <w:p w14:paraId="2B0CBE94" w14:textId="0090A3A0" w:rsidR="00476648" w:rsidRDefault="00476648" w:rsidP="00476648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Интеграция компонентов</w:t>
            </w:r>
          </w:p>
        </w:tc>
        <w:tc>
          <w:tcPr>
            <w:tcW w:w="4673" w:type="dxa"/>
          </w:tcPr>
          <w:p w14:paraId="22F80271" w14:textId="2D87DA5B" w:rsidR="00476648" w:rsidRDefault="00476648" w:rsidP="00476648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Продукт</w:t>
            </w:r>
          </w:p>
        </w:tc>
      </w:tr>
    </w:tbl>
    <w:p w14:paraId="57812543" w14:textId="223004D0" w:rsidR="00306FCA" w:rsidRDefault="00306FCA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273556C9" w14:textId="77777777" w:rsidR="00306FCA" w:rsidRDefault="00306FCA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E3FD9DA" w14:textId="77777777" w:rsidR="000C101B" w:rsidRDefault="000C101B" w:rsidP="000C10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C101B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4F52C1E9" wp14:editId="34E5F6FD">
            <wp:extent cx="3863675" cy="5784081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03DA" w14:textId="444F31D7" w:rsidR="007A465F" w:rsidRDefault="000C101B" w:rsidP="00EF2A43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3 – Скриншот основных этапов бизнес-процесса по заданию №6</w:t>
      </w:r>
    </w:p>
    <w:p w14:paraId="2D37D043" w14:textId="77777777" w:rsidR="00306FCA" w:rsidRDefault="00306FCA" w:rsidP="00EF2A43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79CA5B0" w14:textId="4BC2AE25" w:rsidR="00C76B7D" w:rsidRDefault="007A465F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Таблица 12 – Названия выходов каждого основного этапа бизнес-процесса «Разработка ЭИС»</w:t>
      </w:r>
      <w:r w:rsidR="00963F5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по заданию №6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25"/>
        <w:gridCol w:w="6020"/>
      </w:tblGrid>
      <w:tr w:rsidR="007A465F" w:rsidRPr="00476648" w14:paraId="4E7F5887" w14:textId="77777777" w:rsidTr="007B37A1">
        <w:tc>
          <w:tcPr>
            <w:tcW w:w="3325" w:type="dxa"/>
          </w:tcPr>
          <w:p w14:paraId="525FC27F" w14:textId="77777777" w:rsidR="007A465F" w:rsidRPr="00476648" w:rsidRDefault="007A465F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6648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процесса</w:t>
            </w:r>
          </w:p>
        </w:tc>
        <w:tc>
          <w:tcPr>
            <w:tcW w:w="6020" w:type="dxa"/>
          </w:tcPr>
          <w:p w14:paraId="3EB55B60" w14:textId="77777777" w:rsidR="007A465F" w:rsidRPr="00476648" w:rsidRDefault="007A465F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6648">
              <w:rPr>
                <w:rFonts w:ascii="Times New Roman" w:hAnsi="Times New Roman" w:cs="Times New Roman"/>
                <w:b/>
                <w:sz w:val="28"/>
                <w:szCs w:val="28"/>
              </w:rPr>
              <w:t>Выходной поток данных</w:t>
            </w:r>
          </w:p>
        </w:tc>
      </w:tr>
      <w:tr w:rsidR="007A465F" w14:paraId="019F40DA" w14:textId="77777777" w:rsidTr="007B37A1">
        <w:tc>
          <w:tcPr>
            <w:tcW w:w="3325" w:type="dxa"/>
          </w:tcPr>
          <w:p w14:paraId="0674070B" w14:textId="269523C0" w:rsidR="007A465F" w:rsidRDefault="007B37A1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Технологическое задание</w:t>
            </w:r>
          </w:p>
        </w:tc>
        <w:tc>
          <w:tcPr>
            <w:tcW w:w="6020" w:type="dxa"/>
          </w:tcPr>
          <w:p w14:paraId="2C3ED5DD" w14:textId="52997FB7" w:rsidR="007A465F" w:rsidRDefault="007C5062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Технологическое задание</w:t>
            </w:r>
          </w:p>
        </w:tc>
      </w:tr>
      <w:tr w:rsidR="007A465F" w14:paraId="24B582FF" w14:textId="77777777" w:rsidTr="007B37A1">
        <w:tc>
          <w:tcPr>
            <w:tcW w:w="3325" w:type="dxa"/>
          </w:tcPr>
          <w:p w14:paraId="55879C33" w14:textId="4F7C15C8" w:rsidR="007A465F" w:rsidRDefault="007B37A1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Эскизный проект</w:t>
            </w:r>
          </w:p>
        </w:tc>
        <w:tc>
          <w:tcPr>
            <w:tcW w:w="6020" w:type="dxa"/>
          </w:tcPr>
          <w:p w14:paraId="4E80226D" w14:textId="2F01F09F" w:rsidR="007A465F" w:rsidRDefault="007C5062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Разработанные структура данных, алгоритм решения задачи, утвержденный эскизный проект</w:t>
            </w:r>
          </w:p>
        </w:tc>
      </w:tr>
      <w:tr w:rsidR="007A465F" w14:paraId="4CC57959" w14:textId="77777777" w:rsidTr="007B37A1">
        <w:tc>
          <w:tcPr>
            <w:tcW w:w="3325" w:type="dxa"/>
          </w:tcPr>
          <w:p w14:paraId="626F2A7B" w14:textId="043E369D" w:rsidR="007A465F" w:rsidRDefault="007B37A1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Технический проект</w:t>
            </w:r>
          </w:p>
        </w:tc>
        <w:tc>
          <w:tcPr>
            <w:tcW w:w="6020" w:type="dxa"/>
          </w:tcPr>
          <w:p w14:paraId="5DBD9336" w14:textId="3CF3B757" w:rsidR="007A465F" w:rsidRDefault="007C5062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Разработанные модули программы</w:t>
            </w:r>
          </w:p>
        </w:tc>
      </w:tr>
      <w:tr w:rsidR="007A465F" w14:paraId="0F6FE6E7" w14:textId="77777777" w:rsidTr="007B37A1">
        <w:tc>
          <w:tcPr>
            <w:tcW w:w="3325" w:type="dxa"/>
          </w:tcPr>
          <w:p w14:paraId="4ECD3967" w14:textId="33BDCB6B" w:rsidR="007A465F" w:rsidRDefault="007B37A1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Рабочий проект</w:t>
            </w:r>
          </w:p>
        </w:tc>
        <w:tc>
          <w:tcPr>
            <w:tcW w:w="6020" w:type="dxa"/>
          </w:tcPr>
          <w:p w14:paraId="321FF7BD" w14:textId="244BA959" w:rsidR="007A465F" w:rsidRDefault="007C5062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Запрограммированные объекты</w:t>
            </w:r>
          </w:p>
        </w:tc>
      </w:tr>
      <w:tr w:rsidR="007A465F" w14:paraId="44563F7A" w14:textId="77777777" w:rsidTr="007B37A1">
        <w:tc>
          <w:tcPr>
            <w:tcW w:w="3325" w:type="dxa"/>
          </w:tcPr>
          <w:p w14:paraId="52F9EC35" w14:textId="5AE48E3D" w:rsidR="007A465F" w:rsidRDefault="007B37A1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Тестирование программы</w:t>
            </w:r>
          </w:p>
        </w:tc>
        <w:tc>
          <w:tcPr>
            <w:tcW w:w="6020" w:type="dxa"/>
          </w:tcPr>
          <w:p w14:paraId="58E7813F" w14:textId="71F18151" w:rsidR="007A465F" w:rsidRDefault="007C5062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Отчеты тестирования программного продукта</w:t>
            </w:r>
          </w:p>
        </w:tc>
      </w:tr>
      <w:tr w:rsidR="007B37A1" w14:paraId="33F9C805" w14:textId="77777777" w:rsidTr="007B37A1">
        <w:tc>
          <w:tcPr>
            <w:tcW w:w="3325" w:type="dxa"/>
          </w:tcPr>
          <w:p w14:paraId="59A846C8" w14:textId="3C662B96" w:rsidR="007B37A1" w:rsidRDefault="007B37A1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Внедрение</w:t>
            </w:r>
          </w:p>
        </w:tc>
        <w:tc>
          <w:tcPr>
            <w:tcW w:w="6020" w:type="dxa"/>
          </w:tcPr>
          <w:p w14:paraId="27B05D58" w14:textId="553D8EE3" w:rsidR="007B37A1" w:rsidRDefault="007C5062" w:rsidP="007B37A1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Готовый программный продукт, документация</w:t>
            </w:r>
          </w:p>
        </w:tc>
      </w:tr>
    </w:tbl>
    <w:p w14:paraId="1949FE35" w14:textId="7E9B0A16" w:rsidR="00306FCA" w:rsidRDefault="00306FCA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1CDEF47E" w14:textId="77777777" w:rsidR="00306FCA" w:rsidRDefault="00306FCA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7C34920" w14:textId="25558DAE" w:rsidR="00EF2A43" w:rsidRDefault="00EF2A43" w:rsidP="00EF2A43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EF2A43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1E885A7" wp14:editId="73C17D92">
            <wp:extent cx="5940425" cy="5486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06CE" w14:textId="11232B5E" w:rsidR="00EF2A43" w:rsidRDefault="00EF2A43" w:rsidP="00EF2A43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4 – Скриншот стадий разработки ЭИС по заданию №7</w:t>
      </w:r>
    </w:p>
    <w:p w14:paraId="6AA5C064" w14:textId="6D1C0888" w:rsidR="00963F53" w:rsidRDefault="00963F53" w:rsidP="00963F53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Таблица 1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3</w:t>
      </w: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– Названия выходов каждо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й стадии </w:t>
      </w:r>
      <w:r w:rsidRPr="007A465F">
        <w:rPr>
          <w:rFonts w:ascii="Times New Roman" w:hAnsi="Times New Roman" w:cs="Times New Roman"/>
          <w:bCs/>
          <w:i/>
          <w:iCs/>
          <w:sz w:val="28"/>
          <w:szCs w:val="28"/>
        </w:rPr>
        <w:t>бизнес-процесса «Разработка ЭИС»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по заданию №7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55"/>
        <w:gridCol w:w="6290"/>
      </w:tblGrid>
      <w:tr w:rsidR="00963F53" w:rsidRPr="00476648" w14:paraId="4B4D0D4B" w14:textId="77777777" w:rsidTr="00963F53">
        <w:tc>
          <w:tcPr>
            <w:tcW w:w="3055" w:type="dxa"/>
          </w:tcPr>
          <w:p w14:paraId="73D29BEF" w14:textId="77777777" w:rsidR="00963F53" w:rsidRPr="00476648" w:rsidRDefault="00963F53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6648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процесса</w:t>
            </w:r>
          </w:p>
        </w:tc>
        <w:tc>
          <w:tcPr>
            <w:tcW w:w="6290" w:type="dxa"/>
          </w:tcPr>
          <w:p w14:paraId="71B51755" w14:textId="77777777" w:rsidR="00963F53" w:rsidRPr="00476648" w:rsidRDefault="00963F53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6648">
              <w:rPr>
                <w:rFonts w:ascii="Times New Roman" w:hAnsi="Times New Roman" w:cs="Times New Roman"/>
                <w:b/>
                <w:sz w:val="28"/>
                <w:szCs w:val="28"/>
              </w:rPr>
              <w:t>Выходной поток данных</w:t>
            </w:r>
          </w:p>
        </w:tc>
      </w:tr>
      <w:tr w:rsidR="00963F53" w14:paraId="722768B3" w14:textId="77777777" w:rsidTr="00963F53">
        <w:tc>
          <w:tcPr>
            <w:tcW w:w="3055" w:type="dxa"/>
          </w:tcPr>
          <w:p w14:paraId="6603C1FF" w14:textId="3847634C" w:rsidR="00963F53" w:rsidRDefault="00963F53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Предпроектная стадия разработки</w:t>
            </w:r>
          </w:p>
        </w:tc>
        <w:tc>
          <w:tcPr>
            <w:tcW w:w="6290" w:type="dxa"/>
          </w:tcPr>
          <w:p w14:paraId="393645FA" w14:textId="3CA56C57" w:rsidR="00963F53" w:rsidRDefault="00963F53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Техническое задание на разработку</w:t>
            </w:r>
          </w:p>
        </w:tc>
      </w:tr>
      <w:tr w:rsidR="00963F53" w14:paraId="758E9F08" w14:textId="77777777" w:rsidTr="00963F53">
        <w:tc>
          <w:tcPr>
            <w:tcW w:w="3055" w:type="dxa"/>
          </w:tcPr>
          <w:p w14:paraId="6CE895E8" w14:textId="1C247243" w:rsidR="00963F53" w:rsidRDefault="00963F53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Проектирование ЭИС</w:t>
            </w:r>
          </w:p>
        </w:tc>
        <w:tc>
          <w:tcPr>
            <w:tcW w:w="6290" w:type="dxa"/>
          </w:tcPr>
          <w:p w14:paraId="31CBE14A" w14:textId="6276FF07" w:rsidR="00963F53" w:rsidRDefault="00963F53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Отчеты аналитической части проектирования ЭИС</w:t>
            </w:r>
          </w:p>
        </w:tc>
      </w:tr>
      <w:tr w:rsidR="00963F53" w14:paraId="6EC28049" w14:textId="77777777" w:rsidTr="00963F53">
        <w:tc>
          <w:tcPr>
            <w:tcW w:w="3055" w:type="dxa"/>
          </w:tcPr>
          <w:p w14:paraId="7B77FD39" w14:textId="5FED133C" w:rsidR="00963F53" w:rsidRDefault="00963F53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Разработка ЭИС</w:t>
            </w:r>
          </w:p>
        </w:tc>
        <w:tc>
          <w:tcPr>
            <w:tcW w:w="6290" w:type="dxa"/>
          </w:tcPr>
          <w:p w14:paraId="453A75B5" w14:textId="46E51055" w:rsidR="00963F53" w:rsidRDefault="004E7432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Дизайн для экранных форм, Код, Документация</w:t>
            </w:r>
          </w:p>
        </w:tc>
      </w:tr>
      <w:tr w:rsidR="00963F53" w14:paraId="15B5EFB9" w14:textId="77777777" w:rsidTr="00963F53">
        <w:tc>
          <w:tcPr>
            <w:tcW w:w="3055" w:type="dxa"/>
          </w:tcPr>
          <w:p w14:paraId="36C06110" w14:textId="0E575CF0" w:rsidR="00963F53" w:rsidRDefault="00963F53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Внедрение</w:t>
            </w:r>
          </w:p>
        </w:tc>
        <w:tc>
          <w:tcPr>
            <w:tcW w:w="6290" w:type="dxa"/>
          </w:tcPr>
          <w:p w14:paraId="0D587610" w14:textId="3F17B1CB" w:rsidR="00963F53" w:rsidRDefault="004E7432" w:rsidP="00B023A9">
            <w:pPr>
              <w:widowControl/>
              <w:suppressAutoHyphens w:val="0"/>
              <w:spacing w:after="160" w:line="259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Отчеты о проделанной работе</w:t>
            </w:r>
          </w:p>
        </w:tc>
      </w:tr>
    </w:tbl>
    <w:p w14:paraId="11C26B94" w14:textId="77777777" w:rsidR="00963F53" w:rsidRPr="007A465F" w:rsidRDefault="00963F53" w:rsidP="000E059D">
      <w:pPr>
        <w:widowControl/>
        <w:suppressAutoHyphens w:val="0"/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1981014A" w14:textId="112BC5F3" w:rsidR="0062674C" w:rsidRDefault="0062674C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4E3CA" w14:textId="5FCDD950" w:rsidR="00F70F03" w:rsidRPr="00A579CE" w:rsidRDefault="0084080B" w:rsidP="0084080B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 w:rsidRPr="0084080B">
        <w:rPr>
          <w:rFonts w:ascii="Times New Roman" w:hAnsi="Times New Roman" w:cs="Times New Roman"/>
          <w:sz w:val="28"/>
          <w:szCs w:val="28"/>
        </w:rPr>
        <w:t>Лекции Кирилиной Ю.В.</w:t>
      </w:r>
    </w:p>
    <w:p w14:paraId="7716BAA9" w14:textId="2DE9C9B6" w:rsidR="00A579CE" w:rsidRPr="0084080B" w:rsidRDefault="00A579CE" w:rsidP="0084080B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Видео-лекции по дисциплине «Моделирование бизнес-процессов» </w:t>
      </w:r>
    </w:p>
    <w:sectPr w:rsidR="00A579CE" w:rsidRPr="00840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46D01"/>
    <w:multiLevelType w:val="hybridMultilevel"/>
    <w:tmpl w:val="3CF4C4AC"/>
    <w:lvl w:ilvl="0" w:tplc="0407000F">
      <w:start w:val="1"/>
      <w:numFmt w:val="decimal"/>
      <w:lvlText w:val="%1."/>
      <w:lvlJc w:val="left"/>
      <w:pPr>
        <w:ind w:left="1287" w:hanging="360"/>
      </w:pPr>
    </w:lvl>
    <w:lvl w:ilvl="1" w:tplc="04070019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D41DD"/>
    <w:multiLevelType w:val="hybridMultilevel"/>
    <w:tmpl w:val="F4B2D5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CC1230"/>
    <w:multiLevelType w:val="hybridMultilevel"/>
    <w:tmpl w:val="F9503AC0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7BD55D3C"/>
    <w:multiLevelType w:val="hybridMultilevel"/>
    <w:tmpl w:val="122EDAE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C6B7571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12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0"/>
  </w:num>
  <w:num w:numId="8">
    <w:abstractNumId w:val="5"/>
  </w:num>
  <w:num w:numId="9">
    <w:abstractNumId w:val="11"/>
  </w:num>
  <w:num w:numId="10">
    <w:abstractNumId w:val="3"/>
  </w:num>
  <w:num w:numId="11">
    <w:abstractNumId w:val="7"/>
  </w:num>
  <w:num w:numId="12">
    <w:abstractNumId w:val="0"/>
  </w:num>
  <w:num w:numId="13">
    <w:abstractNumId w:val="13"/>
  </w:num>
  <w:num w:numId="14">
    <w:abstractNumId w:val="8"/>
  </w:num>
  <w:num w:numId="15">
    <w:abstractNumId w:val="4"/>
  </w:num>
  <w:num w:numId="16">
    <w:abstractNumId w:val="2"/>
  </w:num>
  <w:num w:numId="17">
    <w:abstractNumId w:val="17"/>
  </w:num>
  <w:num w:numId="18">
    <w:abstractNumId w:val="6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6896"/>
    <w:rsid w:val="00020AAC"/>
    <w:rsid w:val="000214BA"/>
    <w:rsid w:val="00090AFA"/>
    <w:rsid w:val="000C101B"/>
    <w:rsid w:val="000D4341"/>
    <w:rsid w:val="000E059D"/>
    <w:rsid w:val="000E49F6"/>
    <w:rsid w:val="00162742"/>
    <w:rsid w:val="00182315"/>
    <w:rsid w:val="001828F5"/>
    <w:rsid w:val="00261A77"/>
    <w:rsid w:val="00282B48"/>
    <w:rsid w:val="002C148D"/>
    <w:rsid w:val="002C29E7"/>
    <w:rsid w:val="002E2794"/>
    <w:rsid w:val="00306FCA"/>
    <w:rsid w:val="00326046"/>
    <w:rsid w:val="00346139"/>
    <w:rsid w:val="003568D7"/>
    <w:rsid w:val="00367BF0"/>
    <w:rsid w:val="00387F58"/>
    <w:rsid w:val="003C1E08"/>
    <w:rsid w:val="003C23E4"/>
    <w:rsid w:val="003E4237"/>
    <w:rsid w:val="00407102"/>
    <w:rsid w:val="0042713F"/>
    <w:rsid w:val="0046502A"/>
    <w:rsid w:val="00476648"/>
    <w:rsid w:val="00481DB6"/>
    <w:rsid w:val="00491FCA"/>
    <w:rsid w:val="004B10A8"/>
    <w:rsid w:val="004B1AF0"/>
    <w:rsid w:val="004E7432"/>
    <w:rsid w:val="00504C6E"/>
    <w:rsid w:val="00512DAD"/>
    <w:rsid w:val="00515276"/>
    <w:rsid w:val="00540A0E"/>
    <w:rsid w:val="005D0625"/>
    <w:rsid w:val="005E4C65"/>
    <w:rsid w:val="005F248F"/>
    <w:rsid w:val="005F4901"/>
    <w:rsid w:val="00607B79"/>
    <w:rsid w:val="00623B3E"/>
    <w:rsid w:val="0062537E"/>
    <w:rsid w:val="0062674C"/>
    <w:rsid w:val="00654B40"/>
    <w:rsid w:val="0069108C"/>
    <w:rsid w:val="006B28EF"/>
    <w:rsid w:val="006C1FD4"/>
    <w:rsid w:val="006D5E7B"/>
    <w:rsid w:val="006F623D"/>
    <w:rsid w:val="007373DA"/>
    <w:rsid w:val="00773334"/>
    <w:rsid w:val="0079392D"/>
    <w:rsid w:val="00795927"/>
    <w:rsid w:val="00797825"/>
    <w:rsid w:val="007A465F"/>
    <w:rsid w:val="007B37A1"/>
    <w:rsid w:val="007C5062"/>
    <w:rsid w:val="007C6114"/>
    <w:rsid w:val="007D24B3"/>
    <w:rsid w:val="008008A5"/>
    <w:rsid w:val="0084080B"/>
    <w:rsid w:val="0084261A"/>
    <w:rsid w:val="00845A09"/>
    <w:rsid w:val="008920D1"/>
    <w:rsid w:val="008A1DC4"/>
    <w:rsid w:val="00955C60"/>
    <w:rsid w:val="00963F53"/>
    <w:rsid w:val="00966F0F"/>
    <w:rsid w:val="0097644D"/>
    <w:rsid w:val="009B3341"/>
    <w:rsid w:val="009D4239"/>
    <w:rsid w:val="009E64FD"/>
    <w:rsid w:val="00A23391"/>
    <w:rsid w:val="00A272EE"/>
    <w:rsid w:val="00A53678"/>
    <w:rsid w:val="00A53E07"/>
    <w:rsid w:val="00A579CE"/>
    <w:rsid w:val="00A62FC4"/>
    <w:rsid w:val="00A975F2"/>
    <w:rsid w:val="00AC4D1B"/>
    <w:rsid w:val="00B1190C"/>
    <w:rsid w:val="00B2180E"/>
    <w:rsid w:val="00B4062A"/>
    <w:rsid w:val="00B61F70"/>
    <w:rsid w:val="00B77475"/>
    <w:rsid w:val="00B83951"/>
    <w:rsid w:val="00B97C75"/>
    <w:rsid w:val="00BF0651"/>
    <w:rsid w:val="00C46684"/>
    <w:rsid w:val="00C76B7D"/>
    <w:rsid w:val="00C82A49"/>
    <w:rsid w:val="00CC2940"/>
    <w:rsid w:val="00CE750F"/>
    <w:rsid w:val="00D159CB"/>
    <w:rsid w:val="00D45D73"/>
    <w:rsid w:val="00D62376"/>
    <w:rsid w:val="00D7512E"/>
    <w:rsid w:val="00DC01C1"/>
    <w:rsid w:val="00DF6BE5"/>
    <w:rsid w:val="00E8372F"/>
    <w:rsid w:val="00E8449B"/>
    <w:rsid w:val="00E97546"/>
    <w:rsid w:val="00EE3607"/>
    <w:rsid w:val="00EF2A43"/>
    <w:rsid w:val="00EF425B"/>
    <w:rsid w:val="00F42E79"/>
    <w:rsid w:val="00F55E09"/>
    <w:rsid w:val="00F70F03"/>
    <w:rsid w:val="00FA0B44"/>
    <w:rsid w:val="00FB5A0D"/>
    <w:rsid w:val="00FE336B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F53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947</Words>
  <Characters>5970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Artyom Shadon</cp:lastModifiedBy>
  <cp:revision>21</cp:revision>
  <dcterms:created xsi:type="dcterms:W3CDTF">2021-10-02T06:49:00Z</dcterms:created>
  <dcterms:modified xsi:type="dcterms:W3CDTF">2021-10-02T08:22:00Z</dcterms:modified>
</cp:coreProperties>
</file>