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0F1C" w14:textId="77777777" w:rsidR="00AB1627" w:rsidRPr="00A207A9" w:rsidRDefault="00D032AD">
      <w:pPr>
        <w:pStyle w:val="a3"/>
        <w:spacing w:before="0"/>
        <w:ind w:left="103"/>
        <w:rPr>
          <w:rFonts w:ascii="Times New Roman" w:hAnsi="Times New Roman" w:cs="Times New Roman"/>
          <w:sz w:val="24"/>
        </w:rPr>
      </w:pPr>
      <w:r w:rsidRPr="00A207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86C70E" wp14:editId="2E8F58AD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65EA" w14:textId="77777777" w:rsidR="00AB1627" w:rsidRPr="00A207A9" w:rsidRDefault="00AB1627">
      <w:pPr>
        <w:pStyle w:val="a3"/>
        <w:spacing w:before="10"/>
        <w:ind w:left="0"/>
        <w:rPr>
          <w:rFonts w:ascii="Times New Roman" w:hAnsi="Times New Roman" w:cs="Times New Roman"/>
          <w:sz w:val="32"/>
        </w:rPr>
      </w:pPr>
    </w:p>
    <w:p w14:paraId="20BA7317" w14:textId="16E676F1" w:rsidR="00AB1627" w:rsidRPr="00A207A9" w:rsidRDefault="00D032AD" w:rsidP="00807C23">
      <w:pPr>
        <w:pStyle w:val="a4"/>
        <w:ind w:right="-10"/>
        <w:rPr>
          <w:rFonts w:ascii="Times New Roman" w:hAnsi="Times New Roman" w:cs="Times New Roman"/>
          <w:sz w:val="40"/>
        </w:rPr>
      </w:pPr>
      <w:r w:rsidRPr="00A207A9">
        <w:rPr>
          <w:rFonts w:ascii="Times New Roman" w:hAnsi="Times New Roman" w:cs="Times New Roman"/>
          <w:sz w:val="40"/>
        </w:rPr>
        <w:t>Внедрение</w:t>
      </w:r>
      <w:r w:rsidRPr="00A207A9">
        <w:rPr>
          <w:rFonts w:ascii="Times New Roman" w:hAnsi="Times New Roman" w:cs="Times New Roman"/>
          <w:spacing w:val="-11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маршрутизации</w:t>
      </w:r>
      <w:r w:rsidRPr="00A207A9">
        <w:rPr>
          <w:rFonts w:ascii="Times New Roman" w:hAnsi="Times New Roman" w:cs="Times New Roman"/>
          <w:spacing w:val="-9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между</w:t>
      </w:r>
      <w:r w:rsidRPr="00A207A9">
        <w:rPr>
          <w:rFonts w:ascii="Times New Roman" w:hAnsi="Times New Roman" w:cs="Times New Roman"/>
          <w:spacing w:val="-10"/>
          <w:sz w:val="40"/>
        </w:rPr>
        <w:t xml:space="preserve"> </w:t>
      </w:r>
      <w:r w:rsidR="00B56EFA" w:rsidRPr="00A207A9">
        <w:rPr>
          <w:rFonts w:ascii="Times New Roman" w:hAnsi="Times New Roman" w:cs="Times New Roman"/>
          <w:sz w:val="40"/>
        </w:rPr>
        <w:t>виртуальными</w:t>
      </w:r>
      <w:r w:rsidR="00B56EFA" w:rsidRPr="00A207A9">
        <w:rPr>
          <w:rFonts w:ascii="Times New Roman" w:hAnsi="Times New Roman" w:cs="Times New Roman"/>
          <w:spacing w:val="-86"/>
          <w:sz w:val="40"/>
        </w:rPr>
        <w:t xml:space="preserve"> </w:t>
      </w:r>
      <w:r w:rsidR="00B56EFA" w:rsidRPr="00B56EFA">
        <w:rPr>
          <w:rFonts w:ascii="Times New Roman" w:hAnsi="Times New Roman" w:cs="Times New Roman"/>
          <w:sz w:val="40"/>
        </w:rPr>
        <w:t>локальными</w:t>
      </w:r>
      <w:r w:rsidRPr="00A207A9">
        <w:rPr>
          <w:rFonts w:ascii="Times New Roman" w:hAnsi="Times New Roman" w:cs="Times New Roman"/>
          <w:spacing w:val="-2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сетями</w:t>
      </w:r>
    </w:p>
    <w:p w14:paraId="2BDDEBDC" w14:textId="77777777" w:rsidR="00AB1627" w:rsidRPr="00A207A9" w:rsidRDefault="00D032AD">
      <w:pPr>
        <w:spacing w:before="239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Топология</w:t>
      </w:r>
    </w:p>
    <w:p w14:paraId="7BAE1ABB" w14:textId="77777777" w:rsidR="00AB1627" w:rsidRPr="00A207A9" w:rsidRDefault="00D032AD">
      <w:pPr>
        <w:pStyle w:val="a3"/>
        <w:spacing w:before="5"/>
        <w:ind w:left="0"/>
        <w:rPr>
          <w:rFonts w:ascii="Times New Roman" w:hAnsi="Times New Roman" w:cs="Times New Roman"/>
          <w:b/>
        </w:rPr>
      </w:pPr>
      <w:r w:rsidRPr="00A207A9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58752" behindDoc="0" locked="0" layoutInCell="1" allowOverlap="1" wp14:anchorId="4C49B09A" wp14:editId="4208CFEC">
            <wp:simplePos x="0" y="0"/>
            <wp:positionH relativeFrom="page">
              <wp:posOffset>1495425</wp:posOffset>
            </wp:positionH>
            <wp:positionV relativeFrom="paragraph">
              <wp:posOffset>152484</wp:posOffset>
            </wp:positionV>
            <wp:extent cx="4773629" cy="1810512"/>
            <wp:effectExtent l="0" t="0" r="0" b="0"/>
            <wp:wrapTopAndBottom/>
            <wp:docPr id="3" name="image2.png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629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46088" w14:textId="77777777" w:rsidR="00AB1627" w:rsidRPr="00A207A9" w:rsidRDefault="00D032AD">
      <w:pPr>
        <w:spacing w:before="25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Таблица</w:t>
      </w:r>
      <w:r w:rsidRPr="00A207A9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адресации</w:t>
      </w:r>
    </w:p>
    <w:p w14:paraId="17383121" w14:textId="77777777" w:rsidR="00AB1627" w:rsidRPr="00A207A9" w:rsidRDefault="00AB1627">
      <w:pPr>
        <w:pStyle w:val="a3"/>
        <w:spacing w:before="3"/>
        <w:ind w:left="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000"/>
        <w:gridCol w:w="1999"/>
        <w:gridCol w:w="1997"/>
        <w:gridCol w:w="2003"/>
      </w:tblGrid>
      <w:tr w:rsidR="00AB1627" w:rsidRPr="00A207A9" w14:paraId="45D70E80" w14:textId="77777777">
        <w:trPr>
          <w:trHeight w:val="796"/>
        </w:trPr>
        <w:tc>
          <w:tcPr>
            <w:tcW w:w="2002" w:type="dxa"/>
            <w:shd w:val="clear" w:color="auto" w:fill="DBE4F0"/>
          </w:tcPr>
          <w:p w14:paraId="61C16BCB" w14:textId="77777777" w:rsidR="00AB1627" w:rsidRPr="00A207A9" w:rsidRDefault="00D032AD">
            <w:pPr>
              <w:pStyle w:val="TableParagraph"/>
              <w:spacing w:before="145"/>
              <w:ind w:left="422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Устройство</w:t>
            </w:r>
          </w:p>
        </w:tc>
        <w:tc>
          <w:tcPr>
            <w:tcW w:w="2000" w:type="dxa"/>
            <w:shd w:val="clear" w:color="auto" w:fill="DBE4F0"/>
          </w:tcPr>
          <w:p w14:paraId="54513C69" w14:textId="77777777" w:rsidR="00AB1627" w:rsidRPr="00A207A9" w:rsidRDefault="00D032AD">
            <w:pPr>
              <w:pStyle w:val="TableParagraph"/>
              <w:spacing w:before="145"/>
              <w:ind w:left="439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Интерфейс</w:t>
            </w:r>
          </w:p>
        </w:tc>
        <w:tc>
          <w:tcPr>
            <w:tcW w:w="1999" w:type="dxa"/>
            <w:shd w:val="clear" w:color="auto" w:fill="DBE4F0"/>
          </w:tcPr>
          <w:p w14:paraId="4B87770A" w14:textId="77777777" w:rsidR="00AB1627" w:rsidRPr="00A207A9" w:rsidRDefault="00D032AD">
            <w:pPr>
              <w:pStyle w:val="TableParagraph"/>
              <w:spacing w:before="145"/>
              <w:ind w:left="578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IP-адрес</w:t>
            </w:r>
          </w:p>
        </w:tc>
        <w:tc>
          <w:tcPr>
            <w:tcW w:w="1997" w:type="dxa"/>
            <w:shd w:val="clear" w:color="auto" w:fill="DBE4F0"/>
          </w:tcPr>
          <w:p w14:paraId="26EE8DE1" w14:textId="77777777" w:rsidR="00AB1627" w:rsidRPr="00A207A9" w:rsidRDefault="00D032AD">
            <w:pPr>
              <w:pStyle w:val="TableParagraph"/>
              <w:spacing w:before="145"/>
              <w:ind w:left="266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Маска</w:t>
            </w:r>
            <w:r w:rsidRPr="00A207A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z w:val="24"/>
              </w:rPr>
              <w:t>подсети</w:t>
            </w:r>
          </w:p>
        </w:tc>
        <w:tc>
          <w:tcPr>
            <w:tcW w:w="2003" w:type="dxa"/>
            <w:shd w:val="clear" w:color="auto" w:fill="DBE4F0"/>
          </w:tcPr>
          <w:p w14:paraId="28C5C303" w14:textId="77777777" w:rsidR="00AB1627" w:rsidRPr="00A207A9" w:rsidRDefault="00D032AD" w:rsidP="003757D7">
            <w:pPr>
              <w:pStyle w:val="TableParagraph"/>
              <w:spacing w:before="134" w:line="276" w:lineRule="auto"/>
              <w:ind w:left="427" w:right="130" w:firstLine="22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Шлюз по</w:t>
            </w:r>
            <w:r w:rsidRPr="00A207A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pacing w:val="-1"/>
                <w:sz w:val="24"/>
              </w:rPr>
              <w:t>умолчанию</w:t>
            </w:r>
          </w:p>
        </w:tc>
      </w:tr>
      <w:tr w:rsidR="00AB1627" w:rsidRPr="00A207A9" w14:paraId="1C7E3E51" w14:textId="77777777">
        <w:trPr>
          <w:trHeight w:val="379"/>
        </w:trPr>
        <w:tc>
          <w:tcPr>
            <w:tcW w:w="2002" w:type="dxa"/>
            <w:tcBorders>
              <w:bottom w:val="nil"/>
            </w:tcBorders>
          </w:tcPr>
          <w:p w14:paraId="6654181E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b/>
                <w:w w:val="90"/>
                <w:sz w:val="24"/>
              </w:rPr>
              <w:t>R1_</w:t>
            </w:r>
            <w:proofErr w:type="spellStart"/>
            <w:r w:rsidR="003757D7">
              <w:rPr>
                <w:rFonts w:ascii="Times New Roman" w:hAnsi="Times New Roman" w:cs="Times New Roman"/>
                <w:b/>
                <w:w w:val="90"/>
                <w:sz w:val="24"/>
                <w:lang w:val="en-US"/>
              </w:rPr>
              <w:t>Moskovka</w:t>
            </w:r>
            <w:proofErr w:type="spellEnd"/>
          </w:p>
        </w:tc>
        <w:tc>
          <w:tcPr>
            <w:tcW w:w="2000" w:type="dxa"/>
          </w:tcPr>
          <w:p w14:paraId="432E2C03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14:paraId="5D5B4542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14:paraId="117CCA79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bottom w:val="nil"/>
            </w:tcBorders>
          </w:tcPr>
          <w:p w14:paraId="7B704118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</w:tr>
      <w:tr w:rsidR="00AB1627" w:rsidRPr="00A207A9" w14:paraId="2352CA64" w14:textId="77777777">
        <w:trPr>
          <w:trHeight w:val="378"/>
        </w:trPr>
        <w:tc>
          <w:tcPr>
            <w:tcW w:w="2002" w:type="dxa"/>
            <w:tcBorders>
              <w:top w:val="nil"/>
              <w:bottom w:val="nil"/>
            </w:tcBorders>
          </w:tcPr>
          <w:p w14:paraId="322961FF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14:paraId="78A152CB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999" w:type="dxa"/>
          </w:tcPr>
          <w:p w14:paraId="5FF229CF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14:paraId="683AD1F9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top w:val="nil"/>
              <w:bottom w:val="nil"/>
            </w:tcBorders>
          </w:tcPr>
          <w:p w14:paraId="33962D40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 w14:paraId="2161751D" w14:textId="77777777">
        <w:trPr>
          <w:trHeight w:val="376"/>
        </w:trPr>
        <w:tc>
          <w:tcPr>
            <w:tcW w:w="2002" w:type="dxa"/>
            <w:tcBorders>
              <w:top w:val="nil"/>
              <w:bottom w:val="nil"/>
            </w:tcBorders>
          </w:tcPr>
          <w:p w14:paraId="3A2B2583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14:paraId="244ADB7F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999" w:type="dxa"/>
          </w:tcPr>
          <w:p w14:paraId="66D366DC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14:paraId="571DE9F3" w14:textId="77777777" w:rsidR="00AB1627" w:rsidRPr="003757D7" w:rsidRDefault="00D032AD">
            <w:pPr>
              <w:pStyle w:val="TableParagraph"/>
              <w:spacing w:before="7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top w:val="nil"/>
              <w:bottom w:val="nil"/>
            </w:tcBorders>
          </w:tcPr>
          <w:p w14:paraId="31A4FBED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 w14:paraId="2252EE80" w14:textId="77777777">
        <w:trPr>
          <w:trHeight w:val="379"/>
        </w:trPr>
        <w:tc>
          <w:tcPr>
            <w:tcW w:w="2002" w:type="dxa"/>
            <w:tcBorders>
              <w:top w:val="nil"/>
            </w:tcBorders>
          </w:tcPr>
          <w:p w14:paraId="32D68DFC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14:paraId="6C11DC14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G0/0/1.1000</w:t>
            </w:r>
          </w:p>
        </w:tc>
        <w:tc>
          <w:tcPr>
            <w:tcW w:w="1999" w:type="dxa"/>
          </w:tcPr>
          <w:p w14:paraId="0434DBD0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  <w:tc>
          <w:tcPr>
            <w:tcW w:w="1997" w:type="dxa"/>
          </w:tcPr>
          <w:p w14:paraId="7AE16771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  <w:tc>
          <w:tcPr>
            <w:tcW w:w="2003" w:type="dxa"/>
            <w:tcBorders>
              <w:top w:val="nil"/>
            </w:tcBorders>
          </w:tcPr>
          <w:p w14:paraId="344A52B0" w14:textId="77777777"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 w14:paraId="785DEACF" w14:textId="77777777">
        <w:trPr>
          <w:trHeight w:val="376"/>
        </w:trPr>
        <w:tc>
          <w:tcPr>
            <w:tcW w:w="2002" w:type="dxa"/>
          </w:tcPr>
          <w:p w14:paraId="62945FB1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000" w:type="dxa"/>
          </w:tcPr>
          <w:p w14:paraId="7127F62B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14:paraId="251BCCE7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.11</w:t>
            </w:r>
          </w:p>
        </w:tc>
        <w:tc>
          <w:tcPr>
            <w:tcW w:w="1997" w:type="dxa"/>
          </w:tcPr>
          <w:p w14:paraId="3690885E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61CC5ECE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 w14:paraId="7D79C3F1" w14:textId="77777777">
        <w:trPr>
          <w:trHeight w:val="379"/>
        </w:trPr>
        <w:tc>
          <w:tcPr>
            <w:tcW w:w="2002" w:type="dxa"/>
          </w:tcPr>
          <w:p w14:paraId="46060F92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000" w:type="dxa"/>
          </w:tcPr>
          <w:p w14:paraId="71901DFE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14:paraId="40DB7DD4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.12</w:t>
            </w:r>
          </w:p>
        </w:tc>
        <w:tc>
          <w:tcPr>
            <w:tcW w:w="1997" w:type="dxa"/>
          </w:tcPr>
          <w:p w14:paraId="3F76FEDD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531C3DC0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 w14:paraId="1B1EC56B" w14:textId="77777777">
        <w:trPr>
          <w:trHeight w:val="376"/>
        </w:trPr>
        <w:tc>
          <w:tcPr>
            <w:tcW w:w="2002" w:type="dxa"/>
          </w:tcPr>
          <w:p w14:paraId="435EE28C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PC-A</w:t>
            </w:r>
          </w:p>
        </w:tc>
        <w:tc>
          <w:tcPr>
            <w:tcW w:w="2000" w:type="dxa"/>
          </w:tcPr>
          <w:p w14:paraId="2A25E137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NIC</w:t>
            </w:r>
          </w:p>
        </w:tc>
        <w:tc>
          <w:tcPr>
            <w:tcW w:w="1999" w:type="dxa"/>
          </w:tcPr>
          <w:p w14:paraId="0A3DB1FB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.3</w:t>
            </w:r>
          </w:p>
        </w:tc>
        <w:tc>
          <w:tcPr>
            <w:tcW w:w="1997" w:type="dxa"/>
          </w:tcPr>
          <w:p w14:paraId="7BE1AA18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1B47589A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 w14:paraId="46F3864C" w14:textId="77777777">
        <w:trPr>
          <w:trHeight w:val="378"/>
        </w:trPr>
        <w:tc>
          <w:tcPr>
            <w:tcW w:w="2002" w:type="dxa"/>
          </w:tcPr>
          <w:p w14:paraId="06885990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PC-B</w:t>
            </w:r>
          </w:p>
        </w:tc>
        <w:tc>
          <w:tcPr>
            <w:tcW w:w="2000" w:type="dxa"/>
          </w:tcPr>
          <w:p w14:paraId="37E0ABED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NIC</w:t>
            </w:r>
          </w:p>
        </w:tc>
        <w:tc>
          <w:tcPr>
            <w:tcW w:w="1999" w:type="dxa"/>
          </w:tcPr>
          <w:p w14:paraId="413068EE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.3</w:t>
            </w:r>
          </w:p>
        </w:tc>
        <w:tc>
          <w:tcPr>
            <w:tcW w:w="1997" w:type="dxa"/>
          </w:tcPr>
          <w:p w14:paraId="79365763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14:paraId="34C36481" w14:textId="77777777"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</w:tbl>
    <w:p w14:paraId="0773FEDC" w14:textId="77777777" w:rsidR="00AB1627" w:rsidRPr="00A207A9" w:rsidRDefault="00D032AD">
      <w:pPr>
        <w:spacing w:before="24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Таблица</w:t>
      </w:r>
      <w:r w:rsidRPr="00A207A9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VLAN</w:t>
      </w:r>
    </w:p>
    <w:p w14:paraId="0804EAF5" w14:textId="77777777" w:rsidR="00AB1627" w:rsidRPr="00A207A9" w:rsidRDefault="00AB1627">
      <w:pPr>
        <w:pStyle w:val="a3"/>
        <w:spacing w:before="5"/>
        <w:ind w:left="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1620"/>
        <w:gridCol w:w="5353"/>
      </w:tblGrid>
      <w:tr w:rsidR="00AB1627" w:rsidRPr="00A207A9" w14:paraId="5F35133C" w14:textId="77777777">
        <w:trPr>
          <w:trHeight w:val="532"/>
        </w:trPr>
        <w:tc>
          <w:tcPr>
            <w:tcW w:w="3020" w:type="dxa"/>
            <w:shd w:val="clear" w:color="auto" w:fill="DBE4F0"/>
          </w:tcPr>
          <w:p w14:paraId="3FB672D9" w14:textId="77777777" w:rsidR="00AB1627" w:rsidRPr="00A207A9" w:rsidRDefault="00D032AD" w:rsidP="003757D7">
            <w:pPr>
              <w:pStyle w:val="TableParagraph"/>
              <w:spacing w:before="134"/>
              <w:ind w:left="1215" w:right="9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VLAN</w:t>
            </w:r>
          </w:p>
        </w:tc>
        <w:tc>
          <w:tcPr>
            <w:tcW w:w="1620" w:type="dxa"/>
            <w:shd w:val="clear" w:color="auto" w:fill="DBE4F0"/>
          </w:tcPr>
          <w:p w14:paraId="5560D15D" w14:textId="77777777" w:rsidR="00AB1627" w:rsidRPr="00A207A9" w:rsidRDefault="00D032AD" w:rsidP="003757D7">
            <w:pPr>
              <w:pStyle w:val="TableParagraph"/>
              <w:spacing w:before="134"/>
              <w:ind w:left="582" w:right="3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5353" w:type="dxa"/>
            <w:shd w:val="clear" w:color="auto" w:fill="DBE4F0"/>
          </w:tcPr>
          <w:p w14:paraId="7E4CB127" w14:textId="77777777" w:rsidR="00AB1627" w:rsidRPr="00A207A9" w:rsidRDefault="00D032AD">
            <w:pPr>
              <w:pStyle w:val="TableParagraph"/>
              <w:spacing w:before="134"/>
              <w:ind w:left="1423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Назначенный</w:t>
            </w:r>
            <w:r w:rsidRPr="00A207A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z w:val="24"/>
              </w:rPr>
              <w:t>интерфейс</w:t>
            </w:r>
          </w:p>
        </w:tc>
      </w:tr>
      <w:tr w:rsidR="00AB1627" w:rsidRPr="00A207A9" w14:paraId="33847C0D" w14:textId="77777777">
        <w:trPr>
          <w:trHeight w:val="667"/>
        </w:trPr>
        <w:tc>
          <w:tcPr>
            <w:tcW w:w="3020" w:type="dxa"/>
          </w:tcPr>
          <w:p w14:paraId="122FDE8F" w14:textId="77777777" w:rsidR="00AB1627" w:rsidRPr="003757D7" w:rsidRDefault="00AB162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5179CDCB" w14:textId="77777777" w:rsidR="00AB1627" w:rsidRPr="003757D7" w:rsidRDefault="003A3929">
            <w:pPr>
              <w:pStyle w:val="TableParagraph"/>
              <w:spacing w:before="0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620" w:type="dxa"/>
          </w:tcPr>
          <w:p w14:paraId="48D8C747" w14:textId="77777777" w:rsidR="00AB1627" w:rsidRPr="003757D7" w:rsidRDefault="00AB162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3F61C32A" w14:textId="77777777" w:rsidR="00AB1627" w:rsidRPr="003757D7" w:rsidRDefault="00D032A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Management</w:t>
            </w:r>
          </w:p>
        </w:tc>
        <w:tc>
          <w:tcPr>
            <w:tcW w:w="5353" w:type="dxa"/>
          </w:tcPr>
          <w:p w14:paraId="2488E9F7" w14:textId="77777777" w:rsidR="00AB1627" w:rsidRPr="003757D7" w:rsidRDefault="00D032AD">
            <w:pPr>
              <w:pStyle w:val="TableParagraph"/>
              <w:spacing w:before="24" w:line="280" w:lineRule="atLeast"/>
              <w:ind w:right="382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S1:</w:t>
            </w:r>
            <w:r w:rsidRPr="003757D7">
              <w:rPr>
                <w:rFonts w:ascii="Times New Roman" w:hAnsi="Times New Roman" w:cs="Times New Roman"/>
                <w:b/>
                <w:spacing w:val="-9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7"/>
                <w:sz w:val="24"/>
                <w:lang w:val="en-US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pacing w:val="-52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9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7"/>
                <w:sz w:val="24"/>
                <w:lang w:val="en-US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</w:p>
        </w:tc>
      </w:tr>
      <w:tr w:rsidR="00AB1627" w:rsidRPr="00A207A9" w14:paraId="0AA83489" w14:textId="77777777">
        <w:trPr>
          <w:trHeight w:val="378"/>
        </w:trPr>
        <w:tc>
          <w:tcPr>
            <w:tcW w:w="3020" w:type="dxa"/>
          </w:tcPr>
          <w:p w14:paraId="7C97D7F5" w14:textId="77777777" w:rsidR="00AB1627" w:rsidRPr="003757D7" w:rsidRDefault="003A3929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620" w:type="dxa"/>
          </w:tcPr>
          <w:p w14:paraId="6844DF04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Sales</w:t>
            </w:r>
          </w:p>
        </w:tc>
        <w:tc>
          <w:tcPr>
            <w:tcW w:w="5353" w:type="dxa"/>
          </w:tcPr>
          <w:p w14:paraId="352C96F6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S1:</w:t>
            </w:r>
            <w:r w:rsidRPr="003757D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F0/6</w:t>
            </w:r>
          </w:p>
        </w:tc>
      </w:tr>
      <w:tr w:rsidR="00AB1627" w:rsidRPr="00A207A9" w14:paraId="7E887FA5" w14:textId="77777777">
        <w:trPr>
          <w:trHeight w:val="376"/>
        </w:trPr>
        <w:tc>
          <w:tcPr>
            <w:tcW w:w="3020" w:type="dxa"/>
          </w:tcPr>
          <w:p w14:paraId="71F42516" w14:textId="77777777" w:rsidR="00AB1627" w:rsidRPr="003757D7" w:rsidRDefault="003A3929">
            <w:pPr>
              <w:pStyle w:val="TableParagraph"/>
              <w:spacing w:before="7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620" w:type="dxa"/>
          </w:tcPr>
          <w:p w14:paraId="3E3FBB79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Operations</w:t>
            </w:r>
          </w:p>
        </w:tc>
        <w:tc>
          <w:tcPr>
            <w:tcW w:w="5353" w:type="dxa"/>
          </w:tcPr>
          <w:p w14:paraId="2E07DBD0" w14:textId="77777777"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F0/18</w:t>
            </w:r>
          </w:p>
        </w:tc>
      </w:tr>
      <w:tr w:rsidR="00AB1627" w:rsidRPr="00A207A9" w14:paraId="066D22E4" w14:textId="77777777">
        <w:trPr>
          <w:trHeight w:val="669"/>
        </w:trPr>
        <w:tc>
          <w:tcPr>
            <w:tcW w:w="3020" w:type="dxa"/>
          </w:tcPr>
          <w:p w14:paraId="5595C8E9" w14:textId="77777777" w:rsidR="00AB1627" w:rsidRPr="003757D7" w:rsidRDefault="00AB1627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6E49891B" w14:textId="77777777" w:rsidR="00AB1627" w:rsidRPr="003757D7" w:rsidRDefault="00D032AD">
            <w:pPr>
              <w:pStyle w:val="TableParagraph"/>
              <w:spacing w:before="0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999</w:t>
            </w:r>
          </w:p>
        </w:tc>
        <w:tc>
          <w:tcPr>
            <w:tcW w:w="1620" w:type="dxa"/>
          </w:tcPr>
          <w:p w14:paraId="161DB152" w14:textId="77777777" w:rsidR="00AB1627" w:rsidRPr="003757D7" w:rsidRDefault="00AB1627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14:paraId="0C284878" w14:textId="77777777" w:rsidR="00AB1627" w:rsidRPr="003757D7" w:rsidRDefault="00D032A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757D7">
              <w:rPr>
                <w:rFonts w:ascii="Times New Roman" w:hAnsi="Times New Roman" w:cs="Times New Roman"/>
                <w:b/>
                <w:sz w:val="24"/>
              </w:rPr>
              <w:t>Parking_Lot</w:t>
            </w:r>
            <w:proofErr w:type="spellEnd"/>
          </w:p>
        </w:tc>
        <w:tc>
          <w:tcPr>
            <w:tcW w:w="5353" w:type="dxa"/>
          </w:tcPr>
          <w:p w14:paraId="0070E77C" w14:textId="77777777" w:rsidR="00AB1627" w:rsidRPr="003757D7" w:rsidRDefault="00D032AD">
            <w:pPr>
              <w:pStyle w:val="TableParagraph"/>
              <w:spacing w:before="14" w:line="290" w:lineRule="atLeast"/>
              <w:ind w:right="254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S1: F0/2-4, F0/7-24, G0/1-2</w:t>
            </w:r>
            <w:r w:rsidRPr="003757D7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F0/2-17,</w:t>
            </w:r>
            <w:r w:rsidRPr="003757D7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F0/19-24,</w:t>
            </w:r>
            <w:r w:rsidRPr="003757D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G0/1-2</w:t>
            </w:r>
          </w:p>
        </w:tc>
      </w:tr>
      <w:tr w:rsidR="00AB1627" w:rsidRPr="00A207A9" w14:paraId="6BCF12D6" w14:textId="77777777">
        <w:trPr>
          <w:trHeight w:val="377"/>
        </w:trPr>
        <w:tc>
          <w:tcPr>
            <w:tcW w:w="3020" w:type="dxa"/>
          </w:tcPr>
          <w:p w14:paraId="23E04A11" w14:textId="77777777"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1000</w:t>
            </w:r>
          </w:p>
        </w:tc>
        <w:tc>
          <w:tcPr>
            <w:tcW w:w="1620" w:type="dxa"/>
          </w:tcPr>
          <w:p w14:paraId="6E8626DA" w14:textId="77777777" w:rsidR="00AB1627" w:rsidRPr="003757D7" w:rsidRDefault="00D032AD" w:rsidP="003757D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Собственная</w:t>
            </w:r>
          </w:p>
        </w:tc>
        <w:tc>
          <w:tcPr>
            <w:tcW w:w="5353" w:type="dxa"/>
          </w:tcPr>
          <w:p w14:paraId="2B8D6E59" w14:textId="77777777"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</w:tr>
    </w:tbl>
    <w:p w14:paraId="02129907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b/>
          <w:sz w:val="16"/>
        </w:rPr>
      </w:pPr>
    </w:p>
    <w:p w14:paraId="1E8549A2" w14:textId="77777777" w:rsidR="00AB1627" w:rsidRPr="00A207A9" w:rsidRDefault="00D032AD">
      <w:pPr>
        <w:spacing w:before="9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Задачи</w:t>
      </w:r>
    </w:p>
    <w:p w14:paraId="7A668625" w14:textId="77777777"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-52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</w:t>
      </w:r>
      <w:r w:rsidRPr="00A207A9">
        <w:rPr>
          <w:rFonts w:ascii="Times New Roman" w:hAnsi="Times New Roman" w:cs="Times New Roman"/>
          <w:b w:val="0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1.</w:t>
      </w:r>
      <w:r w:rsidRPr="00A207A9">
        <w:rPr>
          <w:rFonts w:ascii="Times New Roman" w:hAnsi="Times New Roman" w:cs="Times New Roman"/>
          <w:b w:val="0"/>
          <w:spacing w:val="-7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Создание</w:t>
      </w:r>
      <w:r w:rsidRPr="00A207A9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сети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и</w:t>
      </w:r>
      <w:r w:rsidRPr="00A207A9">
        <w:rPr>
          <w:rFonts w:ascii="Times New Roman" w:hAnsi="Times New Roman" w:cs="Times New Roman"/>
          <w:b w:val="0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настройка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основных</w:t>
      </w:r>
      <w:r w:rsidRPr="00A207A9">
        <w:rPr>
          <w:rFonts w:ascii="Times New Roman" w:hAnsi="Times New Roman" w:cs="Times New Roman"/>
          <w:b w:val="0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параметров</w:t>
      </w:r>
      <w:r w:rsidRPr="00A207A9">
        <w:rPr>
          <w:rFonts w:ascii="Times New Roman" w:hAnsi="Times New Roman" w:cs="Times New Roman"/>
          <w:b w:val="0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устройства</w:t>
      </w:r>
      <w:r w:rsidRPr="00A207A9">
        <w:rPr>
          <w:rFonts w:ascii="Times New Roman" w:hAnsi="Times New Roman" w:cs="Times New Roman"/>
          <w:b w:val="0"/>
          <w:spacing w:val="-52"/>
          <w:sz w:val="24"/>
        </w:rPr>
        <w:t xml:space="preserve"> </w:t>
      </w:r>
    </w:p>
    <w:p w14:paraId="4A35366C" w14:textId="77777777"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1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 2. Создание сетей VLAN и назначение портов коммутатора</w:t>
      </w:r>
      <w:r w:rsidRPr="00A207A9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</w:p>
    <w:p w14:paraId="7675A62C" w14:textId="77777777"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1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Часть 3. Настройка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транкового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канала 802.1Q между коммутаторами.</w:t>
      </w:r>
      <w:r w:rsidRPr="00A207A9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</w:p>
    <w:p w14:paraId="1A74D721" w14:textId="77777777" w:rsidR="00AB1627" w:rsidRP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</w:t>
      </w:r>
      <w:r w:rsidRPr="00A207A9">
        <w:rPr>
          <w:rFonts w:ascii="Times New Roman" w:hAnsi="Times New Roman" w:cs="Times New Roman"/>
          <w:b w:val="0"/>
          <w:spacing w:val="-1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4.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Настройка маршрутизации между</w:t>
      </w:r>
      <w:r w:rsidRPr="00A207A9">
        <w:rPr>
          <w:rFonts w:ascii="Times New Roman" w:hAnsi="Times New Roman" w:cs="Times New Roman"/>
          <w:b w:val="0"/>
          <w:spacing w:val="-2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сетями VLAN</w:t>
      </w:r>
    </w:p>
    <w:p w14:paraId="0F6DCB42" w14:textId="77777777" w:rsidR="00AB1627" w:rsidRPr="00A207A9" w:rsidRDefault="00D032AD" w:rsidP="00A207A9">
      <w:pPr>
        <w:spacing w:before="1"/>
        <w:ind w:left="660" w:right="-10"/>
        <w:jc w:val="both"/>
        <w:rPr>
          <w:rFonts w:ascii="Times New Roman" w:hAnsi="Times New Roman" w:cs="Times New Roman"/>
          <w:sz w:val="24"/>
        </w:rPr>
      </w:pPr>
      <w:r w:rsidRPr="00A207A9">
        <w:rPr>
          <w:rFonts w:ascii="Times New Roman" w:hAnsi="Times New Roman" w:cs="Times New Roman"/>
          <w:sz w:val="24"/>
        </w:rPr>
        <w:t>Часть</w:t>
      </w:r>
      <w:r w:rsidRPr="00A207A9">
        <w:rPr>
          <w:rFonts w:ascii="Times New Roman" w:hAnsi="Times New Roman" w:cs="Times New Roman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5.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Проверка,</w:t>
      </w:r>
      <w:r w:rsidRPr="00A207A9">
        <w:rPr>
          <w:rFonts w:ascii="Times New Roman" w:hAnsi="Times New Roman" w:cs="Times New Roman"/>
          <w:spacing w:val="-5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что</w:t>
      </w:r>
      <w:r w:rsidRPr="00A207A9">
        <w:rPr>
          <w:rFonts w:ascii="Times New Roman" w:hAnsi="Times New Roman" w:cs="Times New Roman"/>
          <w:spacing w:val="-2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маршрутизация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между</w:t>
      </w:r>
      <w:r w:rsidRPr="00A207A9">
        <w:rPr>
          <w:rFonts w:ascii="Times New Roman" w:hAnsi="Times New Roman" w:cs="Times New Roman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VLAN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работает</w:t>
      </w:r>
    </w:p>
    <w:p w14:paraId="021B5449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b/>
          <w:sz w:val="24"/>
        </w:rPr>
      </w:pPr>
    </w:p>
    <w:p w14:paraId="6D7D158F" w14:textId="77777777" w:rsidR="00AB1627" w:rsidRPr="00A207A9" w:rsidRDefault="00D032AD">
      <w:pPr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Необходимые</w:t>
      </w:r>
      <w:r w:rsidRPr="00A207A9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ресурсы</w:t>
      </w:r>
    </w:p>
    <w:p w14:paraId="72B1131F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1 Маршрутизатор (Cisco 4221 с универсальным образом Cisco IOS XE версии 16.9.4 или аналогичным)</w:t>
      </w:r>
    </w:p>
    <w:p w14:paraId="0E378D11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2 коммутатора (Cisco 2960 с операционной системой Cisco IOS 15.2(2) (образ lanbasek9) или аналогичная модель)</w:t>
      </w:r>
    </w:p>
    <w:p w14:paraId="042B81F2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2 ПК (ОС Windows с программой эмуляции терминалов, такой как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Tera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Term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>)</w:t>
      </w:r>
    </w:p>
    <w:p w14:paraId="1424E04E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Консольные кабели для настройки устройств Cisco IOS через консольные порты.</w:t>
      </w:r>
    </w:p>
    <w:p w14:paraId="65BDDD6F" w14:textId="77777777"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Кабели Ethernet, расположенные в соответствии с топологией</w:t>
      </w:r>
    </w:p>
    <w:p w14:paraId="3FE4E801" w14:textId="77777777" w:rsidR="00AB1627" w:rsidRPr="00A207A9" w:rsidRDefault="00AB1627">
      <w:pPr>
        <w:pStyle w:val="a3"/>
        <w:spacing w:before="9"/>
        <w:ind w:left="0"/>
        <w:rPr>
          <w:rFonts w:ascii="Times New Roman" w:hAnsi="Times New Roman" w:cs="Times New Roman"/>
          <w:sz w:val="28"/>
        </w:rPr>
      </w:pPr>
    </w:p>
    <w:p w14:paraId="4BA551CB" w14:textId="77777777" w:rsidR="00AB1627" w:rsidRPr="00A207A9" w:rsidRDefault="00D032AD">
      <w:pPr>
        <w:spacing w:before="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Инструкции</w:t>
      </w:r>
    </w:p>
    <w:p w14:paraId="203FB403" w14:textId="77777777" w:rsidR="00AB1627" w:rsidRPr="00A207A9" w:rsidRDefault="00D032AD">
      <w:pPr>
        <w:pStyle w:val="1"/>
        <w:spacing w:before="236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1.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Создание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и</w:t>
      </w:r>
      <w:r w:rsidRPr="00A207A9">
        <w:rPr>
          <w:rFonts w:ascii="Times New Roman" w:hAnsi="Times New Roman" w:cs="Times New Roman"/>
          <w:spacing w:val="-5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настройка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основных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параметров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устройства</w:t>
      </w:r>
    </w:p>
    <w:p w14:paraId="46E993B5" w14:textId="77777777" w:rsidR="00AB1627" w:rsidRPr="00A207A9" w:rsidRDefault="00D032AD">
      <w:pPr>
        <w:pStyle w:val="a3"/>
        <w:ind w:left="660"/>
        <w:rPr>
          <w:rFonts w:ascii="Times New Roman" w:hAnsi="Times New Roman" w:cs="Times New Roman"/>
          <w:sz w:val="24"/>
        </w:rPr>
      </w:pPr>
      <w:r w:rsidRPr="001418AE">
        <w:rPr>
          <w:rFonts w:ascii="Times New Roman" w:hAnsi="Times New Roman" w:cs="Times New Roman"/>
          <w:sz w:val="24"/>
          <w:szCs w:val="22"/>
        </w:rP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09D45E93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333CDC62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Создайте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сеть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согласно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топологии.</w:t>
      </w:r>
    </w:p>
    <w:p w14:paraId="40DF712C" w14:textId="77777777" w:rsidR="00AB1627" w:rsidRDefault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Подключите устройства, как показано в топологии, и подсоедините необходимые кабели.</w:t>
      </w:r>
    </w:p>
    <w:p w14:paraId="57056918" w14:textId="77777777" w:rsidR="00BF2137" w:rsidRPr="00A207A9" w:rsidRDefault="00BF2137">
      <w:pPr>
        <w:pStyle w:val="a3"/>
        <w:ind w:left="660"/>
        <w:rPr>
          <w:rFonts w:ascii="Times New Roman" w:hAnsi="Times New Roman" w:cs="Times New Roman"/>
          <w:sz w:val="24"/>
        </w:rPr>
      </w:pPr>
      <w:r w:rsidRPr="00BF213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71D719D" wp14:editId="6F9C8EEA">
            <wp:extent cx="6125430" cy="3496163"/>
            <wp:effectExtent l="19050" t="19050" r="2794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D9BD5" w14:textId="77777777" w:rsidR="00AB1627" w:rsidRPr="00A207A9" w:rsidRDefault="00AB1627">
      <w:pPr>
        <w:pStyle w:val="a3"/>
        <w:spacing w:before="8"/>
        <w:ind w:left="0"/>
        <w:rPr>
          <w:rFonts w:ascii="Times New Roman" w:hAnsi="Times New Roman" w:cs="Times New Roman"/>
          <w:sz w:val="24"/>
        </w:rPr>
      </w:pPr>
    </w:p>
    <w:p w14:paraId="0A6FF341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базовые</w:t>
      </w:r>
      <w:r w:rsidRPr="00A207A9">
        <w:rPr>
          <w:rFonts w:ascii="Times New Roman" w:hAnsi="Times New Roman" w:cs="Times New Roman"/>
          <w:spacing w:val="-7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параметры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для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маршрутизатора.</w:t>
      </w:r>
    </w:p>
    <w:p w14:paraId="03D3B2EC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Подключитесь к маршрутизатору с помощью консоли и активируйте привилегированный режим EXEC.</w:t>
      </w:r>
    </w:p>
    <w:p w14:paraId="6B83C4F3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Войдите в режим конфигурации.</w:t>
      </w:r>
    </w:p>
    <w:p w14:paraId="3927877A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Назначьте маршрутизатору имя устройства.</w:t>
      </w:r>
    </w:p>
    <w:p w14:paraId="3C852E0F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C44CE03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Назначьте </w:t>
      </w:r>
      <w:r w:rsidRPr="0080752D">
        <w:rPr>
          <w:rFonts w:ascii="Times New Roman" w:hAnsi="Times New Roman" w:cs="Times New Roman"/>
          <w:b/>
          <w:sz w:val="24"/>
          <w:szCs w:val="22"/>
        </w:rPr>
        <w:t>class</w:t>
      </w:r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зашифрованного пароля привилегированного режима EXEC.</w:t>
      </w:r>
    </w:p>
    <w:p w14:paraId="56A03DC1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Назначьте </w:t>
      </w:r>
      <w:proofErr w:type="spellStart"/>
      <w:r w:rsidRPr="0080752D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пароля консоли и включите вход в систему по паролю.</w:t>
      </w:r>
    </w:p>
    <w:p w14:paraId="5C6DE7D5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Pr="0080752D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пароля виртуального терминала и активируйте вход.</w:t>
      </w:r>
    </w:p>
    <w:p w14:paraId="7F63C498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Зашифруйте открытые пароли.</w:t>
      </w:r>
    </w:p>
    <w:p w14:paraId="317A02D7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Создайте баннер с предупреждением о запрете несанкционированного доступа к устройству.</w:t>
      </w:r>
    </w:p>
    <w:p w14:paraId="30CBC341" w14:textId="77777777"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Сохраните текущую конфигурацию в файл загрузочной конфигурации.</w:t>
      </w:r>
    </w:p>
    <w:p w14:paraId="140E6397" w14:textId="77777777" w:rsidR="00AB1627" w:rsidRPr="006A674D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Настройте на маршрутизаторе время.</w:t>
      </w:r>
    </w:p>
    <w:p w14:paraId="070F5C92" w14:textId="77777777" w:rsidR="006A674D" w:rsidRDefault="006A674D" w:rsidP="006A674D">
      <w:pPr>
        <w:pStyle w:val="a3"/>
        <w:rPr>
          <w:rFonts w:ascii="Times New Roman" w:hAnsi="Times New Roman" w:cs="Times New Roman"/>
          <w:sz w:val="24"/>
          <w:szCs w:val="22"/>
        </w:rPr>
      </w:pPr>
    </w:p>
    <w:p w14:paraId="735EEFCE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Router&gt;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1C229678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Router#conf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</w:p>
    <w:p w14:paraId="75F32AF8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14:paraId="0CC460D6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Router(config)#hostname R1_Moskovka</w:t>
      </w:r>
    </w:p>
    <w:p w14:paraId="64C3A537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R1_Moskovka(config)#no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domain-lookup</w:t>
      </w:r>
    </w:p>
    <w:p w14:paraId="40A62704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R1_Moskovka(config)#enable secret class</w:t>
      </w:r>
    </w:p>
    <w:p w14:paraId="41339DD8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R1_Moskovka(config)#line console 0</w:t>
      </w:r>
    </w:p>
    <w:p w14:paraId="743B35B1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password cisco</w:t>
      </w:r>
    </w:p>
    <w:p w14:paraId="1E87B96B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57E109EC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vty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0 15</w:t>
      </w:r>
    </w:p>
    <w:p w14:paraId="6F468A95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password cisco</w:t>
      </w:r>
    </w:p>
    <w:p w14:paraId="003F6CE5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1C413CEC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0DCAF844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R1_Moskovka(config)#service password-encryption</w:t>
      </w:r>
    </w:p>
    <w:p w14:paraId="3EA2F1FD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R1_Moskovka(config)#banner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motd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</w:t>
      </w:r>
    </w:p>
    <w:p w14:paraId="0C2A53F9" w14:textId="77777777" w:rsidR="006A674D" w:rsidRDefault="006A674D" w:rsidP="006A674D">
      <w:pPr>
        <w:pStyle w:val="a3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Enter TEXT message. End with the character '#'.</w:t>
      </w:r>
    </w:p>
    <w:p w14:paraId="4EE441DC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This is a secure system. Authorized Access Only!!!</w:t>
      </w:r>
    </w:p>
    <w:p w14:paraId="25BF7CED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</w:p>
    <w:p w14:paraId="3E284812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61A851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R1_Moskovka(config)#clock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</w:t>
      </w:r>
    </w:p>
    <w:p w14:paraId="7F82F3BA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R1_Moskovka(config)#ex</w:t>
      </w:r>
    </w:p>
    <w:p w14:paraId="5DCD31A3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</w:t>
      </w:r>
    </w:p>
    <w:p w14:paraId="23F618DA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%SYS-5-CONFIG_I: Configured from console by console</w:t>
      </w:r>
    </w:p>
    <w:p w14:paraId="3324267B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E51ADF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R1_Moskovka#clock set 17:21:00 3 mar 2022</w:t>
      </w:r>
    </w:p>
    <w:p w14:paraId="4C449CDA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R1_Moskovka#sh clock</w:t>
      </w:r>
    </w:p>
    <w:p w14:paraId="7F4227BD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17:21:2.192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 Mar 3 2022</w:t>
      </w:r>
    </w:p>
    <w:p w14:paraId="27FB87FB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R1_Moskovka#copy running-config start</w:t>
      </w:r>
    </w:p>
    <w:p w14:paraId="779C67A5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R1_Moskovka#copy running-config startup-config </w:t>
      </w:r>
    </w:p>
    <w:p w14:paraId="46411F60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Destination filename [startup-config]? </w:t>
      </w:r>
    </w:p>
    <w:p w14:paraId="4B5D7839" w14:textId="77777777"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Building configuration...</w:t>
      </w:r>
    </w:p>
    <w:p w14:paraId="5BD9EE15" w14:textId="77777777" w:rsidR="006A674D" w:rsidRPr="00B56EFA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B56EFA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Pr="00B56EF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28F917E" w14:textId="77777777" w:rsidR="006A674D" w:rsidRPr="00B56EFA" w:rsidRDefault="006A674D" w:rsidP="006A674D">
      <w:pPr>
        <w:pStyle w:val="a3"/>
        <w:ind w:left="567"/>
        <w:rPr>
          <w:rFonts w:ascii="Times New Roman" w:hAnsi="Times New Roman" w:cs="Times New Roman"/>
          <w:sz w:val="24"/>
          <w:szCs w:val="22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56EFA">
        <w:rPr>
          <w:rFonts w:ascii="Times New Roman" w:eastAsia="Times New Roman" w:hAnsi="Times New Roman" w:cs="Times New Roman"/>
          <w:sz w:val="24"/>
          <w:szCs w:val="24"/>
        </w:rPr>
        <w:t>1_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Moskovka</w:t>
      </w:r>
      <w:proofErr w:type="spellEnd"/>
      <w:r w:rsidRPr="00B56EFA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8CD5DE5" w14:textId="77777777" w:rsidR="00AB1627" w:rsidRPr="00B56EFA" w:rsidRDefault="00AB1627">
      <w:pPr>
        <w:pStyle w:val="a3"/>
        <w:spacing w:before="4"/>
        <w:ind w:left="0"/>
        <w:rPr>
          <w:rFonts w:ascii="Times New Roman" w:hAnsi="Times New Roman" w:cs="Times New Roman"/>
          <w:sz w:val="36"/>
        </w:rPr>
      </w:pPr>
    </w:p>
    <w:p w14:paraId="29981334" w14:textId="77777777" w:rsidR="00AB1627" w:rsidRPr="00A207A9" w:rsidRDefault="00D032AD">
      <w:pPr>
        <w:pStyle w:val="2"/>
        <w:spacing w:before="94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3.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базовые</w:t>
      </w:r>
      <w:r w:rsidRPr="00A207A9">
        <w:rPr>
          <w:rFonts w:ascii="Times New Roman" w:hAnsi="Times New Roman" w:cs="Times New Roman"/>
          <w:spacing w:val="-6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параметры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каждого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коммутатора.</w:t>
      </w:r>
    </w:p>
    <w:p w14:paraId="4A2572C7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Присвойте коммутатору имя устройства.</w:t>
      </w:r>
    </w:p>
    <w:p w14:paraId="19B121AC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3B65941C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</w:t>
      </w:r>
      <w:r w:rsidRPr="009D34E9">
        <w:rPr>
          <w:rFonts w:ascii="Times New Roman" w:hAnsi="Times New Roman" w:cs="Times New Roman"/>
          <w:b/>
          <w:sz w:val="24"/>
          <w:szCs w:val="22"/>
        </w:rPr>
        <w:t>class</w:t>
      </w:r>
      <w:r w:rsidRPr="00D032AD">
        <w:rPr>
          <w:rFonts w:ascii="Times New Roman" w:hAnsi="Times New Roman" w:cs="Times New Roman"/>
          <w:sz w:val="24"/>
          <w:szCs w:val="22"/>
        </w:rPr>
        <w:t xml:space="preserve"> в качестве зашифрованного пароля привилегированного режима EXEC.</w:t>
      </w:r>
    </w:p>
    <w:p w14:paraId="42EFBABB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</w:t>
      </w:r>
      <w:proofErr w:type="spellStart"/>
      <w:r w:rsidRPr="009D34E9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в качестве пароля консоли и включите вход в систему по паролю.</w:t>
      </w:r>
    </w:p>
    <w:p w14:paraId="01DB797F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="009D34E9" w:rsidRPr="009D34E9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="009D34E9" w:rsidRPr="00D032AD">
        <w:rPr>
          <w:rFonts w:ascii="Times New Roman" w:hAnsi="Times New Roman" w:cs="Times New Roman"/>
          <w:sz w:val="24"/>
          <w:szCs w:val="22"/>
        </w:rPr>
        <w:t xml:space="preserve"> в</w:t>
      </w:r>
      <w:r w:rsidRPr="00D032AD">
        <w:rPr>
          <w:rFonts w:ascii="Times New Roman" w:hAnsi="Times New Roman" w:cs="Times New Roman"/>
          <w:sz w:val="24"/>
          <w:szCs w:val="22"/>
        </w:rPr>
        <w:t xml:space="preserve"> качестве пароля виртуального терминала и активируйте вход.</w:t>
      </w:r>
    </w:p>
    <w:p w14:paraId="5BD09D48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Зашифруйте открытые пароли.</w:t>
      </w:r>
    </w:p>
    <w:p w14:paraId="6D2EAA13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Создайте баннер с предупреждением о запрете несанкционированного доступа к устройству.</w:t>
      </w:r>
    </w:p>
    <w:p w14:paraId="323F805B" w14:textId="77777777"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Настройте на коммутаторах время.</w:t>
      </w:r>
    </w:p>
    <w:p w14:paraId="492BFACD" w14:textId="77777777" w:rsidR="00AB1627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Сохранение текущей конфигурации в качестве начальной.</w:t>
      </w:r>
    </w:p>
    <w:p w14:paraId="374158D9" w14:textId="77777777" w:rsidR="00194873" w:rsidRDefault="00194873" w:rsidP="00194873">
      <w:pPr>
        <w:pStyle w:val="a3"/>
        <w:rPr>
          <w:rFonts w:ascii="Times New Roman" w:hAnsi="Times New Roman" w:cs="Times New Roman"/>
          <w:sz w:val="24"/>
          <w:szCs w:val="22"/>
        </w:rPr>
      </w:pPr>
    </w:p>
    <w:p w14:paraId="60FA5685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lastRenderedPageBreak/>
        <w:t>Switch&gt;</w:t>
      </w:r>
      <w:proofErr w:type="spellStart"/>
      <w:r>
        <w:t>en</w:t>
      </w:r>
      <w:proofErr w:type="spellEnd"/>
    </w:p>
    <w:p w14:paraId="7ED61669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proofErr w:type="spellStart"/>
      <w:r>
        <w:t>Switch#conf</w:t>
      </w:r>
      <w:proofErr w:type="spellEnd"/>
      <w:r>
        <w:t xml:space="preserve"> t</w:t>
      </w:r>
    </w:p>
    <w:p w14:paraId="7626C223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Enter configuration commands, one per line. End with CNTL/Z.</w:t>
      </w:r>
    </w:p>
    <w:p w14:paraId="47F2ACA1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Switch(config)#hostname S1</w:t>
      </w:r>
    </w:p>
    <w:p w14:paraId="43D5765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S1(config)#no </w:t>
      </w:r>
      <w:proofErr w:type="spellStart"/>
      <w:r>
        <w:t>ip</w:t>
      </w:r>
      <w:proofErr w:type="spellEnd"/>
      <w:r>
        <w:t xml:space="preserve"> domain-lookup</w:t>
      </w:r>
    </w:p>
    <w:p w14:paraId="6F29462F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S1(config)#enable secret class</w:t>
      </w:r>
    </w:p>
    <w:p w14:paraId="1D7678D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S1(config)#line console 0</w:t>
      </w:r>
    </w:p>
    <w:p w14:paraId="65062B50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password cisco</w:t>
      </w:r>
    </w:p>
    <w:p w14:paraId="38B89526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login</w:t>
      </w:r>
    </w:p>
    <w:p w14:paraId="1C3E9AAA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28C026A7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password cisco</w:t>
      </w:r>
    </w:p>
    <w:p w14:paraId="6E97A5AA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login</w:t>
      </w:r>
    </w:p>
    <w:p w14:paraId="4ABB5229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exit</w:t>
      </w:r>
    </w:p>
    <w:p w14:paraId="0F4BBBD9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S1(config)#service password-encryption</w:t>
      </w:r>
    </w:p>
    <w:p w14:paraId="67723C36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S1(config)#banner </w:t>
      </w:r>
      <w:proofErr w:type="spellStart"/>
      <w:r>
        <w:t>motd</w:t>
      </w:r>
      <w:proofErr w:type="spellEnd"/>
      <w:r>
        <w:t xml:space="preserve"> #</w:t>
      </w:r>
    </w:p>
    <w:p w14:paraId="247CCF4B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Enter TEXT message. End with the character '#'.</w:t>
      </w:r>
    </w:p>
    <w:p w14:paraId="63292465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This is a secure system. Authorized Access Only!!!</w:t>
      </w:r>
    </w:p>
    <w:p w14:paraId="3C6620B7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#</w:t>
      </w:r>
    </w:p>
    <w:p w14:paraId="3501E725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S1(config)#ex</w:t>
      </w:r>
    </w:p>
    <w:p w14:paraId="250D480A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S1#</w:t>
      </w:r>
    </w:p>
    <w:p w14:paraId="09917A0F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%SYS-5-CONFIG_I: Configured from console by console</w:t>
      </w:r>
    </w:p>
    <w:p w14:paraId="2D043D6F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S1#copy running-config start</w:t>
      </w:r>
    </w:p>
    <w:p w14:paraId="16B596B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Destination filename [startup-config]? </w:t>
      </w:r>
    </w:p>
    <w:p w14:paraId="4F6346E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Building configuration...</w:t>
      </w:r>
    </w:p>
    <w:p w14:paraId="2EA367F4" w14:textId="77777777" w:rsidR="00194873" w:rsidRDefault="00194873" w:rsidP="00194873">
      <w:pPr>
        <w:pStyle w:val="a6"/>
        <w:spacing w:before="0" w:beforeAutospacing="0" w:after="0" w:afterAutospacing="0"/>
        <w:ind w:left="567"/>
      </w:pPr>
      <w:r>
        <w:t>[OK]</w:t>
      </w:r>
    </w:p>
    <w:p w14:paraId="4DD7CE49" w14:textId="77777777" w:rsidR="00F6570F" w:rsidRPr="00B56EFA" w:rsidRDefault="00194873" w:rsidP="00194873">
      <w:pPr>
        <w:pStyle w:val="a3"/>
        <w:ind w:left="567"/>
        <w:rPr>
          <w:lang w:val="en-US"/>
        </w:rPr>
      </w:pPr>
      <w:r w:rsidRPr="00B56EFA">
        <w:rPr>
          <w:lang w:val="en-US"/>
        </w:rPr>
        <w:t>S1#</w:t>
      </w:r>
    </w:p>
    <w:p w14:paraId="6B11ADC5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S1#clock set 17:15:00 3 mar 2022</w:t>
      </w:r>
    </w:p>
    <w:p w14:paraId="204443F2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S1#conf t</w:t>
      </w:r>
    </w:p>
    <w:p w14:paraId="75EF6B9C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Enter configuration commands, one per line. End with CNTL/Z.</w:t>
      </w:r>
    </w:p>
    <w:p w14:paraId="7D00318F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 xml:space="preserve">S1(config)#clock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msk</w:t>
      </w:r>
      <w:proofErr w:type="spellEnd"/>
      <w:r>
        <w:t xml:space="preserve"> 0</w:t>
      </w:r>
    </w:p>
    <w:p w14:paraId="0B7A3EC0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S1(config)#ex</w:t>
      </w:r>
    </w:p>
    <w:p w14:paraId="6BC612B4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S1#</w:t>
      </w:r>
    </w:p>
    <w:p w14:paraId="28C8841F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r>
        <w:t>%SYS-5-CONFIG_I: Configured from console by console</w:t>
      </w:r>
    </w:p>
    <w:p w14:paraId="2F814F23" w14:textId="77777777" w:rsidR="00C37A52" w:rsidRDefault="00C37A52" w:rsidP="00C37A52">
      <w:pPr>
        <w:pStyle w:val="a6"/>
        <w:spacing w:before="0" w:beforeAutospacing="0" w:after="0" w:afterAutospacing="0"/>
        <w:ind w:left="567"/>
      </w:pPr>
      <w:proofErr w:type="spellStart"/>
      <w:r>
        <w:t>sh</w:t>
      </w:r>
      <w:proofErr w:type="spellEnd"/>
      <w:r>
        <w:t xml:space="preserve"> clock</w:t>
      </w:r>
    </w:p>
    <w:p w14:paraId="0EC5BC32" w14:textId="77777777" w:rsidR="00C37A52" w:rsidRPr="00C37A52" w:rsidRDefault="00C37A52" w:rsidP="00C37A52">
      <w:pPr>
        <w:pStyle w:val="a3"/>
        <w:ind w:left="567"/>
        <w:rPr>
          <w:lang w:val="en-US"/>
        </w:rPr>
      </w:pPr>
      <w:r w:rsidRPr="00C37A52">
        <w:rPr>
          <w:lang w:val="en-US"/>
        </w:rPr>
        <w:t xml:space="preserve">17:15:12.179 </w:t>
      </w:r>
      <w:proofErr w:type="spellStart"/>
      <w:r w:rsidRPr="00C37A52">
        <w:rPr>
          <w:lang w:val="en-US"/>
        </w:rPr>
        <w:t>msk</w:t>
      </w:r>
      <w:proofErr w:type="spellEnd"/>
      <w:r w:rsidRPr="00C37A52">
        <w:rPr>
          <w:lang w:val="en-US"/>
        </w:rPr>
        <w:t xml:space="preserve"> Thu Mar 3 2022</w:t>
      </w:r>
    </w:p>
    <w:p w14:paraId="52D192C5" w14:textId="77777777" w:rsidR="00AB1627" w:rsidRPr="00C37A52" w:rsidRDefault="00AB1627">
      <w:pPr>
        <w:pStyle w:val="a3"/>
        <w:spacing w:before="9"/>
        <w:ind w:left="0"/>
        <w:rPr>
          <w:rFonts w:ascii="Times New Roman" w:hAnsi="Times New Roman" w:cs="Times New Roman"/>
          <w:sz w:val="32"/>
          <w:lang w:val="en-US"/>
        </w:rPr>
      </w:pPr>
    </w:p>
    <w:p w14:paraId="4CF869C8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4. Настройте</w:t>
      </w:r>
      <w:r w:rsidRPr="00A207A9">
        <w:rPr>
          <w:rFonts w:ascii="Times New Roman" w:hAnsi="Times New Roman" w:cs="Times New Roman"/>
          <w:spacing w:val="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узлы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ПК.</w:t>
      </w:r>
    </w:p>
    <w:p w14:paraId="70FEEBCE" w14:textId="77777777" w:rsidR="00AB1627" w:rsidRPr="00D032AD" w:rsidRDefault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Адреса ПК можно посмотреть в таблице адресации.</w:t>
      </w:r>
    </w:p>
    <w:p w14:paraId="7EA928FB" w14:textId="77777777" w:rsidR="00AB1627" w:rsidRPr="00A207A9" w:rsidRDefault="00AB1627">
      <w:pPr>
        <w:pStyle w:val="a3"/>
        <w:spacing w:before="7"/>
        <w:ind w:left="0"/>
        <w:rPr>
          <w:rFonts w:ascii="Times New Roman" w:hAnsi="Times New Roman" w:cs="Times New Roman"/>
          <w:sz w:val="24"/>
        </w:rPr>
      </w:pPr>
    </w:p>
    <w:p w14:paraId="3A961BCC" w14:textId="77777777" w:rsidR="00AB1627" w:rsidRPr="00A207A9" w:rsidRDefault="00D032AD">
      <w:pPr>
        <w:pStyle w:val="1"/>
        <w:spacing w:before="0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2.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Создание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сетей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назначение</w:t>
      </w:r>
      <w:r w:rsidRPr="00A207A9">
        <w:rPr>
          <w:rFonts w:ascii="Times New Roman" w:hAnsi="Times New Roman" w:cs="Times New Roman"/>
          <w:spacing w:val="-1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портов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коммутатора</w:t>
      </w:r>
    </w:p>
    <w:p w14:paraId="2BB52944" w14:textId="77777777" w:rsidR="00AB1627" w:rsidRPr="00D032AD" w:rsidRDefault="00D032AD" w:rsidP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5FFCEC78" w14:textId="77777777" w:rsidR="00AB1627" w:rsidRDefault="00AB1627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05089E79" w14:textId="77777777" w:rsidR="0005462D" w:rsidRDefault="0005462D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36B44A7F" w14:textId="77777777" w:rsidR="0005462D" w:rsidRPr="00A207A9" w:rsidRDefault="0005462D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14:paraId="3D9AA901" w14:textId="77777777" w:rsidR="00AB1627" w:rsidRPr="00A207A9" w:rsidRDefault="00D032AD">
      <w:pPr>
        <w:pStyle w:val="2"/>
        <w:spacing w:before="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Создайте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сети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VLAN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коммутаторах.</w:t>
      </w:r>
    </w:p>
    <w:p w14:paraId="71524E0C" w14:textId="77777777"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Создайте и назовите необходимые VLAN на каждом коммутаторе из таблицы выше.</w:t>
      </w:r>
    </w:p>
    <w:p w14:paraId="7D891585" w14:textId="77777777"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Настройте интерфейс управления и шлюз по умолчанию на каждом коммутаторе, используя информацию об IP-адресе в таблице адресации.</w:t>
      </w:r>
    </w:p>
    <w:p w14:paraId="0F0B9691" w14:textId="77777777"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все неиспользуемые порты коммутатора VLAN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Parking_Lot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>, настройте их для статического режима доступа и административно деактивируйте их.</w:t>
      </w:r>
    </w:p>
    <w:p w14:paraId="4A9BE6E8" w14:textId="77777777" w:rsidR="00A4765A" w:rsidRDefault="00D032AD" w:rsidP="00D032AD">
      <w:pPr>
        <w:pStyle w:val="a3"/>
        <w:ind w:left="138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Примечание. Команда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interface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range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полезна для выполнения этой задачи с минимальным количеством команд.</w:t>
      </w:r>
    </w:p>
    <w:p w14:paraId="59F62EE4" w14:textId="77777777" w:rsidR="00A4765A" w:rsidRPr="00D032AD" w:rsidRDefault="00C21825" w:rsidP="00C21825">
      <w:pPr>
        <w:pStyle w:val="a3"/>
        <w:ind w:left="567"/>
        <w:jc w:val="center"/>
        <w:rPr>
          <w:rFonts w:ascii="Times New Roman" w:hAnsi="Times New Roman" w:cs="Times New Roman"/>
          <w:sz w:val="24"/>
          <w:szCs w:val="22"/>
        </w:rPr>
      </w:pPr>
      <w:r w:rsidRPr="00C21825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6423A303" wp14:editId="46319B9B">
            <wp:extent cx="6076950" cy="4826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876" cy="48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E26" w14:textId="77777777" w:rsidR="00A4765A" w:rsidRPr="00A207A9" w:rsidRDefault="00A4765A" w:rsidP="00A4765A">
      <w:pPr>
        <w:pStyle w:val="a3"/>
        <w:spacing w:before="0"/>
        <w:ind w:left="567"/>
        <w:jc w:val="center"/>
        <w:rPr>
          <w:rFonts w:ascii="Times New Roman" w:hAnsi="Times New Roman" w:cs="Times New Roman"/>
          <w:sz w:val="24"/>
        </w:rPr>
      </w:pPr>
      <w:r w:rsidRPr="00A4765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82B6A43" wp14:editId="34988E31">
            <wp:extent cx="6172200" cy="4955522"/>
            <wp:effectExtent l="19050" t="19050" r="1905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854" cy="4963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622B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Назначьте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сети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VLAN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соответствующим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интерфейсам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коммутатора.</w:t>
      </w:r>
    </w:p>
    <w:p w14:paraId="3608E7B5" w14:textId="77777777" w:rsidR="00AB1627" w:rsidRPr="00D032AD" w:rsidRDefault="00D032AD" w:rsidP="00D032A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0EADEDAA" w14:textId="77777777" w:rsidR="00AB1627" w:rsidRPr="00D032AD" w:rsidRDefault="00D032AD" w:rsidP="00D032A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Убедитесь, что VLAN назначены на правильные интерфейсы.</w:t>
      </w:r>
    </w:p>
    <w:p w14:paraId="41833D3E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14:paraId="62D14CFC" w14:textId="77777777" w:rsidR="00AB1627" w:rsidRPr="00A207A9" w:rsidRDefault="00D032AD">
      <w:pPr>
        <w:pStyle w:val="1"/>
        <w:ind w:right="97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 xml:space="preserve">Часть 3. Конфигурация магистрального канала стандарта 802.1Q </w:t>
      </w:r>
      <w:r w:rsidR="00AA3550" w:rsidRPr="00A207A9">
        <w:rPr>
          <w:rFonts w:ascii="Times New Roman" w:hAnsi="Times New Roman" w:cs="Times New Roman"/>
          <w:sz w:val="36"/>
        </w:rPr>
        <w:t>между</w:t>
      </w:r>
      <w:r w:rsidR="00AA3550" w:rsidRPr="00AA3550">
        <w:rPr>
          <w:rFonts w:ascii="Times New Roman" w:hAnsi="Times New Roman" w:cs="Times New Roman"/>
          <w:sz w:val="36"/>
        </w:rPr>
        <w:t xml:space="preserve"> коммутаторами</w:t>
      </w:r>
    </w:p>
    <w:p w14:paraId="12835B1B" w14:textId="77777777" w:rsidR="00AB1627" w:rsidRPr="00D032AD" w:rsidRDefault="00D032AD">
      <w:pPr>
        <w:pStyle w:val="a3"/>
        <w:spacing w:before="120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В части 3 вы вручную настроите интерфейс F0/1 как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канал.</w:t>
      </w:r>
    </w:p>
    <w:p w14:paraId="544AE270" w14:textId="77777777" w:rsidR="00AB1627" w:rsidRPr="00A207A9" w:rsidRDefault="00AB1627">
      <w:pPr>
        <w:pStyle w:val="a3"/>
        <w:spacing w:before="11"/>
        <w:ind w:left="0"/>
        <w:rPr>
          <w:rFonts w:ascii="Times New Roman" w:hAnsi="Times New Roman" w:cs="Times New Roman"/>
          <w:sz w:val="24"/>
        </w:rPr>
      </w:pPr>
    </w:p>
    <w:p w14:paraId="57DDD567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Вручную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магистральный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F0/1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коммутаторах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S1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 S2.</w:t>
      </w:r>
    </w:p>
    <w:p w14:paraId="7450ADC7" w14:textId="77777777" w:rsidR="00AB1627" w:rsidRPr="00D032AD" w:rsidRDefault="00D032AD" w:rsidP="00D032A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Настройте интерфейс F0/1 как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для обоих коммутаторов.</w:t>
      </w:r>
    </w:p>
    <w:p w14:paraId="56279192" w14:textId="77777777" w:rsidR="00AB1627" w:rsidRPr="00D032AD" w:rsidRDefault="00D032AD" w:rsidP="00D032A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VLAN 1000 на обоих коммутаторах.</w:t>
      </w:r>
    </w:p>
    <w:p w14:paraId="470865A1" w14:textId="77777777" w:rsidR="00AB1627" w:rsidRPr="00C65F61" w:rsidRDefault="00D032AD" w:rsidP="00C65F6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Укажите, что VLAN </w:t>
      </w:r>
      <w:r w:rsidR="003A3929" w:rsidRPr="00C65F61">
        <w:rPr>
          <w:rFonts w:ascii="Times New Roman" w:hAnsi="Times New Roman" w:cs="Times New Roman"/>
          <w:sz w:val="24"/>
          <w:szCs w:val="22"/>
        </w:rPr>
        <w:t>30</w:t>
      </w:r>
      <w:r w:rsidRPr="00C65F61">
        <w:rPr>
          <w:rFonts w:ascii="Times New Roman" w:hAnsi="Times New Roman" w:cs="Times New Roman"/>
          <w:sz w:val="24"/>
          <w:szCs w:val="22"/>
        </w:rPr>
        <w:t xml:space="preserve">, </w:t>
      </w:r>
      <w:r w:rsidR="003A3929" w:rsidRPr="00C65F61">
        <w:rPr>
          <w:rFonts w:ascii="Times New Roman" w:hAnsi="Times New Roman" w:cs="Times New Roman"/>
          <w:sz w:val="24"/>
          <w:szCs w:val="22"/>
        </w:rPr>
        <w:t>40</w:t>
      </w:r>
      <w:r w:rsidRPr="00C65F61">
        <w:rPr>
          <w:rFonts w:ascii="Times New Roman" w:hAnsi="Times New Roman" w:cs="Times New Roman"/>
          <w:sz w:val="24"/>
          <w:szCs w:val="22"/>
        </w:rPr>
        <w:t xml:space="preserve">, </w:t>
      </w:r>
      <w:r w:rsidR="003A3929" w:rsidRPr="00C65F61">
        <w:rPr>
          <w:rFonts w:ascii="Times New Roman" w:hAnsi="Times New Roman" w:cs="Times New Roman"/>
          <w:sz w:val="24"/>
          <w:szCs w:val="22"/>
        </w:rPr>
        <w:t>50</w:t>
      </w:r>
      <w:r w:rsidRPr="00C65F61">
        <w:rPr>
          <w:rFonts w:ascii="Times New Roman" w:hAnsi="Times New Roman" w:cs="Times New Roman"/>
          <w:sz w:val="24"/>
          <w:szCs w:val="22"/>
        </w:rPr>
        <w:t xml:space="preserve"> и 1000 могут проходить по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транковому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каналу.</w:t>
      </w:r>
    </w:p>
    <w:p w14:paraId="282FB84B" w14:textId="77777777" w:rsidR="00AB1627" w:rsidRPr="00C65F61" w:rsidRDefault="00D032AD" w:rsidP="00C65F6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Проверьте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транковые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каналы,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VLAN и разрешенные VLAN через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транковые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</w:t>
      </w:r>
      <w:r w:rsidRPr="00C65F61">
        <w:rPr>
          <w:rFonts w:ascii="Times New Roman" w:hAnsi="Times New Roman" w:cs="Times New Roman"/>
          <w:sz w:val="24"/>
          <w:szCs w:val="22"/>
        </w:rPr>
        <w:lastRenderedPageBreak/>
        <w:t>каналы.</w:t>
      </w:r>
    </w:p>
    <w:p w14:paraId="49BDD0D0" w14:textId="77777777" w:rsidR="00AB1627" w:rsidRPr="00A207A9" w:rsidRDefault="00AB1627">
      <w:pPr>
        <w:pStyle w:val="a3"/>
        <w:spacing w:before="8"/>
        <w:ind w:left="0"/>
        <w:rPr>
          <w:rFonts w:ascii="Times New Roman" w:hAnsi="Times New Roman" w:cs="Times New Roman"/>
          <w:sz w:val="24"/>
        </w:rPr>
      </w:pPr>
    </w:p>
    <w:p w14:paraId="1200A4EA" w14:textId="77777777" w:rsidR="00AB1627" w:rsidRPr="00A207A9" w:rsidRDefault="00D032AD">
      <w:pPr>
        <w:pStyle w:val="2"/>
        <w:spacing w:before="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Вручную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магистральный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F0/5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S1.</w:t>
      </w:r>
    </w:p>
    <w:p w14:paraId="3DC36752" w14:textId="77777777"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Настройте интерфейс S1 F0/5 с теми же параметрами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транкового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канала, что и F0/1. Это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 до маршрутизатора.</w:t>
      </w:r>
    </w:p>
    <w:p w14:paraId="0C5F851E" w14:textId="77777777"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Сохраните текущую конфигурацию в файл загрузочной конфигурации.</w:t>
      </w:r>
    </w:p>
    <w:p w14:paraId="47827896" w14:textId="77777777"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Проверьте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канал.</w:t>
      </w:r>
    </w:p>
    <w:p w14:paraId="7358DE2B" w14:textId="77777777" w:rsidR="00AB1627" w:rsidRPr="00A207A9" w:rsidRDefault="00D032AD">
      <w:pPr>
        <w:pStyle w:val="a3"/>
        <w:spacing w:before="190"/>
        <w:rPr>
          <w:rFonts w:ascii="Times New Roman" w:hAnsi="Times New Roman" w:cs="Times New Roman"/>
          <w:sz w:val="24"/>
        </w:rPr>
      </w:pPr>
      <w:r w:rsidRPr="00C65F61">
        <w:rPr>
          <w:rFonts w:ascii="Times New Roman" w:hAnsi="Times New Roman" w:cs="Times New Roman"/>
          <w:sz w:val="24"/>
          <w:szCs w:val="22"/>
        </w:rPr>
        <w:t>Что произойдет, если G0/0/1 на R1_</w:t>
      </w:r>
      <w:r w:rsidR="00E106B7">
        <w:rPr>
          <w:rFonts w:ascii="Times New Roman" w:hAnsi="Times New Roman" w:cs="Times New Roman"/>
          <w:sz w:val="24"/>
          <w:szCs w:val="22"/>
        </w:rPr>
        <w:t>M</w:t>
      </w:r>
      <w:proofErr w:type="spellStart"/>
      <w:r w:rsidR="00E106B7">
        <w:rPr>
          <w:rFonts w:ascii="Times New Roman" w:hAnsi="Times New Roman" w:cs="Times New Roman"/>
          <w:sz w:val="24"/>
          <w:szCs w:val="22"/>
          <w:lang w:val="en-US"/>
        </w:rPr>
        <w:t>oskovka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будет отключен?</w:t>
      </w:r>
    </w:p>
    <w:p w14:paraId="335002FF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14:paraId="1F8FAF5B" w14:textId="77777777" w:rsidR="00AB1627" w:rsidRPr="00A207A9" w:rsidRDefault="00D032AD">
      <w:pPr>
        <w:pStyle w:val="1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4.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Настройка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маршрутизации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между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сетями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</w:p>
    <w:p w14:paraId="6646EACE" w14:textId="77777777" w:rsidR="00AB1627" w:rsidRPr="00A207A9" w:rsidRDefault="00D032AD">
      <w:pPr>
        <w:pStyle w:val="2"/>
        <w:spacing w:before="24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маршрутизатор.</w:t>
      </w:r>
    </w:p>
    <w:p w14:paraId="49AADC3E" w14:textId="77777777"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При необходимости активируйте интерфейс G0/0/1 на маршрутизаторе.</w:t>
      </w:r>
    </w:p>
    <w:p w14:paraId="3AD01695" w14:textId="77777777"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Настройте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подинтерфейсы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для каждой VLAN, как указано в таблице IP-адресации. Все</w:t>
      </w:r>
      <w:r w:rsidR="00C65F6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нтерфейсы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используют инкапсуляцию 802.1Q. Убедитесь, что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нтерфейсу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для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VLAN не назначен IP-адрес. Включите описание для каждого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нтерфейса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.</w:t>
      </w:r>
    </w:p>
    <w:p w14:paraId="5BFF26B9" w14:textId="77777777"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Убедитесь, что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нтерфейсы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работают.</w:t>
      </w:r>
    </w:p>
    <w:p w14:paraId="667D63D1" w14:textId="77777777"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14:paraId="736B363E" w14:textId="77777777" w:rsidR="00AB1627" w:rsidRPr="00A207A9" w:rsidRDefault="00D032AD">
      <w:pPr>
        <w:pStyle w:val="1"/>
        <w:spacing w:before="176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5.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Проверьте,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работает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ли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маршрутизация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между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</w:p>
    <w:p w14:paraId="730CE93F" w14:textId="77777777" w:rsidR="00AB1627" w:rsidRPr="00A207A9" w:rsidRDefault="00D032AD">
      <w:pPr>
        <w:pStyle w:val="2"/>
        <w:spacing w:before="24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Выполните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следующие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тесты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PC-A.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Все</w:t>
      </w:r>
      <w:r w:rsidRPr="00A207A9">
        <w:rPr>
          <w:rFonts w:ascii="Times New Roman" w:hAnsi="Times New Roman" w:cs="Times New Roman"/>
          <w:spacing w:val="-7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должно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быть успешно.</w:t>
      </w:r>
    </w:p>
    <w:p w14:paraId="515D187C" w14:textId="77777777" w:rsidR="00AB1627" w:rsidRPr="00C65F61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PC-A на шлюз по умолчанию.</w:t>
      </w:r>
    </w:p>
    <w:p w14:paraId="7B813DF6" w14:textId="77777777" w:rsidR="00AB1627" w:rsidRPr="00C65F61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PC-A на PC-B.</w:t>
      </w:r>
    </w:p>
    <w:p w14:paraId="2832FC4E" w14:textId="77777777" w:rsidR="00AB1627" w:rsidRPr="00C65F61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компьютера PC-A на коммутатор S2.</w:t>
      </w:r>
    </w:p>
    <w:p w14:paraId="47061294" w14:textId="77777777" w:rsidR="00AB1627" w:rsidRPr="00A207A9" w:rsidRDefault="00AB1627">
      <w:pPr>
        <w:pStyle w:val="a3"/>
        <w:spacing w:before="10"/>
        <w:ind w:left="0"/>
        <w:rPr>
          <w:rFonts w:ascii="Times New Roman" w:hAnsi="Times New Roman" w:cs="Times New Roman"/>
          <w:sz w:val="24"/>
        </w:rPr>
      </w:pPr>
    </w:p>
    <w:p w14:paraId="4F03943A" w14:textId="77777777"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Пройдите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следующий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тест 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PC-B</w:t>
      </w:r>
    </w:p>
    <w:p w14:paraId="575A5474" w14:textId="77777777" w:rsidR="00AB1627" w:rsidRPr="00C65F61" w:rsidRDefault="00D032AD" w:rsidP="00C65F61">
      <w:pPr>
        <w:pStyle w:val="a3"/>
        <w:tabs>
          <w:tab w:val="left" w:pos="10490"/>
        </w:tabs>
        <w:spacing w:before="119" w:line="439" w:lineRule="auto"/>
        <w:ind w:left="660" w:right="-10"/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В окне командной строки на PC-B выполните команду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tracert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на адрес PC-A. Какие промежуточные IP-адреса отображаются в результатах?</w:t>
      </w:r>
    </w:p>
    <w:p w14:paraId="3F66C8BF" w14:textId="77777777" w:rsidR="00C65F61" w:rsidRDefault="00C65F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53022B9" w14:textId="77777777" w:rsidR="00AB1627" w:rsidRPr="00A207A9" w:rsidRDefault="00D032AD">
      <w:pPr>
        <w:spacing w:before="117"/>
        <w:ind w:left="2388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lastRenderedPageBreak/>
        <w:t>Вопросы</w:t>
      </w:r>
      <w:r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для</w:t>
      </w:r>
      <w:r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защиты</w:t>
      </w:r>
      <w:r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теоретической</w:t>
      </w:r>
      <w:r w:rsidRPr="00A207A9">
        <w:rPr>
          <w:rFonts w:ascii="Times New Roman" w:hAnsi="Times New Roman" w:cs="Times New Roman"/>
          <w:b/>
          <w:spacing w:val="2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части</w:t>
      </w:r>
      <w:r w:rsidRPr="00A207A9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(глава</w:t>
      </w:r>
      <w:r w:rsidRPr="00A207A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4)</w:t>
      </w:r>
    </w:p>
    <w:p w14:paraId="02B0FD29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Что такое маршрутизация между VLAN? Какие бывают методы маршрутизации между VLAN?</w:t>
      </w:r>
    </w:p>
    <w:p w14:paraId="5AECBB3A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устаревший метод маршрутизации между сетями VLAN. В чем заключается преимущество маршрутизации между VLAN с помощью коммутатора уровня 3?</w:t>
      </w:r>
    </w:p>
    <w:p w14:paraId="46D775CA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Дайте характеристику методу маршрутизации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-a-Stick. В чем заключается недостаток устаревшего метода маршрутизации между сетями VLAN?</w:t>
      </w:r>
    </w:p>
    <w:p w14:paraId="52CEAF6E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Опишите алгоритм настройки маршрутизации между сетями VLAN методом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-a-Stick. В чем заключается недостаток метода маршрутизации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-a-Stick?</w:t>
      </w:r>
    </w:p>
    <w:p w14:paraId="5E2D0220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алгоритм настройки маршрутизации между VLAN с помощью коммутатора уровня 3. Дайте определение понятию “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подынтерфейс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”.</w:t>
      </w:r>
    </w:p>
    <w:p w14:paraId="7FB7666E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алгоритм настройки маршрутизации на коммутаторе уровня 3. В чем заключается недостаток использования многоуровневых коммутаторов для маршрутизации между VLAN?</w:t>
      </w:r>
    </w:p>
    <w:p w14:paraId="39E17DE0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Какие неполадки могут возникнуть при настройке маршрутизации между VLAN и как их исправить?</w:t>
      </w:r>
    </w:p>
    <w:p w14:paraId="1AA6D437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В каком режиме должен находиться порт коммутатора при подключении его к маршрутизатору для маршрутизации между VLAN методом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-a-Stick?</w:t>
      </w:r>
    </w:p>
    <w:p w14:paraId="0D2813A8" w14:textId="77777777"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Какими возможностями обладает коммутатор уровня 3 по сравнению с коммутатором уровня 2? Между какими устройствами необходимо настроить магистральный канал при использовании метода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-a-Stick?</w:t>
      </w:r>
    </w:p>
    <w:sectPr w:rsidR="00AB1627" w:rsidRPr="00C65F61">
      <w:headerReference w:type="default" r:id="rId12"/>
      <w:footerReference w:type="default" r:id="rId13"/>
      <w:pgSz w:w="12240" w:h="15840"/>
      <w:pgMar w:top="1100" w:right="9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EFC2" w14:textId="77777777" w:rsidR="0011365E" w:rsidRDefault="0011365E">
      <w:r>
        <w:separator/>
      </w:r>
    </w:p>
  </w:endnote>
  <w:endnote w:type="continuationSeparator" w:id="0">
    <w:p w14:paraId="6540A5EB" w14:textId="77777777" w:rsidR="0011365E" w:rsidRDefault="0011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9A6E" w14:textId="77777777" w:rsidR="00D032AD" w:rsidRDefault="0011365E">
    <w:pPr>
      <w:pStyle w:val="a3"/>
      <w:spacing w:before="0" w:line="14" w:lineRule="auto"/>
      <w:ind w:left="0"/>
    </w:pPr>
    <w:r>
      <w:pict w14:anchorId="514D98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35.95pt;width:438.3pt;height:21.2pt;z-index:-15960064;mso-position-horizontal-relative:page;mso-position-vertical-relative:page" filled="f" stroked="f">
          <v:textbox inset="0,0,0,0">
            <w:txbxContent>
              <w:p w14:paraId="4FAF54F9" w14:textId="77777777" w:rsidR="00D032AD" w:rsidRDefault="00D032AD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©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 xml:space="preserve">9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-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 xml:space="preserve">co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-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</w:p>
              <w:p w14:paraId="145BA349" w14:textId="77777777" w:rsidR="00D032AD" w:rsidRDefault="0011365E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D032AD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28DD5156">
        <v:shape id="_x0000_s1025" type="#_x0000_t202" style="position:absolute;margin-left:509.2pt;margin-top:736.8pt;width:49.95pt;height:11pt;z-index:-15959552;mso-position-horizontal-relative:page;mso-position-vertical-relative:page" filled="f" stroked="f">
          <v:textbox inset="0,0,0,0">
            <w:txbxContent>
              <w:p w14:paraId="35C3B49F" w14:textId="77777777" w:rsidR="00D032AD" w:rsidRDefault="00D032AD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5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2121" w14:textId="77777777" w:rsidR="0011365E" w:rsidRDefault="0011365E">
      <w:r>
        <w:separator/>
      </w:r>
    </w:p>
  </w:footnote>
  <w:footnote w:type="continuationSeparator" w:id="0">
    <w:p w14:paraId="65E407AF" w14:textId="77777777" w:rsidR="0011365E" w:rsidRDefault="0011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F4CF" w14:textId="77777777" w:rsidR="00D032AD" w:rsidRDefault="0011365E">
    <w:pPr>
      <w:pStyle w:val="a3"/>
      <w:spacing w:before="0" w:line="14" w:lineRule="auto"/>
      <w:ind w:left="0"/>
    </w:pPr>
    <w:r>
      <w:pict w14:anchorId="63BD14FB">
        <v:rect id="_x0000_s1028" style="position:absolute;margin-left:52.55pt;margin-top:53.15pt;width:507pt;height:2.15pt;z-index:-15961088;mso-position-horizontal-relative:page;mso-position-vertical-relative:page" fillcolor="black" stroked="f">
          <w10:wrap anchorx="page" anchory="page"/>
        </v:rect>
      </w:pict>
    </w:r>
    <w:r>
      <w:pict w14:anchorId="67DAD5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8.35pt;width:355.7pt;height:13.15pt;z-index:-15960576;mso-position-horizontal-relative:page;mso-position-vertical-relative:page" filled="f" stroked="f">
          <v:textbox inset="0,0,0,0">
            <w:txbxContent>
              <w:p w14:paraId="4D860B83" w14:textId="77777777" w:rsidR="00D032AD" w:rsidRDefault="00D032AD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Внедрение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маршрутизации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между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виртуальными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локальными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сетями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FD7"/>
    <w:multiLevelType w:val="hybridMultilevel"/>
    <w:tmpl w:val="7B72562C"/>
    <w:lvl w:ilvl="0" w:tplc="4C9C5BC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A9B4C9B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DFE2F5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88BADD4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5DF6FBB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CC2801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5A2A9D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6C2AE6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7DC84F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6836DE"/>
    <w:multiLevelType w:val="hybridMultilevel"/>
    <w:tmpl w:val="3912CA5A"/>
    <w:lvl w:ilvl="0" w:tplc="8F8A05B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76CCE89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EA05B64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7782201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4088339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862A6A02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7F4AA5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56380B0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867A5BB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FCB0F4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29C1AD5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17F254EE"/>
    <w:multiLevelType w:val="hybridMultilevel"/>
    <w:tmpl w:val="C788267A"/>
    <w:lvl w:ilvl="0" w:tplc="63006278">
      <w:start w:val="1"/>
      <w:numFmt w:val="decimal"/>
      <w:lvlText w:val="%1."/>
      <w:lvlJc w:val="left"/>
      <w:pPr>
        <w:ind w:left="881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E62AE00">
      <w:numFmt w:val="bullet"/>
      <w:lvlText w:val="•"/>
      <w:lvlJc w:val="left"/>
      <w:pPr>
        <w:ind w:left="1840" w:hanging="221"/>
      </w:pPr>
      <w:rPr>
        <w:rFonts w:hint="default"/>
        <w:lang w:val="ru-RU" w:eastAsia="en-US" w:bidi="ar-SA"/>
      </w:rPr>
    </w:lvl>
    <w:lvl w:ilvl="2" w:tplc="E2F09710">
      <w:numFmt w:val="bullet"/>
      <w:lvlText w:val="•"/>
      <w:lvlJc w:val="left"/>
      <w:pPr>
        <w:ind w:left="2800" w:hanging="221"/>
      </w:pPr>
      <w:rPr>
        <w:rFonts w:hint="default"/>
        <w:lang w:val="ru-RU" w:eastAsia="en-US" w:bidi="ar-SA"/>
      </w:rPr>
    </w:lvl>
    <w:lvl w:ilvl="3" w:tplc="E66A0D84">
      <w:numFmt w:val="bullet"/>
      <w:lvlText w:val="•"/>
      <w:lvlJc w:val="left"/>
      <w:pPr>
        <w:ind w:left="3760" w:hanging="221"/>
      </w:pPr>
      <w:rPr>
        <w:rFonts w:hint="default"/>
        <w:lang w:val="ru-RU" w:eastAsia="en-US" w:bidi="ar-SA"/>
      </w:rPr>
    </w:lvl>
    <w:lvl w:ilvl="4" w:tplc="D52EDBBC">
      <w:numFmt w:val="bullet"/>
      <w:lvlText w:val="•"/>
      <w:lvlJc w:val="left"/>
      <w:pPr>
        <w:ind w:left="4720" w:hanging="221"/>
      </w:pPr>
      <w:rPr>
        <w:rFonts w:hint="default"/>
        <w:lang w:val="ru-RU" w:eastAsia="en-US" w:bidi="ar-SA"/>
      </w:rPr>
    </w:lvl>
    <w:lvl w:ilvl="5" w:tplc="3F6C7EF8">
      <w:numFmt w:val="bullet"/>
      <w:lvlText w:val="•"/>
      <w:lvlJc w:val="left"/>
      <w:pPr>
        <w:ind w:left="5680" w:hanging="221"/>
      </w:pPr>
      <w:rPr>
        <w:rFonts w:hint="default"/>
        <w:lang w:val="ru-RU" w:eastAsia="en-US" w:bidi="ar-SA"/>
      </w:rPr>
    </w:lvl>
    <w:lvl w:ilvl="6" w:tplc="55AC235C">
      <w:numFmt w:val="bullet"/>
      <w:lvlText w:val="•"/>
      <w:lvlJc w:val="left"/>
      <w:pPr>
        <w:ind w:left="6640" w:hanging="221"/>
      </w:pPr>
      <w:rPr>
        <w:rFonts w:hint="default"/>
        <w:lang w:val="ru-RU" w:eastAsia="en-US" w:bidi="ar-SA"/>
      </w:rPr>
    </w:lvl>
    <w:lvl w:ilvl="7" w:tplc="06AA266C">
      <w:numFmt w:val="bullet"/>
      <w:lvlText w:val="•"/>
      <w:lvlJc w:val="left"/>
      <w:pPr>
        <w:ind w:left="7600" w:hanging="221"/>
      </w:pPr>
      <w:rPr>
        <w:rFonts w:hint="default"/>
        <w:lang w:val="ru-RU" w:eastAsia="en-US" w:bidi="ar-SA"/>
      </w:rPr>
    </w:lvl>
    <w:lvl w:ilvl="8" w:tplc="4DD8C4F4">
      <w:numFmt w:val="bullet"/>
      <w:lvlText w:val="•"/>
      <w:lvlJc w:val="left"/>
      <w:pPr>
        <w:ind w:left="8560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C7C731A"/>
    <w:multiLevelType w:val="hybridMultilevel"/>
    <w:tmpl w:val="19C2659E"/>
    <w:lvl w:ilvl="0" w:tplc="9A2AD4E6">
      <w:start w:val="1"/>
      <w:numFmt w:val="lowerLetter"/>
      <w:lvlText w:val="%1."/>
      <w:lvlJc w:val="left"/>
      <w:pPr>
        <w:ind w:left="138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CE95022"/>
    <w:multiLevelType w:val="hybridMultilevel"/>
    <w:tmpl w:val="D34208FE"/>
    <w:lvl w:ilvl="0" w:tplc="7D628BF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EAE9BD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54A379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001A4B8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C66979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2592D4C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7F1E37A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45C7A0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7E633E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9D20579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D9F66B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49914CE"/>
    <w:multiLevelType w:val="hybridMultilevel"/>
    <w:tmpl w:val="B9CEB016"/>
    <w:lvl w:ilvl="0" w:tplc="AE7AF6D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CE30C54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A3046A8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3692F94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8D2B0C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B521EA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FD2C43F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AE4E7A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86608B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8030B6"/>
    <w:multiLevelType w:val="hybridMultilevel"/>
    <w:tmpl w:val="FB8A713A"/>
    <w:lvl w:ilvl="0" w:tplc="5A804F1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48B24C0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1947E08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17463B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72A0C89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451475F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6D724B9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8DE290A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0248F05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F9324F4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44093E1B"/>
    <w:multiLevelType w:val="hybridMultilevel"/>
    <w:tmpl w:val="C6482B3A"/>
    <w:lvl w:ilvl="0" w:tplc="CDEC862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A69E7CC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206042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2D4A11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BE2C2084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BDDA05D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E8ADA5A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37C2A10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2964642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BB344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48151ABD"/>
    <w:multiLevelType w:val="hybridMultilevel"/>
    <w:tmpl w:val="0CCAEA14"/>
    <w:lvl w:ilvl="0" w:tplc="9A2AD4E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362A61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FAA861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2F486A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33CD74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551CAC5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2C6677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50E26C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59E88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241501E"/>
    <w:multiLevelType w:val="hybridMultilevel"/>
    <w:tmpl w:val="A672CF2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59362965"/>
    <w:multiLevelType w:val="hybridMultilevel"/>
    <w:tmpl w:val="74BCBAAA"/>
    <w:lvl w:ilvl="0" w:tplc="979483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78AA9FD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C8C7D3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CBF0522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036076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668E67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1267C4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B0A93F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555AD3C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9A02383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8" w15:restartNumberingAfterBreak="0">
    <w:nsid w:val="648A3F81"/>
    <w:multiLevelType w:val="hybridMultilevel"/>
    <w:tmpl w:val="E76493CE"/>
    <w:lvl w:ilvl="0" w:tplc="0409000F">
      <w:start w:val="1"/>
      <w:numFmt w:val="decimal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6AEC2F59"/>
    <w:multiLevelType w:val="hybridMultilevel"/>
    <w:tmpl w:val="5EB003F2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6BB70D92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6CBC4883"/>
    <w:multiLevelType w:val="hybridMultilevel"/>
    <w:tmpl w:val="0FA21AB8"/>
    <w:lvl w:ilvl="0" w:tplc="66228FB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510E82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3368C2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21AAC35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5548FF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67B0552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6B8DE2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7868CD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4FB077D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E394C54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1"/>
  </w:num>
  <w:num w:numId="5">
    <w:abstractNumId w:val="6"/>
  </w:num>
  <w:num w:numId="6">
    <w:abstractNumId w:val="0"/>
  </w:num>
  <w:num w:numId="7">
    <w:abstractNumId w:val="16"/>
  </w:num>
  <w:num w:numId="8">
    <w:abstractNumId w:val="10"/>
  </w:num>
  <w:num w:numId="9">
    <w:abstractNumId w:val="14"/>
  </w:num>
  <w:num w:numId="10">
    <w:abstractNumId w:val="1"/>
  </w:num>
  <w:num w:numId="11">
    <w:abstractNumId w:val="15"/>
  </w:num>
  <w:num w:numId="12">
    <w:abstractNumId w:val="19"/>
  </w:num>
  <w:num w:numId="13">
    <w:abstractNumId w:val="5"/>
  </w:num>
  <w:num w:numId="14">
    <w:abstractNumId w:val="13"/>
  </w:num>
  <w:num w:numId="15">
    <w:abstractNumId w:val="20"/>
  </w:num>
  <w:num w:numId="16">
    <w:abstractNumId w:val="8"/>
  </w:num>
  <w:num w:numId="17">
    <w:abstractNumId w:val="2"/>
  </w:num>
  <w:num w:numId="18">
    <w:abstractNumId w:val="17"/>
  </w:num>
  <w:num w:numId="19">
    <w:abstractNumId w:val="22"/>
  </w:num>
  <w:num w:numId="20">
    <w:abstractNumId w:val="3"/>
  </w:num>
  <w:num w:numId="21">
    <w:abstractNumId w:val="7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627"/>
    <w:rsid w:val="0005462D"/>
    <w:rsid w:val="0011365E"/>
    <w:rsid w:val="001418AE"/>
    <w:rsid w:val="00194873"/>
    <w:rsid w:val="00222822"/>
    <w:rsid w:val="002831A3"/>
    <w:rsid w:val="003757D7"/>
    <w:rsid w:val="003A3929"/>
    <w:rsid w:val="0047488B"/>
    <w:rsid w:val="006A674D"/>
    <w:rsid w:val="006E3FC9"/>
    <w:rsid w:val="0080752D"/>
    <w:rsid w:val="00807C23"/>
    <w:rsid w:val="0082189A"/>
    <w:rsid w:val="00947A05"/>
    <w:rsid w:val="009D34E9"/>
    <w:rsid w:val="00A207A9"/>
    <w:rsid w:val="00A4765A"/>
    <w:rsid w:val="00AA3550"/>
    <w:rsid w:val="00AB1627"/>
    <w:rsid w:val="00B56EFA"/>
    <w:rsid w:val="00BF2137"/>
    <w:rsid w:val="00C21825"/>
    <w:rsid w:val="00C37A52"/>
    <w:rsid w:val="00C65F61"/>
    <w:rsid w:val="00D032AD"/>
    <w:rsid w:val="00E106B7"/>
    <w:rsid w:val="00F6570F"/>
    <w:rsid w:val="00F9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676F7"/>
  <w15:docId w15:val="{52594DC6-60EF-4A29-B086-8FA54A28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spacing w:before="177"/>
      <w:ind w:left="3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1"/>
      <w:ind w:left="10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2221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2"/>
    </w:pPr>
  </w:style>
  <w:style w:type="paragraph" w:styleId="a6">
    <w:name w:val="Normal (Web)"/>
    <w:basedOn w:val="a"/>
    <w:uiPriority w:val="99"/>
    <w:semiHidden/>
    <w:unhideWhenUsed/>
    <w:rsid w:val="001948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Внедрение маршрутизации между виртуальными локальными сетями</vt:lpstr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creator>SP</dc:creator>
  <cp:lastModifiedBy>Artyom Shadon</cp:lastModifiedBy>
  <cp:revision>15</cp:revision>
  <dcterms:created xsi:type="dcterms:W3CDTF">2022-03-02T12:53:00Z</dcterms:created>
  <dcterms:modified xsi:type="dcterms:W3CDTF">2022-03-11T15:58:00Z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2022-03-02T00:00:00Z</vt:filetime>
  </property>
</Properties>
</file>