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65ACF" w:rsidRPr="00F31126" w14:paraId="062CAFB2" w14:textId="77777777" w:rsidTr="00035153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46C17184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3FEABB3B" wp14:editId="2B1D9D0D">
                  <wp:extent cx="890693" cy="1009227"/>
                  <wp:effectExtent l="0" t="0" r="5080" b="635"/>
                  <wp:docPr id="1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ACF" w:rsidRPr="00B15E8A" w14:paraId="49F402A6" w14:textId="77777777" w:rsidTr="00035153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7B5CF1DD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  <w:p w14:paraId="37B79FF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1A800013" w14:textId="77777777" w:rsidR="00A65ACF" w:rsidRPr="00F31126" w:rsidRDefault="00A65ACF" w:rsidP="00A65A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F31126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3B8FA7BA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112267B6" w14:textId="77777777" w:rsidR="00A65ACF" w:rsidRPr="00F31126" w:rsidRDefault="00A65ACF" w:rsidP="00A65ACF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</w:pPr>
            <w:r w:rsidRPr="00F31126">
              <w:rPr>
                <w:rFonts w:eastAsia="Times New Roman" w:cs="Times New Roman"/>
                <w:b/>
                <w:color w:val="auto"/>
                <w:spacing w:val="-6"/>
                <w:sz w:val="32"/>
                <w:szCs w:val="32"/>
                <w:lang w:val="ru-RU" w:eastAsia="ru-RU"/>
              </w:rPr>
              <w:t>РТУ МИРЭА</w:t>
            </w:r>
          </w:p>
          <w:p w14:paraId="6FF15C20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19681B82" w14:textId="77777777" w:rsidR="00A65ACF" w:rsidRPr="00F31126" w:rsidRDefault="00A65ACF" w:rsidP="00A65ACF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F31126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Кафедра инструментального и прикладного программного обеспечения </w:t>
            </w:r>
          </w:p>
        </w:tc>
      </w:tr>
    </w:tbl>
    <w:p w14:paraId="31166B87" w14:textId="77777777" w:rsidR="00A65ACF" w:rsidRPr="00F31126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427EFFC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РАБОТА ДОПУЩЕНА К ЗАЩИТЕ</w:t>
      </w:r>
    </w:p>
    <w:p w14:paraId="4B2E7D7F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51916101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З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аведующ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ий</w:t>
      </w:r>
    </w:p>
    <w:p w14:paraId="51434478" w14:textId="77777777" w:rsidR="00A65ACF" w:rsidRPr="00F31126" w:rsidRDefault="00A65ACF" w:rsidP="00A65ACF">
      <w:pPr>
        <w:spacing w:line="240" w:lineRule="auto"/>
        <w:ind w:left="4820"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кафедрой_______________Р.Г. Болбаков</w:t>
      </w:r>
    </w:p>
    <w:p w14:paraId="1CA69905" w14:textId="7777777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E491E19" w14:textId="090140C7" w:rsidR="00A65ACF" w:rsidRPr="00F31126" w:rsidRDefault="00A65ACF" w:rsidP="00A65ACF">
      <w:pPr>
        <w:spacing w:line="240" w:lineRule="auto"/>
        <w:ind w:left="4820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«____» _____________ 202</w:t>
      </w:r>
      <w:r w:rsidR="00B15E8A">
        <w:rPr>
          <w:rFonts w:eastAsia="Times New Roman" w:cs="Times New Roman"/>
          <w:color w:val="auto"/>
          <w:sz w:val="24"/>
          <w:szCs w:val="24"/>
          <w:lang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p w14:paraId="16147149" w14:textId="77777777" w:rsidR="00A65ACF" w:rsidRPr="00F31126" w:rsidRDefault="00A65ACF" w:rsidP="00A65ACF">
      <w:pPr>
        <w:spacing w:line="240" w:lineRule="auto"/>
        <w:ind w:left="5529" w:firstLine="142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294ACCF2" w14:textId="77777777" w:rsidR="00A65ACF" w:rsidRPr="00F31126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</w:p>
    <w:p w14:paraId="35A52812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b/>
          <w:color w:val="auto"/>
          <w:sz w:val="32"/>
          <w:szCs w:val="32"/>
          <w:lang w:val="ru-RU" w:eastAsia="ru-RU"/>
        </w:rPr>
      </w:pPr>
      <w:r w:rsidRPr="00F31126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В</w:t>
      </w:r>
      <w:r w:rsidRPr="005D2FB3">
        <w:rPr>
          <w:rFonts w:eastAsia="Times New Roman" w:cs="Times New Roman"/>
          <w:b/>
          <w:color w:val="auto"/>
          <w:sz w:val="32"/>
          <w:szCs w:val="32"/>
          <w:lang w:val="ru-RU" w:eastAsia="ru-RU"/>
        </w:rPr>
        <w:t>ЫПУСКНАЯ КВАЛИФИКАЦИОННАЯ РАБОТА</w:t>
      </w:r>
    </w:p>
    <w:p w14:paraId="1BFF114F" w14:textId="77777777" w:rsidR="00A65ACF" w:rsidRPr="005D2FB3" w:rsidRDefault="00A65ACF" w:rsidP="00A65ACF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32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>по направлению подготовки бакалавров 09.03.04 Программная инженерия</w:t>
      </w:r>
    </w:p>
    <w:p w14:paraId="2347C437" w14:textId="77777777" w:rsidR="00A65ACF" w:rsidRPr="005D2FB3" w:rsidRDefault="00A65ACF" w:rsidP="00A65ACF">
      <w:pPr>
        <w:shd w:val="clear" w:color="auto" w:fill="FFFFFF"/>
        <w:spacing w:line="240" w:lineRule="auto"/>
        <w:ind w:left="79" w:firstLine="0"/>
        <w:jc w:val="center"/>
        <w:rPr>
          <w:rFonts w:eastAsia="Times New Roman" w:cs="Times New Roman"/>
          <w:color w:val="auto"/>
          <w:sz w:val="24"/>
          <w:szCs w:val="32"/>
          <w:lang w:val="ru-RU" w:eastAsia="ru-RU"/>
        </w:rPr>
      </w:pPr>
    </w:p>
    <w:p w14:paraId="133F3485" w14:textId="3A63AADF" w:rsidR="00A65ACF" w:rsidRPr="005D2FB3" w:rsidRDefault="00A65ACF" w:rsidP="00A65ACF">
      <w:pPr>
        <w:pBdr>
          <w:between w:val="single" w:sz="4" w:space="1" w:color="auto"/>
        </w:pBdr>
        <w:shd w:val="clear" w:color="auto" w:fill="FFFFFF"/>
        <w:spacing w:line="240" w:lineRule="auto"/>
        <w:ind w:firstLine="0"/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32"/>
          <w:lang w:val="ru-RU" w:eastAsia="ru-RU"/>
        </w:rPr>
        <w:t xml:space="preserve">На тему: </w:t>
      </w:r>
      <w:bookmarkStart w:id="0" w:name="_Hlk135667688"/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Стартап "Обучающее ПО по работе со стерильным помещением: Симуляция химической лаборатории с использованием фотореалистичны</w:t>
      </w:r>
      <w:r w:rsidR="00137ADE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>х</w:t>
      </w:r>
      <w:r w:rsidRPr="005D2FB3">
        <w:rPr>
          <w:rFonts w:eastAsia="Times New Roman" w:cs="Times New Roman"/>
          <w:color w:val="auto"/>
          <w:sz w:val="24"/>
          <w:szCs w:val="32"/>
          <w:u w:val="single"/>
          <w:lang w:val="ru-RU" w:eastAsia="ru-RU"/>
        </w:rPr>
        <w:t xml:space="preserve"> трехмерных клонов"</w:t>
      </w:r>
      <w:bookmarkEnd w:id="0"/>
    </w:p>
    <w:p w14:paraId="7ACE912E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61A47AC2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i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Обучающийся </w:t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u w:val="single"/>
          <w:lang w:val="ru-RU" w:eastAsia="ru-RU"/>
        </w:rPr>
        <w:tab/>
      </w:r>
      <w:r w:rsidRPr="005D2FB3">
        <w:rPr>
          <w:rFonts w:eastAsia="Times New Roman" w:cs="Times New Roman"/>
          <w:color w:val="auto"/>
          <w:sz w:val="24"/>
          <w:szCs w:val="24"/>
          <w:lang w:val="ru-RU" w:eastAsia="ru-RU"/>
        </w:rPr>
        <w:tab/>
        <w:t xml:space="preserve">           </w:t>
      </w:r>
      <w:r w:rsidRPr="005D2FB3">
        <w:rPr>
          <w:rFonts w:eastAsia="Times New Roman" w:cs="Times New Roman"/>
          <w:i/>
          <w:color w:val="auto"/>
          <w:sz w:val="24"/>
          <w:szCs w:val="24"/>
          <w:u w:val="single"/>
          <w:lang w:val="ru-RU" w:eastAsia="ru-RU"/>
        </w:rPr>
        <w:t>Московка Артём Александрович</w:t>
      </w:r>
    </w:p>
    <w:p w14:paraId="7E0657CA" w14:textId="77777777" w:rsidR="00A65ACF" w:rsidRPr="005D2FB3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 xml:space="preserve">                                                                      Подпись </w:t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</w:r>
      <w:r w:rsidRPr="005D2FB3">
        <w:rPr>
          <w:rFonts w:eastAsia="Times New Roman" w:cs="Times New Roman"/>
          <w:i/>
          <w:color w:val="auto"/>
          <w:sz w:val="16"/>
          <w:szCs w:val="16"/>
          <w:lang w:val="ru-RU" w:eastAsia="ru-RU"/>
        </w:rPr>
        <w:tab/>
        <w:t xml:space="preserve">                    Фамилия, имя, отчество</w:t>
      </w:r>
    </w:p>
    <w:p w14:paraId="5462CF20" w14:textId="77777777" w:rsidR="00A65ACF" w:rsidRPr="005D2FB3" w:rsidRDefault="00A65ACF" w:rsidP="00A65ACF">
      <w:pPr>
        <w:spacing w:line="240" w:lineRule="auto"/>
        <w:ind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1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A65ACF" w:rsidRPr="005D2FB3" w14:paraId="39645E55" w14:textId="77777777" w:rsidTr="00035153">
        <w:tc>
          <w:tcPr>
            <w:tcW w:w="1101" w:type="dxa"/>
          </w:tcPr>
          <w:p w14:paraId="6DB0EA72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3379" w:type="dxa"/>
          </w:tcPr>
          <w:p w14:paraId="371EFFD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19И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1606</w:t>
            </w:r>
          </w:p>
        </w:tc>
        <w:tc>
          <w:tcPr>
            <w:tcW w:w="3380" w:type="dxa"/>
          </w:tcPr>
          <w:p w14:paraId="3B4AA338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A65ACF" w:rsidRPr="005D2FB3" w14:paraId="263D4B87" w14:textId="77777777" w:rsidTr="00035153">
        <w:tc>
          <w:tcPr>
            <w:tcW w:w="1101" w:type="dxa"/>
          </w:tcPr>
          <w:p w14:paraId="5A83A530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3379" w:type="dxa"/>
          </w:tcPr>
          <w:p w14:paraId="0765192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ИКБО-20-19</w:t>
            </w:r>
          </w:p>
        </w:tc>
        <w:tc>
          <w:tcPr>
            <w:tcW w:w="3380" w:type="dxa"/>
          </w:tcPr>
          <w:p w14:paraId="4C81AFAD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18873F0E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178ABABB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402A45B7" w14:textId="77777777" w:rsidR="00A65ACF" w:rsidRPr="005D2FB3" w:rsidRDefault="00A65ACF" w:rsidP="00A65ACF">
      <w:pPr>
        <w:spacing w:line="240" w:lineRule="auto"/>
        <w:ind w:right="141" w:firstLine="142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Style w:val="aff"/>
        <w:tblW w:w="9356" w:type="dxa"/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1959"/>
      </w:tblGrid>
      <w:tr w:rsidR="00A65ACF" w:rsidRPr="005D2FB3" w14:paraId="67866DDC" w14:textId="77777777" w:rsidTr="00035153">
        <w:tc>
          <w:tcPr>
            <w:tcW w:w="2660" w:type="dxa"/>
          </w:tcPr>
          <w:p w14:paraId="30C156A5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bCs/>
                <w:color w:val="auto"/>
                <w:sz w:val="24"/>
                <w:szCs w:val="24"/>
                <w:lang w:val="ru-RU" w:eastAsia="ru-RU"/>
              </w:rPr>
              <w:t>Руководитель работы</w:t>
            </w:r>
          </w:p>
          <w:p w14:paraId="0425D7A1" w14:textId="77777777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2312" w:type="dxa"/>
          </w:tcPr>
          <w:p w14:paraId="3ACDED3E" w14:textId="120AF443" w:rsidR="00A65ACF" w:rsidRPr="005D2FB3" w:rsidRDefault="00A65ACF" w:rsidP="00A65AC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09132E61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3FE70453" w14:textId="56F6FAC9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к.т.н., доцент</w:t>
            </w:r>
            <w:r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1959" w:type="dxa"/>
          </w:tcPr>
          <w:p w14:paraId="1C9DA9C3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eastAsia="ru-RU"/>
              </w:rPr>
              <w:t>Плотников С.Б</w:t>
            </w: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.</w:t>
            </w:r>
          </w:p>
        </w:tc>
      </w:tr>
      <w:tr w:rsidR="00A65ACF" w:rsidRPr="005D2FB3" w14:paraId="22E413B3" w14:textId="77777777" w:rsidTr="00035153">
        <w:trPr>
          <w:trHeight w:val="1196"/>
        </w:trPr>
        <w:tc>
          <w:tcPr>
            <w:tcW w:w="2660" w:type="dxa"/>
          </w:tcPr>
          <w:p w14:paraId="2B3190D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  <w:p w14:paraId="278DCAD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2"/>
                <w:lang w:val="ru-RU" w:eastAsia="ru-RU"/>
              </w:rPr>
            </w:pPr>
          </w:p>
        </w:tc>
        <w:tc>
          <w:tcPr>
            <w:tcW w:w="2312" w:type="dxa"/>
          </w:tcPr>
          <w:p w14:paraId="05AA7771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2"/>
                <w:lang w:val="ru-RU" w:eastAsia="ru-RU"/>
              </w:rPr>
            </w:pPr>
          </w:p>
        </w:tc>
        <w:tc>
          <w:tcPr>
            <w:tcW w:w="2425" w:type="dxa"/>
          </w:tcPr>
          <w:p w14:paraId="77B4D069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eastAsia="ru-RU"/>
              </w:rPr>
            </w:pPr>
          </w:p>
          <w:p w14:paraId="6EAC4C58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Cs/>
                <w:i/>
                <w:color w:val="auto"/>
                <w:sz w:val="22"/>
                <w:lang w:val="ru-RU" w:eastAsia="ru-RU"/>
              </w:rPr>
            </w:pPr>
          </w:p>
        </w:tc>
        <w:tc>
          <w:tcPr>
            <w:tcW w:w="1959" w:type="dxa"/>
          </w:tcPr>
          <w:p w14:paraId="62F9C414" w14:textId="77777777" w:rsidR="00A65ACF" w:rsidRPr="005D2FB3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2"/>
                <w:lang w:val="ru-RU" w:eastAsia="ru-RU"/>
              </w:rPr>
            </w:pPr>
          </w:p>
        </w:tc>
      </w:tr>
      <w:tr w:rsidR="00A65ACF" w:rsidRPr="00682C32" w14:paraId="00E74D7B" w14:textId="77777777" w:rsidTr="00035153">
        <w:tc>
          <w:tcPr>
            <w:tcW w:w="2660" w:type="dxa"/>
          </w:tcPr>
          <w:p w14:paraId="22D48B1A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Консультант</w:t>
            </w:r>
          </w:p>
        </w:tc>
        <w:tc>
          <w:tcPr>
            <w:tcW w:w="2312" w:type="dxa"/>
          </w:tcPr>
          <w:p w14:paraId="4EE92C73" w14:textId="77777777" w:rsidR="00A65ACF" w:rsidRPr="005D2FB3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________________</w:t>
            </w:r>
          </w:p>
          <w:p w14:paraId="625B26F8" w14:textId="77777777" w:rsidR="00A65ACF" w:rsidRPr="005D2FB3" w:rsidRDefault="00A65ACF" w:rsidP="00A65ACF">
            <w:pPr>
              <w:spacing w:line="240" w:lineRule="auto"/>
              <w:ind w:right="141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5D2FB3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425" w:type="dxa"/>
          </w:tcPr>
          <w:p w14:paraId="5DF2E736" w14:textId="77777777" w:rsidR="00A65ACF" w:rsidRPr="00682C32" w:rsidRDefault="00A65ACF" w:rsidP="00A65ACF">
            <w:pPr>
              <w:spacing w:line="240" w:lineRule="auto"/>
              <w:ind w:right="141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bCs/>
                <w:i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1959" w:type="dxa"/>
          </w:tcPr>
          <w:p w14:paraId="4A9CEAC4" w14:textId="77777777" w:rsidR="00A65ACF" w:rsidRPr="00682C32" w:rsidRDefault="00A65ACF" w:rsidP="00A65ACF">
            <w:pPr>
              <w:tabs>
                <w:tab w:val="left" w:pos="2181"/>
              </w:tabs>
              <w:spacing w:line="240" w:lineRule="auto"/>
              <w:ind w:firstLine="0"/>
              <w:jc w:val="right"/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</w:pPr>
            <w:r w:rsidRPr="00682C32">
              <w:rPr>
                <w:rFonts w:eastAsia="Times New Roman" w:cs="Times New Roman"/>
                <w:i/>
                <w:color w:val="auto"/>
                <w:sz w:val="24"/>
                <w:szCs w:val="24"/>
                <w:lang w:val="ru-RU" w:eastAsia="ru-RU"/>
              </w:rPr>
              <w:t>Белоусова И.В.</w:t>
            </w:r>
          </w:p>
        </w:tc>
      </w:tr>
    </w:tbl>
    <w:p w14:paraId="449406DB" w14:textId="77777777" w:rsidR="00A65ACF" w:rsidRDefault="00A65ACF" w:rsidP="00A65ACF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3503B0BE" w14:textId="77777777" w:rsidR="00A65ACF" w:rsidRDefault="00A65ACF" w:rsidP="00A65ACF">
      <w:pPr>
        <w:spacing w:after="16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p w14:paraId="09CC825D" w14:textId="65598200" w:rsidR="007A75F7" w:rsidRPr="00A65ACF" w:rsidRDefault="00A65ACF" w:rsidP="00A65ACF">
      <w:pPr>
        <w:spacing w:line="240" w:lineRule="auto"/>
        <w:ind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>Москва 202</w:t>
      </w: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>3</w:t>
      </w:r>
      <w:r w:rsidRPr="00F31126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г.</w:t>
      </w:r>
    </w:p>
    <w:sectPr w:rsidR="007A75F7" w:rsidRPr="00A65ACF" w:rsidSect="00A65ACF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CF"/>
    <w:rsid w:val="0001506E"/>
    <w:rsid w:val="00137ADE"/>
    <w:rsid w:val="001E5310"/>
    <w:rsid w:val="002477F4"/>
    <w:rsid w:val="003D183C"/>
    <w:rsid w:val="00645B73"/>
    <w:rsid w:val="006534C8"/>
    <w:rsid w:val="006611E3"/>
    <w:rsid w:val="0078190F"/>
    <w:rsid w:val="007A75F7"/>
    <w:rsid w:val="007E559F"/>
    <w:rsid w:val="009A652E"/>
    <w:rsid w:val="009D39D8"/>
    <w:rsid w:val="00A30C3F"/>
    <w:rsid w:val="00A65ACF"/>
    <w:rsid w:val="00AB5FCA"/>
    <w:rsid w:val="00AC00EF"/>
    <w:rsid w:val="00B15E8A"/>
    <w:rsid w:val="00B73AF6"/>
    <w:rsid w:val="00DB014C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93E3"/>
  <w15:chartTrackingRefBased/>
  <w15:docId w15:val="{0A57C969-BA6B-4AB2-AF8D-4DE294BC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AC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table" w:styleId="aff">
    <w:name w:val="Table Grid"/>
    <w:basedOn w:val="a1"/>
    <w:uiPriority w:val="39"/>
    <w:rsid w:val="00A65ACF"/>
    <w:pPr>
      <w:spacing w:after="0" w:line="240" w:lineRule="auto"/>
    </w:pPr>
    <w:tblPr/>
  </w:style>
  <w:style w:type="table" w:customStyle="1" w:styleId="12">
    <w:name w:val="Сетка таблицы1"/>
    <w:basedOn w:val="a1"/>
    <w:next w:val="aff"/>
    <w:uiPriority w:val="39"/>
    <w:rsid w:val="00A65AC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7</cp:revision>
  <dcterms:created xsi:type="dcterms:W3CDTF">2023-05-22T20:47:00Z</dcterms:created>
  <dcterms:modified xsi:type="dcterms:W3CDTF">2023-06-01T09:27:00Z</dcterms:modified>
</cp:coreProperties>
</file>