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50D" w14:textId="77777777" w:rsidR="009F699D" w:rsidRPr="00CF1876" w:rsidRDefault="009F699D">
      <w:pPr>
        <w:pStyle w:val="aa"/>
        <w:jc w:val="center"/>
        <w:rPr>
          <w:b/>
          <w:bCs/>
        </w:rPr>
      </w:pPr>
      <w:r w:rsidRPr="00CF1876">
        <w:rPr>
          <w:b/>
          <w:bCs/>
        </w:rPr>
        <w:t xml:space="preserve">ОТЗЫВ </w:t>
      </w:r>
    </w:p>
    <w:p w14:paraId="68C0389D" w14:textId="77777777" w:rsidR="00C72301" w:rsidRPr="00CF1876" w:rsidRDefault="009F699D">
      <w:pPr>
        <w:pStyle w:val="aa"/>
        <w:jc w:val="center"/>
        <w:rPr>
          <w:b/>
          <w:bCs/>
        </w:rPr>
      </w:pPr>
      <w:r w:rsidRPr="00CF1876">
        <w:rPr>
          <w:b/>
          <w:bCs/>
        </w:rPr>
        <w:t>РУКОВОДИТЕЛЯ</w:t>
      </w:r>
      <w:r w:rsidR="00C72301" w:rsidRPr="00CF1876">
        <w:rPr>
          <w:b/>
          <w:bCs/>
        </w:rPr>
        <w:t xml:space="preserve"> ВЫПУСКН</w:t>
      </w:r>
      <w:r w:rsidRPr="00CF1876">
        <w:rPr>
          <w:b/>
          <w:bCs/>
        </w:rPr>
        <w:t>ОЙ</w:t>
      </w:r>
      <w:r w:rsidR="00C72301" w:rsidRPr="00CF1876">
        <w:rPr>
          <w:b/>
          <w:bCs/>
        </w:rPr>
        <w:t xml:space="preserve"> КВАЛИФИКАЦИОНН</w:t>
      </w:r>
      <w:r w:rsidRPr="00CF1876">
        <w:rPr>
          <w:b/>
          <w:bCs/>
        </w:rPr>
        <w:t>ОЙ</w:t>
      </w:r>
      <w:r w:rsidR="00C72301" w:rsidRPr="00CF1876">
        <w:rPr>
          <w:b/>
          <w:bCs/>
        </w:rPr>
        <w:t xml:space="preserve"> РАБОТ</w:t>
      </w:r>
      <w:r w:rsidRPr="00CF1876">
        <w:rPr>
          <w:b/>
          <w:bCs/>
        </w:rPr>
        <w:t>Ы</w:t>
      </w:r>
    </w:p>
    <w:p w14:paraId="3148D785" w14:textId="77777777" w:rsidR="009F699D" w:rsidRPr="00CF1876" w:rsidRDefault="009F699D" w:rsidP="009F699D">
      <w:pPr>
        <w:rPr>
          <w:b/>
          <w:bCs/>
        </w:rPr>
      </w:pPr>
    </w:p>
    <w:p w14:paraId="5280E627" w14:textId="4965E636" w:rsidR="009F699D" w:rsidRPr="00CF1876" w:rsidRDefault="009F699D" w:rsidP="00BF54A1">
      <w:pPr>
        <w:jc w:val="both"/>
        <w:rPr>
          <w:b/>
          <w:bCs/>
        </w:rPr>
      </w:pPr>
      <w:r w:rsidRPr="00CF1876">
        <w:rPr>
          <w:b/>
          <w:bCs/>
        </w:rPr>
        <w:t xml:space="preserve">Тема </w:t>
      </w:r>
      <w:r w:rsidR="00277053" w:rsidRPr="00CF1876">
        <w:rPr>
          <w:b/>
          <w:bCs/>
        </w:rPr>
        <w:t>ВКР</w:t>
      </w:r>
      <w:r w:rsidRPr="00CF1876">
        <w:rPr>
          <w:b/>
          <w:bCs/>
        </w:rPr>
        <w:t xml:space="preserve">: </w:t>
      </w:r>
      <w:r w:rsidR="004515BD" w:rsidRPr="00CF1876">
        <w:rPr>
          <w:u w:val="single"/>
        </w:rPr>
        <w:t xml:space="preserve">Стартап "Обучающее ПО </w:t>
      </w:r>
      <w:proofErr w:type="spellStart"/>
      <w:r w:rsidR="004515BD" w:rsidRPr="00CF1876">
        <w:rPr>
          <w:u w:val="single"/>
        </w:rPr>
        <w:t>по</w:t>
      </w:r>
      <w:proofErr w:type="spellEnd"/>
      <w:r w:rsidR="004515BD" w:rsidRPr="00CF1876">
        <w:rPr>
          <w:u w:val="single"/>
        </w:rPr>
        <w:t xml:space="preserve"> работе со стерильным помещением: Симуляция</w:t>
      </w:r>
      <w:r w:rsidR="004515BD" w:rsidRPr="00CF1876">
        <w:rPr>
          <w:u w:val="single"/>
        </w:rPr>
        <w:tab/>
      </w:r>
      <w:r w:rsidR="004515BD" w:rsidRPr="00CF1876">
        <w:rPr>
          <w:u w:val="single"/>
        </w:rPr>
        <w:tab/>
        <w:t xml:space="preserve"> химической лаборатории с использованием фотореалистичный трехмерных клонов"</w:t>
      </w:r>
      <w:r w:rsidRPr="00CF1876">
        <w:rPr>
          <w:u w:val="single"/>
        </w:rPr>
        <w:tab/>
      </w:r>
      <w:r w:rsidR="00277053" w:rsidRPr="00CF1876">
        <w:rPr>
          <w:u w:val="single"/>
        </w:rPr>
        <w:tab/>
      </w:r>
    </w:p>
    <w:p w14:paraId="360A4208" w14:textId="3D2DA437" w:rsidR="00C72301" w:rsidRPr="00CF1876" w:rsidRDefault="009F699D" w:rsidP="00BF54A1">
      <w:pPr>
        <w:jc w:val="both"/>
      </w:pPr>
      <w:r w:rsidRPr="00CF1876">
        <w:t xml:space="preserve">Автор </w:t>
      </w:r>
      <w:r w:rsidR="00B42A76" w:rsidRPr="00CF1876">
        <w:t>(студент</w:t>
      </w:r>
      <w:r w:rsidRPr="00CF1876">
        <w:t>)</w:t>
      </w:r>
      <w:r w:rsidR="00C72301" w:rsidRPr="00CF1876">
        <w:t xml:space="preserve"> </w:t>
      </w:r>
      <w:r w:rsidR="004515BD" w:rsidRPr="00CF1876">
        <w:rPr>
          <w:u w:val="single"/>
        </w:rPr>
        <w:t>Московка Артём Александрович</w:t>
      </w:r>
      <w:r w:rsidR="008D6C55" w:rsidRPr="00CF1876">
        <w:rPr>
          <w:u w:val="single"/>
        </w:rPr>
        <w:tab/>
      </w:r>
      <w:r w:rsidR="008D6C55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1E7C12" w:rsidRPr="00CF1876">
        <w:rPr>
          <w:u w:val="single"/>
        </w:rPr>
        <w:tab/>
      </w:r>
      <w:r w:rsidR="00277053" w:rsidRPr="00CF1876">
        <w:rPr>
          <w:u w:val="single"/>
        </w:rPr>
        <w:tab/>
      </w:r>
    </w:p>
    <w:p w14:paraId="4293FAE8" w14:textId="7BE8AD3A" w:rsidR="00277053" w:rsidRPr="00CF1876" w:rsidRDefault="00277053" w:rsidP="00BF54A1">
      <w:pPr>
        <w:jc w:val="both"/>
        <w:rPr>
          <w:bCs/>
          <w:szCs w:val="28"/>
          <w:u w:val="single"/>
        </w:rPr>
      </w:pPr>
      <w:r w:rsidRPr="00CF1876">
        <w:t xml:space="preserve">Институт </w:t>
      </w:r>
      <w:r w:rsidR="004B7924" w:rsidRPr="00CF1876">
        <w:rPr>
          <w:bCs/>
          <w:szCs w:val="28"/>
          <w:u w:val="single"/>
        </w:rPr>
        <w:t>информационных технологий</w:t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760D21" w:rsidRPr="00CF1876">
        <w:rPr>
          <w:bCs/>
          <w:szCs w:val="28"/>
          <w:u w:val="single"/>
        </w:rPr>
        <w:tab/>
      </w:r>
      <w:r w:rsidR="00760D21" w:rsidRPr="00CF1876">
        <w:rPr>
          <w:bCs/>
          <w:szCs w:val="28"/>
          <w:u w:val="single"/>
        </w:rPr>
        <w:tab/>
      </w:r>
      <w:r w:rsidR="00A30FF1" w:rsidRPr="00CF1876">
        <w:rPr>
          <w:bCs/>
          <w:szCs w:val="28"/>
          <w:u w:val="single"/>
        </w:rPr>
        <w:tab/>
      </w:r>
      <w:r w:rsidRPr="00CF1876">
        <w:rPr>
          <w:bCs/>
          <w:szCs w:val="28"/>
          <w:u w:val="single"/>
        </w:rPr>
        <w:tab/>
      </w:r>
    </w:p>
    <w:p w14:paraId="420D737E" w14:textId="45459180" w:rsidR="00685659" w:rsidRPr="00CF1876" w:rsidRDefault="00685659" w:rsidP="00BF54A1">
      <w:pPr>
        <w:pStyle w:val="af1"/>
        <w:spacing w:before="0" w:beforeAutospacing="0" w:after="0" w:afterAutospacing="0"/>
        <w:jc w:val="both"/>
        <w:rPr>
          <w:u w:val="single"/>
        </w:rPr>
      </w:pPr>
      <w:r w:rsidRPr="00CF1876">
        <w:t>Каф</w:t>
      </w:r>
      <w:r w:rsidR="004B7924" w:rsidRPr="00CF1876">
        <w:t xml:space="preserve">едра </w:t>
      </w:r>
      <w:r w:rsidR="005845DE" w:rsidRPr="00CF1876">
        <w:rPr>
          <w:u w:val="single"/>
        </w:rPr>
        <w:t xml:space="preserve">инструментального и </w:t>
      </w:r>
      <w:r w:rsidR="00E81998" w:rsidRPr="00CF1876">
        <w:rPr>
          <w:u w:val="single"/>
        </w:rPr>
        <w:t>прикладного</w:t>
      </w:r>
      <w:r w:rsidR="005845DE" w:rsidRPr="00CF1876">
        <w:rPr>
          <w:u w:val="single"/>
        </w:rPr>
        <w:t xml:space="preserve"> программного обеспечения</w:t>
      </w:r>
      <w:r w:rsidR="004B7924" w:rsidRPr="00CF1876">
        <w:rPr>
          <w:u w:val="single"/>
        </w:rPr>
        <w:tab/>
      </w:r>
      <w:r w:rsidR="004B7924" w:rsidRPr="00CF1876">
        <w:rPr>
          <w:u w:val="single"/>
        </w:rPr>
        <w:tab/>
      </w:r>
      <w:r w:rsidR="00A30FF1" w:rsidRPr="00CF1876">
        <w:rPr>
          <w:u w:val="single"/>
        </w:rPr>
        <w:tab/>
      </w:r>
      <w:r w:rsidR="004B7924" w:rsidRPr="00CF1876">
        <w:rPr>
          <w:u w:val="single"/>
        </w:rPr>
        <w:tab/>
      </w:r>
    </w:p>
    <w:p w14:paraId="1914811E" w14:textId="156F0CFA" w:rsidR="00685659" w:rsidRPr="00CF1876" w:rsidRDefault="00685659" w:rsidP="00BF54A1">
      <w:pPr>
        <w:pStyle w:val="af1"/>
        <w:spacing w:before="0" w:beforeAutospacing="0" w:after="0" w:afterAutospacing="0"/>
        <w:jc w:val="both"/>
        <w:rPr>
          <w:b/>
          <w:bCs/>
        </w:rPr>
      </w:pPr>
      <w:r w:rsidRPr="00CF1876">
        <w:rPr>
          <w:bCs/>
        </w:rPr>
        <w:t>Направление</w:t>
      </w:r>
      <w:r w:rsidRPr="00CF1876">
        <w:rPr>
          <w:b/>
          <w:bCs/>
        </w:rPr>
        <w:t xml:space="preserve"> </w:t>
      </w:r>
      <w:r w:rsidRPr="00CF1876">
        <w:rPr>
          <w:b/>
          <w:bCs/>
        </w:rPr>
        <w:tab/>
      </w:r>
      <w:r w:rsidRPr="00CF1876">
        <w:rPr>
          <w:b/>
          <w:bCs/>
          <w:u w:val="single"/>
        </w:rPr>
        <w:tab/>
      </w:r>
      <w:r w:rsidR="004B7924" w:rsidRPr="00CF1876">
        <w:rPr>
          <w:bCs/>
          <w:u w:val="single"/>
        </w:rPr>
        <w:t>09.0</w:t>
      </w:r>
      <w:r w:rsidR="009F0075" w:rsidRPr="00CF1876">
        <w:rPr>
          <w:bCs/>
          <w:u w:val="single"/>
        </w:rPr>
        <w:t>3</w:t>
      </w:r>
      <w:r w:rsidR="004B7924" w:rsidRPr="00CF1876">
        <w:rPr>
          <w:bCs/>
          <w:u w:val="single"/>
        </w:rPr>
        <w:t>.0</w:t>
      </w:r>
      <w:r w:rsidR="005845DE" w:rsidRPr="00CF1876">
        <w:rPr>
          <w:bCs/>
          <w:u w:val="single"/>
        </w:rPr>
        <w:t>4</w:t>
      </w:r>
      <w:r w:rsidR="004B7924" w:rsidRPr="00CF1876">
        <w:rPr>
          <w:u w:val="single"/>
        </w:rPr>
        <w:t xml:space="preserve"> «</w:t>
      </w:r>
      <w:r w:rsidR="005845DE" w:rsidRPr="00CF1876">
        <w:rPr>
          <w:u w:val="single"/>
        </w:rPr>
        <w:t>Программная инженерия</w:t>
      </w:r>
      <w:r w:rsidRPr="00CF1876">
        <w:rPr>
          <w:u w:val="single"/>
        </w:rPr>
        <w:t>»</w:t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="00A30FF1" w:rsidRPr="00CF1876">
        <w:rPr>
          <w:u w:val="single"/>
        </w:rPr>
        <w:tab/>
      </w:r>
      <w:r w:rsidR="004B7924" w:rsidRPr="00CF1876">
        <w:rPr>
          <w:u w:val="single"/>
        </w:rPr>
        <w:tab/>
      </w:r>
    </w:p>
    <w:p w14:paraId="42AA154B" w14:textId="042890A2" w:rsidR="00685659" w:rsidRPr="00CF1876" w:rsidRDefault="009F0075" w:rsidP="00BF54A1">
      <w:pPr>
        <w:pStyle w:val="aa"/>
        <w:jc w:val="both"/>
        <w:rPr>
          <w:u w:val="single"/>
        </w:rPr>
      </w:pPr>
      <w:r w:rsidRPr="00CF1876">
        <w:t>Профиль</w:t>
      </w:r>
      <w:r w:rsidR="00685659" w:rsidRPr="00CF1876">
        <w:t xml:space="preserve"> </w:t>
      </w:r>
      <w:r w:rsidR="004B7924" w:rsidRPr="00CF1876">
        <w:rPr>
          <w:u w:val="single"/>
        </w:rPr>
        <w:tab/>
        <w:t>«</w:t>
      </w:r>
      <w:r w:rsidR="005845DE" w:rsidRPr="00CF1876">
        <w:rPr>
          <w:u w:val="single"/>
        </w:rPr>
        <w:t>Разработка программных продуктов и проектирование информационных систем</w:t>
      </w:r>
      <w:r w:rsidR="00685659" w:rsidRPr="00CF1876">
        <w:rPr>
          <w:u w:val="single"/>
        </w:rPr>
        <w:t>»</w:t>
      </w:r>
    </w:p>
    <w:p w14:paraId="11FFBD55" w14:textId="4AF9DAE7" w:rsidR="0007126F" w:rsidRPr="00CF1876" w:rsidRDefault="009F699D" w:rsidP="00BF54A1">
      <w:pPr>
        <w:pStyle w:val="aa"/>
        <w:jc w:val="both"/>
        <w:rPr>
          <w:u w:val="single"/>
        </w:rPr>
      </w:pPr>
      <w:r w:rsidRPr="00CF1876">
        <w:t>Руководитель</w:t>
      </w:r>
      <w:r w:rsidR="00C72301" w:rsidRPr="00CF1876">
        <w:t xml:space="preserve"> </w:t>
      </w:r>
      <w:r w:rsidR="004515BD" w:rsidRPr="00CF1876">
        <w:rPr>
          <w:u w:val="single"/>
        </w:rPr>
        <w:t>Плотников Сергей Борисович</w:t>
      </w:r>
      <w:r w:rsidR="004B7924" w:rsidRPr="00CF1876">
        <w:rPr>
          <w:u w:val="single"/>
        </w:rPr>
        <w:t>, доцент кафедры</w:t>
      </w:r>
      <w:r w:rsidR="004515BD" w:rsidRPr="00CF1876">
        <w:rPr>
          <w:u w:val="single"/>
        </w:rPr>
        <w:t xml:space="preserve"> ИиППО</w:t>
      </w:r>
      <w:r w:rsidR="004B7924" w:rsidRPr="00CF1876">
        <w:rPr>
          <w:u w:val="single"/>
        </w:rPr>
        <w:t xml:space="preserve">, РТУ МИРЭА, </w:t>
      </w:r>
      <w:r w:rsidR="00BF54A1">
        <w:rPr>
          <w:u w:val="single"/>
        </w:rPr>
        <w:tab/>
      </w:r>
      <w:r w:rsidR="004B7924" w:rsidRPr="00CF1876">
        <w:rPr>
          <w:u w:val="single"/>
        </w:rPr>
        <w:t>доцент, к.</w:t>
      </w:r>
      <w:r w:rsidR="005845DE" w:rsidRPr="00CF1876">
        <w:rPr>
          <w:u w:val="single"/>
        </w:rPr>
        <w:t>т</w:t>
      </w:r>
      <w:r w:rsidR="00E720F9" w:rsidRPr="00CF1876">
        <w:rPr>
          <w:u w:val="single"/>
        </w:rPr>
        <w:t>.н.</w:t>
      </w:r>
    </w:p>
    <w:p w14:paraId="1B0F2C9D" w14:textId="77777777" w:rsidR="00C72301" w:rsidRPr="00CF1876" w:rsidRDefault="009F699D">
      <w:pPr>
        <w:pStyle w:val="aa"/>
      </w:pPr>
      <w:r w:rsidRPr="00CF1876">
        <w:tab/>
      </w:r>
      <w:r w:rsidRPr="00CF1876">
        <w:tab/>
      </w:r>
      <w:r w:rsidRPr="00CF1876">
        <w:tab/>
        <w:t>(Ф.И.О., место работы, должность, ученое звание, степень)</w:t>
      </w:r>
    </w:p>
    <w:p w14:paraId="302F487F" w14:textId="77777777" w:rsidR="009F699D" w:rsidRPr="00CF1876" w:rsidRDefault="009F699D">
      <w:pPr>
        <w:pStyle w:val="aa"/>
      </w:pPr>
    </w:p>
    <w:p w14:paraId="20FCF23A" w14:textId="38E57ED1" w:rsidR="00C72301" w:rsidRPr="00CF1876" w:rsidRDefault="009F699D" w:rsidP="009F699D">
      <w:pPr>
        <w:pStyle w:val="aa"/>
        <w:jc w:val="center"/>
        <w:rPr>
          <w:b/>
        </w:rPr>
      </w:pPr>
      <w:r w:rsidRPr="00CF1876">
        <w:rPr>
          <w:b/>
        </w:rPr>
        <w:t xml:space="preserve">Оценка соответствия требованиям </w:t>
      </w:r>
      <w:r w:rsidR="00792ED5" w:rsidRPr="00CF1876">
        <w:rPr>
          <w:b/>
        </w:rPr>
        <w:t>Ф</w:t>
      </w:r>
      <w:r w:rsidRPr="00CF1876">
        <w:rPr>
          <w:b/>
        </w:rPr>
        <w:t>ГОС подготовленности автора выпускной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1"/>
        <w:gridCol w:w="506"/>
        <w:gridCol w:w="672"/>
        <w:gridCol w:w="506"/>
      </w:tblGrid>
      <w:tr w:rsidR="009F699D" w:rsidRPr="00CF1876" w14:paraId="563CF01B" w14:textId="77777777" w:rsidTr="002E6095">
        <w:trPr>
          <w:cantSplit/>
          <w:trHeight w:val="1868"/>
        </w:trPr>
        <w:tc>
          <w:tcPr>
            <w:tcW w:w="8568" w:type="dxa"/>
            <w:vAlign w:val="center"/>
          </w:tcPr>
          <w:p w14:paraId="22E5567E" w14:textId="77777777" w:rsidR="009F699D" w:rsidRPr="00CF1876" w:rsidRDefault="009F699D" w:rsidP="001F18BF">
            <w:pPr>
              <w:pStyle w:val="a4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Требования к профессиональной подготовке</w:t>
            </w:r>
          </w:p>
        </w:tc>
        <w:tc>
          <w:tcPr>
            <w:tcW w:w="0" w:type="auto"/>
            <w:textDirection w:val="btLr"/>
            <w:vAlign w:val="center"/>
          </w:tcPr>
          <w:p w14:paraId="5333D4D2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Соответствует</w:t>
            </w:r>
          </w:p>
        </w:tc>
        <w:tc>
          <w:tcPr>
            <w:tcW w:w="673" w:type="dxa"/>
            <w:textDirection w:val="btLr"/>
            <w:vAlign w:val="center"/>
          </w:tcPr>
          <w:p w14:paraId="06786D36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В основном соответствует</w:t>
            </w:r>
          </w:p>
        </w:tc>
        <w:tc>
          <w:tcPr>
            <w:tcW w:w="0" w:type="auto"/>
            <w:textDirection w:val="btLr"/>
            <w:vAlign w:val="center"/>
          </w:tcPr>
          <w:p w14:paraId="550259D4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Не соответствует</w:t>
            </w:r>
          </w:p>
        </w:tc>
      </w:tr>
      <w:tr w:rsidR="009F699D" w:rsidRPr="00CF1876" w14:paraId="1B05E352" w14:textId="77777777" w:rsidTr="002E6095">
        <w:tc>
          <w:tcPr>
            <w:tcW w:w="8568" w:type="dxa"/>
          </w:tcPr>
          <w:p w14:paraId="7AD430B2" w14:textId="5674524F" w:rsidR="009F699D" w:rsidRPr="00CF1876" w:rsidRDefault="009F699D" w:rsidP="001F18BF">
            <w:pPr>
              <w:pStyle w:val="a4"/>
              <w:ind w:firstLine="0"/>
              <w:jc w:val="left"/>
              <w:rPr>
                <w:sz w:val="24"/>
              </w:rPr>
            </w:pPr>
            <w:r w:rsidRPr="00CF1876">
              <w:rPr>
                <w:sz w:val="24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 w:rsidR="00A30FF1" w:rsidRPr="00CF1876">
              <w:rPr>
                <w:sz w:val="24"/>
              </w:rPr>
              <w:t>выпускной квалификационной работы</w:t>
            </w:r>
            <w:r w:rsidRPr="00CF1876">
              <w:rPr>
                <w:sz w:val="24"/>
              </w:rPr>
              <w:t>, анализировать, диагностировать причины появления проблем, их актуальность</w:t>
            </w:r>
          </w:p>
        </w:tc>
        <w:tc>
          <w:tcPr>
            <w:tcW w:w="0" w:type="auto"/>
          </w:tcPr>
          <w:p w14:paraId="395D044A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407A6CD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AD50EA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112C7B48" w14:textId="77777777" w:rsidTr="002E6095">
        <w:tc>
          <w:tcPr>
            <w:tcW w:w="8568" w:type="dxa"/>
          </w:tcPr>
          <w:p w14:paraId="4BEE911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0" w:type="auto"/>
          </w:tcPr>
          <w:p w14:paraId="1A41D496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6A854A2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167B3EF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769CD0B1" w14:textId="77777777" w:rsidTr="002E6095">
        <w:tc>
          <w:tcPr>
            <w:tcW w:w="8568" w:type="dxa"/>
          </w:tcPr>
          <w:p w14:paraId="728226EF" w14:textId="1CBE6CD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владеть компьютерными методами сбора, хранения и обработки (редактирования)</w:t>
            </w:r>
            <w:r w:rsidR="00A30FF1" w:rsidRPr="00CF1876">
              <w:rPr>
                <w:sz w:val="24"/>
              </w:rPr>
              <w:t xml:space="preserve"> информации</w:t>
            </w:r>
          </w:p>
        </w:tc>
        <w:tc>
          <w:tcPr>
            <w:tcW w:w="0" w:type="auto"/>
          </w:tcPr>
          <w:p w14:paraId="061C9E5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12F3C288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C7A9B1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7C95F89" w14:textId="77777777" w:rsidTr="002E6095">
        <w:tc>
          <w:tcPr>
            <w:tcW w:w="8568" w:type="dxa"/>
          </w:tcPr>
          <w:p w14:paraId="78FF027E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 xml:space="preserve">уметь рационально планировать время выполнения работы, определять </w:t>
            </w:r>
            <w:r w:rsidR="005B2387" w:rsidRPr="00CF1876">
              <w:rPr>
                <w:sz w:val="24"/>
              </w:rPr>
              <w:t>последовательность и объем операций и решений при выполнении поставленной задачи</w:t>
            </w:r>
          </w:p>
        </w:tc>
        <w:tc>
          <w:tcPr>
            <w:tcW w:w="0" w:type="auto"/>
          </w:tcPr>
          <w:p w14:paraId="6A0FA71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7589046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47BADD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EF1D98A" w14:textId="77777777" w:rsidTr="002E6095">
        <w:tc>
          <w:tcPr>
            <w:tcW w:w="8568" w:type="dxa"/>
          </w:tcPr>
          <w:p w14:paraId="4362CE5B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</w:p>
        </w:tc>
        <w:tc>
          <w:tcPr>
            <w:tcW w:w="0" w:type="auto"/>
          </w:tcPr>
          <w:p w14:paraId="40934CC1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6DF45DD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52C0866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7F3E9E8E" w14:textId="77777777" w:rsidTr="002E6095">
        <w:tc>
          <w:tcPr>
            <w:tcW w:w="8568" w:type="dxa"/>
          </w:tcPr>
          <w:p w14:paraId="5F336A15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анализировать полученные результаты и их интерпретации</w:t>
            </w:r>
          </w:p>
        </w:tc>
        <w:tc>
          <w:tcPr>
            <w:tcW w:w="0" w:type="auto"/>
          </w:tcPr>
          <w:p w14:paraId="5279977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1DB5C43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13667F2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5A66A9A8" w14:textId="77777777" w:rsidTr="002E6095">
        <w:tc>
          <w:tcPr>
            <w:tcW w:w="8568" w:type="dxa"/>
          </w:tcPr>
          <w:p w14:paraId="2055A027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осуществлять деятельность в кооперации с коллегами, находить компромиссы</w:t>
            </w:r>
          </w:p>
        </w:tc>
        <w:tc>
          <w:tcPr>
            <w:tcW w:w="0" w:type="auto"/>
          </w:tcPr>
          <w:p w14:paraId="0FEDC7AC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3011BA3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22D58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A6E8774" w14:textId="77777777" w:rsidTr="002E6095">
        <w:tc>
          <w:tcPr>
            <w:tcW w:w="8568" w:type="dxa"/>
          </w:tcPr>
          <w:p w14:paraId="2F877769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0" w:type="auto"/>
          </w:tcPr>
          <w:p w14:paraId="7AFCC7C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4E88952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8CDCE41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096D29EF" w14:textId="77777777" w:rsidTr="002E6095">
        <w:tc>
          <w:tcPr>
            <w:tcW w:w="8568" w:type="dxa"/>
          </w:tcPr>
          <w:p w14:paraId="3D4F3FF0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0" w:type="auto"/>
          </w:tcPr>
          <w:p w14:paraId="2454A90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5EE4B53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07094372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</w:tbl>
    <w:p w14:paraId="3BEE6E2C" w14:textId="5B498730" w:rsidR="008D6C55" w:rsidRPr="00CF1876" w:rsidRDefault="005B2387" w:rsidP="00BF54A1">
      <w:pPr>
        <w:pStyle w:val="aa"/>
        <w:jc w:val="both"/>
        <w:rPr>
          <w:u w:val="single"/>
        </w:rPr>
      </w:pPr>
      <w:r w:rsidRPr="00CF1876">
        <w:rPr>
          <w:b/>
          <w:bCs/>
        </w:rPr>
        <w:t>Отмеченные достоинства</w:t>
      </w:r>
      <w:r w:rsidR="00C47E49" w:rsidRPr="00CF1876">
        <w:rPr>
          <w:b/>
          <w:bCs/>
        </w:rPr>
        <w:t xml:space="preserve"> </w:t>
      </w:r>
      <w:r w:rsidR="00DB5585" w:rsidRPr="00CF1876">
        <w:rPr>
          <w:bCs/>
          <w:u w:val="single"/>
        </w:rPr>
        <w:t>Обучающийся проявил</w:t>
      </w:r>
      <w:r w:rsidR="000C3E2A" w:rsidRPr="00CF1876">
        <w:rPr>
          <w:bCs/>
          <w:u w:val="single"/>
        </w:rPr>
        <w:t xml:space="preserve"> ответственность и</w:t>
      </w:r>
      <w:r w:rsidR="00DB5585" w:rsidRPr="00CF1876">
        <w:rPr>
          <w:bCs/>
          <w:u w:val="single"/>
        </w:rPr>
        <w:t xml:space="preserve"> добросовестность, умение работать с научными материалами</w:t>
      </w:r>
      <w:r w:rsidR="001529B0" w:rsidRPr="00CF1876">
        <w:rPr>
          <w:bCs/>
          <w:u w:val="single"/>
        </w:rPr>
        <w:t xml:space="preserve"> на русском и иностранном языках</w:t>
      </w:r>
      <w:r w:rsidR="00DB5585" w:rsidRPr="00CF1876">
        <w:rPr>
          <w:bCs/>
          <w:u w:val="single"/>
        </w:rPr>
        <w:t xml:space="preserve">. Хорошая работоспособность сочеталась с высоким качеством выполняемой работы. Обучающийся проявил исследовательские способности, умение работать с значительным объёмом научной информации. В ходе теоретического анализа было проработано более тридцати источников, среди которых </w:t>
      </w:r>
      <w:r w:rsidR="00C47E49" w:rsidRPr="00CF1876">
        <w:rPr>
          <w:bCs/>
          <w:u w:val="single"/>
        </w:rPr>
        <w:t>пятнадцать</w:t>
      </w:r>
      <w:r w:rsidR="00DB5585" w:rsidRPr="00CF1876">
        <w:rPr>
          <w:bCs/>
          <w:u w:val="single"/>
        </w:rPr>
        <w:t xml:space="preserve"> – на иностранном языке. Убедительно представлены выводы и заключение. Выпускная квалификационная работа представляет собой логически завершенное теоретическое и экспериментальное исследование. На основе анализа предметной области и имеющихся программных продуктов, обучающимся предложен подход к обеспечению информационного взаимодействия между </w:t>
      </w:r>
      <w:r w:rsidR="006B392A" w:rsidRPr="00CF1876">
        <w:rPr>
          <w:bCs/>
          <w:u w:val="single"/>
        </w:rPr>
        <w:t>пользователем</w:t>
      </w:r>
      <w:r w:rsidR="00DB5585" w:rsidRPr="00CF1876">
        <w:rPr>
          <w:bCs/>
          <w:u w:val="single"/>
        </w:rPr>
        <w:t xml:space="preserve"> и симуляцией. Результаты тестирования показали, что разработанный программный модуль обеспечивает необходимый функционал и требуемые показатели по надёжности и скорости работы. Содержание выполненной работы и практическая реализация носят законченный характер.</w:t>
      </w:r>
      <w:r w:rsidR="006B392A" w:rsidRPr="00CF1876">
        <w:rPr>
          <w:bCs/>
          <w:u w:val="single"/>
        </w:rPr>
        <w:t xml:space="preserve"> </w:t>
      </w:r>
      <w:r w:rsidR="00EF4B96" w:rsidRPr="00CF1876">
        <w:rPr>
          <w:bCs/>
          <w:u w:val="single"/>
        </w:rPr>
        <w:t>Выпускная квалификационная работа прошла апробацию путем публикации статьи</w:t>
      </w:r>
      <w:r w:rsidR="00F80475" w:rsidRPr="00CF1876">
        <w:rPr>
          <w:bCs/>
          <w:u w:val="single"/>
        </w:rPr>
        <w:t xml:space="preserve"> «Симуляция химической лаборатории с использованием фотореалистичных трехмерных клонов»</w:t>
      </w:r>
      <w:r w:rsidR="00EF4B96" w:rsidRPr="00CF1876">
        <w:rPr>
          <w:bCs/>
          <w:u w:val="single"/>
        </w:rPr>
        <w:t xml:space="preserve"> в официальном издании</w:t>
      </w:r>
      <w:r w:rsidR="007F39AE" w:rsidRPr="00CF1876">
        <w:rPr>
          <w:bCs/>
          <w:u w:val="single"/>
        </w:rPr>
        <w:t>,</w:t>
      </w:r>
      <w:r w:rsidR="00EF4B96" w:rsidRPr="00CF1876">
        <w:rPr>
          <w:bCs/>
          <w:u w:val="single"/>
        </w:rPr>
        <w:t xml:space="preserve"> защит</w:t>
      </w:r>
      <w:r w:rsidR="007F39AE" w:rsidRPr="00CF1876">
        <w:rPr>
          <w:bCs/>
          <w:u w:val="single"/>
        </w:rPr>
        <w:t>ы</w:t>
      </w:r>
      <w:r w:rsidR="00EF4B96" w:rsidRPr="00CF1876">
        <w:rPr>
          <w:bCs/>
          <w:u w:val="single"/>
        </w:rPr>
        <w:t xml:space="preserve"> на международной научной конференции</w:t>
      </w:r>
      <w:r w:rsidR="007F39AE" w:rsidRPr="00CF1876">
        <w:rPr>
          <w:bCs/>
          <w:u w:val="single"/>
        </w:rPr>
        <w:t xml:space="preserve"> и </w:t>
      </w:r>
      <w:r w:rsidR="00DD367F" w:rsidRPr="00CF1876">
        <w:rPr>
          <w:bCs/>
          <w:u w:val="single"/>
        </w:rPr>
        <w:t>участия в гранте от Фонда содействия инноваций по программе «УМНИК».</w:t>
      </w:r>
    </w:p>
    <w:p w14:paraId="4505583D" w14:textId="639E4F4E" w:rsidR="008D6C55" w:rsidRPr="00CF1876" w:rsidRDefault="005B2387" w:rsidP="00BF54A1">
      <w:pPr>
        <w:pStyle w:val="a4"/>
        <w:ind w:firstLine="0"/>
        <w:rPr>
          <w:sz w:val="24"/>
          <w:u w:val="single"/>
        </w:rPr>
      </w:pPr>
      <w:r w:rsidRPr="00CF1876">
        <w:rPr>
          <w:b/>
          <w:bCs/>
          <w:sz w:val="24"/>
        </w:rPr>
        <w:lastRenderedPageBreak/>
        <w:t>Отмеченные недостатки</w:t>
      </w:r>
      <w:r w:rsidR="00C47E49" w:rsidRPr="00CF1876">
        <w:rPr>
          <w:sz w:val="24"/>
          <w:u w:val="single"/>
        </w:rPr>
        <w:t xml:space="preserve"> </w:t>
      </w:r>
      <w:r w:rsidR="006B392A" w:rsidRPr="00CF1876">
        <w:rPr>
          <w:sz w:val="24"/>
          <w:u w:val="single"/>
        </w:rPr>
        <w:t>Недостаточно раскрыто описание стека выбранных технологий</w:t>
      </w:r>
      <w:r w:rsidR="00291514" w:rsidRPr="00CF1876">
        <w:rPr>
          <w:sz w:val="24"/>
          <w:u w:val="single"/>
        </w:rPr>
        <w:t>, разработанный программный продукт</w:t>
      </w:r>
      <w:r w:rsidR="00BE0937">
        <w:rPr>
          <w:sz w:val="24"/>
          <w:u w:val="single"/>
        </w:rPr>
        <w:t>,</w:t>
      </w:r>
      <w:r w:rsidR="007C0FC6">
        <w:rPr>
          <w:sz w:val="24"/>
          <w:u w:val="single"/>
        </w:rPr>
        <w:t xml:space="preserve"> к сожалению</w:t>
      </w:r>
      <w:r w:rsidR="00BE0937">
        <w:rPr>
          <w:sz w:val="24"/>
          <w:u w:val="single"/>
        </w:rPr>
        <w:t>,</w:t>
      </w:r>
      <w:r w:rsidR="00291514" w:rsidRPr="00CF1876">
        <w:rPr>
          <w:sz w:val="24"/>
          <w:u w:val="single"/>
        </w:rPr>
        <w:t xml:space="preserve"> не </w:t>
      </w:r>
      <w:r w:rsidR="007C0FC6">
        <w:rPr>
          <w:sz w:val="24"/>
          <w:u w:val="single"/>
        </w:rPr>
        <w:t xml:space="preserve">обеспечивает </w:t>
      </w:r>
      <w:r w:rsidR="00291514" w:rsidRPr="00CF1876">
        <w:rPr>
          <w:sz w:val="24"/>
          <w:u w:val="single"/>
        </w:rPr>
        <w:t>кроссплатформенности</w:t>
      </w:r>
      <w:r w:rsidR="003F532F" w:rsidRPr="00CF1876">
        <w:rPr>
          <w:sz w:val="24"/>
          <w:u w:val="single"/>
        </w:rPr>
        <w:t>.</w:t>
      </w:r>
    </w:p>
    <w:p w14:paraId="4C5786C3" w14:textId="77777777" w:rsidR="00705D15" w:rsidRPr="00CF1876" w:rsidRDefault="00160BB0" w:rsidP="00BF54A1">
      <w:pPr>
        <w:pStyle w:val="a4"/>
        <w:ind w:firstLine="0"/>
        <w:rPr>
          <w:sz w:val="24"/>
          <w:u w:val="single"/>
        </w:rPr>
      </w:pPr>
      <w:r w:rsidRPr="00CF1876">
        <w:rPr>
          <w:b/>
          <w:bCs/>
          <w:sz w:val="24"/>
        </w:rPr>
        <w:t>Заключение</w:t>
      </w:r>
      <w:r w:rsidR="003F532F" w:rsidRPr="00CF1876">
        <w:rPr>
          <w:sz w:val="24"/>
          <w:u w:val="single"/>
        </w:rPr>
        <w:t xml:space="preserve"> </w:t>
      </w:r>
      <w:r w:rsidRPr="00CF1876">
        <w:rPr>
          <w:sz w:val="24"/>
          <w:u w:val="single"/>
        </w:rPr>
        <w:t>считаю, что выпускная квалификационная работа</w:t>
      </w:r>
      <w:r w:rsidR="00C56D2B" w:rsidRPr="00CF1876">
        <w:rPr>
          <w:sz w:val="24"/>
          <w:u w:val="single"/>
        </w:rPr>
        <w:t xml:space="preserve"> Московки Артёма Александровича</w:t>
      </w:r>
      <w:r w:rsidRPr="00CF1876">
        <w:rPr>
          <w:sz w:val="24"/>
          <w:u w:val="single"/>
        </w:rPr>
        <w:t xml:space="preserve"> заслуживает </w:t>
      </w:r>
      <w:r w:rsidR="00844F99" w:rsidRPr="00CF1876">
        <w:rPr>
          <w:sz w:val="24"/>
          <w:u w:val="single"/>
        </w:rPr>
        <w:t>высокой</w:t>
      </w:r>
      <w:r w:rsidRPr="00CF1876">
        <w:rPr>
          <w:sz w:val="24"/>
          <w:u w:val="single"/>
        </w:rPr>
        <w:t xml:space="preserve"> оценки, а ее автор достоин присвоения квалификации бакалавр по направлению 09.03.04 «Программная инженерия» </w:t>
      </w:r>
      <w:r w:rsidR="00844F99" w:rsidRPr="00CF1876">
        <w:rPr>
          <w:sz w:val="24"/>
          <w:u w:val="single"/>
        </w:rPr>
        <w:t>профиль</w:t>
      </w:r>
      <w:r w:rsidRPr="00CF1876">
        <w:rPr>
          <w:sz w:val="24"/>
          <w:u w:val="single"/>
        </w:rPr>
        <w:t xml:space="preserve"> «Разработка программных продуктов и проектирование информационных систем»</w:t>
      </w:r>
      <w:r w:rsidR="00345472" w:rsidRPr="00CF1876">
        <w:rPr>
          <w:sz w:val="24"/>
          <w:u w:val="single"/>
        </w:rPr>
        <w:t>.</w:t>
      </w:r>
    </w:p>
    <w:p w14:paraId="41FDD6A8" w14:textId="77777777" w:rsidR="00705D15" w:rsidRPr="00CF1876" w:rsidRDefault="00705D15" w:rsidP="00BF54A1">
      <w:pPr>
        <w:pStyle w:val="a4"/>
        <w:ind w:firstLine="0"/>
        <w:rPr>
          <w:u w:val="single"/>
        </w:rPr>
      </w:pPr>
    </w:p>
    <w:p w14:paraId="50F0FAE9" w14:textId="54D9C8EC" w:rsidR="00E81998" w:rsidRPr="00CF1876" w:rsidRDefault="00A01D07" w:rsidP="00705D15">
      <w:pPr>
        <w:pStyle w:val="a4"/>
        <w:ind w:firstLine="0"/>
        <w:rPr>
          <w:rStyle w:val="af3"/>
          <w:sz w:val="24"/>
          <w:szCs w:val="24"/>
        </w:rPr>
      </w:pPr>
      <w:r w:rsidRPr="00CF1876">
        <w:rPr>
          <w:rStyle w:val="af3"/>
          <w:sz w:val="24"/>
          <w:szCs w:val="24"/>
        </w:rPr>
        <w:t>Московка Артём Александрович</w:t>
      </w:r>
      <w:r w:rsidR="00E81998" w:rsidRPr="00CF1876">
        <w:rPr>
          <w:rStyle w:val="af3"/>
          <w:sz w:val="24"/>
          <w:szCs w:val="24"/>
        </w:rPr>
        <w:t xml:space="preserve"> прошел предзащиту на кафедре ИиППО перед комиссией в составе:</w:t>
      </w:r>
    </w:p>
    <w:tbl>
      <w:tblPr>
        <w:tblStyle w:val="af0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241"/>
        <w:gridCol w:w="2328"/>
        <w:gridCol w:w="2623"/>
        <w:gridCol w:w="259"/>
        <w:gridCol w:w="2880"/>
      </w:tblGrid>
      <w:tr w:rsidR="00A01D07" w:rsidRPr="00CF1876" w14:paraId="073E666D" w14:textId="77777777" w:rsidTr="00A01D07">
        <w:tc>
          <w:tcPr>
            <w:tcW w:w="1874" w:type="dxa"/>
            <w:tcBorders>
              <w:bottom w:val="single" w:sz="4" w:space="0" w:color="auto"/>
            </w:tcBorders>
          </w:tcPr>
          <w:p w14:paraId="47D6AE03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41" w:type="dxa"/>
          </w:tcPr>
          <w:p w14:paraId="11DE7C1D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0B6CB590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14:paraId="1F4C21E7" w14:textId="5A5BB64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59" w:type="dxa"/>
          </w:tcPr>
          <w:p w14:paraId="46BD6BB1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BD937CB" w14:textId="5C65CB4D" w:rsidR="00A01D07" w:rsidRPr="00CF1876" w:rsidRDefault="00A01D07" w:rsidP="004B5768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«__»  ___________2023 г.</w:t>
            </w:r>
          </w:p>
        </w:tc>
      </w:tr>
      <w:tr w:rsidR="00A01D07" w:rsidRPr="00CF1876" w14:paraId="5DD6E54D" w14:textId="77777777" w:rsidTr="00A01D07">
        <w:tc>
          <w:tcPr>
            <w:tcW w:w="1874" w:type="dxa"/>
            <w:tcBorders>
              <w:top w:val="single" w:sz="4" w:space="0" w:color="auto"/>
            </w:tcBorders>
          </w:tcPr>
          <w:p w14:paraId="7FEC2ADA" w14:textId="77777777" w:rsidR="00A01D07" w:rsidRPr="00CF1876" w:rsidRDefault="00A01D07" w:rsidP="0090426E">
            <w:pPr>
              <w:pStyle w:val="af1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должность, науч. звание</w:t>
            </w:r>
          </w:p>
        </w:tc>
        <w:tc>
          <w:tcPr>
            <w:tcW w:w="241" w:type="dxa"/>
          </w:tcPr>
          <w:p w14:paraId="2234E36F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500A773D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14:paraId="6205E513" w14:textId="647DFAC6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ФИО, подпись</w:t>
            </w:r>
          </w:p>
        </w:tc>
        <w:tc>
          <w:tcPr>
            <w:tcW w:w="259" w:type="dxa"/>
          </w:tcPr>
          <w:p w14:paraId="1731FC3F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3A6B767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Дата предзащиты</w:t>
            </w:r>
          </w:p>
        </w:tc>
      </w:tr>
      <w:tr w:rsidR="00A01D07" w:rsidRPr="00CF1876" w14:paraId="541F87E8" w14:textId="77777777" w:rsidTr="00A01D07">
        <w:tc>
          <w:tcPr>
            <w:tcW w:w="1874" w:type="dxa"/>
            <w:tcBorders>
              <w:bottom w:val="single" w:sz="4" w:space="0" w:color="auto"/>
            </w:tcBorders>
          </w:tcPr>
          <w:p w14:paraId="1827909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41" w:type="dxa"/>
          </w:tcPr>
          <w:p w14:paraId="40E3C87A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1140A1A2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14:paraId="7D8ECA4E" w14:textId="3C8D3BEC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59" w:type="dxa"/>
          </w:tcPr>
          <w:p w14:paraId="69F4184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4555FD8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  <w:p w14:paraId="6A4AD6CE" w14:textId="5E755AD3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«__»  ___________202</w:t>
            </w:r>
            <w:r w:rsidRPr="00CF1876">
              <w:rPr>
                <w:rStyle w:val="af3"/>
                <w:sz w:val="24"/>
                <w:szCs w:val="24"/>
                <w:lang w:val="en-US"/>
              </w:rPr>
              <w:t>3</w:t>
            </w:r>
            <w:r w:rsidRPr="00CF1876">
              <w:rPr>
                <w:rStyle w:val="af3"/>
                <w:sz w:val="24"/>
                <w:szCs w:val="24"/>
              </w:rPr>
              <w:t xml:space="preserve"> г.</w:t>
            </w:r>
          </w:p>
        </w:tc>
      </w:tr>
      <w:tr w:rsidR="00A01D07" w:rsidRPr="00CF1876" w14:paraId="0BDAB28A" w14:textId="77777777" w:rsidTr="00A01D07">
        <w:tc>
          <w:tcPr>
            <w:tcW w:w="1874" w:type="dxa"/>
            <w:tcBorders>
              <w:top w:val="single" w:sz="4" w:space="0" w:color="auto"/>
            </w:tcBorders>
          </w:tcPr>
          <w:p w14:paraId="58ADBEC6" w14:textId="77777777" w:rsidR="00A01D07" w:rsidRPr="00CF1876" w:rsidRDefault="00A01D07" w:rsidP="0090426E">
            <w:pPr>
              <w:pStyle w:val="af1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должность, науч. звание</w:t>
            </w:r>
          </w:p>
        </w:tc>
        <w:tc>
          <w:tcPr>
            <w:tcW w:w="241" w:type="dxa"/>
          </w:tcPr>
          <w:p w14:paraId="1C7C9690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55179082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14:paraId="72A8C39D" w14:textId="77856F9B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ФИО, подпись</w:t>
            </w:r>
          </w:p>
        </w:tc>
        <w:tc>
          <w:tcPr>
            <w:tcW w:w="259" w:type="dxa"/>
          </w:tcPr>
          <w:p w14:paraId="4F654BC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C19FBB8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Дата предзащиты</w:t>
            </w:r>
          </w:p>
        </w:tc>
      </w:tr>
    </w:tbl>
    <w:p w14:paraId="402C77DE" w14:textId="77777777" w:rsidR="00E81998" w:rsidRPr="00CF1876" w:rsidRDefault="00E81998" w:rsidP="005B2387">
      <w:pPr>
        <w:pStyle w:val="a4"/>
        <w:ind w:firstLine="0"/>
        <w:rPr>
          <w:sz w:val="24"/>
        </w:rPr>
      </w:pPr>
    </w:p>
    <w:p w14:paraId="314CF09F" w14:textId="37A0FA0D" w:rsidR="00C72301" w:rsidRPr="00CF1876" w:rsidRDefault="00C72301">
      <w:pPr>
        <w:pStyle w:val="aa"/>
      </w:pPr>
      <w:r w:rsidRPr="00CF1876">
        <w:rPr>
          <w:b/>
          <w:bCs/>
        </w:rPr>
        <w:t xml:space="preserve">Руководитель </w:t>
      </w:r>
      <w:r w:rsidR="00B610DB" w:rsidRPr="00CF1876">
        <w:rPr>
          <w:b/>
          <w:bCs/>
        </w:rPr>
        <w:t>работы</w:t>
      </w:r>
      <w:r w:rsidRPr="00CF1876">
        <w:rPr>
          <w:b/>
          <w:bCs/>
        </w:rPr>
        <w:tab/>
      </w:r>
      <w:r w:rsidRPr="00CF1876">
        <w:rPr>
          <w:b/>
          <w:bCs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</w:p>
    <w:p w14:paraId="6FB7DA14" w14:textId="77777777" w:rsidR="00C72301" w:rsidRPr="00CF1876" w:rsidRDefault="00705C05">
      <w:pPr>
        <w:pStyle w:val="aa"/>
      </w:pPr>
      <w:r w:rsidRPr="00CF1876">
        <w:tab/>
      </w:r>
      <w:r w:rsidRPr="00CF1876">
        <w:tab/>
      </w:r>
      <w:r w:rsidRPr="00CF1876">
        <w:tab/>
      </w:r>
      <w:r w:rsidRPr="00CF1876">
        <w:tab/>
      </w:r>
      <w:r w:rsidRPr="00CF1876">
        <w:tab/>
      </w:r>
      <w:r w:rsidRPr="00CF1876">
        <w:tab/>
        <w:t>подпись</w:t>
      </w:r>
      <w:r w:rsidRPr="00CF1876">
        <w:tab/>
        <w:t xml:space="preserve">                  </w:t>
      </w:r>
      <w:r w:rsidR="00C72301" w:rsidRPr="00CF1876">
        <w:t>фамилия и инициалы</w:t>
      </w:r>
      <w:r w:rsidR="00C72301" w:rsidRPr="00CF1876">
        <w:tab/>
      </w:r>
    </w:p>
    <w:p w14:paraId="7B362032" w14:textId="77777777" w:rsidR="00C72301" w:rsidRPr="00CF1876" w:rsidRDefault="00C72301">
      <w:pPr>
        <w:pStyle w:val="aa"/>
      </w:pPr>
    </w:p>
    <w:p w14:paraId="760DA305" w14:textId="0F44CFD2" w:rsidR="003E5A53" w:rsidRPr="00F76644" w:rsidRDefault="005B2387" w:rsidP="00F76644">
      <w:pPr>
        <w:pStyle w:val="aa"/>
        <w:rPr>
          <w:i/>
        </w:rPr>
      </w:pPr>
      <w:r w:rsidRPr="00CF1876">
        <w:rPr>
          <w:b/>
          <w:bCs/>
          <w:i/>
        </w:rPr>
        <w:t xml:space="preserve"> </w:t>
      </w:r>
      <w:r w:rsidR="0090426E" w:rsidRPr="00CF1876">
        <w:rPr>
          <w:rStyle w:val="af3"/>
          <w:sz w:val="24"/>
          <w:szCs w:val="24"/>
        </w:rPr>
        <w:t>«__»  ___________202</w:t>
      </w:r>
      <w:r w:rsidR="00844F99" w:rsidRPr="00CF1876">
        <w:rPr>
          <w:rStyle w:val="af3"/>
          <w:sz w:val="24"/>
          <w:szCs w:val="24"/>
        </w:rPr>
        <w:t>3</w:t>
      </w:r>
      <w:r w:rsidR="0090426E" w:rsidRPr="00CF1876">
        <w:rPr>
          <w:rStyle w:val="af3"/>
          <w:sz w:val="24"/>
          <w:szCs w:val="24"/>
        </w:rPr>
        <w:t xml:space="preserve"> г.</w:t>
      </w:r>
    </w:p>
    <w:sectPr w:rsidR="003E5A53" w:rsidRPr="00F76644" w:rsidSect="0090426E"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55"/>
    <w:rsid w:val="0007126F"/>
    <w:rsid w:val="000756EF"/>
    <w:rsid w:val="000C3E2A"/>
    <w:rsid w:val="001529B0"/>
    <w:rsid w:val="00160912"/>
    <w:rsid w:val="00160BB0"/>
    <w:rsid w:val="001E7C12"/>
    <w:rsid w:val="001F064A"/>
    <w:rsid w:val="001F18BF"/>
    <w:rsid w:val="001F4ABD"/>
    <w:rsid w:val="0021056A"/>
    <w:rsid w:val="002235A9"/>
    <w:rsid w:val="00271330"/>
    <w:rsid w:val="00277053"/>
    <w:rsid w:val="00291514"/>
    <w:rsid w:val="002E6095"/>
    <w:rsid w:val="002E6FC6"/>
    <w:rsid w:val="00333DA8"/>
    <w:rsid w:val="00345472"/>
    <w:rsid w:val="003D3596"/>
    <w:rsid w:val="003E5A53"/>
    <w:rsid w:val="003F532F"/>
    <w:rsid w:val="00406735"/>
    <w:rsid w:val="004515BD"/>
    <w:rsid w:val="004B5768"/>
    <w:rsid w:val="004B7924"/>
    <w:rsid w:val="00520479"/>
    <w:rsid w:val="005331E0"/>
    <w:rsid w:val="005845DE"/>
    <w:rsid w:val="005B2387"/>
    <w:rsid w:val="00615C0C"/>
    <w:rsid w:val="00630C5E"/>
    <w:rsid w:val="00632834"/>
    <w:rsid w:val="00633511"/>
    <w:rsid w:val="0067011A"/>
    <w:rsid w:val="00685659"/>
    <w:rsid w:val="006B392A"/>
    <w:rsid w:val="00700434"/>
    <w:rsid w:val="00705C05"/>
    <w:rsid w:val="00705D15"/>
    <w:rsid w:val="00760D21"/>
    <w:rsid w:val="00792911"/>
    <w:rsid w:val="00792ED5"/>
    <w:rsid w:val="007A1C99"/>
    <w:rsid w:val="007C0FC6"/>
    <w:rsid w:val="007E2960"/>
    <w:rsid w:val="007F107C"/>
    <w:rsid w:val="007F39AE"/>
    <w:rsid w:val="00800674"/>
    <w:rsid w:val="00844F99"/>
    <w:rsid w:val="008D6C55"/>
    <w:rsid w:val="008F6CC5"/>
    <w:rsid w:val="009019FE"/>
    <w:rsid w:val="0090426E"/>
    <w:rsid w:val="009547BE"/>
    <w:rsid w:val="00980AD2"/>
    <w:rsid w:val="009F0075"/>
    <w:rsid w:val="009F699D"/>
    <w:rsid w:val="00A01D07"/>
    <w:rsid w:val="00A30FF1"/>
    <w:rsid w:val="00A51AC1"/>
    <w:rsid w:val="00AC7A5A"/>
    <w:rsid w:val="00B42A76"/>
    <w:rsid w:val="00B610DB"/>
    <w:rsid w:val="00BD679A"/>
    <w:rsid w:val="00BD713F"/>
    <w:rsid w:val="00BE0937"/>
    <w:rsid w:val="00BE7CB2"/>
    <w:rsid w:val="00BF54A1"/>
    <w:rsid w:val="00C23246"/>
    <w:rsid w:val="00C2738C"/>
    <w:rsid w:val="00C43FD4"/>
    <w:rsid w:val="00C47E49"/>
    <w:rsid w:val="00C56D2B"/>
    <w:rsid w:val="00C72080"/>
    <w:rsid w:val="00C72301"/>
    <w:rsid w:val="00C754C2"/>
    <w:rsid w:val="00C86F7F"/>
    <w:rsid w:val="00C9353D"/>
    <w:rsid w:val="00CB024C"/>
    <w:rsid w:val="00CF1876"/>
    <w:rsid w:val="00D55967"/>
    <w:rsid w:val="00D916ED"/>
    <w:rsid w:val="00DB5585"/>
    <w:rsid w:val="00DC6AA0"/>
    <w:rsid w:val="00DD367F"/>
    <w:rsid w:val="00E720F9"/>
    <w:rsid w:val="00E81998"/>
    <w:rsid w:val="00EB57F9"/>
    <w:rsid w:val="00EE3059"/>
    <w:rsid w:val="00EF4B96"/>
    <w:rsid w:val="00F27BE4"/>
    <w:rsid w:val="00F37CE3"/>
    <w:rsid w:val="00F76644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E0F14E"/>
  <w15:docId w15:val="{C26E979C-D23A-4984-8D10-51CAD2C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7011A"/>
    <w:rPr>
      <w:sz w:val="24"/>
      <w:szCs w:val="24"/>
    </w:rPr>
  </w:style>
  <w:style w:type="paragraph" w:styleId="1">
    <w:name w:val="heading 1"/>
    <w:basedOn w:val="a0"/>
    <w:qFormat/>
    <w:rsid w:val="0067011A"/>
    <w:pPr>
      <w:keepNext/>
      <w:pageBreakBefore/>
      <w:suppressAutoHyphens/>
      <w:spacing w:before="100" w:beforeAutospacing="1" w:after="240" w:line="360" w:lineRule="auto"/>
      <w:ind w:firstLine="709"/>
      <w:outlineLvl w:val="0"/>
    </w:pPr>
    <w:rPr>
      <w:b/>
      <w:bCs/>
      <w:caps/>
      <w:kern w:val="36"/>
      <w:sz w:val="36"/>
      <w:szCs w:val="36"/>
    </w:rPr>
  </w:style>
  <w:style w:type="paragraph" w:styleId="2">
    <w:name w:val="heading 2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3">
    <w:name w:val="heading 3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67011A"/>
    <w:pPr>
      <w:keepNext/>
      <w:outlineLvl w:val="3"/>
    </w:pPr>
    <w:rPr>
      <w:i/>
      <w:iCs/>
    </w:rPr>
  </w:style>
  <w:style w:type="paragraph" w:styleId="5">
    <w:name w:val="heading 5"/>
    <w:basedOn w:val="a0"/>
    <w:next w:val="a0"/>
    <w:qFormat/>
    <w:rsid w:val="0067011A"/>
    <w:pPr>
      <w:keepNext/>
      <w:jc w:val="center"/>
      <w:outlineLvl w:val="4"/>
    </w:pPr>
    <w:rPr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статьи"/>
    <w:basedOn w:val="a0"/>
    <w:rsid w:val="0067011A"/>
    <w:pPr>
      <w:ind w:firstLine="709"/>
      <w:jc w:val="both"/>
    </w:pPr>
    <w:rPr>
      <w:sz w:val="28"/>
    </w:rPr>
  </w:style>
  <w:style w:type="paragraph" w:customStyle="1" w:styleId="a5">
    <w:name w:val="УДК"/>
    <w:basedOn w:val="a0"/>
    <w:next w:val="1"/>
    <w:rsid w:val="0067011A"/>
    <w:pPr>
      <w:keepNext/>
      <w:spacing w:after="480"/>
    </w:pPr>
    <w:rPr>
      <w:caps/>
      <w:sz w:val="20"/>
    </w:rPr>
  </w:style>
  <w:style w:type="paragraph" w:customStyle="1" w:styleId="a6">
    <w:name w:val="Авторы"/>
    <w:basedOn w:val="a0"/>
    <w:rsid w:val="0067011A"/>
    <w:pPr>
      <w:keepNext/>
      <w:spacing w:after="120"/>
      <w:jc w:val="center"/>
    </w:pPr>
    <w:rPr>
      <w:rFonts w:ascii="Bookman Old Style" w:hAnsi="Bookman Old Style"/>
    </w:rPr>
  </w:style>
  <w:style w:type="paragraph" w:customStyle="1" w:styleId="a7">
    <w:name w:val="Организация"/>
    <w:basedOn w:val="a0"/>
    <w:next w:val="a4"/>
    <w:rsid w:val="0067011A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rsid w:val="0067011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4"/>
    <w:rsid w:val="0067011A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rsid w:val="0067011A"/>
    <w:pPr>
      <w:keepNext/>
      <w:keepLines/>
      <w:spacing w:after="120"/>
      <w:jc w:val="right"/>
    </w:pPr>
    <w:rPr>
      <w:i/>
      <w:sz w:val="22"/>
    </w:rPr>
  </w:style>
  <w:style w:type="paragraph" w:customStyle="1" w:styleId="aa">
    <w:name w:val="Данные"/>
    <w:basedOn w:val="a0"/>
    <w:next w:val="a4"/>
    <w:rsid w:val="0067011A"/>
  </w:style>
  <w:style w:type="paragraph" w:customStyle="1" w:styleId="ab">
    <w:name w:val="Рисунок"/>
    <w:basedOn w:val="a0"/>
    <w:next w:val="a4"/>
    <w:rsid w:val="0067011A"/>
    <w:pPr>
      <w:spacing w:after="240"/>
      <w:jc w:val="center"/>
    </w:pPr>
    <w:rPr>
      <w:i/>
      <w:sz w:val="22"/>
    </w:rPr>
  </w:style>
  <w:style w:type="paragraph" w:styleId="ac">
    <w:name w:val="List"/>
    <w:basedOn w:val="a0"/>
    <w:rsid w:val="0067011A"/>
    <w:pPr>
      <w:suppressLineNumbers/>
      <w:spacing w:line="360" w:lineRule="auto"/>
      <w:ind w:left="284" w:hanging="284"/>
      <w:jc w:val="both"/>
    </w:pPr>
    <w:rPr>
      <w:sz w:val="28"/>
    </w:rPr>
  </w:style>
  <w:style w:type="paragraph" w:customStyle="1" w:styleId="ad">
    <w:name w:val="Надпись Таблица"/>
    <w:basedOn w:val="a0"/>
    <w:rsid w:val="0067011A"/>
    <w:pPr>
      <w:keepNext/>
      <w:spacing w:before="240"/>
      <w:ind w:firstLine="709"/>
      <w:jc w:val="right"/>
    </w:pPr>
    <w:rPr>
      <w:i/>
    </w:rPr>
  </w:style>
  <w:style w:type="paragraph" w:styleId="ae">
    <w:name w:val="Title"/>
    <w:basedOn w:val="a0"/>
    <w:qFormat/>
    <w:rsid w:val="0067011A"/>
    <w:pPr>
      <w:jc w:val="center"/>
    </w:pPr>
    <w:rPr>
      <w:b/>
      <w:bCs/>
    </w:rPr>
  </w:style>
  <w:style w:type="paragraph" w:styleId="af">
    <w:name w:val="Subtitle"/>
    <w:basedOn w:val="a0"/>
    <w:qFormat/>
    <w:rsid w:val="0067011A"/>
    <w:pPr>
      <w:jc w:val="center"/>
    </w:pPr>
    <w:rPr>
      <w:b/>
      <w:bCs/>
    </w:rPr>
  </w:style>
  <w:style w:type="table" w:styleId="af0">
    <w:name w:val="Table Grid"/>
    <w:basedOn w:val="a2"/>
    <w:uiPriority w:val="39"/>
    <w:rsid w:val="009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85659"/>
    <w:pPr>
      <w:spacing w:before="100" w:beforeAutospacing="1" w:after="100" w:afterAutospacing="1"/>
    </w:pPr>
  </w:style>
  <w:style w:type="paragraph" w:customStyle="1" w:styleId="af2">
    <w:name w:val="ВКР"/>
    <w:basedOn w:val="a0"/>
    <w:link w:val="af3"/>
    <w:qFormat/>
    <w:rsid w:val="00E81998"/>
    <w:pPr>
      <w:spacing w:line="360" w:lineRule="auto"/>
      <w:ind w:firstLine="709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af3">
    <w:name w:val="ВКР Знак"/>
    <w:basedOn w:val="a1"/>
    <w:link w:val="af2"/>
    <w:rsid w:val="00E81998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MGAPI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lastModifiedBy>Artyom Shadon</cp:lastModifiedBy>
  <cp:revision>27</cp:revision>
  <cp:lastPrinted>2021-05-26T10:48:00Z</cp:lastPrinted>
  <dcterms:created xsi:type="dcterms:W3CDTF">2023-05-25T11:16:00Z</dcterms:created>
  <dcterms:modified xsi:type="dcterms:W3CDTF">2023-05-25T12:24:00Z</dcterms:modified>
</cp:coreProperties>
</file>