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EFF1" w14:textId="5FEB8BAA" w:rsidR="007A75F7" w:rsidRDefault="003330CC" w:rsidP="003330CC">
      <w:pPr>
        <w:pStyle w:val="1"/>
        <w:rPr>
          <w:lang w:val="ru-RU"/>
        </w:rPr>
      </w:pPr>
      <w:r w:rsidRPr="003330CC">
        <w:rPr>
          <w:lang w:val="ru-RU"/>
        </w:rPr>
        <w:t>Приложение 1</w:t>
      </w:r>
    </w:p>
    <w:p w14:paraId="73E53B84" w14:textId="1FD8DD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Представление</w:t>
      </w:r>
    </w:p>
    <w:p w14:paraId="5DC1CAC0" w14:textId="088148C6" w:rsidR="000C1187" w:rsidRPr="00883621" w:rsidRDefault="00883621" w:rsidP="003330CC">
      <w:pPr>
        <w:rPr>
          <w:lang w:val="ru-RU"/>
        </w:rPr>
      </w:pPr>
      <w:r w:rsidRPr="00883621">
        <w:rPr>
          <w:lang w:val="ru-RU"/>
        </w:rPr>
        <w:t xml:space="preserve">Уважаемый председатель и члены государственной экзаменационной комиссии, вашему вниманию представляется защита выпускной квалификационной работы студента </w:t>
      </w:r>
      <w:r w:rsidR="007C72AC">
        <w:rPr>
          <w:lang w:val="ru-RU"/>
        </w:rPr>
        <w:t>Московки Артёма Александровича</w:t>
      </w:r>
      <w:r w:rsidRPr="00883621">
        <w:rPr>
          <w:lang w:val="ru-RU"/>
        </w:rPr>
        <w:t xml:space="preserve"> группы ИК</w:t>
      </w:r>
      <w:r w:rsidR="007C72AC">
        <w:rPr>
          <w:lang w:val="ru-RU"/>
        </w:rPr>
        <w:t>Б</w:t>
      </w:r>
      <w:r w:rsidRPr="00883621">
        <w:rPr>
          <w:lang w:val="ru-RU"/>
        </w:rPr>
        <w:t>О-</w:t>
      </w:r>
      <w:r w:rsidR="007C72AC">
        <w:rPr>
          <w:lang w:val="ru-RU"/>
        </w:rPr>
        <w:t>20</w:t>
      </w:r>
      <w:r w:rsidRPr="00883621">
        <w:rPr>
          <w:lang w:val="ru-RU"/>
        </w:rPr>
        <w:t>-</w:t>
      </w:r>
      <w:r w:rsidR="007C72AC">
        <w:rPr>
          <w:lang w:val="ru-RU"/>
        </w:rPr>
        <w:t>19</w:t>
      </w:r>
      <w:r w:rsidRPr="00883621">
        <w:rPr>
          <w:lang w:val="ru-RU"/>
        </w:rPr>
        <w:t xml:space="preserve"> по направлению подготовки Программная инженерия на тему </w:t>
      </w:r>
      <w:r w:rsidR="007C72AC">
        <w:rPr>
          <w:lang w:val="ru-RU"/>
        </w:rPr>
        <w:t>«</w:t>
      </w:r>
      <w:r w:rsidR="007C72AC" w:rsidRPr="007C72AC">
        <w:rPr>
          <w:lang w:val="ru-RU"/>
        </w:rPr>
        <w:t xml:space="preserve">Стартап </w:t>
      </w:r>
      <w:r w:rsidR="007C72AC" w:rsidRPr="00CD0A3A">
        <w:rPr>
          <w:lang w:val="ru-RU"/>
        </w:rPr>
        <w:t>“</w:t>
      </w:r>
      <w:r w:rsidR="007C72AC" w:rsidRPr="007C72AC">
        <w:rPr>
          <w:lang w:val="ru-RU"/>
        </w:rPr>
        <w:t xml:space="preserve">Обучающее ПО </w:t>
      </w:r>
      <w:proofErr w:type="spellStart"/>
      <w:r w:rsidR="007C72AC" w:rsidRPr="007C72AC">
        <w:rPr>
          <w:lang w:val="ru-RU"/>
        </w:rPr>
        <w:t>по</w:t>
      </w:r>
      <w:proofErr w:type="spellEnd"/>
      <w:r w:rsidR="007C72AC" w:rsidRPr="007C72AC">
        <w:rPr>
          <w:lang w:val="ru-RU"/>
        </w:rPr>
        <w:t xml:space="preserve"> работе со стерильным помещением: Симуляция химической лаборатории с использованием фотореалистичный трехмерных клонов</w:t>
      </w:r>
      <w:r w:rsidR="007C72AC" w:rsidRPr="00CD0A3A">
        <w:rPr>
          <w:lang w:val="ru-RU"/>
        </w:rPr>
        <w:t>”</w:t>
      </w:r>
      <w:r w:rsidR="007C72AC">
        <w:rPr>
          <w:lang w:val="ru-RU"/>
        </w:rPr>
        <w:t>»</w:t>
      </w:r>
      <w:r w:rsidRPr="00883621">
        <w:rPr>
          <w:lang w:val="ru-RU"/>
        </w:rPr>
        <w:t xml:space="preserve">. Руководитель работы </w:t>
      </w:r>
      <w:r w:rsidR="007C72AC">
        <w:rPr>
          <w:lang w:val="ru-RU"/>
        </w:rPr>
        <w:t>к</w:t>
      </w:r>
      <w:r w:rsidRPr="00883621">
        <w:rPr>
          <w:lang w:val="ru-RU"/>
        </w:rPr>
        <w:t xml:space="preserve">.т.н., </w:t>
      </w:r>
      <w:r w:rsidR="007C72AC">
        <w:rPr>
          <w:lang w:val="ru-RU"/>
        </w:rPr>
        <w:t>доцент Плотников Сергей Борисович</w:t>
      </w:r>
      <w:r w:rsidRPr="00883621">
        <w:rPr>
          <w:lang w:val="ru-RU"/>
        </w:rPr>
        <w:t xml:space="preserve">, консультант по экономической части </w:t>
      </w:r>
      <w:r w:rsidR="007C72AC">
        <w:rPr>
          <w:lang w:val="ru-RU"/>
        </w:rPr>
        <w:t>старший преподаватель Белоусова Ирина Викторовна</w:t>
      </w:r>
      <w:r w:rsidRPr="00883621">
        <w:rPr>
          <w:lang w:val="ru-RU"/>
        </w:rPr>
        <w:t>.</w:t>
      </w:r>
    </w:p>
    <w:p w14:paraId="0FC21CEE" w14:textId="2284C51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Актуальность и новизна</w:t>
      </w:r>
    </w:p>
    <w:p w14:paraId="68EBA2FC" w14:textId="36031FAA" w:rsidR="00DC664C" w:rsidRPr="002910E9" w:rsidRDefault="00CD0A3A" w:rsidP="003330CC">
      <w:pPr>
        <w:rPr>
          <w:lang w:val="ru-RU"/>
        </w:rPr>
      </w:pPr>
      <w:r>
        <w:rPr>
          <w:lang w:val="ru-RU"/>
        </w:rPr>
        <w:t>Д</w:t>
      </w:r>
      <w:r w:rsidR="00300F51">
        <w:rPr>
          <w:lang w:val="ru-RU"/>
        </w:rPr>
        <w:t>еятельность специалистов, занимающихся научной, исследовательской и производственной деятельностью в химических, фармацевтических и медицинских отраслях требует длительного обучения и наличия большого опыта, например, по правильной эксплуатации</w:t>
      </w:r>
      <w:r w:rsidR="0047365B">
        <w:rPr>
          <w:lang w:val="ru-RU"/>
        </w:rPr>
        <w:t xml:space="preserve"> дорогостоящего оборудования</w:t>
      </w:r>
      <w:r w:rsidR="00314A5F">
        <w:rPr>
          <w:lang w:val="ru-RU"/>
        </w:rPr>
        <w:t>, по</w:t>
      </w:r>
      <w:r w:rsidR="00FE3105">
        <w:rPr>
          <w:lang w:val="ru-RU"/>
        </w:rPr>
        <w:t xml:space="preserve"> условиям перемещения в лабораторных помещениях с особыми классами стерильности и герметичности</w:t>
      </w:r>
      <w:r w:rsidR="00314A5F">
        <w:rPr>
          <w:lang w:val="ru-RU"/>
        </w:rPr>
        <w:t>.</w:t>
      </w:r>
      <w:r w:rsidR="00ED298F">
        <w:rPr>
          <w:lang w:val="ru-RU"/>
        </w:rPr>
        <w:t xml:space="preserve"> Обучение и тестирование </w:t>
      </w:r>
      <w:r w:rsidR="00126C6C">
        <w:rPr>
          <w:lang w:val="ru-RU"/>
        </w:rPr>
        <w:t>персонала требует значительных</w:t>
      </w:r>
      <w:r w:rsidR="00C14252">
        <w:rPr>
          <w:lang w:val="ru-RU"/>
        </w:rPr>
        <w:t xml:space="preserve"> </w:t>
      </w:r>
      <w:r w:rsidR="00126C6C">
        <w:rPr>
          <w:lang w:val="ru-RU"/>
        </w:rPr>
        <w:t>ресурсов (временных, ресурс</w:t>
      </w:r>
      <w:r w:rsidR="00335EC7">
        <w:rPr>
          <w:lang w:val="ru-RU"/>
        </w:rPr>
        <w:t>ных, кадровых</w:t>
      </w:r>
      <w:r w:rsidR="00126C6C">
        <w:rPr>
          <w:lang w:val="ru-RU"/>
        </w:rPr>
        <w:t>) и подвергает оборудование риску поломки.</w:t>
      </w:r>
      <w:r w:rsidR="00335EC7">
        <w:rPr>
          <w:lang w:val="ru-RU"/>
        </w:rPr>
        <w:t xml:space="preserve"> Для решения этих проблем </w:t>
      </w:r>
    </w:p>
    <w:p w14:paraId="24B9021E" w14:textId="580DBFD2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Цели и задачи</w:t>
      </w:r>
    </w:p>
    <w:p w14:paraId="03FB9E77" w14:textId="6298DDEE" w:rsidR="000C1187" w:rsidRPr="00DC664C" w:rsidRDefault="00ED298F" w:rsidP="003330CC">
      <w:pPr>
        <w:rPr>
          <w:lang w:val="ru-RU"/>
        </w:rPr>
      </w:pPr>
      <w:r>
        <w:rPr>
          <w:lang w:val="ru-RU"/>
        </w:rPr>
        <w:t>Цели и задачи представлены на слайде.</w:t>
      </w:r>
    </w:p>
    <w:p w14:paraId="0BC881FC" w14:textId="66FAFBBE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Анализ областей применения цифровых симуляций</w:t>
      </w:r>
    </w:p>
    <w:p w14:paraId="459890EC" w14:textId="77777777" w:rsidR="000C1187" w:rsidRPr="003330CC" w:rsidRDefault="000C1187" w:rsidP="003330CC">
      <w:pPr>
        <w:rPr>
          <w:i/>
          <w:iCs/>
          <w:lang w:val="ru-RU"/>
        </w:rPr>
      </w:pPr>
    </w:p>
    <w:p w14:paraId="262F536D" w14:textId="08FC92F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Анализ конкурентных решений</w:t>
      </w:r>
    </w:p>
    <w:p w14:paraId="5C9ED06A" w14:textId="77777777" w:rsidR="000C1187" w:rsidRPr="003330CC" w:rsidRDefault="000C1187" w:rsidP="003330CC">
      <w:pPr>
        <w:rPr>
          <w:i/>
          <w:iCs/>
          <w:lang w:val="ru-RU"/>
        </w:rPr>
      </w:pPr>
    </w:p>
    <w:p w14:paraId="00A03CE4" w14:textId="53AE65A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Выбор и обоснование средств разработки</w:t>
      </w:r>
    </w:p>
    <w:p w14:paraId="647F584A" w14:textId="77777777" w:rsidR="000C1187" w:rsidRPr="003330CC" w:rsidRDefault="000C1187" w:rsidP="003330CC">
      <w:pPr>
        <w:rPr>
          <w:i/>
          <w:iCs/>
          <w:lang w:val="ru-RU"/>
        </w:rPr>
      </w:pPr>
    </w:p>
    <w:p w14:paraId="1E4CA476" w14:textId="046B02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lastRenderedPageBreak/>
        <w:t>[</w:t>
      </w:r>
      <w:r>
        <w:rPr>
          <w:i/>
          <w:iCs/>
          <w:lang w:val="ru-RU"/>
        </w:rPr>
        <w:t>7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Разработка архитектуры системы</w:t>
      </w:r>
    </w:p>
    <w:p w14:paraId="185725E0" w14:textId="77777777" w:rsidR="000C1187" w:rsidRPr="003330CC" w:rsidRDefault="000C1187" w:rsidP="003330CC">
      <w:pPr>
        <w:rPr>
          <w:i/>
          <w:iCs/>
          <w:lang w:val="ru-RU"/>
        </w:rPr>
      </w:pPr>
    </w:p>
    <w:p w14:paraId="7D4E0E18" w14:textId="6254CD14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8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="004D1E6E">
        <w:rPr>
          <w:i/>
          <w:iCs/>
          <w:lang w:val="ru-RU"/>
        </w:rPr>
        <w:t xml:space="preserve"> Разработка фотореалистичных трехмерных клонов (ЖЦ)</w:t>
      </w:r>
    </w:p>
    <w:p w14:paraId="6A4C55C6" w14:textId="77777777" w:rsidR="000C1187" w:rsidRPr="003330CC" w:rsidRDefault="000C1187" w:rsidP="003330CC">
      <w:pPr>
        <w:rPr>
          <w:i/>
          <w:iCs/>
          <w:lang w:val="ru-RU"/>
        </w:rPr>
      </w:pPr>
    </w:p>
    <w:p w14:paraId="367FA226" w14:textId="0D838126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9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(пример блюпринта)</w:t>
      </w:r>
    </w:p>
    <w:p w14:paraId="08FE37B8" w14:textId="77777777" w:rsidR="000C1187" w:rsidRPr="003330CC" w:rsidRDefault="000C1187" w:rsidP="003330CC">
      <w:pPr>
        <w:rPr>
          <w:i/>
          <w:iCs/>
          <w:lang w:val="ru-RU"/>
        </w:rPr>
      </w:pPr>
    </w:p>
    <w:p w14:paraId="597C4B91" w14:textId="1BAC4811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10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(реализация звукового сопровождения)</w:t>
      </w:r>
    </w:p>
    <w:p w14:paraId="3B556CD2" w14:textId="77777777" w:rsidR="000C1187" w:rsidRPr="003330CC" w:rsidRDefault="000C1187" w:rsidP="003330CC">
      <w:pPr>
        <w:rPr>
          <w:i/>
          <w:iCs/>
          <w:lang w:val="ru-RU"/>
        </w:rPr>
      </w:pPr>
    </w:p>
    <w:p w14:paraId="106BE99F" w14:textId="573C9A6A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 xml:space="preserve">Разработка </w:t>
      </w:r>
      <w:r w:rsidR="00BB68AC">
        <w:rPr>
          <w:i/>
          <w:iCs/>
          <w:lang w:val="ru-RU"/>
        </w:rPr>
        <w:t>бизнес-логики</w:t>
      </w:r>
      <w:r w:rsidR="007E2341">
        <w:rPr>
          <w:i/>
          <w:iCs/>
          <w:lang w:val="ru-RU"/>
        </w:rPr>
        <w:t xml:space="preserve"> приложения</w:t>
      </w:r>
    </w:p>
    <w:p w14:paraId="4AFCC473" w14:textId="77777777" w:rsidR="000C1187" w:rsidRPr="003330CC" w:rsidRDefault="000C1187" w:rsidP="003330CC">
      <w:pPr>
        <w:rPr>
          <w:i/>
          <w:iCs/>
          <w:lang w:val="ru-RU"/>
        </w:rPr>
      </w:pPr>
    </w:p>
    <w:p w14:paraId="16EE3A7A" w14:textId="5E0957DA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Тестирование приложения</w:t>
      </w:r>
    </w:p>
    <w:p w14:paraId="277C2B80" w14:textId="77777777" w:rsidR="000C1187" w:rsidRPr="003330CC" w:rsidRDefault="000C1187" w:rsidP="003330CC">
      <w:pPr>
        <w:rPr>
          <w:i/>
          <w:iCs/>
          <w:lang w:val="ru-RU"/>
        </w:rPr>
      </w:pPr>
    </w:p>
    <w:p w14:paraId="4C461942" w14:textId="619D972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Планирование и расчет полной стоимости проведения работ</w:t>
      </w:r>
    </w:p>
    <w:p w14:paraId="75BCA235" w14:textId="77777777" w:rsidR="000C1187" w:rsidRPr="003330CC" w:rsidRDefault="000C1187" w:rsidP="003330CC">
      <w:pPr>
        <w:rPr>
          <w:i/>
          <w:iCs/>
          <w:lang w:val="ru-RU"/>
        </w:rPr>
      </w:pPr>
    </w:p>
    <w:p w14:paraId="3843E8FF" w14:textId="60A7D2C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Результаты</w:t>
      </w:r>
    </w:p>
    <w:p w14:paraId="214ECC94" w14:textId="3D1DE676" w:rsidR="000C1187" w:rsidRPr="00365AA3" w:rsidRDefault="00365AA3" w:rsidP="003330CC">
      <w:pPr>
        <w:rPr>
          <w:lang w:val="ru-RU"/>
        </w:rPr>
      </w:pPr>
      <w:r>
        <w:rPr>
          <w:lang w:val="ru-RU"/>
        </w:rPr>
        <w:t>В результате выполнения выпускной квалификационной работы</w:t>
      </w:r>
      <w:r w:rsidR="00807462">
        <w:rPr>
          <w:lang w:val="ru-RU"/>
        </w:rPr>
        <w:t xml:space="preserve"> </w:t>
      </w:r>
    </w:p>
    <w:p w14:paraId="204E4752" w14:textId="670B15E4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Апробация</w:t>
      </w:r>
    </w:p>
    <w:p w14:paraId="2F53BAA6" w14:textId="74E51475" w:rsidR="000C1187" w:rsidRPr="008672C7" w:rsidRDefault="008672C7" w:rsidP="003330CC">
      <w:pPr>
        <w:rPr>
          <w:lang w:val="ru-RU"/>
        </w:rPr>
      </w:pPr>
      <w:r w:rsidRPr="008672C7">
        <w:rPr>
          <w:lang w:val="ru-RU"/>
        </w:rPr>
        <w:t>Н</w:t>
      </w:r>
      <w:r>
        <w:rPr>
          <w:lang w:val="ru-RU"/>
        </w:rPr>
        <w:t xml:space="preserve">астоящая работа была апробирована и опубликована на официальном сайте издания </w:t>
      </w:r>
      <w:proofErr w:type="spellStart"/>
      <w:r>
        <w:t>fgosonline</w:t>
      </w:r>
      <w:proofErr w:type="spellEnd"/>
      <w:r w:rsidRPr="00CD0A3A">
        <w:rPr>
          <w:lang w:val="ru-RU"/>
        </w:rPr>
        <w:t>.</w:t>
      </w:r>
      <w:proofErr w:type="spellStart"/>
      <w:r>
        <w:t>ru</w:t>
      </w:r>
      <w:proofErr w:type="spellEnd"/>
      <w:r>
        <w:rPr>
          <w:lang w:val="ru-RU"/>
        </w:rPr>
        <w:t xml:space="preserve"> в качестве учебно-методического материала, а также является призером </w:t>
      </w:r>
      <w:r w:rsidR="00723488">
        <w:rPr>
          <w:lang w:val="ru-RU"/>
        </w:rPr>
        <w:t>конкурса «Московский молодежный старт – 2022» по программе «УМНИК» Фонда содействия инновациям.</w:t>
      </w:r>
    </w:p>
    <w:p w14:paraId="7612CF9B" w14:textId="19DA3C26" w:rsidR="003330CC" w:rsidRP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</w:p>
    <w:p w14:paraId="6A59E40E" w14:textId="53631C8C" w:rsidR="003330CC" w:rsidRPr="00C21AA2" w:rsidRDefault="00C21AA2" w:rsidP="003330CC">
      <w:pPr>
        <w:rPr>
          <w:lang w:val="ru-RU"/>
        </w:rPr>
      </w:pPr>
      <w:r w:rsidRPr="00C21AA2">
        <w:rPr>
          <w:lang w:val="ru-RU"/>
        </w:rPr>
        <w:t>На этом мой доклад подошел к концу, Благодарю Вас за внимание и готов ответить на Ваши вопросы!</w:t>
      </w:r>
    </w:p>
    <w:sectPr w:rsidR="003330CC" w:rsidRPr="00C21A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CC"/>
    <w:rsid w:val="00075289"/>
    <w:rsid w:val="000C1187"/>
    <w:rsid w:val="00126C6C"/>
    <w:rsid w:val="001E5310"/>
    <w:rsid w:val="002477F4"/>
    <w:rsid w:val="002910E9"/>
    <w:rsid w:val="00300F51"/>
    <w:rsid w:val="00314A5F"/>
    <w:rsid w:val="003330CC"/>
    <w:rsid w:val="00335EC7"/>
    <w:rsid w:val="00365AA3"/>
    <w:rsid w:val="003D183C"/>
    <w:rsid w:val="004511A9"/>
    <w:rsid w:val="00454140"/>
    <w:rsid w:val="0047365B"/>
    <w:rsid w:val="004D1E6E"/>
    <w:rsid w:val="00516D94"/>
    <w:rsid w:val="00645B73"/>
    <w:rsid w:val="006534C8"/>
    <w:rsid w:val="006611E3"/>
    <w:rsid w:val="00723488"/>
    <w:rsid w:val="0078190F"/>
    <w:rsid w:val="007A75F7"/>
    <w:rsid w:val="007C72AC"/>
    <w:rsid w:val="007E2341"/>
    <w:rsid w:val="007E559F"/>
    <w:rsid w:val="00807462"/>
    <w:rsid w:val="008672C7"/>
    <w:rsid w:val="00883621"/>
    <w:rsid w:val="008F015F"/>
    <w:rsid w:val="00965334"/>
    <w:rsid w:val="009A652E"/>
    <w:rsid w:val="00A30C3F"/>
    <w:rsid w:val="00A408F1"/>
    <w:rsid w:val="00A53E11"/>
    <w:rsid w:val="00AB5FCA"/>
    <w:rsid w:val="00AC00EF"/>
    <w:rsid w:val="00BB68AC"/>
    <w:rsid w:val="00C14252"/>
    <w:rsid w:val="00C21AA2"/>
    <w:rsid w:val="00C23BB3"/>
    <w:rsid w:val="00CD0A3A"/>
    <w:rsid w:val="00DC664C"/>
    <w:rsid w:val="00E71D54"/>
    <w:rsid w:val="00E83DD7"/>
    <w:rsid w:val="00EA78C0"/>
    <w:rsid w:val="00ED298F"/>
    <w:rsid w:val="00F703FF"/>
    <w:rsid w:val="00FE3105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40AC"/>
  <w15:chartTrackingRefBased/>
  <w15:docId w15:val="{A0AEED07-B041-47C5-80DE-0583246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31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330C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330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32</cp:revision>
  <dcterms:created xsi:type="dcterms:W3CDTF">2023-05-26T11:42:00Z</dcterms:created>
  <dcterms:modified xsi:type="dcterms:W3CDTF">2023-05-26T16:37:00Z</dcterms:modified>
</cp:coreProperties>
</file>