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BC82" w14:textId="4DD5E049" w:rsidR="007A75F7" w:rsidRDefault="000F4A7D" w:rsidP="000F4A7D">
      <w:pPr>
        <w:pStyle w:val="a9"/>
        <w:rPr>
          <w:lang w:val="ru-RU"/>
        </w:rPr>
      </w:pPr>
      <w:r>
        <w:rPr>
          <w:lang w:val="ru-RU"/>
        </w:rPr>
        <w:t>Выполнение дополнительного домашнего задания</w:t>
      </w:r>
      <w:r w:rsidR="00A47EBB">
        <w:rPr>
          <w:lang w:val="ru-RU"/>
        </w:rPr>
        <w:t xml:space="preserve"> (задание №4)</w:t>
      </w:r>
    </w:p>
    <w:p w14:paraId="4F68CFE2" w14:textId="534B9E1D" w:rsidR="00A47EBB" w:rsidRPr="000F4A7D" w:rsidRDefault="00904614" w:rsidP="000F4A7D">
      <w:pPr>
        <w:pStyle w:val="aa"/>
        <w:rPr>
          <w:lang w:val="ru-RU"/>
        </w:rPr>
      </w:pPr>
      <w:r>
        <w:rPr>
          <w:lang w:val="ru-RU"/>
        </w:rPr>
        <w:t>После первого прочтения</w:t>
      </w:r>
      <w:r w:rsidR="00291ACF">
        <w:rPr>
          <w:lang w:val="ru-RU"/>
        </w:rPr>
        <w:t xml:space="preserve"> представленно</w:t>
      </w:r>
      <w:r>
        <w:rPr>
          <w:lang w:val="ru-RU"/>
        </w:rPr>
        <w:t>го</w:t>
      </w:r>
      <w:r w:rsidR="00291ACF">
        <w:rPr>
          <w:lang w:val="ru-RU"/>
        </w:rPr>
        <w:t xml:space="preserve"> в письме мнени</w:t>
      </w:r>
      <w:r>
        <w:rPr>
          <w:lang w:val="ru-RU"/>
        </w:rPr>
        <w:t>я</w:t>
      </w:r>
      <w:r w:rsidR="00291ACF">
        <w:rPr>
          <w:lang w:val="ru-RU"/>
        </w:rPr>
        <w:t xml:space="preserve"> Михаила Леоновича </w:t>
      </w:r>
      <w:proofErr w:type="spellStart"/>
      <w:r w:rsidR="00291ACF">
        <w:rPr>
          <w:lang w:val="ru-RU"/>
        </w:rPr>
        <w:t>Гаспарова</w:t>
      </w:r>
      <w:proofErr w:type="spellEnd"/>
      <w:r w:rsidR="00291ACF">
        <w:rPr>
          <w:lang w:val="ru-RU"/>
        </w:rPr>
        <w:t xml:space="preserve"> о природе коммуникации людей,</w:t>
      </w:r>
      <w:r>
        <w:rPr>
          <w:lang w:val="ru-RU"/>
        </w:rPr>
        <w:t xml:space="preserve"> я ощутил</w:t>
      </w:r>
      <w:r w:rsidR="0052396E">
        <w:rPr>
          <w:lang w:val="ru-RU"/>
        </w:rPr>
        <w:t xml:space="preserve"> такое</w:t>
      </w:r>
      <w:r>
        <w:rPr>
          <w:lang w:val="ru-RU"/>
        </w:rPr>
        <w:t xml:space="preserve"> чувство, словно меня </w:t>
      </w:r>
      <w:r w:rsidR="00291ACF">
        <w:rPr>
          <w:lang w:val="ru-RU"/>
        </w:rPr>
        <w:t xml:space="preserve">пронзила восторженная мысль согласия и </w:t>
      </w:r>
      <w:r w:rsidR="00783ABC">
        <w:rPr>
          <w:lang w:val="ru-RU"/>
        </w:rPr>
        <w:t>радости</w:t>
      </w:r>
      <w:r w:rsidR="00291ACF">
        <w:rPr>
          <w:lang w:val="ru-RU"/>
        </w:rPr>
        <w:t>, мне вспомнились все те бесчисленные случаи, когда я и сам был свидетелем подобных «нашинкованных монологов». В самом деле, в подавляющем большинстве случаев наши обычные собеседники это живые люди, которым порой недостает внимания, быть может, или эго которых требует этого самого внимания со стороны окружающих, поэтому они только и могут, что излагать свои мысли и наблюдения в формате</w:t>
      </w:r>
      <w:r w:rsidR="00971054">
        <w:rPr>
          <w:lang w:val="ru-RU"/>
        </w:rPr>
        <w:t xml:space="preserve"> эгоцентричного (хочу использовать это слово без цинизма)</w:t>
      </w:r>
      <w:r>
        <w:rPr>
          <w:lang w:val="ru-RU"/>
        </w:rPr>
        <w:t xml:space="preserve"> повествования</w:t>
      </w:r>
      <w:r w:rsidR="00291ACF">
        <w:rPr>
          <w:lang w:val="ru-RU"/>
        </w:rPr>
        <w:t xml:space="preserve">, но когда </w:t>
      </w:r>
      <w:r w:rsidR="00783ABC">
        <w:rPr>
          <w:lang w:val="ru-RU"/>
        </w:rPr>
        <w:t>таких людей несколько и они начинают вести разговор между собой, появляется эта иллюзия диалога, в которой каждый говорит в общем-то о своем, но с намерением создать впечатление диалога, ради приличия реагируя на высказывания своего оппонента.</w:t>
      </w:r>
      <w:r>
        <w:rPr>
          <w:lang w:val="ru-RU"/>
        </w:rPr>
        <w:t xml:space="preserve"> Быть может, это беда людей, что они не умеют не только </w:t>
      </w:r>
      <w:r w:rsidR="004F2D02">
        <w:rPr>
          <w:lang w:val="ru-RU"/>
        </w:rPr>
        <w:t xml:space="preserve">физически </w:t>
      </w:r>
      <w:r>
        <w:rPr>
          <w:lang w:val="ru-RU"/>
        </w:rPr>
        <w:t>слышать своих собеседников</w:t>
      </w:r>
      <w:r w:rsidR="004F2D02">
        <w:rPr>
          <w:lang w:val="ru-RU"/>
        </w:rPr>
        <w:t xml:space="preserve"> (трансформировать колебания звуковых волн в информационные сигналы с помощью мозга)</w:t>
      </w:r>
      <w:r>
        <w:rPr>
          <w:lang w:val="ru-RU"/>
        </w:rPr>
        <w:t>, но и слушать</w:t>
      </w:r>
      <w:r w:rsidR="0052396E">
        <w:rPr>
          <w:lang w:val="ru-RU"/>
        </w:rPr>
        <w:t xml:space="preserve"> их</w:t>
      </w:r>
      <w:r w:rsidR="004F2D02">
        <w:rPr>
          <w:lang w:val="ru-RU"/>
        </w:rPr>
        <w:t xml:space="preserve"> (понимать суть услышанного, быть вовлеченным в мысли другого человека, пытаться понять мысли другого)</w:t>
      </w:r>
      <w:r w:rsidR="0052396E">
        <w:rPr>
          <w:lang w:val="ru-RU"/>
        </w:rPr>
        <w:t>, откладывать свое дорогое «Я» на второй план ради того, с кем говорят, ради самого этого разговора. А может, в этом и нет большой беды, ведь не каждый вообще замечает такой оттенок в общении с людьми.</w:t>
      </w:r>
      <w:r w:rsidR="004F2D02">
        <w:rPr>
          <w:lang w:val="ru-RU"/>
        </w:rPr>
        <w:t xml:space="preserve"> </w:t>
      </w:r>
      <w:r w:rsidR="00616416">
        <w:rPr>
          <w:lang w:val="ru-RU"/>
        </w:rPr>
        <w:t xml:space="preserve">Тем, кто с подобным не сталкивался, помогать не нужно, у них, итак, все в порядке, а тем, кто ловил себя на мысли о том, что человек напротив маловато говорит об общей теме, а скорее </w:t>
      </w:r>
      <w:r w:rsidR="001D6470">
        <w:rPr>
          <w:lang w:val="ru-RU"/>
        </w:rPr>
        <w:t xml:space="preserve">перетягивает акцент на себя, либо что он сам многовато говорит о себе, стоит задуматься, почему же так происходит. Проблема может быть и не в наших собеседниках, а в нас самих, в нашем ненасытном и уязвимом эго, которое пользуется каждой возможностью напомнить всем остальным о себе, потому что иначе человек в глубине души почувствует свою незначительность, незаметность в этом мире. Но не стоит </w:t>
      </w:r>
      <w:r w:rsidR="001D6470">
        <w:rPr>
          <w:lang w:val="ru-RU"/>
        </w:rPr>
        <w:lastRenderedPageBreak/>
        <w:t xml:space="preserve">забывать о том, что </w:t>
      </w:r>
      <w:r w:rsidR="001D0E54">
        <w:rPr>
          <w:lang w:val="ru-RU"/>
        </w:rPr>
        <w:t>каждый человек — это</w:t>
      </w:r>
      <w:r w:rsidR="001D6470">
        <w:rPr>
          <w:lang w:val="ru-RU"/>
        </w:rPr>
        <w:t xml:space="preserve"> </w:t>
      </w:r>
      <w:r w:rsidR="0000678A">
        <w:rPr>
          <w:lang w:val="ru-RU"/>
        </w:rPr>
        <w:t xml:space="preserve">неминуемо </w:t>
      </w:r>
      <w:r w:rsidR="001D6470">
        <w:rPr>
          <w:lang w:val="ru-RU"/>
        </w:rPr>
        <w:t>уникальны</w:t>
      </w:r>
      <w:r w:rsidR="001D0E54">
        <w:rPr>
          <w:lang w:val="ru-RU"/>
        </w:rPr>
        <w:t xml:space="preserve">й и совершенно </w:t>
      </w:r>
      <w:r w:rsidR="006333E2">
        <w:rPr>
          <w:lang w:val="ru-RU"/>
        </w:rPr>
        <w:t>необъятный</w:t>
      </w:r>
      <w:r w:rsidR="001D0E54">
        <w:rPr>
          <w:lang w:val="ru-RU"/>
        </w:rPr>
        <w:t xml:space="preserve"> мир идей, мыслей, образов, реакций и действий. Не забывайте о своей уникальности, о том, какой вы прекрасный человек сам по себе без необходимости кому-то это доказывать. Это просто так.</w:t>
      </w:r>
    </w:p>
    <w:sectPr w:rsidR="00A47EBB" w:rsidRPr="000F4A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7D"/>
    <w:rsid w:val="0000678A"/>
    <w:rsid w:val="000F4A7D"/>
    <w:rsid w:val="001D0E54"/>
    <w:rsid w:val="001D6470"/>
    <w:rsid w:val="002477F4"/>
    <w:rsid w:val="00291ACF"/>
    <w:rsid w:val="003D183C"/>
    <w:rsid w:val="004F2D02"/>
    <w:rsid w:val="0052396E"/>
    <w:rsid w:val="00616416"/>
    <w:rsid w:val="006333E2"/>
    <w:rsid w:val="00645B73"/>
    <w:rsid w:val="006534C8"/>
    <w:rsid w:val="006611E3"/>
    <w:rsid w:val="0078190F"/>
    <w:rsid w:val="00783ABC"/>
    <w:rsid w:val="007A75F7"/>
    <w:rsid w:val="007E559F"/>
    <w:rsid w:val="00904614"/>
    <w:rsid w:val="00936F63"/>
    <w:rsid w:val="00971054"/>
    <w:rsid w:val="009A652E"/>
    <w:rsid w:val="00A30C3F"/>
    <w:rsid w:val="00A47EBB"/>
    <w:rsid w:val="00AB5FCA"/>
    <w:rsid w:val="00AC00EF"/>
    <w:rsid w:val="00BC5FAD"/>
    <w:rsid w:val="00CA6627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5557"/>
  <w15:chartTrackingRefBased/>
  <w15:docId w15:val="{A21ED869-B63C-4C84-BEE5-D756D1B1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next w:val="aa"/>
    <w:link w:val="ac"/>
    <w:autoRedefine/>
    <w:qFormat/>
    <w:rsid w:val="00E83DD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 w:line="24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  <w:jc w:val="both"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ascii="Times New Roman" w:hAnsi="Times New Roman"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  <w:rPr>
      <w:rFonts w:ascii="Times New Roman" w:hAnsi="Times New Roman"/>
      <w:sz w:val="28"/>
    </w:r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10</cp:revision>
  <dcterms:created xsi:type="dcterms:W3CDTF">2022-11-30T19:15:00Z</dcterms:created>
  <dcterms:modified xsi:type="dcterms:W3CDTF">2022-11-30T19:41:00Z</dcterms:modified>
</cp:coreProperties>
</file>