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082527" w14:paraId="3E5A7050" w14:textId="77777777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30EC6" w14:textId="77777777" w:rsidR="00082527" w:rsidRDefault="00FD14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8C0EEE" wp14:editId="502584A5">
                  <wp:extent cx="895350" cy="1009650"/>
                  <wp:effectExtent l="0" t="0" r="0" b="0"/>
                  <wp:docPr id="1073741825" name="officeArt object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527" w14:paraId="696C62F6" w14:textId="77777777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37140" w14:textId="77777777" w:rsidR="00082527" w:rsidRDefault="00FD140D">
            <w:pPr>
              <w:spacing w:line="240" w:lineRule="atLeast"/>
              <w:jc w:val="center"/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082527" w14:paraId="6F94D4C4" w14:textId="77777777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D78D7" w14:textId="77777777" w:rsidR="00082527" w:rsidRDefault="00FD140D">
            <w:pPr>
              <w:pStyle w:val="1"/>
              <w:spacing w:before="0" w:after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4BB1CB83" w14:textId="77777777" w:rsidR="00082527" w:rsidRDefault="00FD140D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bCs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</w:p>
          <w:p w14:paraId="7ED940B8" w14:textId="77777777" w:rsidR="00082527" w:rsidRDefault="00FD140D">
            <w:pPr>
              <w:pStyle w:val="1"/>
              <w:spacing w:before="0" w:after="0"/>
              <w:jc w:val="center"/>
            </w:pPr>
            <w:r>
              <w:rPr>
                <w:sz w:val="28"/>
                <w:szCs w:val="28"/>
              </w:rPr>
              <w:t>РТУ МИРЭА</w:t>
            </w:r>
          </w:p>
        </w:tc>
      </w:tr>
    </w:tbl>
    <w:p w14:paraId="3BB36235" w14:textId="77777777" w:rsidR="00082527" w:rsidRDefault="00082527">
      <w:pPr>
        <w:widowControl w:val="0"/>
        <w:ind w:left="108" w:hanging="108"/>
        <w:jc w:val="center"/>
      </w:pPr>
    </w:p>
    <w:p w14:paraId="6BCB6098" w14:textId="77777777" w:rsidR="00082527" w:rsidRDefault="00082527">
      <w:pPr>
        <w:pStyle w:val="a4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14:paraId="7445A326" w14:textId="77777777" w:rsidR="00082527" w:rsidRDefault="00FD140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2E90D36E" w14:textId="77777777" w:rsidR="00082527" w:rsidRDefault="00FD140D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050BE8B9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34EBB8CE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790"/>
        <w:gridCol w:w="2565"/>
      </w:tblGrid>
      <w:tr w:rsidR="00082527" w14:paraId="51FC5D43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8822" w14:textId="12D4DD92" w:rsidR="00082527" w:rsidRDefault="00FD140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ОТЧЕТ ПО ПРАКТИЧЕСКОЙ РАБОТЕ </w:t>
            </w:r>
            <w:r>
              <w:rPr>
                <w:b/>
                <w:bCs/>
                <w:color w:val="auto"/>
                <w:sz w:val="28"/>
                <w:szCs w:val="28"/>
                <w:u w:color="FF0000"/>
              </w:rPr>
              <w:t>№</w:t>
            </w:r>
            <w:r w:rsidR="00A506E2">
              <w:rPr>
                <w:b/>
                <w:bCs/>
                <w:color w:val="auto"/>
                <w:sz w:val="28"/>
                <w:szCs w:val="28"/>
                <w:u w:color="FF0000"/>
                <w:lang w:val="en-US"/>
              </w:rPr>
              <w:t>3</w:t>
            </w:r>
          </w:p>
        </w:tc>
      </w:tr>
      <w:tr w:rsidR="00082527" w14:paraId="6C637FDC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2B62B" w14:textId="77777777" w:rsidR="00082527" w:rsidRDefault="00FD140D">
            <w:pPr>
              <w:shd w:val="clear" w:color="auto" w:fill="FFFFFF"/>
              <w:jc w:val="center"/>
            </w:pPr>
            <w:r>
              <w:rPr>
                <w:b/>
                <w:bCs/>
                <w:spacing w:val="-5"/>
                <w:sz w:val="28"/>
                <w:szCs w:val="28"/>
              </w:rPr>
              <w:t>по дисциплине</w:t>
            </w:r>
          </w:p>
        </w:tc>
      </w:tr>
      <w:tr w:rsidR="00082527" w14:paraId="42CDD741" w14:textId="77777777">
        <w:trPr>
          <w:trHeight w:val="1662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1EDF" w14:textId="77777777" w:rsidR="00082527" w:rsidRDefault="00FD140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«Разработка клиент-серверных приложений»</w:t>
            </w:r>
          </w:p>
          <w:p w14:paraId="1E0625E8" w14:textId="77777777" w:rsidR="00082527" w:rsidRDefault="00FD140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  <w:p w14:paraId="6CE90766" w14:textId="1AE0A8C6" w:rsidR="00082527" w:rsidRDefault="00FD140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«</w:t>
            </w:r>
            <w:r w:rsidR="009979A4" w:rsidRPr="009979A4">
              <w:rPr>
                <w:b/>
                <w:sz w:val="28"/>
                <w:szCs w:val="28"/>
              </w:rPr>
              <w:t xml:space="preserve">Простые двухуровневые клиент-серверные системы в </w:t>
            </w:r>
            <w:r w:rsidR="0055161D">
              <w:rPr>
                <w:b/>
                <w:sz w:val="28"/>
                <w:szCs w:val="28"/>
                <w:lang w:val="en-US"/>
              </w:rPr>
              <w:t>C</w:t>
            </w:r>
            <w:r w:rsidR="0055161D" w:rsidRPr="00CB7700">
              <w:rPr>
                <w:b/>
                <w:sz w:val="28"/>
                <w:szCs w:val="28"/>
              </w:rPr>
              <w:t>#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</w:tc>
      </w:tr>
      <w:tr w:rsidR="00082527" w14:paraId="6E9EE30A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7B48C" w14:textId="77777777" w:rsidR="00082527" w:rsidRDefault="00FD140D">
            <w:r>
              <w:rPr>
                <w:sz w:val="28"/>
                <w:szCs w:val="28"/>
              </w:rPr>
              <w:t>Выполнил студент группы ИКБО-</w:t>
            </w:r>
            <w:r>
              <w:rPr>
                <w:color w:val="auto"/>
                <w:sz w:val="28"/>
                <w:szCs w:val="28"/>
                <w:u w:color="FF0000"/>
              </w:rPr>
              <w:t>20</w:t>
            </w:r>
            <w:r>
              <w:rPr>
                <w:sz w:val="28"/>
                <w:szCs w:val="28"/>
              </w:rPr>
              <w:t>-19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65A32" w14:textId="76B51F77" w:rsidR="00082527" w:rsidRDefault="00E9424D">
            <w:pPr>
              <w:shd w:val="clear" w:color="auto" w:fill="FFFFFF"/>
              <w:jc w:val="right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u w:color="FF0000"/>
              </w:rPr>
              <w:t>Московка А.</w:t>
            </w:r>
            <w:r w:rsidR="00FD140D">
              <w:rPr>
                <w:color w:val="auto"/>
                <w:sz w:val="28"/>
                <w:szCs w:val="28"/>
                <w:u w:color="FF0000"/>
              </w:rPr>
              <w:t>А.</w:t>
            </w:r>
          </w:p>
        </w:tc>
      </w:tr>
      <w:tr w:rsidR="00082527" w14:paraId="56EF0BEC" w14:textId="77777777">
        <w:trPr>
          <w:trHeight w:val="310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8DD48" w14:textId="77777777" w:rsidR="00082527" w:rsidRDefault="00082527"/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E0DAB" w14:textId="77777777" w:rsidR="00082527" w:rsidRDefault="00082527">
            <w:pPr>
              <w:rPr>
                <w:color w:val="auto"/>
              </w:rPr>
            </w:pPr>
          </w:p>
        </w:tc>
      </w:tr>
      <w:tr w:rsidR="00082527" w14:paraId="3B1C30C4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93C6B" w14:textId="77777777" w:rsidR="00082527" w:rsidRDefault="00FD140D">
            <w:r>
              <w:rPr>
                <w:sz w:val="28"/>
                <w:szCs w:val="28"/>
              </w:rPr>
              <w:t>Принял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FACFD" w14:textId="77777777" w:rsidR="00082527" w:rsidRDefault="00FD140D">
            <w:pPr>
              <w:shd w:val="clear" w:color="auto" w:fill="FFFFFF"/>
              <w:jc w:val="right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u w:color="FF0000"/>
              </w:rPr>
              <w:t>Мельников Д.А.</w:t>
            </w:r>
          </w:p>
        </w:tc>
      </w:tr>
    </w:tbl>
    <w:p w14:paraId="4387944A" w14:textId="77777777" w:rsidR="00082527" w:rsidRDefault="00082527">
      <w:pPr>
        <w:widowControl w:val="0"/>
        <w:ind w:left="108" w:hanging="108"/>
        <w:jc w:val="center"/>
        <w:rPr>
          <w:sz w:val="32"/>
          <w:szCs w:val="32"/>
        </w:rPr>
      </w:pPr>
    </w:p>
    <w:p w14:paraId="4350A07E" w14:textId="77777777" w:rsidR="00082527" w:rsidRDefault="00082527">
      <w:pPr>
        <w:shd w:val="clear" w:color="auto" w:fill="FFFFFF"/>
        <w:rPr>
          <w:sz w:val="32"/>
          <w:szCs w:val="32"/>
        </w:rPr>
      </w:pPr>
    </w:p>
    <w:p w14:paraId="0729D1CD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6A6258A5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59EFB477" w14:textId="4D18D51B" w:rsidR="00082527" w:rsidRDefault="00FD140D">
      <w:pPr>
        <w:shd w:val="clear" w:color="auto" w:fill="FFFFFF"/>
        <w:rPr>
          <w:sz w:val="32"/>
          <w:szCs w:val="32"/>
        </w:rPr>
      </w:pPr>
      <w:r>
        <w:rPr>
          <w:sz w:val="28"/>
          <w:szCs w:val="28"/>
        </w:rPr>
        <w:t>Практическая работа выполнена</w:t>
      </w:r>
      <w:r>
        <w:rPr>
          <w:color w:val="auto"/>
          <w:sz w:val="28"/>
          <w:szCs w:val="28"/>
        </w:rPr>
        <w:t xml:space="preserve"> «</w:t>
      </w:r>
      <w:r w:rsidR="009979A4" w:rsidRPr="009979A4">
        <w:rPr>
          <w:color w:val="auto"/>
          <w:sz w:val="28"/>
          <w:szCs w:val="28"/>
          <w:u w:val="single"/>
        </w:rPr>
        <w:t>11</w:t>
      </w:r>
      <w:r>
        <w:rPr>
          <w:color w:val="auto"/>
          <w:sz w:val="28"/>
          <w:szCs w:val="28"/>
        </w:rPr>
        <w:t xml:space="preserve">» </w:t>
      </w:r>
      <w:r w:rsidR="009979A4" w:rsidRPr="009979A4">
        <w:rPr>
          <w:color w:val="auto"/>
          <w:sz w:val="28"/>
          <w:szCs w:val="28"/>
          <w:u w:val="single"/>
        </w:rPr>
        <w:t>октября</w:t>
      </w:r>
      <w:r w:rsidR="009979A4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2022 г.</w:t>
      </w:r>
    </w:p>
    <w:p w14:paraId="5BEB231A" w14:textId="77777777" w:rsidR="00082527" w:rsidRDefault="00FD140D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6AE8F88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51C5549C" w14:textId="77777777" w:rsidR="00082527" w:rsidRDefault="00FD140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Зачтено «_</w:t>
      </w:r>
      <w:proofErr w:type="gramStart"/>
      <w:r>
        <w:rPr>
          <w:sz w:val="28"/>
          <w:szCs w:val="28"/>
        </w:rPr>
        <w:t xml:space="preserve">_»   </w:t>
      </w:r>
      <w:proofErr w:type="gramEnd"/>
      <w:r>
        <w:rPr>
          <w:sz w:val="28"/>
          <w:szCs w:val="28"/>
        </w:rPr>
        <w:t xml:space="preserve">                2022 г.</w:t>
      </w:r>
    </w:p>
    <w:p w14:paraId="1A4BB659" w14:textId="77777777" w:rsidR="00082527" w:rsidRDefault="00FD140D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59F275B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25B5C2A6" w14:textId="77777777" w:rsidR="00082527" w:rsidRDefault="00082527">
      <w:pPr>
        <w:shd w:val="clear" w:color="auto" w:fill="FFFFFF"/>
        <w:rPr>
          <w:color w:val="FFFFFF"/>
          <w:sz w:val="32"/>
          <w:szCs w:val="32"/>
          <w:u w:color="FFFFFF"/>
        </w:rPr>
      </w:pPr>
    </w:p>
    <w:p w14:paraId="48F9260F" w14:textId="77777777" w:rsidR="00082527" w:rsidRDefault="00082527">
      <w:pPr>
        <w:shd w:val="clear" w:color="auto" w:fill="FFFFFF"/>
        <w:jc w:val="center"/>
        <w:rPr>
          <w:color w:val="FFFFFF"/>
          <w:u w:color="FFFFFF"/>
        </w:rPr>
      </w:pPr>
    </w:p>
    <w:p w14:paraId="1935D96E" w14:textId="77777777" w:rsidR="00082527" w:rsidRDefault="00FD140D">
      <w:pPr>
        <w:shd w:val="clear" w:color="auto" w:fill="FFFFFF"/>
        <w:jc w:val="center"/>
      </w:pPr>
      <w:r>
        <w:rPr>
          <w:sz w:val="28"/>
          <w:szCs w:val="28"/>
        </w:rPr>
        <w:t>Москва 2022</w:t>
      </w:r>
      <w:r>
        <w:rPr>
          <w:rFonts w:ascii="Arial Unicode MS" w:hAnsi="Arial Unicode MS"/>
          <w:sz w:val="28"/>
          <w:szCs w:val="28"/>
        </w:rPr>
        <w:br w:type="page"/>
      </w:r>
    </w:p>
    <w:p w14:paraId="41E30B7B" w14:textId="1EE9EE10" w:rsidR="00082527" w:rsidRDefault="00FD140D" w:rsidP="00315573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proofErr w:type="gramStart"/>
      <w:r w:rsidR="00315573">
        <w:rPr>
          <w:b/>
          <w:bCs/>
          <w:sz w:val="28"/>
          <w:szCs w:val="28"/>
        </w:rPr>
        <w:t xml:space="preserve">: </w:t>
      </w:r>
      <w:r w:rsidR="00CB7700" w:rsidRPr="00CB7700">
        <w:rPr>
          <w:sz w:val="28"/>
          <w:szCs w:val="28"/>
        </w:rPr>
        <w:t>Выработать</w:t>
      </w:r>
      <w:proofErr w:type="gramEnd"/>
      <w:r w:rsidR="00CB7700" w:rsidRPr="00CB7700">
        <w:rPr>
          <w:sz w:val="28"/>
          <w:szCs w:val="28"/>
        </w:rPr>
        <w:t xml:space="preserve"> умения и навыки составлять типовые программы решения задач на выбранном языке программирования, снабженные элементами графического интерфейса пользователя в виде клиент-серверных систем</w:t>
      </w:r>
      <w:r w:rsidR="00315573" w:rsidRPr="00315573">
        <w:rPr>
          <w:sz w:val="28"/>
          <w:szCs w:val="28"/>
        </w:rPr>
        <w:t>.</w:t>
      </w:r>
    </w:p>
    <w:p w14:paraId="0ADDF870" w14:textId="77777777" w:rsidR="00315573" w:rsidRDefault="00315573" w:rsidP="00315573">
      <w:pPr>
        <w:shd w:val="clear" w:color="auto" w:fill="FFFFFF"/>
        <w:spacing w:line="360" w:lineRule="auto"/>
        <w:jc w:val="both"/>
        <w:rPr>
          <w:color w:val="FF0000"/>
          <w:sz w:val="28"/>
          <w:szCs w:val="28"/>
          <w:u w:color="FF0000"/>
        </w:rPr>
      </w:pPr>
    </w:p>
    <w:p w14:paraId="3E3C4234" w14:textId="36982987" w:rsidR="00082527" w:rsidRDefault="00FD140D" w:rsidP="00314F62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14:paraId="58623DF5" w14:textId="50284308" w:rsidR="00314F62" w:rsidRPr="00D76C06" w:rsidRDefault="00CB7700" w:rsidP="00D76C06">
      <w:pPr>
        <w:pStyle w:val="a7"/>
        <w:numPr>
          <w:ilvl w:val="0"/>
          <w:numId w:val="3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B7700">
        <w:rPr>
          <w:rFonts w:ascii="Times New Roman" w:hAnsi="Times New Roman" w:cs="Times New Roman"/>
          <w:sz w:val="28"/>
          <w:szCs w:val="28"/>
        </w:rPr>
        <w:t>Дано натуральное число N. Получить наименьшее число вида 4k, большее N</w:t>
      </w:r>
      <w:r w:rsidR="00D76C06" w:rsidRPr="00D76C06">
        <w:rPr>
          <w:rFonts w:ascii="Times New Roman" w:hAnsi="Times New Roman" w:cs="Times New Roman"/>
          <w:sz w:val="28"/>
          <w:szCs w:val="28"/>
        </w:rPr>
        <w:t>.</w:t>
      </w:r>
    </w:p>
    <w:p w14:paraId="67012C5B" w14:textId="184C9225" w:rsidR="00D76C06" w:rsidRPr="00D76C06" w:rsidRDefault="00CB7700" w:rsidP="00D76C06">
      <w:pPr>
        <w:pStyle w:val="a7"/>
        <w:numPr>
          <w:ilvl w:val="0"/>
          <w:numId w:val="3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B7700">
        <w:rPr>
          <w:rFonts w:ascii="Times New Roman" w:hAnsi="Times New Roman" w:cs="Times New Roman"/>
          <w:sz w:val="28"/>
          <w:szCs w:val="28"/>
        </w:rPr>
        <w:t>Определить, является ли натуральное число N степенью числа 3 или нет</w:t>
      </w:r>
      <w:r w:rsidR="00D76C06" w:rsidRPr="00D76C06">
        <w:rPr>
          <w:rFonts w:ascii="Times New Roman" w:hAnsi="Times New Roman" w:cs="Times New Roman"/>
          <w:sz w:val="28"/>
          <w:szCs w:val="28"/>
        </w:rPr>
        <w:t>.</w:t>
      </w:r>
    </w:p>
    <w:p w14:paraId="384937D2" w14:textId="69617B8C" w:rsidR="00D76C06" w:rsidRPr="00D76C06" w:rsidRDefault="00CB7700" w:rsidP="00D76C06">
      <w:pPr>
        <w:pStyle w:val="a7"/>
        <w:numPr>
          <w:ilvl w:val="0"/>
          <w:numId w:val="3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B7700">
        <w:rPr>
          <w:rFonts w:ascii="Times New Roman" w:hAnsi="Times New Roman" w:cs="Times New Roman"/>
          <w:sz w:val="28"/>
          <w:szCs w:val="28"/>
        </w:rPr>
        <w:t xml:space="preserve">Вывести на печать </w:t>
      </w:r>
      <w:r w:rsidR="0040741A" w:rsidRPr="00CB7700">
        <w:rPr>
          <w:rFonts w:ascii="Times New Roman" w:hAnsi="Times New Roman" w:cs="Times New Roman"/>
          <w:sz w:val="28"/>
          <w:szCs w:val="28"/>
        </w:rPr>
        <w:t>отрицательные</w:t>
      </w:r>
      <w:r w:rsidRPr="00CB7700">
        <w:rPr>
          <w:rFonts w:ascii="Times New Roman" w:hAnsi="Times New Roman" w:cs="Times New Roman"/>
          <w:sz w:val="28"/>
          <w:szCs w:val="28"/>
        </w:rPr>
        <w:t xml:space="preserve"> значения функции z=</w:t>
      </w:r>
      <w:proofErr w:type="spellStart"/>
      <w:r w:rsidRPr="00CB7700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CB7700">
        <w:rPr>
          <w:rFonts w:ascii="Times New Roman" w:hAnsi="Times New Roman" w:cs="Times New Roman"/>
          <w:sz w:val="28"/>
          <w:szCs w:val="28"/>
        </w:rPr>
        <w:t>(x)+5cos(x-2) для x изменяющегося на отрезке [12, 1] с шагом 1,2</w:t>
      </w:r>
      <w:r w:rsidR="00D76C06" w:rsidRPr="00D76C06">
        <w:rPr>
          <w:rFonts w:ascii="Times New Roman" w:hAnsi="Times New Roman" w:cs="Times New Roman"/>
          <w:sz w:val="28"/>
          <w:szCs w:val="28"/>
        </w:rPr>
        <w:t>.</w:t>
      </w:r>
    </w:p>
    <w:p w14:paraId="5BBE09DD" w14:textId="371098BE" w:rsidR="00CB7700" w:rsidRPr="00CB7700" w:rsidRDefault="007820BA" w:rsidP="00D76C06">
      <w:pPr>
        <w:pStyle w:val="a7"/>
        <w:numPr>
          <w:ilvl w:val="0"/>
          <w:numId w:val="3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820BA">
        <w:rPr>
          <w:rFonts w:ascii="Times New Roman" w:hAnsi="Times New Roman" w:cs="Times New Roman"/>
          <w:sz w:val="28"/>
          <w:szCs w:val="28"/>
        </w:rPr>
        <w:t>Вывести на печать положительные значения функции z=</w:t>
      </w:r>
      <w:proofErr w:type="spellStart"/>
      <w:r w:rsidRPr="007820BA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7820BA">
        <w:rPr>
          <w:rFonts w:ascii="Times New Roman" w:hAnsi="Times New Roman" w:cs="Times New Roman"/>
          <w:sz w:val="28"/>
          <w:szCs w:val="28"/>
        </w:rPr>
        <w:t>(x)-5cos(x-2) для x изменяющегося на отрезке [5,-12] с шагом 1,2</w:t>
      </w:r>
      <w:r w:rsidR="00CB7700" w:rsidRPr="00CB7700">
        <w:rPr>
          <w:rFonts w:ascii="Times New Roman" w:hAnsi="Times New Roman" w:cs="Times New Roman"/>
          <w:sz w:val="28"/>
          <w:szCs w:val="28"/>
        </w:rPr>
        <w:t>.</w:t>
      </w:r>
    </w:p>
    <w:p w14:paraId="4A9958C4" w14:textId="7B1B0DD7" w:rsidR="00D76C06" w:rsidRPr="00D76C06" w:rsidRDefault="00CB7700" w:rsidP="00D76C06">
      <w:pPr>
        <w:pStyle w:val="a7"/>
        <w:numPr>
          <w:ilvl w:val="0"/>
          <w:numId w:val="3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B7700">
        <w:rPr>
          <w:rFonts w:ascii="Times New Roman" w:hAnsi="Times New Roman" w:cs="Times New Roman"/>
          <w:sz w:val="28"/>
          <w:szCs w:val="28"/>
        </w:rPr>
        <w:t>Дано натуральное число N. Получить наибольшее число вида 3k, меньшее N.</w:t>
      </w:r>
      <w:r w:rsidR="00D76C06" w:rsidRPr="00D76C06">
        <w:rPr>
          <w:rFonts w:ascii="Times New Roman" w:hAnsi="Times New Roman" w:cs="Times New Roman"/>
          <w:sz w:val="28"/>
          <w:szCs w:val="28"/>
        </w:rPr>
        <w:cr/>
      </w:r>
    </w:p>
    <w:p w14:paraId="07AF995E" w14:textId="77777777" w:rsidR="00082527" w:rsidRDefault="00FD140D" w:rsidP="00314F62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выполнения работы:</w:t>
      </w:r>
    </w:p>
    <w:p w14:paraId="02E0B518" w14:textId="04A0A1FC" w:rsidR="00082527" w:rsidRDefault="00CA5EB2" w:rsidP="006062E8">
      <w:pPr>
        <w:shd w:val="clear" w:color="auto" w:fill="FFFFFF"/>
        <w:spacing w:line="360" w:lineRule="auto"/>
        <w:ind w:firstLine="709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>На следующ</w:t>
      </w:r>
      <w:r w:rsidR="00806AD4">
        <w:rPr>
          <w:color w:val="auto"/>
          <w:sz w:val="28"/>
          <w:szCs w:val="28"/>
          <w:u w:color="FF0000"/>
        </w:rPr>
        <w:t>их</w:t>
      </w:r>
      <w:r>
        <w:rPr>
          <w:color w:val="auto"/>
          <w:sz w:val="28"/>
          <w:szCs w:val="28"/>
          <w:u w:color="FF0000"/>
        </w:rPr>
        <w:t xml:space="preserve"> скриншот</w:t>
      </w:r>
      <w:r w:rsidR="00806AD4">
        <w:rPr>
          <w:color w:val="auto"/>
          <w:sz w:val="28"/>
          <w:szCs w:val="28"/>
          <w:u w:color="FF0000"/>
        </w:rPr>
        <w:t>а</w:t>
      </w:r>
      <w:r w:rsidR="001854BC">
        <w:rPr>
          <w:color w:val="auto"/>
          <w:sz w:val="28"/>
          <w:szCs w:val="28"/>
          <w:u w:color="FF0000"/>
        </w:rPr>
        <w:t>х</w:t>
      </w:r>
      <w:r w:rsidR="00806AD4">
        <w:rPr>
          <w:color w:val="auto"/>
          <w:sz w:val="28"/>
          <w:szCs w:val="28"/>
          <w:u w:color="FF0000"/>
        </w:rPr>
        <w:t xml:space="preserve"> </w:t>
      </w:r>
      <w:r>
        <w:rPr>
          <w:color w:val="auto"/>
          <w:sz w:val="28"/>
          <w:szCs w:val="28"/>
          <w:u w:color="FF0000"/>
        </w:rPr>
        <w:t>можно видеть диаграмм</w:t>
      </w:r>
      <w:r w:rsidR="00806AD4">
        <w:rPr>
          <w:color w:val="auto"/>
          <w:sz w:val="28"/>
          <w:szCs w:val="28"/>
          <w:u w:color="FF0000"/>
        </w:rPr>
        <w:t>ы</w:t>
      </w:r>
      <w:r>
        <w:rPr>
          <w:color w:val="auto"/>
          <w:sz w:val="28"/>
          <w:szCs w:val="28"/>
          <w:u w:color="FF0000"/>
        </w:rPr>
        <w:t xml:space="preserve"> функци</w:t>
      </w:r>
      <w:r w:rsidR="00806AD4">
        <w:rPr>
          <w:color w:val="auto"/>
          <w:sz w:val="28"/>
          <w:szCs w:val="28"/>
          <w:u w:color="FF0000"/>
        </w:rPr>
        <w:t xml:space="preserve">й </w:t>
      </w:r>
      <w:r>
        <w:rPr>
          <w:color w:val="auto"/>
          <w:sz w:val="28"/>
          <w:szCs w:val="28"/>
          <w:u w:color="FF0000"/>
        </w:rPr>
        <w:t>сервера, котор</w:t>
      </w:r>
      <w:r w:rsidR="00806AD4">
        <w:rPr>
          <w:color w:val="auto"/>
          <w:sz w:val="28"/>
          <w:szCs w:val="28"/>
          <w:u w:color="FF0000"/>
        </w:rPr>
        <w:t>ые</w:t>
      </w:r>
      <w:r w:rsidR="006062E8" w:rsidRPr="006062E8">
        <w:rPr>
          <w:color w:val="auto"/>
          <w:sz w:val="28"/>
          <w:szCs w:val="28"/>
          <w:u w:color="FF0000"/>
        </w:rPr>
        <w:t xml:space="preserve"> </w:t>
      </w:r>
      <w:r w:rsidR="006062E8">
        <w:rPr>
          <w:color w:val="auto"/>
          <w:sz w:val="28"/>
          <w:szCs w:val="28"/>
          <w:u w:color="FF0000"/>
        </w:rPr>
        <w:t>производят</w:t>
      </w:r>
      <w:r w:rsidR="00806AD4">
        <w:rPr>
          <w:color w:val="auto"/>
          <w:sz w:val="28"/>
          <w:szCs w:val="28"/>
          <w:u w:color="FF0000"/>
        </w:rPr>
        <w:t xml:space="preserve"> </w:t>
      </w:r>
      <w:r w:rsidR="006062E8">
        <w:rPr>
          <w:color w:val="auto"/>
          <w:sz w:val="28"/>
          <w:szCs w:val="28"/>
          <w:u w:color="FF0000"/>
        </w:rPr>
        <w:t>основную логику и передачу данных обратно клиенту</w:t>
      </w:r>
      <w:r w:rsidR="00806AD4">
        <w:rPr>
          <w:color w:val="auto"/>
          <w:sz w:val="28"/>
          <w:szCs w:val="28"/>
          <w:u w:color="FF0000"/>
        </w:rPr>
        <w:t xml:space="preserve"> </w:t>
      </w:r>
      <w:r>
        <w:rPr>
          <w:color w:val="auto"/>
          <w:sz w:val="28"/>
          <w:szCs w:val="28"/>
          <w:u w:color="FF0000"/>
        </w:rPr>
        <w:t>(Рисунок 1</w:t>
      </w:r>
      <w:r w:rsidR="00806AD4">
        <w:rPr>
          <w:color w:val="auto"/>
          <w:sz w:val="28"/>
          <w:szCs w:val="28"/>
          <w:u w:color="FF0000"/>
        </w:rPr>
        <w:t>-5</w:t>
      </w:r>
      <w:r>
        <w:rPr>
          <w:color w:val="auto"/>
          <w:sz w:val="28"/>
          <w:szCs w:val="28"/>
          <w:u w:color="FF0000"/>
        </w:rPr>
        <w:t>)</w:t>
      </w:r>
      <w:r w:rsidR="00FD140D">
        <w:rPr>
          <w:color w:val="auto"/>
          <w:sz w:val="28"/>
          <w:szCs w:val="28"/>
          <w:u w:color="FF0000"/>
        </w:rPr>
        <w:t>.</w:t>
      </w:r>
    </w:p>
    <w:p w14:paraId="789E5CEE" w14:textId="5C138F95" w:rsidR="005C344F" w:rsidRDefault="00B14E31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noProof/>
        </w:rPr>
        <w:lastRenderedPageBreak/>
        <w:drawing>
          <wp:inline distT="0" distB="0" distL="0" distR="0" wp14:anchorId="75783845" wp14:editId="3B68BFBE">
            <wp:extent cx="5361905" cy="7485714"/>
            <wp:effectExtent l="19050" t="19050" r="10795" b="203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748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B28C5" w14:textId="7D6CD328" w:rsidR="00081DA3" w:rsidRDefault="00081DA3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Рисунок </w:t>
      </w:r>
      <w:r w:rsidR="006062E8">
        <w:rPr>
          <w:color w:val="auto"/>
          <w:sz w:val="28"/>
          <w:szCs w:val="28"/>
          <w:u w:color="FF0000"/>
        </w:rPr>
        <w:t>1</w:t>
      </w:r>
      <w:r>
        <w:rPr>
          <w:color w:val="auto"/>
          <w:sz w:val="28"/>
          <w:szCs w:val="28"/>
          <w:u w:color="FF0000"/>
        </w:rPr>
        <w:t xml:space="preserve"> – Скриншот блок-схемы функции класса решения первой задачи</w:t>
      </w:r>
    </w:p>
    <w:p w14:paraId="4EF09C5C" w14:textId="1BDB997E" w:rsidR="00081DA3" w:rsidRDefault="00081DA3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</w:p>
    <w:p w14:paraId="529C497E" w14:textId="74F25448" w:rsidR="00081DA3" w:rsidRDefault="007820BA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noProof/>
        </w:rPr>
        <w:lastRenderedPageBreak/>
        <w:drawing>
          <wp:inline distT="0" distB="0" distL="0" distR="0" wp14:anchorId="0F9831E4" wp14:editId="54459719">
            <wp:extent cx="5133333" cy="7314286"/>
            <wp:effectExtent l="19050" t="19050" r="10795" b="203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73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57C663" w14:textId="0E0442F2" w:rsidR="00081DA3" w:rsidRDefault="00081DA3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Рисунок </w:t>
      </w:r>
      <w:r w:rsidR="006062E8">
        <w:rPr>
          <w:color w:val="auto"/>
          <w:sz w:val="28"/>
          <w:szCs w:val="28"/>
          <w:u w:color="FF0000"/>
        </w:rPr>
        <w:t>2</w:t>
      </w:r>
      <w:r>
        <w:rPr>
          <w:color w:val="auto"/>
          <w:sz w:val="28"/>
          <w:szCs w:val="28"/>
          <w:u w:color="FF0000"/>
        </w:rPr>
        <w:t xml:space="preserve"> – Скриншот блок-схемы функции класса решения </w:t>
      </w:r>
      <w:r w:rsidR="00134E4D">
        <w:rPr>
          <w:color w:val="auto"/>
          <w:sz w:val="28"/>
          <w:szCs w:val="28"/>
          <w:u w:color="FF0000"/>
        </w:rPr>
        <w:t>второй</w:t>
      </w:r>
      <w:r>
        <w:rPr>
          <w:color w:val="auto"/>
          <w:sz w:val="28"/>
          <w:szCs w:val="28"/>
          <w:u w:color="FF0000"/>
        </w:rPr>
        <w:t xml:space="preserve"> задачи</w:t>
      </w:r>
    </w:p>
    <w:p w14:paraId="4462C2E5" w14:textId="77777777" w:rsidR="00081DA3" w:rsidRDefault="00081DA3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</w:p>
    <w:p w14:paraId="765211BD" w14:textId="2A67DD94" w:rsidR="00081DA3" w:rsidRDefault="00102E9F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noProof/>
        </w:rPr>
        <w:lastRenderedPageBreak/>
        <w:drawing>
          <wp:inline distT="0" distB="0" distL="0" distR="0" wp14:anchorId="6DAC3CAC" wp14:editId="5B2CE363">
            <wp:extent cx="5419048" cy="7266667"/>
            <wp:effectExtent l="19050" t="19050" r="10795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726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7F681C" w14:textId="6D0D6112" w:rsidR="00081DA3" w:rsidRDefault="00081DA3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Рисунок </w:t>
      </w:r>
      <w:r w:rsidR="006062E8">
        <w:rPr>
          <w:color w:val="auto"/>
          <w:sz w:val="28"/>
          <w:szCs w:val="28"/>
          <w:u w:color="FF0000"/>
        </w:rPr>
        <w:t>3</w:t>
      </w:r>
      <w:r>
        <w:rPr>
          <w:color w:val="auto"/>
          <w:sz w:val="28"/>
          <w:szCs w:val="28"/>
          <w:u w:color="FF0000"/>
        </w:rPr>
        <w:t xml:space="preserve"> – Скриншот блок-схемы функции класса решения </w:t>
      </w:r>
      <w:r w:rsidR="00134E4D">
        <w:rPr>
          <w:color w:val="auto"/>
          <w:sz w:val="28"/>
          <w:szCs w:val="28"/>
          <w:u w:color="FF0000"/>
        </w:rPr>
        <w:t>третьей</w:t>
      </w:r>
      <w:r>
        <w:rPr>
          <w:color w:val="auto"/>
          <w:sz w:val="28"/>
          <w:szCs w:val="28"/>
          <w:u w:color="FF0000"/>
        </w:rPr>
        <w:t xml:space="preserve"> задачи</w:t>
      </w:r>
    </w:p>
    <w:p w14:paraId="43C9DC1A" w14:textId="77777777" w:rsidR="00081DA3" w:rsidRDefault="00081DA3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</w:p>
    <w:p w14:paraId="53C3E66C" w14:textId="02D6EE09" w:rsidR="00081DA3" w:rsidRDefault="002C18DB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noProof/>
        </w:rPr>
        <w:lastRenderedPageBreak/>
        <w:drawing>
          <wp:inline distT="0" distB="0" distL="0" distR="0" wp14:anchorId="5B1645BC" wp14:editId="5652CA36">
            <wp:extent cx="5371429" cy="6961905"/>
            <wp:effectExtent l="19050" t="19050" r="20320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696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28"/>
          <w:szCs w:val="28"/>
          <w:u w:color="FF0000"/>
        </w:rPr>
        <w:t xml:space="preserve"> </w:t>
      </w:r>
      <w:r w:rsidR="00081DA3">
        <w:rPr>
          <w:color w:val="auto"/>
          <w:sz w:val="28"/>
          <w:szCs w:val="28"/>
          <w:u w:color="FF0000"/>
        </w:rPr>
        <w:t xml:space="preserve">Рисунок </w:t>
      </w:r>
      <w:r w:rsidR="006062E8">
        <w:rPr>
          <w:color w:val="auto"/>
          <w:sz w:val="28"/>
          <w:szCs w:val="28"/>
          <w:u w:color="FF0000"/>
        </w:rPr>
        <w:t>4</w:t>
      </w:r>
      <w:r w:rsidR="00081DA3">
        <w:rPr>
          <w:color w:val="auto"/>
          <w:sz w:val="28"/>
          <w:szCs w:val="28"/>
          <w:u w:color="FF0000"/>
        </w:rPr>
        <w:t xml:space="preserve"> – Скриншот блок-схемы функции класса решения </w:t>
      </w:r>
      <w:r w:rsidR="00134E4D">
        <w:rPr>
          <w:color w:val="auto"/>
          <w:sz w:val="28"/>
          <w:szCs w:val="28"/>
          <w:u w:color="FF0000"/>
        </w:rPr>
        <w:t>четвертой</w:t>
      </w:r>
      <w:r w:rsidR="00081DA3">
        <w:rPr>
          <w:color w:val="auto"/>
          <w:sz w:val="28"/>
          <w:szCs w:val="28"/>
          <w:u w:color="FF0000"/>
        </w:rPr>
        <w:t xml:space="preserve"> задачи</w:t>
      </w:r>
    </w:p>
    <w:p w14:paraId="1D6B8D8F" w14:textId="77777777" w:rsidR="00081DA3" w:rsidRDefault="00081DA3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</w:p>
    <w:p w14:paraId="42227600" w14:textId="797D7788" w:rsidR="00081DA3" w:rsidRDefault="00C651AC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noProof/>
        </w:rPr>
        <w:lastRenderedPageBreak/>
        <w:drawing>
          <wp:inline distT="0" distB="0" distL="0" distR="0" wp14:anchorId="5D5F8335" wp14:editId="347FE825">
            <wp:extent cx="5619048" cy="7152381"/>
            <wp:effectExtent l="19050" t="19050" r="20320" b="107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71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5A9AE" w14:textId="29EAABFF" w:rsidR="00081DA3" w:rsidRDefault="00081DA3" w:rsidP="002E58EF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Рисунок </w:t>
      </w:r>
      <w:r w:rsidR="006062E8">
        <w:rPr>
          <w:color w:val="auto"/>
          <w:sz w:val="28"/>
          <w:szCs w:val="28"/>
          <w:u w:color="FF0000"/>
        </w:rPr>
        <w:t>5</w:t>
      </w:r>
      <w:r>
        <w:rPr>
          <w:color w:val="auto"/>
          <w:sz w:val="28"/>
          <w:szCs w:val="28"/>
          <w:u w:color="FF0000"/>
        </w:rPr>
        <w:t xml:space="preserve"> – Скриншот блок-схемы функции класса решения </w:t>
      </w:r>
      <w:r w:rsidR="00134E4D">
        <w:rPr>
          <w:color w:val="auto"/>
          <w:sz w:val="28"/>
          <w:szCs w:val="28"/>
          <w:u w:color="FF0000"/>
        </w:rPr>
        <w:t>пятой</w:t>
      </w:r>
      <w:r>
        <w:rPr>
          <w:color w:val="auto"/>
          <w:sz w:val="28"/>
          <w:szCs w:val="28"/>
          <w:u w:color="FF0000"/>
        </w:rPr>
        <w:t xml:space="preserve"> задачи</w:t>
      </w:r>
    </w:p>
    <w:p w14:paraId="0EE6D453" w14:textId="4A00C3A1" w:rsidR="00A22B0D" w:rsidRDefault="00A22B0D">
      <w:pPr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br w:type="page"/>
      </w:r>
    </w:p>
    <w:p w14:paraId="35E7A9BF" w14:textId="6FBC4D61" w:rsidR="00082527" w:rsidRDefault="00FD140D" w:rsidP="00314F62">
      <w:pPr>
        <w:shd w:val="clear" w:color="auto" w:fill="FFFFFF"/>
        <w:spacing w:line="360" w:lineRule="auto"/>
        <w:ind w:firstLine="709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lastRenderedPageBreak/>
        <w:t>На листингах 1 – 5 представлены коды</w:t>
      </w:r>
      <w:r w:rsidR="006D5723">
        <w:rPr>
          <w:color w:val="auto"/>
          <w:sz w:val="28"/>
          <w:szCs w:val="28"/>
          <w:u w:color="FF0000"/>
        </w:rPr>
        <w:t xml:space="preserve"> классов, выполняющих задания</w:t>
      </w:r>
      <w:r>
        <w:rPr>
          <w:color w:val="auto"/>
          <w:sz w:val="28"/>
          <w:szCs w:val="28"/>
          <w:u w:color="FF0000"/>
        </w:rPr>
        <w:t>.</w:t>
      </w:r>
    </w:p>
    <w:p w14:paraId="1367DCBB" w14:textId="18B3F0B0" w:rsidR="00082527" w:rsidRPr="00A92379" w:rsidRDefault="00FD140D" w:rsidP="00483A48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  <w:lang w:val="en-US"/>
        </w:rPr>
      </w:pPr>
      <w:r>
        <w:rPr>
          <w:color w:val="auto"/>
          <w:sz w:val="28"/>
          <w:szCs w:val="28"/>
          <w:u w:color="FF0000"/>
        </w:rPr>
        <w:t>Листинг</w:t>
      </w:r>
      <w:r w:rsidRPr="00E9424D">
        <w:rPr>
          <w:color w:val="auto"/>
          <w:sz w:val="28"/>
          <w:szCs w:val="28"/>
          <w:u w:color="FF0000"/>
          <w:lang w:val="en-US"/>
        </w:rPr>
        <w:t xml:space="preserve"> 1 – </w:t>
      </w:r>
      <w:r>
        <w:rPr>
          <w:color w:val="auto"/>
          <w:sz w:val="28"/>
          <w:szCs w:val="28"/>
          <w:u w:color="FF0000"/>
        </w:rPr>
        <w:t>код</w:t>
      </w:r>
      <w:r w:rsidRPr="00E9424D">
        <w:rPr>
          <w:color w:val="auto"/>
          <w:sz w:val="28"/>
          <w:szCs w:val="28"/>
          <w:u w:color="FF0000"/>
          <w:lang w:val="en-US"/>
        </w:rPr>
        <w:t xml:space="preserve"> </w:t>
      </w:r>
      <w:r>
        <w:rPr>
          <w:color w:val="auto"/>
          <w:sz w:val="28"/>
          <w:szCs w:val="28"/>
          <w:u w:color="FF0000"/>
        </w:rPr>
        <w:t>первой</w:t>
      </w:r>
      <w:r w:rsidRPr="00E9424D">
        <w:rPr>
          <w:color w:val="auto"/>
          <w:sz w:val="28"/>
          <w:szCs w:val="28"/>
          <w:u w:color="FF0000"/>
          <w:lang w:val="en-US"/>
        </w:rPr>
        <w:t xml:space="preserve"> </w:t>
      </w:r>
      <w:r>
        <w:rPr>
          <w:color w:val="auto"/>
          <w:sz w:val="28"/>
          <w:szCs w:val="28"/>
          <w:u w:color="FF0000"/>
        </w:rPr>
        <w:t>программы</w:t>
      </w:r>
    </w:p>
    <w:p w14:paraId="780A25D6" w14:textId="77777777" w:rsidR="00600463" w:rsidRPr="00600463" w:rsidRDefault="00600463" w:rsidP="0060046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</w:pP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static string </w:t>
      </w:r>
      <w:r w:rsidRPr="00600463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Task1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n)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/>
        </w:rPr>
        <w:t>{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k = </w:t>
      </w:r>
      <w:r w:rsidRPr="00600463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while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600463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Math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600463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Pow</w:t>
      </w:r>
      <w:proofErr w:type="spellEnd"/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0463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 k) &lt; n)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</w:t>
      </w:r>
      <w:proofErr w:type="gramStart"/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  {</w:t>
      </w:r>
      <w:proofErr w:type="gramEnd"/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k++;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return </w:t>
      </w:r>
      <w:r w:rsidRPr="00600463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$"The least number of the form 4^k = {</w:t>
      </w:r>
      <w:proofErr w:type="spellStart"/>
      <w:r w:rsidRPr="00600463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Math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600463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Pow</w:t>
      </w:r>
      <w:proofErr w:type="spellEnd"/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0463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 k)</w:t>
      </w:r>
      <w:r w:rsidRPr="00600463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} &gt; {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</w:t>
      </w:r>
      <w:r w:rsidRPr="00600463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}. Power = {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k</w:t>
      </w:r>
      <w:r w:rsidRPr="00600463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}"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/>
        </w:rPr>
        <w:t>}</w:t>
      </w:r>
    </w:p>
    <w:p w14:paraId="13251E9A" w14:textId="77777777" w:rsidR="00F868AF" w:rsidRPr="00EE4B21" w:rsidRDefault="00F868AF" w:rsidP="0009514C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  <w:lang w:val="en-US"/>
        </w:rPr>
      </w:pPr>
    </w:p>
    <w:p w14:paraId="2ABED56C" w14:textId="14E550AC" w:rsidR="00082527" w:rsidRPr="00EE4B21" w:rsidRDefault="00FD140D" w:rsidP="00483A48">
      <w:pPr>
        <w:shd w:val="clear" w:color="auto" w:fill="FFFFFF"/>
        <w:spacing w:line="360" w:lineRule="auto"/>
        <w:jc w:val="both"/>
        <w:rPr>
          <w:rFonts w:cs="Times New Roman"/>
          <w:color w:val="auto"/>
          <w:sz w:val="28"/>
          <w:szCs w:val="28"/>
          <w:lang w:val="en-US"/>
        </w:rPr>
      </w:pPr>
      <w:r>
        <w:rPr>
          <w:rFonts w:cs="Times New Roman"/>
          <w:color w:val="auto"/>
          <w:sz w:val="28"/>
          <w:szCs w:val="28"/>
        </w:rPr>
        <w:t>Листинг</w:t>
      </w:r>
      <w:r w:rsidRPr="00EE4B21">
        <w:rPr>
          <w:rFonts w:cs="Times New Roman"/>
          <w:color w:val="auto"/>
          <w:sz w:val="28"/>
          <w:szCs w:val="28"/>
          <w:lang w:val="en-US"/>
        </w:rPr>
        <w:t xml:space="preserve"> 2 – </w:t>
      </w:r>
      <w:r>
        <w:rPr>
          <w:rFonts w:cs="Times New Roman"/>
          <w:color w:val="auto"/>
          <w:sz w:val="28"/>
          <w:szCs w:val="28"/>
        </w:rPr>
        <w:t>код</w:t>
      </w:r>
      <w:r w:rsidRPr="00EE4B21">
        <w:rPr>
          <w:rFonts w:cs="Times New Roman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color w:val="auto"/>
          <w:sz w:val="28"/>
          <w:szCs w:val="28"/>
        </w:rPr>
        <w:t>второй</w:t>
      </w:r>
      <w:r w:rsidRPr="00EE4B21">
        <w:rPr>
          <w:rFonts w:cs="Times New Roman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color w:val="auto"/>
          <w:sz w:val="28"/>
          <w:szCs w:val="28"/>
        </w:rPr>
        <w:t>программы</w:t>
      </w:r>
    </w:p>
    <w:p w14:paraId="52129F67" w14:textId="77777777" w:rsidR="00600463" w:rsidRPr="00600463" w:rsidRDefault="00600463" w:rsidP="0060046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</w:pP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static string </w:t>
      </w:r>
      <w:r w:rsidRPr="00600463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Task2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n)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/>
        </w:rPr>
        <w:t>{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string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result </w:t>
      </w:r>
      <w:r w:rsidRPr="00600463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= ""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double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q = </w:t>
      </w:r>
      <w:proofErr w:type="spellStart"/>
      <w:r w:rsidRPr="00600463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Math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600463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Log</w:t>
      </w:r>
      <w:proofErr w:type="spellEnd"/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(n, </w:t>
      </w:r>
      <w:r w:rsidRPr="00600463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proofErr w:type="gramStart"/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if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gramEnd"/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q == (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)q)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result =  </w:t>
      </w:r>
      <w:r w:rsidRPr="00600463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$"{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</w:t>
      </w:r>
      <w:r w:rsidRPr="00600463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} is a power of 3"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else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br/>
        <w:t xml:space="preserve">       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result = </w:t>
      </w:r>
      <w:r w:rsidRPr="00600463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$"{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</w:t>
      </w:r>
      <w:r w:rsidRPr="00600463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} isn't a power of 3"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return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result;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/>
        </w:rPr>
        <w:t>}</w:t>
      </w:r>
    </w:p>
    <w:p w14:paraId="1B54F2DA" w14:textId="77777777" w:rsidR="00F868AF" w:rsidRPr="00EE4B21" w:rsidRDefault="00F868AF" w:rsidP="0009514C">
      <w:pPr>
        <w:shd w:val="clear" w:color="auto" w:fill="FFFFFF"/>
        <w:spacing w:line="360" w:lineRule="auto"/>
        <w:jc w:val="both"/>
        <w:rPr>
          <w:rFonts w:cs="Times New Roman"/>
          <w:color w:val="auto"/>
          <w:sz w:val="28"/>
          <w:szCs w:val="28"/>
          <w:lang w:val="en-US"/>
        </w:rPr>
      </w:pPr>
    </w:p>
    <w:p w14:paraId="7FEE65F7" w14:textId="3959E457" w:rsidR="00082527" w:rsidRPr="00EE4B21" w:rsidRDefault="00FD140D" w:rsidP="00483A48">
      <w:pPr>
        <w:shd w:val="clear" w:color="auto" w:fill="FFFFFF"/>
        <w:spacing w:line="360" w:lineRule="auto"/>
        <w:jc w:val="both"/>
        <w:rPr>
          <w:rFonts w:cs="Times New Roman"/>
          <w:color w:val="auto"/>
          <w:sz w:val="28"/>
          <w:szCs w:val="28"/>
          <w:lang w:val="en-US"/>
        </w:rPr>
      </w:pPr>
      <w:r>
        <w:rPr>
          <w:rFonts w:cs="Times New Roman"/>
          <w:color w:val="auto"/>
          <w:sz w:val="28"/>
          <w:szCs w:val="28"/>
        </w:rPr>
        <w:t>Листинг</w:t>
      </w:r>
      <w:r w:rsidRPr="00EE4B21">
        <w:rPr>
          <w:rFonts w:cs="Times New Roman"/>
          <w:color w:val="auto"/>
          <w:sz w:val="28"/>
          <w:szCs w:val="28"/>
          <w:lang w:val="en-US"/>
        </w:rPr>
        <w:t xml:space="preserve"> 3 – </w:t>
      </w:r>
      <w:r>
        <w:rPr>
          <w:rFonts w:cs="Times New Roman"/>
          <w:color w:val="auto"/>
          <w:sz w:val="28"/>
          <w:szCs w:val="28"/>
        </w:rPr>
        <w:t>код</w:t>
      </w:r>
      <w:r w:rsidRPr="00EE4B21">
        <w:rPr>
          <w:rFonts w:cs="Times New Roman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color w:val="auto"/>
          <w:sz w:val="28"/>
          <w:szCs w:val="28"/>
        </w:rPr>
        <w:t>третьей</w:t>
      </w:r>
      <w:r w:rsidRPr="00EE4B21">
        <w:rPr>
          <w:rFonts w:cs="Times New Roman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color w:val="auto"/>
          <w:sz w:val="28"/>
          <w:szCs w:val="28"/>
        </w:rPr>
        <w:t>программы</w:t>
      </w:r>
    </w:p>
    <w:p w14:paraId="4035D0CA" w14:textId="77777777" w:rsidR="00600463" w:rsidRPr="00600463" w:rsidRDefault="00600463" w:rsidP="0060046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</w:pP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static string </w:t>
      </w:r>
      <w:r w:rsidRPr="00600463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Task3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/>
        </w:rPr>
        <w:t>{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j =</w:t>
      </w:r>
      <w:r w:rsidRPr="00600463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proofErr w:type="gramStart"/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double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proofErr w:type="gramEnd"/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 res =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new double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600463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15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];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double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i = </w:t>
      </w:r>
      <w:r w:rsidRPr="00600463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i &lt; </w:t>
      </w:r>
      <w:r w:rsidRPr="00600463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12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</w:t>
      </w:r>
      <w:proofErr w:type="spellStart"/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j++</w:t>
      </w:r>
      <w:proofErr w:type="spellEnd"/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i = </w:t>
      </w:r>
      <w:r w:rsidRPr="00600463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 xml:space="preserve">i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+ </w:t>
      </w:r>
      <w:r w:rsidRPr="00600463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1.2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res[j] = </w:t>
      </w:r>
      <w:proofErr w:type="spellStart"/>
      <w:r w:rsidRPr="00600463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Math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600463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Tan</w:t>
      </w:r>
      <w:proofErr w:type="spellEnd"/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(i) + </w:t>
      </w:r>
      <w:r w:rsidRPr="00600463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5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* </w:t>
      </w:r>
      <w:proofErr w:type="spellStart"/>
      <w:r w:rsidRPr="00600463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Math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600463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Cos</w:t>
      </w:r>
      <w:proofErr w:type="spellEnd"/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(i - </w:t>
      </w:r>
      <w:r w:rsidRPr="00600463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result = </w:t>
      </w:r>
      <w:proofErr w:type="spellStart"/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string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600463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Empty</w:t>
      </w:r>
      <w:proofErr w:type="spellEnd"/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foreach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item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res)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if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(item &lt; </w:t>
      </w:r>
      <w:r w:rsidRPr="00600463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){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result += item + </w:t>
      </w:r>
      <w:r w:rsidRPr="00600463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 "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return </w:t>
      </w:r>
      <w:r w:rsidRPr="00600463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$"{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result</w:t>
      </w:r>
      <w:r w:rsidRPr="00600463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}"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/>
        </w:rPr>
        <w:t>}</w:t>
      </w:r>
    </w:p>
    <w:p w14:paraId="74169BF1" w14:textId="77777777" w:rsidR="00F868AF" w:rsidRPr="009A63A7" w:rsidRDefault="00F868AF" w:rsidP="0009514C">
      <w:pPr>
        <w:shd w:val="clear" w:color="auto" w:fill="FFFFFF"/>
        <w:spacing w:line="360" w:lineRule="auto"/>
        <w:jc w:val="both"/>
        <w:rPr>
          <w:rFonts w:cs="Times New Roman"/>
          <w:color w:val="auto"/>
          <w:sz w:val="28"/>
          <w:szCs w:val="28"/>
          <w:lang w:val="en-US"/>
        </w:rPr>
      </w:pPr>
    </w:p>
    <w:p w14:paraId="5FAAC722" w14:textId="120C963E" w:rsidR="00082527" w:rsidRPr="0040741A" w:rsidRDefault="00FD140D" w:rsidP="00483A48">
      <w:pPr>
        <w:shd w:val="clear" w:color="auto" w:fill="FFFFFF"/>
        <w:spacing w:line="360" w:lineRule="auto"/>
        <w:jc w:val="both"/>
        <w:rPr>
          <w:rFonts w:cs="Times New Roman"/>
          <w:color w:val="auto"/>
          <w:sz w:val="28"/>
          <w:szCs w:val="28"/>
          <w:lang w:val="en-US"/>
        </w:rPr>
      </w:pPr>
      <w:r>
        <w:rPr>
          <w:rFonts w:cs="Times New Roman"/>
          <w:color w:val="auto"/>
          <w:sz w:val="28"/>
          <w:szCs w:val="28"/>
        </w:rPr>
        <w:t>Листинг</w:t>
      </w:r>
      <w:r w:rsidRPr="0040741A">
        <w:rPr>
          <w:rFonts w:cs="Times New Roman"/>
          <w:color w:val="auto"/>
          <w:sz w:val="28"/>
          <w:szCs w:val="28"/>
          <w:lang w:val="en-US"/>
        </w:rPr>
        <w:t xml:space="preserve"> 4 – </w:t>
      </w:r>
      <w:r>
        <w:rPr>
          <w:rFonts w:cs="Times New Roman"/>
          <w:color w:val="auto"/>
          <w:sz w:val="28"/>
          <w:szCs w:val="28"/>
        </w:rPr>
        <w:t>код</w:t>
      </w:r>
      <w:r w:rsidRPr="0040741A">
        <w:rPr>
          <w:rFonts w:cs="Times New Roman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color w:val="auto"/>
          <w:sz w:val="28"/>
          <w:szCs w:val="28"/>
        </w:rPr>
        <w:t>четвертой</w:t>
      </w:r>
      <w:r w:rsidRPr="0040741A">
        <w:rPr>
          <w:rFonts w:cs="Times New Roman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color w:val="auto"/>
          <w:sz w:val="28"/>
          <w:szCs w:val="28"/>
        </w:rPr>
        <w:t>программы</w:t>
      </w:r>
    </w:p>
    <w:p w14:paraId="411A03E2" w14:textId="77777777" w:rsidR="00600463" w:rsidRPr="00600463" w:rsidRDefault="00600463" w:rsidP="0060046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</w:pP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static string </w:t>
      </w:r>
      <w:r w:rsidRPr="00600463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Task4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/>
        </w:rPr>
        <w:t>{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j =</w:t>
      </w:r>
      <w:r w:rsidRPr="00600463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proofErr w:type="gramStart"/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double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proofErr w:type="gramEnd"/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 res =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new double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600463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15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];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double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 = -</w:t>
      </w:r>
      <w:r w:rsidRPr="00600463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8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i &lt; </w:t>
      </w:r>
      <w:r w:rsidRPr="00600463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</w:t>
      </w:r>
      <w:proofErr w:type="spellStart"/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j++</w:t>
      </w:r>
      <w:proofErr w:type="spellEnd"/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i = </w:t>
      </w:r>
      <w:r w:rsidRPr="00600463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 xml:space="preserve">i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+ </w:t>
      </w:r>
      <w:r w:rsidRPr="00600463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0.9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lastRenderedPageBreak/>
        <w:t xml:space="preserve">        res[j] = </w:t>
      </w:r>
      <w:proofErr w:type="spellStart"/>
      <w:r w:rsidRPr="00600463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Math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600463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Log</w:t>
      </w:r>
      <w:proofErr w:type="spellEnd"/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600463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Math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600463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Abs</w:t>
      </w:r>
      <w:proofErr w:type="spellEnd"/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(i)) + </w:t>
      </w:r>
      <w:proofErr w:type="spellStart"/>
      <w:r w:rsidRPr="00600463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Math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600463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Tan</w:t>
      </w:r>
      <w:proofErr w:type="spellEnd"/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0463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*i);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result = </w:t>
      </w:r>
      <w:proofErr w:type="spellStart"/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string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600463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Empty</w:t>
      </w:r>
      <w:proofErr w:type="spellEnd"/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foreach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item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res)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if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(item &gt; </w:t>
      </w:r>
      <w:r w:rsidRPr="00600463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){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result += item + </w:t>
      </w:r>
      <w:r w:rsidRPr="00600463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 "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return </w:t>
      </w:r>
      <w:r w:rsidRPr="00600463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$"{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result</w:t>
      </w:r>
      <w:r w:rsidRPr="00600463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}"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/>
        </w:rPr>
        <w:t>}</w:t>
      </w:r>
    </w:p>
    <w:p w14:paraId="40F9BFCF" w14:textId="77777777" w:rsidR="00F868AF" w:rsidRPr="00600463" w:rsidRDefault="00F868AF">
      <w:pPr>
        <w:rPr>
          <w:rFonts w:cs="Times New Roman"/>
          <w:color w:val="auto"/>
          <w:sz w:val="28"/>
          <w:szCs w:val="28"/>
          <w:lang w:val="en-US"/>
        </w:rPr>
      </w:pPr>
    </w:p>
    <w:p w14:paraId="10D67DBD" w14:textId="574FE5E0" w:rsidR="00082527" w:rsidRPr="0040741A" w:rsidRDefault="00FD140D" w:rsidP="00483A48">
      <w:pPr>
        <w:shd w:val="clear" w:color="auto" w:fill="FFFFFF"/>
        <w:spacing w:line="360" w:lineRule="auto"/>
        <w:jc w:val="both"/>
        <w:rPr>
          <w:rFonts w:cs="Times New Roman"/>
          <w:color w:val="auto"/>
          <w:sz w:val="28"/>
          <w:szCs w:val="28"/>
          <w:lang w:val="en-US"/>
        </w:rPr>
      </w:pPr>
      <w:r>
        <w:rPr>
          <w:rFonts w:cs="Times New Roman"/>
          <w:color w:val="auto"/>
          <w:sz w:val="28"/>
          <w:szCs w:val="28"/>
        </w:rPr>
        <w:t>Листинг</w:t>
      </w:r>
      <w:r w:rsidRPr="0040741A">
        <w:rPr>
          <w:rFonts w:cs="Times New Roman"/>
          <w:color w:val="auto"/>
          <w:sz w:val="28"/>
          <w:szCs w:val="28"/>
          <w:lang w:val="en-US"/>
        </w:rPr>
        <w:t xml:space="preserve"> 5 – </w:t>
      </w:r>
      <w:r>
        <w:rPr>
          <w:rFonts w:cs="Times New Roman"/>
          <w:color w:val="auto"/>
          <w:sz w:val="28"/>
          <w:szCs w:val="28"/>
        </w:rPr>
        <w:t>код</w:t>
      </w:r>
      <w:r w:rsidRPr="0040741A">
        <w:rPr>
          <w:rFonts w:cs="Times New Roman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color w:val="auto"/>
          <w:sz w:val="28"/>
          <w:szCs w:val="28"/>
        </w:rPr>
        <w:t>пятой</w:t>
      </w:r>
      <w:r w:rsidRPr="0040741A">
        <w:rPr>
          <w:rFonts w:cs="Times New Roman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color w:val="auto"/>
          <w:sz w:val="28"/>
          <w:szCs w:val="28"/>
        </w:rPr>
        <w:t>программы</w:t>
      </w:r>
    </w:p>
    <w:p w14:paraId="3487AFB2" w14:textId="77777777" w:rsidR="00600463" w:rsidRPr="00600463" w:rsidRDefault="00600463" w:rsidP="0060046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sz w:val="20"/>
          <w:szCs w:val="20"/>
        </w:rPr>
      </w:pP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static string </w:t>
      </w:r>
      <w:r w:rsidRPr="00600463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Task5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n)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/>
        </w:rPr>
        <w:t>{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k = </w:t>
      </w:r>
      <w:r w:rsidRPr="00600463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while 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600463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Math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600463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Pow</w:t>
      </w:r>
      <w:proofErr w:type="spellEnd"/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0463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 k) &lt; n)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</w:t>
      </w:r>
      <w:proofErr w:type="gramStart"/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  {</w:t>
      </w:r>
      <w:proofErr w:type="gramEnd"/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k++;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0463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return </w:t>
      </w:r>
      <w:r w:rsidRPr="00600463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$"The most number of the form 3^k = {</w:t>
      </w:r>
      <w:proofErr w:type="spellStart"/>
      <w:r w:rsidRPr="00600463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Math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600463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Pow</w:t>
      </w:r>
      <w:proofErr w:type="spellEnd"/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0463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k - </w:t>
      </w:r>
      <w:r w:rsidRPr="00600463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</w:t>
      </w:r>
      <w:r w:rsidRPr="00600463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} &lt; {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</w:t>
      </w:r>
      <w:r w:rsidRPr="00600463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 xml:space="preserve">}. </w:t>
      </w:r>
      <w:r w:rsidRPr="00600463">
        <w:rPr>
          <w:rFonts w:ascii="Courier New" w:eastAsia="Times New Roman" w:hAnsi="Courier New" w:cs="Courier New"/>
          <w:color w:val="C9A26D"/>
          <w:sz w:val="20"/>
          <w:szCs w:val="20"/>
        </w:rPr>
        <w:t>Power = {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k - </w:t>
      </w:r>
      <w:r w:rsidRPr="00600463">
        <w:rPr>
          <w:rFonts w:ascii="Courier New" w:eastAsia="Times New Roman" w:hAnsi="Courier New" w:cs="Courier New"/>
          <w:color w:val="ED94C0"/>
          <w:sz w:val="20"/>
          <w:szCs w:val="20"/>
        </w:rPr>
        <w:t>1</w:t>
      </w:r>
      <w:r w:rsidRPr="00600463">
        <w:rPr>
          <w:rFonts w:ascii="Courier New" w:eastAsia="Times New Roman" w:hAnsi="Courier New" w:cs="Courier New"/>
          <w:color w:val="C9A26D"/>
          <w:sz w:val="20"/>
          <w:szCs w:val="20"/>
        </w:rPr>
        <w:t>}"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600463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</w:rPr>
        <w:t>}</w:t>
      </w:r>
    </w:p>
    <w:p w14:paraId="5F82A972" w14:textId="77777777" w:rsidR="00A22B0D" w:rsidRDefault="00A22B0D" w:rsidP="00A22B0D">
      <w:pPr>
        <w:rPr>
          <w:rFonts w:cs="Times New Roman"/>
          <w:color w:val="auto"/>
          <w:sz w:val="28"/>
          <w:szCs w:val="28"/>
        </w:rPr>
      </w:pPr>
    </w:p>
    <w:p w14:paraId="07F154BB" w14:textId="1B246D52" w:rsidR="00082527" w:rsidRPr="00A22B0D" w:rsidRDefault="00FD140D" w:rsidP="00A22B0D">
      <w:pPr>
        <w:ind w:firstLine="709"/>
        <w:jc w:val="both"/>
        <w:rPr>
          <w:color w:val="auto"/>
          <w:sz w:val="28"/>
          <w:szCs w:val="28"/>
        </w:rPr>
      </w:pPr>
      <w:r w:rsidRPr="00A22B0D">
        <w:rPr>
          <w:color w:val="auto"/>
          <w:sz w:val="28"/>
          <w:szCs w:val="28"/>
        </w:rPr>
        <w:t>На рисунк</w:t>
      </w:r>
      <w:r w:rsidR="000D595D" w:rsidRPr="00A22B0D">
        <w:rPr>
          <w:color w:val="auto"/>
          <w:sz w:val="28"/>
          <w:szCs w:val="28"/>
        </w:rPr>
        <w:t>е</w:t>
      </w:r>
      <w:r w:rsidRPr="00A22B0D">
        <w:rPr>
          <w:color w:val="auto"/>
          <w:sz w:val="28"/>
          <w:szCs w:val="28"/>
        </w:rPr>
        <w:t xml:space="preserve"> </w:t>
      </w:r>
      <w:r w:rsidR="000A33C2" w:rsidRPr="00A22B0D">
        <w:rPr>
          <w:color w:val="auto"/>
          <w:sz w:val="28"/>
          <w:szCs w:val="28"/>
        </w:rPr>
        <w:t>6</w:t>
      </w:r>
      <w:r w:rsidRPr="00A22B0D">
        <w:rPr>
          <w:color w:val="auto"/>
          <w:sz w:val="28"/>
          <w:szCs w:val="28"/>
        </w:rPr>
        <w:t xml:space="preserve"> продемонстрирована работа программ.</w:t>
      </w:r>
      <w:r w:rsidR="002A5703" w:rsidRPr="00A22B0D">
        <w:rPr>
          <w:color w:val="auto"/>
          <w:sz w:val="28"/>
          <w:szCs w:val="28"/>
        </w:rPr>
        <w:t xml:space="preserve"> Сначала изображено успешное соединение клиента с сервером со стороны сервера (Рисунок </w:t>
      </w:r>
      <w:r w:rsidR="000D595D" w:rsidRPr="00A22B0D">
        <w:rPr>
          <w:color w:val="auto"/>
          <w:sz w:val="28"/>
          <w:szCs w:val="28"/>
        </w:rPr>
        <w:t>6</w:t>
      </w:r>
      <w:r w:rsidR="002A5703" w:rsidRPr="00A22B0D">
        <w:rPr>
          <w:color w:val="auto"/>
          <w:sz w:val="28"/>
          <w:szCs w:val="28"/>
        </w:rPr>
        <w:t>).</w:t>
      </w:r>
    </w:p>
    <w:p w14:paraId="3A44D796" w14:textId="3464C317" w:rsidR="00314F62" w:rsidRDefault="00314F62" w:rsidP="00314F62">
      <w:pPr>
        <w:shd w:val="clear" w:color="auto" w:fill="FFFFFF"/>
        <w:spacing w:line="360" w:lineRule="auto"/>
        <w:jc w:val="center"/>
        <w:rPr>
          <w:rFonts w:cs="Times New Roman"/>
          <w:color w:val="auto"/>
          <w:sz w:val="28"/>
          <w:szCs w:val="28"/>
          <w:u w:color="FF0000"/>
        </w:rPr>
      </w:pPr>
    </w:p>
    <w:p w14:paraId="189D1902" w14:textId="2E10DF69" w:rsidR="001D3151" w:rsidRPr="00AE5FED" w:rsidRDefault="00AE5FED" w:rsidP="00314F62">
      <w:pPr>
        <w:shd w:val="clear" w:color="auto" w:fill="FFFFFF"/>
        <w:spacing w:line="360" w:lineRule="auto"/>
        <w:jc w:val="center"/>
        <w:rPr>
          <w:rFonts w:cs="Times New Roman"/>
          <w:color w:val="auto"/>
          <w:sz w:val="28"/>
          <w:szCs w:val="28"/>
          <w:u w:color="FF0000"/>
          <w:lang w:val="en-US"/>
        </w:rPr>
      </w:pPr>
      <w:r>
        <w:rPr>
          <w:noProof/>
        </w:rPr>
        <w:drawing>
          <wp:inline distT="0" distB="0" distL="0" distR="0" wp14:anchorId="5857826E" wp14:editId="0C33CA71">
            <wp:extent cx="5936615" cy="1941830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AED2" w14:textId="6BBC40BF" w:rsidR="003F4463" w:rsidRDefault="003F4463" w:rsidP="00314F62">
      <w:pPr>
        <w:shd w:val="clear" w:color="auto" w:fill="FFFFFF"/>
        <w:spacing w:line="360" w:lineRule="auto"/>
        <w:jc w:val="center"/>
        <w:rPr>
          <w:rFonts w:cs="Times New Roman"/>
          <w:color w:val="auto"/>
          <w:sz w:val="28"/>
          <w:szCs w:val="28"/>
          <w:u w:color="FF0000"/>
        </w:rPr>
      </w:pPr>
      <w:r>
        <w:rPr>
          <w:rFonts w:cs="Times New Roman"/>
          <w:color w:val="auto"/>
          <w:sz w:val="28"/>
          <w:szCs w:val="28"/>
          <w:u w:color="FF0000"/>
        </w:rPr>
        <w:t xml:space="preserve">Рисунок </w:t>
      </w:r>
      <w:r w:rsidR="00F4183B">
        <w:rPr>
          <w:rFonts w:cs="Times New Roman"/>
          <w:color w:val="auto"/>
          <w:sz w:val="28"/>
          <w:szCs w:val="28"/>
          <w:u w:color="FF0000"/>
        </w:rPr>
        <w:t>6</w:t>
      </w:r>
      <w:r>
        <w:rPr>
          <w:rFonts w:cs="Times New Roman"/>
          <w:color w:val="auto"/>
          <w:sz w:val="28"/>
          <w:szCs w:val="28"/>
          <w:u w:color="FF0000"/>
        </w:rPr>
        <w:t xml:space="preserve"> – Скриншот демонстрации успешной работы программы</w:t>
      </w:r>
    </w:p>
    <w:p w14:paraId="7043F4C4" w14:textId="77777777" w:rsidR="003F4463" w:rsidRDefault="003F4463" w:rsidP="00A22B0D">
      <w:pPr>
        <w:shd w:val="clear" w:color="auto" w:fill="FFFFFF"/>
        <w:spacing w:line="360" w:lineRule="auto"/>
        <w:jc w:val="both"/>
        <w:rPr>
          <w:rFonts w:cs="Times New Roman"/>
          <w:color w:val="auto"/>
          <w:sz w:val="28"/>
          <w:szCs w:val="28"/>
          <w:u w:color="FF0000"/>
        </w:rPr>
      </w:pPr>
    </w:p>
    <w:p w14:paraId="504C41FB" w14:textId="43364862" w:rsidR="00082527" w:rsidRDefault="00FD140D" w:rsidP="00A22B0D">
      <w:pPr>
        <w:shd w:val="clear" w:color="auto" w:fill="FFFFFF"/>
        <w:spacing w:line="360" w:lineRule="auto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Вывод: </w:t>
      </w:r>
      <w:r w:rsidR="00314F62" w:rsidRPr="00314F62">
        <w:rPr>
          <w:color w:val="auto"/>
          <w:sz w:val="28"/>
          <w:szCs w:val="28"/>
        </w:rPr>
        <w:t>в ре</w:t>
      </w:r>
      <w:r w:rsidR="00314F62">
        <w:rPr>
          <w:color w:val="auto"/>
          <w:sz w:val="28"/>
          <w:szCs w:val="28"/>
        </w:rPr>
        <w:t xml:space="preserve">зультате выполнения </w:t>
      </w:r>
      <w:r w:rsidR="00C80CC5">
        <w:rPr>
          <w:color w:val="auto"/>
          <w:sz w:val="28"/>
          <w:szCs w:val="28"/>
        </w:rPr>
        <w:t>третьей</w:t>
      </w:r>
      <w:r w:rsidR="00314F62">
        <w:rPr>
          <w:color w:val="auto"/>
          <w:sz w:val="28"/>
          <w:szCs w:val="28"/>
        </w:rPr>
        <w:t xml:space="preserve"> практической работы были </w:t>
      </w:r>
      <w:r w:rsidR="008C1DDB">
        <w:rPr>
          <w:color w:val="auto"/>
          <w:sz w:val="28"/>
          <w:szCs w:val="28"/>
        </w:rPr>
        <w:t>выработаны умения и навыки по составлению простых одноуровневых клиент-серверных систем на основе технологии сокетов</w:t>
      </w:r>
      <w:r w:rsidR="00695D99" w:rsidRPr="00695D99">
        <w:rPr>
          <w:color w:val="auto"/>
          <w:sz w:val="28"/>
          <w:szCs w:val="28"/>
        </w:rPr>
        <w:t xml:space="preserve"> </w:t>
      </w:r>
      <w:r w:rsidR="00695D99">
        <w:rPr>
          <w:color w:val="auto"/>
          <w:sz w:val="28"/>
          <w:szCs w:val="28"/>
        </w:rPr>
        <w:t xml:space="preserve">на языке </w:t>
      </w:r>
      <w:r w:rsidR="00695D99">
        <w:rPr>
          <w:color w:val="auto"/>
          <w:sz w:val="28"/>
          <w:szCs w:val="28"/>
          <w:lang w:val="en-US"/>
        </w:rPr>
        <w:t>C</w:t>
      </w:r>
      <w:r w:rsidR="00695D99" w:rsidRPr="002457B0">
        <w:rPr>
          <w:color w:val="auto"/>
          <w:sz w:val="28"/>
          <w:szCs w:val="28"/>
        </w:rPr>
        <w:t>#</w:t>
      </w:r>
      <w:r>
        <w:rPr>
          <w:color w:val="auto"/>
          <w:sz w:val="28"/>
          <w:szCs w:val="28"/>
          <w:u w:color="FF0000"/>
        </w:rPr>
        <w:t>.</w:t>
      </w:r>
    </w:p>
    <w:sectPr w:rsidR="00082527">
      <w:headerReference w:type="default" r:id="rId14"/>
      <w:footerReference w:type="default" r:id="rId15"/>
      <w:headerReference w:type="first" r:id="rId16"/>
      <w:footerReference w:type="first" r:id="rId17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EB252" w14:textId="77777777" w:rsidR="00E578B5" w:rsidRDefault="00E578B5">
      <w:r>
        <w:separator/>
      </w:r>
    </w:p>
  </w:endnote>
  <w:endnote w:type="continuationSeparator" w:id="0">
    <w:p w14:paraId="45638515" w14:textId="77777777" w:rsidR="00E578B5" w:rsidRDefault="00E57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SimSun"/>
    <w:panose1 w:val="020B0604020202020204"/>
    <w:charset w:val="86"/>
    <w:family w:val="roman"/>
    <w:pitch w:val="default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BC7E9" w14:textId="77777777" w:rsidR="00082527" w:rsidRDefault="00FD140D">
    <w:pPr>
      <w:pStyle w:val="a5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4BD3" w14:textId="77777777" w:rsidR="00082527" w:rsidRDefault="000825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EAE84" w14:textId="77777777" w:rsidR="00E578B5" w:rsidRDefault="00E578B5">
      <w:r>
        <w:separator/>
      </w:r>
    </w:p>
  </w:footnote>
  <w:footnote w:type="continuationSeparator" w:id="0">
    <w:p w14:paraId="6C3E884F" w14:textId="77777777" w:rsidR="00E578B5" w:rsidRDefault="00E57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84756" w14:textId="77777777" w:rsidR="00082527" w:rsidRDefault="0008252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C58" w14:textId="77777777" w:rsidR="00082527" w:rsidRDefault="000825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85107A"/>
    <w:multiLevelType w:val="singleLevel"/>
    <w:tmpl w:val="BC85107A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 w15:restartNumberingAfterBreak="0">
    <w:nsid w:val="23407F71"/>
    <w:multiLevelType w:val="hybridMultilevel"/>
    <w:tmpl w:val="E3ACD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519A1"/>
    <w:multiLevelType w:val="hybridMultilevel"/>
    <w:tmpl w:val="F1ACD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30D2"/>
    <w:rsid w:val="00081DA3"/>
    <w:rsid w:val="00082527"/>
    <w:rsid w:val="0009514C"/>
    <w:rsid w:val="000A33C2"/>
    <w:rsid w:val="000D595D"/>
    <w:rsid w:val="00102E9F"/>
    <w:rsid w:val="00134E4D"/>
    <w:rsid w:val="00153AAD"/>
    <w:rsid w:val="00172A27"/>
    <w:rsid w:val="0018546E"/>
    <w:rsid w:val="001854BC"/>
    <w:rsid w:val="001C55E6"/>
    <w:rsid w:val="001D3151"/>
    <w:rsid w:val="002122FA"/>
    <w:rsid w:val="00237469"/>
    <w:rsid w:val="002457B0"/>
    <w:rsid w:val="00260204"/>
    <w:rsid w:val="002A5703"/>
    <w:rsid w:val="002B7F70"/>
    <w:rsid w:val="002C18DB"/>
    <w:rsid w:val="002E36FE"/>
    <w:rsid w:val="002E3E1D"/>
    <w:rsid w:val="002E58EF"/>
    <w:rsid w:val="00314F62"/>
    <w:rsid w:val="00315573"/>
    <w:rsid w:val="003F4463"/>
    <w:rsid w:val="0040741A"/>
    <w:rsid w:val="004233A2"/>
    <w:rsid w:val="00474168"/>
    <w:rsid w:val="00483A48"/>
    <w:rsid w:val="004E6261"/>
    <w:rsid w:val="005242E0"/>
    <w:rsid w:val="00545BC6"/>
    <w:rsid w:val="0055161D"/>
    <w:rsid w:val="00575085"/>
    <w:rsid w:val="00586FF4"/>
    <w:rsid w:val="00597E74"/>
    <w:rsid w:val="005C344F"/>
    <w:rsid w:val="00600463"/>
    <w:rsid w:val="006062E8"/>
    <w:rsid w:val="00606BAE"/>
    <w:rsid w:val="00694111"/>
    <w:rsid w:val="00695D99"/>
    <w:rsid w:val="006C1969"/>
    <w:rsid w:val="006D5723"/>
    <w:rsid w:val="006D7FCB"/>
    <w:rsid w:val="007820BA"/>
    <w:rsid w:val="007C161C"/>
    <w:rsid w:val="00806AD4"/>
    <w:rsid w:val="0082222C"/>
    <w:rsid w:val="0083219B"/>
    <w:rsid w:val="00834646"/>
    <w:rsid w:val="008474E8"/>
    <w:rsid w:val="00862638"/>
    <w:rsid w:val="008B5720"/>
    <w:rsid w:val="008C1DDB"/>
    <w:rsid w:val="008C48F4"/>
    <w:rsid w:val="008E5F2D"/>
    <w:rsid w:val="00974B39"/>
    <w:rsid w:val="009979A4"/>
    <w:rsid w:val="009A63A7"/>
    <w:rsid w:val="009F0B8B"/>
    <w:rsid w:val="009F56DA"/>
    <w:rsid w:val="00A03598"/>
    <w:rsid w:val="00A22B0D"/>
    <w:rsid w:val="00A506E2"/>
    <w:rsid w:val="00A74653"/>
    <w:rsid w:val="00A858AE"/>
    <w:rsid w:val="00A92379"/>
    <w:rsid w:val="00AE5FED"/>
    <w:rsid w:val="00B046A8"/>
    <w:rsid w:val="00B14E31"/>
    <w:rsid w:val="00B40393"/>
    <w:rsid w:val="00B616A9"/>
    <w:rsid w:val="00BD2FF7"/>
    <w:rsid w:val="00BF5119"/>
    <w:rsid w:val="00C03077"/>
    <w:rsid w:val="00C651AC"/>
    <w:rsid w:val="00C80CC5"/>
    <w:rsid w:val="00CA5EB2"/>
    <w:rsid w:val="00CB1047"/>
    <w:rsid w:val="00CB7700"/>
    <w:rsid w:val="00CE7E4F"/>
    <w:rsid w:val="00D76C06"/>
    <w:rsid w:val="00D9352C"/>
    <w:rsid w:val="00DB79E3"/>
    <w:rsid w:val="00DD19A6"/>
    <w:rsid w:val="00DF6927"/>
    <w:rsid w:val="00E2502A"/>
    <w:rsid w:val="00E578B5"/>
    <w:rsid w:val="00E9424D"/>
    <w:rsid w:val="00E95719"/>
    <w:rsid w:val="00EE4B21"/>
    <w:rsid w:val="00EF257A"/>
    <w:rsid w:val="00F1177F"/>
    <w:rsid w:val="00F14DBE"/>
    <w:rsid w:val="00F36CFF"/>
    <w:rsid w:val="00F4183B"/>
    <w:rsid w:val="00F6102F"/>
    <w:rsid w:val="00F868AF"/>
    <w:rsid w:val="00FC1AF5"/>
    <w:rsid w:val="00FD140D"/>
    <w:rsid w:val="00FD1CEA"/>
    <w:rsid w:val="4601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71A7"/>
  <w15:docId w15:val="{43684D42-C5D1-4070-ADFA-70032070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pacing w:before="240" w:after="60"/>
      <w:jc w:val="both"/>
      <w:outlineLvl w:val="0"/>
    </w:pPr>
    <w:rPr>
      <w:rFonts w:cs="Arial Unicode MS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Body Text"/>
    <w:qFormat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a5">
    <w:name w:val="footer"/>
    <w:qFormat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7">
    <w:name w:val="List Paragraph"/>
    <w:qFormat/>
    <w:pPr>
      <w:spacing w:after="160" w:line="25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a8">
    <w:name w:val="По умолчанию"/>
    <w:qFormat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10">
    <w:name w:val="Заголовок таблицы 1"/>
    <w:pPr>
      <w:spacing w:before="240" w:after="80"/>
      <w:jc w:val="center"/>
    </w:pPr>
    <w:rPr>
      <w:rFonts w:ascii="Helvetica Neue" w:eastAsia="Helvetica Neue" w:hAnsi="Helvetica Neue" w:cs="Helvetica Neue"/>
      <w:color w:val="000000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Artyom Shadon</cp:lastModifiedBy>
  <cp:revision>77</cp:revision>
  <dcterms:created xsi:type="dcterms:W3CDTF">2022-09-27T11:38:00Z</dcterms:created>
  <dcterms:modified xsi:type="dcterms:W3CDTF">2022-10-25T13:48:00Z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45BAB31135EA4A969729D8F3AA27FFF8</vt:lpwstr>
  </property>
</Properties>
</file>