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0737D4" w:rsidRPr="000737D4" w14:paraId="04FBE47B" w14:textId="77777777" w:rsidTr="00A27651">
        <w:trPr>
          <w:cantSplit/>
          <w:trHeight w:val="176"/>
          <w:jc w:val="center"/>
        </w:trPr>
        <w:tc>
          <w:tcPr>
            <w:tcW w:w="5000" w:type="pct"/>
            <w:hideMark/>
          </w:tcPr>
          <w:p w14:paraId="45D12EC4" w14:textId="1777264E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0" w:name="_Toc39354654"/>
            <w:r w:rsidRPr="000737D4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221301A8" wp14:editId="4E3342D4">
                  <wp:extent cx="895350" cy="1009650"/>
                  <wp:effectExtent l="0" t="0" r="0" b="0"/>
                  <wp:docPr id="14" name="Рисунок 14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7D4" w:rsidRPr="000737D4" w14:paraId="1442D525" w14:textId="77777777" w:rsidTr="00A27651">
        <w:trPr>
          <w:cantSplit/>
          <w:trHeight w:val="176"/>
          <w:jc w:val="center"/>
        </w:trPr>
        <w:tc>
          <w:tcPr>
            <w:tcW w:w="5000" w:type="pct"/>
            <w:hideMark/>
          </w:tcPr>
          <w:p w14:paraId="4E79085E" w14:textId="77777777" w:rsidR="000737D4" w:rsidRPr="000737D4" w:rsidRDefault="000737D4" w:rsidP="000737D4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caps/>
                <w:sz w:val="28"/>
                <w:szCs w:val="28"/>
                <w:lang w:eastAsia="ru-RU"/>
              </w:rPr>
              <w:t>МИНОБРНАУКИ РОССИИ</w:t>
            </w:r>
          </w:p>
        </w:tc>
      </w:tr>
      <w:tr w:rsidR="000737D4" w:rsidRPr="000737D4" w14:paraId="4A0D773A" w14:textId="77777777" w:rsidTr="00A27651">
        <w:trPr>
          <w:cantSplit/>
          <w:trHeight w:val="1282"/>
          <w:jc w:val="center"/>
        </w:trPr>
        <w:tc>
          <w:tcPr>
            <w:tcW w:w="5000" w:type="pct"/>
            <w:hideMark/>
          </w:tcPr>
          <w:p w14:paraId="62F79B7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bookmarkStart w:id="1" w:name="_Toc528747643"/>
            <w:bookmarkStart w:id="2" w:name="_Toc528748837"/>
            <w:bookmarkStart w:id="3" w:name="_Toc51925134"/>
            <w:bookmarkStart w:id="4" w:name="_Toc51925377"/>
            <w:bookmarkStart w:id="5" w:name="_Toc52870765"/>
            <w:bookmarkStart w:id="6" w:name="_Toc52871789"/>
            <w:bookmarkStart w:id="7" w:name="_Toc52873112"/>
            <w:bookmarkStart w:id="8" w:name="_Toc57522000"/>
            <w:bookmarkStart w:id="9" w:name="_Toc57522102"/>
            <w:bookmarkStart w:id="10" w:name="_Toc64624288"/>
            <w:bookmarkStart w:id="11" w:name="_Toc64624387"/>
            <w:bookmarkStart w:id="12" w:name="_Toc65212517"/>
            <w:bookmarkStart w:id="13" w:name="_Toc96390871"/>
            <w:bookmarkStart w:id="14" w:name="_Toc96619433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  <w:bookmarkStart w:id="15" w:name="_Toc528747644"/>
            <w:bookmarkStart w:id="16" w:name="_Toc528748838"/>
            <w:bookmarkStart w:id="17" w:name="_Toc51925135"/>
            <w:bookmarkStart w:id="18" w:name="_Toc51925378"/>
            <w:bookmarkStart w:id="19" w:name="_Toc52870766"/>
            <w:bookmarkStart w:id="20" w:name="_Toc52871790"/>
            <w:bookmarkStart w:id="21" w:name="_Toc52873113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</w:p>
          <w:p w14:paraId="501533AC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bookmarkStart w:id="22" w:name="_Toc528747645"/>
            <w:bookmarkStart w:id="23" w:name="_Toc528748839"/>
            <w:bookmarkStart w:id="24" w:name="_Toc51925136"/>
            <w:bookmarkStart w:id="25" w:name="_Toc51925379"/>
            <w:bookmarkStart w:id="26" w:name="_Toc52870767"/>
            <w:bookmarkStart w:id="27" w:name="_Toc52871791"/>
            <w:bookmarkStart w:id="28" w:name="_Toc52873114"/>
            <w:bookmarkStart w:id="29" w:name="_Toc57522001"/>
            <w:bookmarkStart w:id="30" w:name="_Toc57522103"/>
            <w:bookmarkStart w:id="31" w:name="_Toc64624289"/>
            <w:bookmarkStart w:id="32" w:name="_Toc64624388"/>
            <w:bookmarkStart w:id="33" w:name="_Toc65212518"/>
            <w:bookmarkStart w:id="34" w:name="_Toc96390872"/>
            <w:bookmarkStart w:id="35" w:name="_Toc96619434"/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«МИРЭА - Российский технологический университет»</w:t>
            </w:r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</w:p>
          <w:p w14:paraId="586C33D6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36" w:name="_Toc528747646"/>
            <w:bookmarkStart w:id="37" w:name="_Toc528748840"/>
            <w:bookmarkStart w:id="38" w:name="_Toc51925137"/>
            <w:bookmarkStart w:id="39" w:name="_Toc51925380"/>
            <w:bookmarkStart w:id="40" w:name="_Toc52870768"/>
            <w:bookmarkStart w:id="41" w:name="_Toc52871792"/>
            <w:bookmarkStart w:id="42" w:name="_Toc52873115"/>
            <w:bookmarkStart w:id="43" w:name="_Toc57522002"/>
            <w:bookmarkStart w:id="44" w:name="_Toc57522104"/>
            <w:bookmarkStart w:id="45" w:name="_Toc64624290"/>
            <w:bookmarkStart w:id="46" w:name="_Toc64624389"/>
            <w:bookmarkStart w:id="47" w:name="_Toc65212519"/>
            <w:bookmarkStart w:id="48" w:name="_Toc96390873"/>
            <w:bookmarkStart w:id="49" w:name="_Toc96619435"/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РТУ МИРЭА</w:t>
            </w:r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</w:p>
        </w:tc>
      </w:tr>
    </w:tbl>
    <w:p w14:paraId="01A3C7C9" w14:textId="77777777" w:rsidR="000737D4" w:rsidRPr="000737D4" w:rsidRDefault="000737D4" w:rsidP="000737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информационных технологий (ИТ)</w:t>
      </w:r>
    </w:p>
    <w:p w14:paraId="03342A16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инструментального и прикладного программного обеспечения (ИиППО)</w:t>
      </w:r>
    </w:p>
    <w:p w14:paraId="033F4D16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E7D01B8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CB7CE4E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2723445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24BFBCD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807E547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3686"/>
        <w:gridCol w:w="2200"/>
        <w:gridCol w:w="855"/>
        <w:gridCol w:w="49"/>
        <w:gridCol w:w="2326"/>
        <w:gridCol w:w="239"/>
      </w:tblGrid>
      <w:tr w:rsidR="000737D4" w:rsidRPr="000737D4" w14:paraId="4FCC6880" w14:textId="77777777" w:rsidTr="00A27651">
        <w:tc>
          <w:tcPr>
            <w:tcW w:w="5000" w:type="pct"/>
            <w:gridSpan w:val="6"/>
          </w:tcPr>
          <w:p w14:paraId="11F3C4AA" w14:textId="77777777" w:rsidR="000737D4" w:rsidRPr="000737D4" w:rsidRDefault="000737D4" w:rsidP="000737D4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ОТЧЕТ ПО ПРАКТИЧЕСКИМ РАБОТАМ</w:t>
            </w:r>
          </w:p>
        </w:tc>
      </w:tr>
      <w:tr w:rsidR="000737D4" w:rsidRPr="000737D4" w14:paraId="61885060" w14:textId="77777777" w:rsidTr="00A27651">
        <w:tc>
          <w:tcPr>
            <w:tcW w:w="5000" w:type="pct"/>
            <w:gridSpan w:val="6"/>
          </w:tcPr>
          <w:p w14:paraId="6FD1DFEC" w14:textId="77777777" w:rsidR="000737D4" w:rsidRPr="000737D4" w:rsidRDefault="000737D4" w:rsidP="000737D4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 «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Разработка клиент-серверных приложений</w:t>
            </w:r>
            <w:r w:rsidRPr="000737D4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0737D4" w:rsidRPr="000737D4" w14:paraId="69C62F37" w14:textId="77777777" w:rsidTr="00A27651">
        <w:tc>
          <w:tcPr>
            <w:tcW w:w="5000" w:type="pct"/>
            <w:gridSpan w:val="6"/>
          </w:tcPr>
          <w:p w14:paraId="45806597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737D4" w:rsidRPr="000737D4" w14:paraId="6D7A235C" w14:textId="77777777" w:rsidTr="00A27651">
        <w:tc>
          <w:tcPr>
            <w:tcW w:w="5000" w:type="pct"/>
            <w:gridSpan w:val="6"/>
          </w:tcPr>
          <w:p w14:paraId="730E3741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036AB67F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2FE7DF9C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  <w:tr w:rsidR="000737D4" w:rsidRPr="000737D4" w14:paraId="51915044" w14:textId="77777777" w:rsidTr="00A27651">
        <w:tc>
          <w:tcPr>
            <w:tcW w:w="3629" w:type="pct"/>
            <w:gridSpan w:val="4"/>
          </w:tcPr>
          <w:p w14:paraId="01AB6967" w14:textId="075ACA1E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 группы ИКБО-</w:t>
            </w:r>
            <w:r w:rsidR="00454B5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371" w:type="pct"/>
            <w:gridSpan w:val="2"/>
          </w:tcPr>
          <w:p w14:paraId="27F733F7" w14:textId="30DBE32B" w:rsidR="000737D4" w:rsidRPr="000737D4" w:rsidRDefault="000737D4" w:rsidP="003960B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</w:t>
            </w:r>
            <w:r w:rsidR="00454B5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Московка А.А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0737D4" w:rsidRPr="000737D4" w14:paraId="019457F1" w14:textId="77777777" w:rsidTr="00A27651">
        <w:tc>
          <w:tcPr>
            <w:tcW w:w="3629" w:type="pct"/>
            <w:gridSpan w:val="4"/>
          </w:tcPr>
          <w:p w14:paraId="4EC120C3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71" w:type="pct"/>
            <w:gridSpan w:val="2"/>
          </w:tcPr>
          <w:p w14:paraId="6212AD6F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bookmarkEnd w:id="0"/>
      <w:tr w:rsidR="000737D4" w:rsidRPr="000737D4" w14:paraId="6441586C" w14:textId="77777777" w:rsidTr="00A27651">
        <w:tblPrEx>
          <w:tblLook w:val="0000" w:firstRow="0" w:lastRow="0" w:firstColumn="0" w:lastColumn="0" w:noHBand="0" w:noVBand="0"/>
        </w:tblPrEx>
        <w:trPr>
          <w:gridAfter w:val="1"/>
          <w:wAfter w:w="128" w:type="pct"/>
        </w:trPr>
        <w:tc>
          <w:tcPr>
            <w:tcW w:w="3146" w:type="pct"/>
            <w:gridSpan w:val="2"/>
          </w:tcPr>
          <w:p w14:paraId="32FE5925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Принял 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737D4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Ассистент</w:t>
            </w:r>
          </w:p>
        </w:tc>
        <w:tc>
          <w:tcPr>
            <w:tcW w:w="1726" w:type="pct"/>
            <w:gridSpan w:val="3"/>
          </w:tcPr>
          <w:p w14:paraId="62AEBACE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Зарипов Е.А.</w:t>
            </w:r>
          </w:p>
        </w:tc>
      </w:tr>
      <w:tr w:rsidR="000737D4" w:rsidRPr="000737D4" w14:paraId="624155A8" w14:textId="77777777" w:rsidTr="00A27651">
        <w:tblPrEx>
          <w:tblLook w:val="0000" w:firstRow="0" w:lastRow="0" w:firstColumn="0" w:lastColumn="0" w:noHBand="0" w:noVBand="0"/>
        </w:tblPrEx>
        <w:tc>
          <w:tcPr>
            <w:tcW w:w="1970" w:type="pct"/>
            <w:vAlign w:val="center"/>
          </w:tcPr>
          <w:p w14:paraId="39EA18D4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Практические работы выполнены</w:t>
            </w:r>
          </w:p>
        </w:tc>
        <w:tc>
          <w:tcPr>
            <w:tcW w:w="1633" w:type="pct"/>
            <w:gridSpan w:val="2"/>
            <w:vAlign w:val="center"/>
          </w:tcPr>
          <w:p w14:paraId="64C73E93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«___»_______2022 г.</w:t>
            </w:r>
          </w:p>
        </w:tc>
        <w:tc>
          <w:tcPr>
            <w:tcW w:w="1397" w:type="pct"/>
            <w:gridSpan w:val="3"/>
          </w:tcPr>
          <w:p w14:paraId="4AB88B22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4BE6940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7D8842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0853C0F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(подпись студента)</w:t>
            </w:r>
          </w:p>
          <w:p w14:paraId="101D841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57604196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2C1074A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737D4" w:rsidRPr="000737D4" w14:paraId="32CF6D38" w14:textId="77777777" w:rsidTr="00A27651">
        <w:tblPrEx>
          <w:tblLook w:val="0000" w:firstRow="0" w:lastRow="0" w:firstColumn="0" w:lastColumn="0" w:noHBand="0" w:noVBand="0"/>
        </w:tblPrEx>
        <w:trPr>
          <w:trHeight w:val="593"/>
        </w:trPr>
        <w:tc>
          <w:tcPr>
            <w:tcW w:w="1970" w:type="pct"/>
            <w:vAlign w:val="center"/>
          </w:tcPr>
          <w:p w14:paraId="7F7FFB93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BE325AB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04290749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509403B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«___»_______2022 г.</w:t>
            </w:r>
          </w:p>
        </w:tc>
        <w:tc>
          <w:tcPr>
            <w:tcW w:w="1397" w:type="pct"/>
            <w:gridSpan w:val="3"/>
          </w:tcPr>
          <w:p w14:paraId="3EF1E090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040D8F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(подпись руководителя)</w:t>
            </w:r>
          </w:p>
        </w:tc>
      </w:tr>
      <w:tr w:rsidR="000737D4" w:rsidRPr="000737D4" w14:paraId="4FC715B6" w14:textId="77777777" w:rsidTr="00A27651">
        <w:tblPrEx>
          <w:tblLook w:val="0000" w:firstRow="0" w:lastRow="0" w:firstColumn="0" w:lastColumn="0" w:noHBand="0" w:noVBand="0"/>
        </w:tblPrEx>
        <w:tc>
          <w:tcPr>
            <w:tcW w:w="1970" w:type="pct"/>
            <w:vAlign w:val="center"/>
          </w:tcPr>
          <w:p w14:paraId="5A9DC4C0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7191D78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97" w:type="pct"/>
            <w:gridSpan w:val="3"/>
          </w:tcPr>
          <w:p w14:paraId="030772AD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2398D02C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76E56D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4C5E57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2022</w:t>
      </w:r>
    </w:p>
    <w:p w14:paraId="40CBFDFB" w14:textId="77777777" w:rsidR="000737D4" w:rsidRDefault="000737D4" w:rsidP="000737D4">
      <w:pPr>
        <w:jc w:val="center"/>
        <w:rPr>
          <w:rFonts w:ascii="Times New Roman" w:hAnsi="Times New Roman" w:cs="Times New Roman"/>
          <w:sz w:val="28"/>
          <w:szCs w:val="28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CDB5FDF" w14:textId="77777777" w:rsidR="000737D4" w:rsidRPr="00EC7B3D" w:rsidRDefault="005E2ED8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B9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7B3D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EC7B3D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C7B3D" w:rsidRPr="00EC7B3D">
        <w:rPr>
          <w:rFonts w:ascii="Times New Roman" w:hAnsi="Times New Roman" w:cs="Times New Roman"/>
          <w:sz w:val="28"/>
          <w:szCs w:val="28"/>
        </w:rPr>
        <w:t xml:space="preserve">, </w:t>
      </w:r>
      <w:r w:rsidR="00EC7B3D">
        <w:rPr>
          <w:rFonts w:ascii="Times New Roman" w:hAnsi="Times New Roman" w:cs="Times New Roman"/>
          <w:sz w:val="28"/>
          <w:szCs w:val="28"/>
        </w:rPr>
        <w:t xml:space="preserve">изучить основы настройки и использования </w:t>
      </w:r>
      <w:r w:rsidR="00EC7B3D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C7B3D" w:rsidRPr="00EC7B3D">
        <w:rPr>
          <w:rFonts w:ascii="Times New Roman" w:hAnsi="Times New Roman" w:cs="Times New Roman"/>
          <w:sz w:val="28"/>
          <w:szCs w:val="28"/>
        </w:rPr>
        <w:t xml:space="preserve"> </w:t>
      </w:r>
      <w:r w:rsidR="00EC7B3D">
        <w:rPr>
          <w:rFonts w:ascii="Times New Roman" w:hAnsi="Times New Roman" w:cs="Times New Roman"/>
          <w:sz w:val="28"/>
          <w:szCs w:val="28"/>
        </w:rPr>
        <w:t xml:space="preserve">и </w:t>
      </w:r>
      <w:r w:rsidR="00EC7B3D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C7B3D" w:rsidRPr="00EC7B3D">
        <w:rPr>
          <w:rFonts w:ascii="Times New Roman" w:hAnsi="Times New Roman" w:cs="Times New Roman"/>
          <w:sz w:val="28"/>
          <w:szCs w:val="28"/>
        </w:rPr>
        <w:t>-</w:t>
      </w:r>
      <w:r w:rsidR="00EC7B3D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EC7B3D" w:rsidRPr="00EC7B3D">
        <w:rPr>
          <w:rFonts w:ascii="Times New Roman" w:hAnsi="Times New Roman" w:cs="Times New Roman"/>
          <w:sz w:val="28"/>
          <w:szCs w:val="28"/>
        </w:rPr>
        <w:t>.</w:t>
      </w:r>
    </w:p>
    <w:p w14:paraId="36F9D81C" w14:textId="77777777" w:rsidR="005E2ED8" w:rsidRPr="00EC7B3D" w:rsidRDefault="005E2ED8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B95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 w:rsidR="00EC7B3D">
        <w:rPr>
          <w:rFonts w:ascii="Times New Roman" w:hAnsi="Times New Roman" w:cs="Times New Roman"/>
          <w:sz w:val="28"/>
          <w:szCs w:val="28"/>
        </w:rPr>
        <w:t xml:space="preserve"> удаление старых версий </w:t>
      </w:r>
      <w:r w:rsidR="00EC7B3D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C7B3D">
        <w:rPr>
          <w:rFonts w:ascii="Times New Roman" w:hAnsi="Times New Roman" w:cs="Times New Roman"/>
          <w:sz w:val="28"/>
          <w:szCs w:val="28"/>
        </w:rPr>
        <w:t xml:space="preserve"> для корректного выполнения практического задания, Рисунок 1.</w:t>
      </w:r>
    </w:p>
    <w:p w14:paraId="29E48BCE" w14:textId="6D03F247" w:rsidR="006856DF" w:rsidRPr="00C34CE2" w:rsidRDefault="000B3F5B" w:rsidP="000B3F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ED542A" wp14:editId="47A780D2">
            <wp:extent cx="5940425" cy="6677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2B50" w14:textId="4836637A" w:rsidR="00C34CE2" w:rsidRDefault="00C34CE2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4CE2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EC7B3D">
        <w:rPr>
          <w:rFonts w:ascii="Times New Roman" w:hAnsi="Times New Roman" w:cs="Times New Roman"/>
          <w:sz w:val="28"/>
          <w:szCs w:val="28"/>
        </w:rPr>
        <w:t>– Удаление старых версий докера</w:t>
      </w:r>
    </w:p>
    <w:p w14:paraId="699307D9" w14:textId="77777777" w:rsidR="000B3F5B" w:rsidRPr="00C34CE2" w:rsidRDefault="000B3F5B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8E6EDC" w14:textId="77777777" w:rsidR="008E3B17" w:rsidRPr="00C34CE2" w:rsidRDefault="00EC7B3D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установки Докера по инструкции с официального сайта, Рисунок 2, Рисунок 3.</w:t>
      </w:r>
    </w:p>
    <w:p w14:paraId="783FBCBE" w14:textId="62A83246" w:rsidR="008E3B17" w:rsidRDefault="000B3F5B" w:rsidP="000B3F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0901EF" wp14:editId="5463FBE1">
            <wp:extent cx="5940425" cy="66719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7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C886" w14:textId="77777777" w:rsidR="00C34CE2" w:rsidRPr="00C34CE2" w:rsidRDefault="00C34CE2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Установка </w:t>
      </w:r>
      <w:r w:rsidR="00EC7B3D">
        <w:rPr>
          <w:rFonts w:ascii="Times New Roman" w:hAnsi="Times New Roman" w:cs="Times New Roman"/>
          <w:sz w:val="28"/>
          <w:szCs w:val="28"/>
        </w:rPr>
        <w:t>докера</w:t>
      </w:r>
    </w:p>
    <w:p w14:paraId="5D718E20" w14:textId="77777777" w:rsidR="008E3B17" w:rsidRPr="00C34CE2" w:rsidRDefault="008E3B17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90988C" w14:textId="3A110C0E" w:rsidR="008E3B17" w:rsidRDefault="000B3F5B" w:rsidP="000B3F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30FFCE" wp14:editId="775C1D6E">
            <wp:extent cx="5940425" cy="66897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FD7D" w14:textId="77777777" w:rsidR="00C34CE2" w:rsidRPr="00C34CE2" w:rsidRDefault="00C34CE2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</w:t>
      </w:r>
      <w:r w:rsidR="00EC7B3D">
        <w:rPr>
          <w:rFonts w:ascii="Times New Roman" w:hAnsi="Times New Roman" w:cs="Times New Roman"/>
          <w:sz w:val="28"/>
          <w:szCs w:val="28"/>
        </w:rPr>
        <w:t>ок 3 – Процесс установки докера</w:t>
      </w:r>
    </w:p>
    <w:p w14:paraId="42617AF4" w14:textId="77777777" w:rsidR="00EC7B3D" w:rsidRDefault="00EC7B3D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B6B49D" w14:textId="77777777" w:rsidR="00CF3C9C" w:rsidRPr="00EC7B3D" w:rsidRDefault="00EC7B3D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EC7B3D">
        <w:rPr>
          <w:rFonts w:ascii="Times New Roman" w:hAnsi="Times New Roman" w:cs="Times New Roman"/>
          <w:sz w:val="28"/>
          <w:szCs w:val="28"/>
        </w:rPr>
        <w:t xml:space="preserve"> приведён на</w:t>
      </w:r>
      <w:r>
        <w:rPr>
          <w:rFonts w:ascii="Times New Roman" w:hAnsi="Times New Roman" w:cs="Times New Roman"/>
          <w:sz w:val="28"/>
          <w:szCs w:val="28"/>
        </w:rPr>
        <w:t xml:space="preserve"> Рисунке 4.</w:t>
      </w:r>
    </w:p>
    <w:p w14:paraId="6C3BB9EF" w14:textId="1F795B0D" w:rsidR="00CF3C9C" w:rsidRDefault="00087546" w:rsidP="000875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A9538F" wp14:editId="68FABB37">
            <wp:extent cx="5940425" cy="66897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E9EE" w14:textId="77777777" w:rsidR="00C34CE2" w:rsidRPr="00C34CE2" w:rsidRDefault="00EC7B3D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Докер установлен</w:t>
      </w:r>
    </w:p>
    <w:p w14:paraId="08415660" w14:textId="77777777" w:rsidR="00CF3C9C" w:rsidRPr="00C34CE2" w:rsidRDefault="00CF3C9C" w:rsidP="0008754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9B55B3" w14:textId="77777777" w:rsidR="00EC7B3D" w:rsidRPr="00EC7B3D" w:rsidRDefault="00EC7B3D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EC7B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EC7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согласно практическому заданию, Рисунок 5.</w:t>
      </w:r>
      <w:r w:rsidRPr="00EC7B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33900A" w14:textId="4E88F16B" w:rsidR="00CF3C9C" w:rsidRDefault="002A2D84" w:rsidP="002A2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FDD9AB" wp14:editId="3D2644F4">
            <wp:extent cx="5940425" cy="66897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9AB91" w14:textId="77777777" w:rsidR="00C34CE2" w:rsidRPr="00C34CE2" w:rsidRDefault="00C34CE2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Запуск </w:t>
      </w:r>
      <w:r w:rsidR="00EC7B3D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EC7B3D" w:rsidRPr="00EC7B3D">
        <w:rPr>
          <w:rFonts w:ascii="Times New Roman" w:hAnsi="Times New Roman" w:cs="Times New Roman"/>
          <w:sz w:val="28"/>
          <w:szCs w:val="28"/>
        </w:rPr>
        <w:t>-</w:t>
      </w:r>
      <w:r w:rsidR="00EC7B3D">
        <w:rPr>
          <w:rFonts w:ascii="Times New Roman" w:hAnsi="Times New Roman" w:cs="Times New Roman"/>
          <w:sz w:val="28"/>
          <w:szCs w:val="28"/>
          <w:lang w:val="en-US"/>
        </w:rPr>
        <w:t>world</w:t>
      </w:r>
    </w:p>
    <w:p w14:paraId="2DA7D502" w14:textId="77777777" w:rsidR="00CF3C9C" w:rsidRPr="00C34CE2" w:rsidRDefault="00CF3C9C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A386D2" w14:textId="77777777" w:rsidR="00CF3C9C" w:rsidRPr="00C34CE2" w:rsidRDefault="00EC7B3D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</w:t>
      </w:r>
      <w:r w:rsidR="000E4003">
        <w:rPr>
          <w:rFonts w:ascii="Times New Roman" w:hAnsi="Times New Roman" w:cs="Times New Roman"/>
          <w:sz w:val="28"/>
          <w:szCs w:val="28"/>
        </w:rPr>
        <w:t xml:space="preserve"> установки </w:t>
      </w:r>
      <w:r w:rsidR="000E4003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0E4003" w:rsidRPr="000E4003">
        <w:rPr>
          <w:rFonts w:ascii="Times New Roman" w:hAnsi="Times New Roman" w:cs="Times New Roman"/>
          <w:sz w:val="28"/>
          <w:szCs w:val="28"/>
        </w:rPr>
        <w:t>-</w:t>
      </w:r>
      <w:r w:rsidR="000E4003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0E4003" w:rsidRPr="000E4003">
        <w:rPr>
          <w:rFonts w:ascii="Times New Roman" w:hAnsi="Times New Roman" w:cs="Times New Roman"/>
          <w:sz w:val="28"/>
          <w:szCs w:val="28"/>
        </w:rPr>
        <w:t xml:space="preserve"> </w:t>
      </w:r>
      <w:r w:rsidR="000E4003">
        <w:rPr>
          <w:rFonts w:ascii="Times New Roman" w:hAnsi="Times New Roman" w:cs="Times New Roman"/>
          <w:sz w:val="28"/>
          <w:szCs w:val="28"/>
        </w:rPr>
        <w:t>согласно практическому заданию представлено на Рисунке 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77D8A5" w14:textId="65629BAF" w:rsidR="00CF3C9C" w:rsidRDefault="002A2D84" w:rsidP="002A2D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2DE2D9" wp14:editId="0CAF6459">
            <wp:extent cx="5940425" cy="66897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E7D1" w14:textId="77777777" w:rsidR="007169FC" w:rsidRPr="00C34CE2" w:rsidRDefault="00C34CE2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EC7B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</w:p>
    <w:p w14:paraId="04D00769" w14:textId="0E321738" w:rsidR="002A2D84" w:rsidRDefault="002A2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DAA1B9" w14:textId="77777777" w:rsidR="007169FC" w:rsidRPr="00B12B95" w:rsidRDefault="003960B5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2B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Выполнение дополнительного задания:</w:t>
      </w:r>
    </w:p>
    <w:p w14:paraId="207B0E40" w14:textId="5EF2F86A" w:rsidR="00C34CE2" w:rsidRPr="00C34CE2" w:rsidRDefault="003960B5" w:rsidP="003960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непривилегированного пользователя с доступом к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96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7.</w:t>
      </w:r>
    </w:p>
    <w:p w14:paraId="2BDE7123" w14:textId="2DD6CA6F" w:rsidR="00C34CE2" w:rsidRDefault="002A2D84" w:rsidP="002A2D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C7247E" wp14:editId="3B11A586">
            <wp:extent cx="5940425" cy="66833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14EC" w14:textId="77777777" w:rsidR="00C34CE2" w:rsidRPr="00C34CE2" w:rsidRDefault="00C34CE2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Создание непривилегированного пользователя с </w:t>
      </w:r>
      <w:r w:rsidR="00EC7B3D">
        <w:rPr>
          <w:rFonts w:ascii="Times New Roman" w:hAnsi="Times New Roman" w:cs="Times New Roman"/>
          <w:sz w:val="28"/>
          <w:szCs w:val="28"/>
        </w:rPr>
        <w:t>доступом к докеру</w:t>
      </w:r>
    </w:p>
    <w:p w14:paraId="70F43BE3" w14:textId="77777777" w:rsidR="003960B5" w:rsidRDefault="003960B5" w:rsidP="002A2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AA60B5" w14:textId="77777777" w:rsidR="00C34CE2" w:rsidRPr="003960B5" w:rsidRDefault="003960B5" w:rsidP="003960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Демонстрация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3960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396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96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имени непривилегированного пользователя, Рисунок 8.</w:t>
      </w:r>
    </w:p>
    <w:p w14:paraId="774CF9A9" w14:textId="5AAF5341" w:rsidR="00C34CE2" w:rsidRDefault="002A2D84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8B5B19" wp14:editId="59F739DF">
            <wp:extent cx="5940425" cy="66776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2B68A" w14:textId="77777777" w:rsidR="00C34CE2" w:rsidRDefault="00C34CE2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C34C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C34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имени непривилегированного пользователя.</w:t>
      </w:r>
    </w:p>
    <w:p w14:paraId="6BF1A692" w14:textId="77777777" w:rsidR="003960B5" w:rsidRDefault="003960B5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0901218" w14:textId="413B3199" w:rsidR="003960B5" w:rsidRPr="003960B5" w:rsidRDefault="003960B5" w:rsidP="003960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6B69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выполнения </w:t>
      </w:r>
      <w:r w:rsidR="00B96B69">
        <w:rPr>
          <w:rFonts w:ascii="Times New Roman" w:hAnsi="Times New Roman" w:cs="Times New Roman"/>
          <w:sz w:val="28"/>
          <w:szCs w:val="28"/>
        </w:rPr>
        <w:t xml:space="preserve">данной практической </w:t>
      </w:r>
      <w:r>
        <w:rPr>
          <w:rFonts w:ascii="Times New Roman" w:hAnsi="Times New Roman" w:cs="Times New Roman"/>
          <w:sz w:val="28"/>
          <w:szCs w:val="28"/>
        </w:rPr>
        <w:t xml:space="preserve">работы был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, изучены основы настройки и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96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960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3960B5">
        <w:rPr>
          <w:rFonts w:ascii="Times New Roman" w:hAnsi="Times New Roman" w:cs="Times New Roman"/>
          <w:sz w:val="28"/>
          <w:szCs w:val="28"/>
        </w:rPr>
        <w:t>.</w:t>
      </w:r>
    </w:p>
    <w:sectPr w:rsidR="003960B5" w:rsidRPr="003960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B17"/>
    <w:rsid w:val="000737D4"/>
    <w:rsid w:val="00087546"/>
    <w:rsid w:val="000B3F5B"/>
    <w:rsid w:val="000E4003"/>
    <w:rsid w:val="0023298F"/>
    <w:rsid w:val="00245D2D"/>
    <w:rsid w:val="002A2D84"/>
    <w:rsid w:val="003960B5"/>
    <w:rsid w:val="003F0144"/>
    <w:rsid w:val="00454B5B"/>
    <w:rsid w:val="00551162"/>
    <w:rsid w:val="005E2ED8"/>
    <w:rsid w:val="006235AE"/>
    <w:rsid w:val="007169FC"/>
    <w:rsid w:val="008E3B17"/>
    <w:rsid w:val="00AC15B4"/>
    <w:rsid w:val="00B12B95"/>
    <w:rsid w:val="00B96B69"/>
    <w:rsid w:val="00C34CE2"/>
    <w:rsid w:val="00CF3C9C"/>
    <w:rsid w:val="00EA3FBF"/>
    <w:rsid w:val="00EC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A258"/>
  <w15:chartTrackingRefBased/>
  <w15:docId w15:val="{AA3CE79A-6E6F-46C7-9C45-752A61FA5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45D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uiPriority w:val="10"/>
    <w:qFormat/>
    <w:rsid w:val="00245D2D"/>
    <w:pPr>
      <w:spacing w:line="480" w:lineRule="auto"/>
      <w:contextualSpacing/>
      <w:jc w:val="center"/>
    </w:pPr>
    <w:rPr>
      <w:rFonts w:ascii="Times New Roman" w:hAnsi="Times New Roman"/>
      <w:b/>
      <w:color w:val="000000" w:themeColor="text1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245D2D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245D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7</cp:revision>
  <dcterms:created xsi:type="dcterms:W3CDTF">2022-09-05T16:18:00Z</dcterms:created>
  <dcterms:modified xsi:type="dcterms:W3CDTF">2022-09-05T16:23:00Z</dcterms:modified>
</cp:coreProperties>
</file>