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737D4" w:rsidRPr="000737D4" w14:paraId="04FBE47B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5D12EC4" w14:textId="1777264E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0" w:name="_Toc39354654"/>
            <w:r w:rsidRPr="000737D4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21301A8" wp14:editId="4E3342D4">
                  <wp:extent cx="895350" cy="1009650"/>
                  <wp:effectExtent l="0" t="0" r="0" b="0"/>
                  <wp:docPr id="14" name="Рисунок 14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D4" w:rsidRPr="000737D4" w14:paraId="1442D525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E79085E" w14:textId="77777777" w:rsidR="000737D4" w:rsidRPr="000737D4" w:rsidRDefault="000737D4" w:rsidP="000737D4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  <w:t>МИНОБРНАУКИ РОССИИ</w:t>
            </w:r>
          </w:p>
        </w:tc>
      </w:tr>
      <w:tr w:rsidR="000737D4" w:rsidRPr="000737D4" w14:paraId="4A0D773A" w14:textId="77777777" w:rsidTr="00A27651">
        <w:trPr>
          <w:cantSplit/>
          <w:trHeight w:val="1282"/>
          <w:jc w:val="center"/>
        </w:trPr>
        <w:tc>
          <w:tcPr>
            <w:tcW w:w="5000" w:type="pct"/>
            <w:hideMark/>
          </w:tcPr>
          <w:p w14:paraId="62F79B7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1" w:name="_Toc528747643"/>
            <w:bookmarkStart w:id="2" w:name="_Toc528748837"/>
            <w:bookmarkStart w:id="3" w:name="_Toc51925134"/>
            <w:bookmarkStart w:id="4" w:name="_Toc51925377"/>
            <w:bookmarkStart w:id="5" w:name="_Toc52870765"/>
            <w:bookmarkStart w:id="6" w:name="_Toc52871789"/>
            <w:bookmarkStart w:id="7" w:name="_Toc52873112"/>
            <w:bookmarkStart w:id="8" w:name="_Toc57522000"/>
            <w:bookmarkStart w:id="9" w:name="_Toc57522102"/>
            <w:bookmarkStart w:id="10" w:name="_Toc64624288"/>
            <w:bookmarkStart w:id="11" w:name="_Toc64624387"/>
            <w:bookmarkStart w:id="12" w:name="_Toc65212517"/>
            <w:bookmarkStart w:id="13" w:name="_Toc96390871"/>
            <w:bookmarkStart w:id="14" w:name="_Toc96619433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  <w:bookmarkStart w:id="15" w:name="_Toc528747644"/>
            <w:bookmarkStart w:id="16" w:name="_Toc528748838"/>
            <w:bookmarkStart w:id="17" w:name="_Toc51925135"/>
            <w:bookmarkStart w:id="18" w:name="_Toc51925378"/>
            <w:bookmarkStart w:id="19" w:name="_Toc52870766"/>
            <w:bookmarkStart w:id="20" w:name="_Toc52871790"/>
            <w:bookmarkStart w:id="21" w:name="_Toc52873113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</w:p>
          <w:p w14:paraId="501533AC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22" w:name="_Toc528747645"/>
            <w:bookmarkStart w:id="23" w:name="_Toc528748839"/>
            <w:bookmarkStart w:id="24" w:name="_Toc51925136"/>
            <w:bookmarkStart w:id="25" w:name="_Toc51925379"/>
            <w:bookmarkStart w:id="26" w:name="_Toc52870767"/>
            <w:bookmarkStart w:id="27" w:name="_Toc52871791"/>
            <w:bookmarkStart w:id="28" w:name="_Toc52873114"/>
            <w:bookmarkStart w:id="29" w:name="_Toc57522001"/>
            <w:bookmarkStart w:id="30" w:name="_Toc57522103"/>
            <w:bookmarkStart w:id="31" w:name="_Toc64624289"/>
            <w:bookmarkStart w:id="32" w:name="_Toc64624388"/>
            <w:bookmarkStart w:id="33" w:name="_Toc65212518"/>
            <w:bookmarkStart w:id="34" w:name="_Toc96390872"/>
            <w:bookmarkStart w:id="35" w:name="_Toc96619434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«МИРЭА - Российский технологический университет»</w:t>
            </w:r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586C33D6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36" w:name="_Toc528747646"/>
            <w:bookmarkStart w:id="37" w:name="_Toc528748840"/>
            <w:bookmarkStart w:id="38" w:name="_Toc51925137"/>
            <w:bookmarkStart w:id="39" w:name="_Toc51925380"/>
            <w:bookmarkStart w:id="40" w:name="_Toc52870768"/>
            <w:bookmarkStart w:id="41" w:name="_Toc52871792"/>
            <w:bookmarkStart w:id="42" w:name="_Toc52873115"/>
            <w:bookmarkStart w:id="43" w:name="_Toc57522002"/>
            <w:bookmarkStart w:id="44" w:name="_Toc57522104"/>
            <w:bookmarkStart w:id="45" w:name="_Toc64624290"/>
            <w:bookmarkStart w:id="46" w:name="_Toc64624389"/>
            <w:bookmarkStart w:id="47" w:name="_Toc65212519"/>
            <w:bookmarkStart w:id="48" w:name="_Toc96390873"/>
            <w:bookmarkStart w:id="49" w:name="_Toc96619435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</w:p>
        </w:tc>
      </w:tr>
    </w:tbl>
    <w:p w14:paraId="01A3C7C9" w14:textId="77777777" w:rsidR="000737D4" w:rsidRPr="000737D4" w:rsidRDefault="000737D4" w:rsidP="000737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(ИТ)</w:t>
      </w:r>
    </w:p>
    <w:p w14:paraId="03342A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инструментального и прикладного программного обеспечения (ИиППО)</w:t>
      </w:r>
    </w:p>
    <w:p w14:paraId="033F4D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E7D01B8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CB7CE4E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2723445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24BFBC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07E54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3686"/>
        <w:gridCol w:w="2200"/>
        <w:gridCol w:w="855"/>
        <w:gridCol w:w="49"/>
        <w:gridCol w:w="2326"/>
        <w:gridCol w:w="239"/>
      </w:tblGrid>
      <w:tr w:rsidR="000737D4" w:rsidRPr="000737D4" w14:paraId="4FCC6880" w14:textId="77777777" w:rsidTr="00A27651">
        <w:tc>
          <w:tcPr>
            <w:tcW w:w="5000" w:type="pct"/>
            <w:gridSpan w:val="6"/>
          </w:tcPr>
          <w:p w14:paraId="11F3C4AA" w14:textId="77777777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ОТЧЕТ ПО ПРАКТИЧЕСКИМ РАБОТАМ</w:t>
            </w:r>
          </w:p>
        </w:tc>
      </w:tr>
      <w:tr w:rsidR="000737D4" w:rsidRPr="000737D4" w14:paraId="61885060" w14:textId="77777777" w:rsidTr="00A27651">
        <w:tc>
          <w:tcPr>
            <w:tcW w:w="5000" w:type="pct"/>
            <w:gridSpan w:val="6"/>
          </w:tcPr>
          <w:p w14:paraId="6FD1DFEC" w14:textId="77777777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 «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Разработка клиент-серверных приложений</w:t>
            </w: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0737D4" w:rsidRPr="000737D4" w14:paraId="69C62F37" w14:textId="77777777" w:rsidTr="00A27651">
        <w:tc>
          <w:tcPr>
            <w:tcW w:w="5000" w:type="pct"/>
            <w:gridSpan w:val="6"/>
          </w:tcPr>
          <w:p w14:paraId="45806597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737D4" w:rsidRPr="000737D4" w14:paraId="6D7A235C" w14:textId="77777777" w:rsidTr="00A27651">
        <w:tc>
          <w:tcPr>
            <w:tcW w:w="5000" w:type="pct"/>
            <w:gridSpan w:val="6"/>
          </w:tcPr>
          <w:p w14:paraId="730E3741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036AB67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FE7DF9C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0737D4" w:rsidRPr="000737D4" w14:paraId="51915044" w14:textId="77777777" w:rsidTr="00A27651">
        <w:tc>
          <w:tcPr>
            <w:tcW w:w="3629" w:type="pct"/>
            <w:gridSpan w:val="4"/>
          </w:tcPr>
          <w:p w14:paraId="01AB6967" w14:textId="075ACA1E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 группы ИКБО-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371" w:type="pct"/>
            <w:gridSpan w:val="2"/>
          </w:tcPr>
          <w:p w14:paraId="27F733F7" w14:textId="30DBE32B" w:rsidR="000737D4" w:rsidRPr="000737D4" w:rsidRDefault="000737D4" w:rsidP="003960B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Московка А.А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0737D4" w:rsidRPr="000737D4" w14:paraId="019457F1" w14:textId="77777777" w:rsidTr="00A27651">
        <w:tc>
          <w:tcPr>
            <w:tcW w:w="3629" w:type="pct"/>
            <w:gridSpan w:val="4"/>
          </w:tcPr>
          <w:p w14:paraId="4EC120C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71" w:type="pct"/>
            <w:gridSpan w:val="2"/>
          </w:tcPr>
          <w:p w14:paraId="6212AD6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bookmarkEnd w:id="0"/>
      <w:tr w:rsidR="000737D4" w:rsidRPr="000737D4" w14:paraId="6441586C" w14:textId="77777777" w:rsidTr="00A27651">
        <w:tblPrEx>
          <w:tblLook w:val="0000" w:firstRow="0" w:lastRow="0" w:firstColumn="0" w:lastColumn="0" w:noHBand="0" w:noVBand="0"/>
        </w:tblPrEx>
        <w:trPr>
          <w:gridAfter w:val="1"/>
          <w:wAfter w:w="128" w:type="pct"/>
        </w:trPr>
        <w:tc>
          <w:tcPr>
            <w:tcW w:w="3146" w:type="pct"/>
            <w:gridSpan w:val="2"/>
          </w:tcPr>
          <w:p w14:paraId="32FE5925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Принял 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737D4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Ассистент</w:t>
            </w:r>
          </w:p>
        </w:tc>
        <w:tc>
          <w:tcPr>
            <w:tcW w:w="1726" w:type="pct"/>
            <w:gridSpan w:val="3"/>
          </w:tcPr>
          <w:p w14:paraId="62AEBACE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Зарипов Е.А.</w:t>
            </w:r>
          </w:p>
        </w:tc>
      </w:tr>
      <w:tr w:rsidR="000737D4" w:rsidRPr="000737D4" w14:paraId="624155A8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39EA18D4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64C73E93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«___»_______2022 г.</w:t>
            </w:r>
          </w:p>
        </w:tc>
        <w:tc>
          <w:tcPr>
            <w:tcW w:w="1397" w:type="pct"/>
            <w:gridSpan w:val="3"/>
          </w:tcPr>
          <w:p w14:paraId="4AB88B22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4BE6940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7D8842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853C0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студента)</w:t>
            </w:r>
          </w:p>
          <w:p w14:paraId="101D841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7604196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2C1074A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737D4" w:rsidRPr="000737D4" w14:paraId="32CF6D38" w14:textId="77777777" w:rsidTr="00A27651">
        <w:tblPrEx>
          <w:tblLook w:val="0000" w:firstRow="0" w:lastRow="0" w:firstColumn="0" w:lastColumn="0" w:noHBand="0" w:noVBand="0"/>
        </w:tblPrEx>
        <w:trPr>
          <w:trHeight w:val="593"/>
        </w:trPr>
        <w:tc>
          <w:tcPr>
            <w:tcW w:w="1970" w:type="pct"/>
            <w:vAlign w:val="center"/>
          </w:tcPr>
          <w:p w14:paraId="7F7FFB9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BE325AB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04290749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509403B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«___»_______2022 г.</w:t>
            </w:r>
          </w:p>
        </w:tc>
        <w:tc>
          <w:tcPr>
            <w:tcW w:w="1397" w:type="pct"/>
            <w:gridSpan w:val="3"/>
          </w:tcPr>
          <w:p w14:paraId="3EF1E09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040D8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руководителя)</w:t>
            </w:r>
          </w:p>
        </w:tc>
      </w:tr>
      <w:tr w:rsidR="000737D4" w:rsidRPr="000737D4" w14:paraId="4FC715B6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5A9DC4C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7191D78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97" w:type="pct"/>
            <w:gridSpan w:val="3"/>
          </w:tcPr>
          <w:p w14:paraId="030772AD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398D02C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76E56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C5E5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2022</w:t>
      </w:r>
    </w:p>
    <w:p w14:paraId="40CBFDFB" w14:textId="77777777" w:rsidR="000737D4" w:rsidRDefault="000737D4" w:rsidP="000737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CDB5FDF" w14:textId="77777777" w:rsidR="000737D4" w:rsidRPr="00EC7B3D" w:rsidRDefault="005E2ED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B3D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C7B3D" w:rsidRPr="00EC7B3D">
        <w:rPr>
          <w:rFonts w:ascii="Times New Roman" w:hAnsi="Times New Roman" w:cs="Times New Roman"/>
          <w:sz w:val="28"/>
          <w:szCs w:val="28"/>
        </w:rPr>
        <w:t xml:space="preserve">, </w:t>
      </w:r>
      <w:r w:rsidR="00EC7B3D">
        <w:rPr>
          <w:rFonts w:ascii="Times New Roman" w:hAnsi="Times New Roman" w:cs="Times New Roman"/>
          <w:sz w:val="28"/>
          <w:szCs w:val="28"/>
        </w:rPr>
        <w:t xml:space="preserve">изучить основы настройки и использования 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C7B3D" w:rsidRPr="00EC7B3D">
        <w:rPr>
          <w:rFonts w:ascii="Times New Roman" w:hAnsi="Times New Roman" w:cs="Times New Roman"/>
          <w:sz w:val="28"/>
          <w:szCs w:val="28"/>
        </w:rPr>
        <w:t xml:space="preserve"> </w:t>
      </w:r>
      <w:r w:rsidR="00EC7B3D">
        <w:rPr>
          <w:rFonts w:ascii="Times New Roman" w:hAnsi="Times New Roman" w:cs="Times New Roman"/>
          <w:sz w:val="28"/>
          <w:szCs w:val="28"/>
        </w:rPr>
        <w:t xml:space="preserve">и 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C7B3D" w:rsidRPr="00EC7B3D">
        <w:rPr>
          <w:rFonts w:ascii="Times New Roman" w:hAnsi="Times New Roman" w:cs="Times New Roman"/>
          <w:sz w:val="28"/>
          <w:szCs w:val="28"/>
        </w:rPr>
        <w:t>-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EC7B3D" w:rsidRPr="00EC7B3D">
        <w:rPr>
          <w:rFonts w:ascii="Times New Roman" w:hAnsi="Times New Roman" w:cs="Times New Roman"/>
          <w:sz w:val="28"/>
          <w:szCs w:val="28"/>
        </w:rPr>
        <w:t>.</w:t>
      </w:r>
    </w:p>
    <w:p w14:paraId="36F9D81C" w14:textId="07C86F5C" w:rsidR="005E2ED8" w:rsidRPr="00C51AB1" w:rsidRDefault="005E2ED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EC7B3D">
        <w:rPr>
          <w:rFonts w:ascii="Times New Roman" w:hAnsi="Times New Roman" w:cs="Times New Roman"/>
          <w:sz w:val="28"/>
          <w:szCs w:val="28"/>
        </w:rPr>
        <w:t xml:space="preserve"> удаление старых версий 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C7B3D">
        <w:rPr>
          <w:rFonts w:ascii="Times New Roman" w:hAnsi="Times New Roman" w:cs="Times New Roman"/>
          <w:sz w:val="28"/>
          <w:szCs w:val="28"/>
        </w:rPr>
        <w:t xml:space="preserve"> для корректного выполнения практического задания, Рисунок 1.</w:t>
      </w:r>
      <w:r w:rsidR="00C51AB1">
        <w:rPr>
          <w:rFonts w:ascii="Times New Roman" w:hAnsi="Times New Roman" w:cs="Times New Roman"/>
          <w:sz w:val="28"/>
          <w:szCs w:val="28"/>
        </w:rPr>
        <w:t xml:space="preserve"> Первым делом производится проверка обновления </w:t>
      </w:r>
      <w:r w:rsidR="00C51AB1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C51AB1" w:rsidRPr="00C51AB1">
        <w:rPr>
          <w:rFonts w:ascii="Times New Roman" w:hAnsi="Times New Roman" w:cs="Times New Roman"/>
          <w:sz w:val="28"/>
          <w:szCs w:val="28"/>
        </w:rPr>
        <w:t>-</w:t>
      </w:r>
      <w:r w:rsidR="00C51AB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C51AB1">
        <w:rPr>
          <w:rFonts w:ascii="Times New Roman" w:hAnsi="Times New Roman" w:cs="Times New Roman"/>
          <w:sz w:val="28"/>
          <w:szCs w:val="28"/>
        </w:rPr>
        <w:t xml:space="preserve"> пакета, затем производится </w:t>
      </w:r>
      <w:r w:rsidR="008C1CF3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C90B06">
        <w:rPr>
          <w:rFonts w:ascii="Times New Roman" w:hAnsi="Times New Roman" w:cs="Times New Roman"/>
          <w:sz w:val="28"/>
          <w:szCs w:val="28"/>
        </w:rPr>
        <w:t>необходимых пакетов, указанных в методическом пособии.</w:t>
      </w:r>
    </w:p>
    <w:p w14:paraId="29E48BCE" w14:textId="6D03F247" w:rsidR="006856DF" w:rsidRPr="00C34CE2" w:rsidRDefault="000B3F5B" w:rsidP="000B3F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ED542A" wp14:editId="47A780D2">
            <wp:extent cx="5940425" cy="6677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2B50" w14:textId="405BC323" w:rsid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CE2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EC7B3D">
        <w:rPr>
          <w:rFonts w:ascii="Times New Roman" w:hAnsi="Times New Roman" w:cs="Times New Roman"/>
          <w:sz w:val="28"/>
          <w:szCs w:val="28"/>
        </w:rPr>
        <w:t xml:space="preserve">– </w:t>
      </w:r>
      <w:r w:rsidR="00FA053B">
        <w:rPr>
          <w:rFonts w:ascii="Times New Roman" w:hAnsi="Times New Roman" w:cs="Times New Roman"/>
          <w:sz w:val="28"/>
          <w:szCs w:val="28"/>
        </w:rPr>
        <w:t>Скриншот у</w:t>
      </w:r>
      <w:r w:rsidR="00EC7B3D">
        <w:rPr>
          <w:rFonts w:ascii="Times New Roman" w:hAnsi="Times New Roman" w:cs="Times New Roman"/>
          <w:sz w:val="28"/>
          <w:szCs w:val="28"/>
        </w:rPr>
        <w:t>далени</w:t>
      </w:r>
      <w:r w:rsidR="00FA053B">
        <w:rPr>
          <w:rFonts w:ascii="Times New Roman" w:hAnsi="Times New Roman" w:cs="Times New Roman"/>
          <w:sz w:val="28"/>
          <w:szCs w:val="28"/>
        </w:rPr>
        <w:t xml:space="preserve">я </w:t>
      </w:r>
      <w:r w:rsidR="00EC7B3D">
        <w:rPr>
          <w:rFonts w:ascii="Times New Roman" w:hAnsi="Times New Roman" w:cs="Times New Roman"/>
          <w:sz w:val="28"/>
          <w:szCs w:val="28"/>
        </w:rPr>
        <w:t>старых версий докера</w:t>
      </w:r>
    </w:p>
    <w:p w14:paraId="699307D9" w14:textId="77777777" w:rsidR="000B3F5B" w:rsidRPr="00C34CE2" w:rsidRDefault="000B3F5B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8E6EDC" w14:textId="53E8EC05" w:rsidR="008E3B17" w:rsidRPr="00C34CE2" w:rsidRDefault="00EC7B3D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установки Докера по инструкции с официального сайта, Рисунок 2, Рисунок 3.</w:t>
      </w:r>
      <w:r w:rsidR="000C68D5">
        <w:rPr>
          <w:rFonts w:ascii="Times New Roman" w:hAnsi="Times New Roman" w:cs="Times New Roman"/>
          <w:sz w:val="28"/>
          <w:szCs w:val="28"/>
        </w:rPr>
        <w:t xml:space="preserve"> Первым делом производится проверка оригинальности ключа и установки образа, который ляжет в основу будущего контейнера</w:t>
      </w:r>
    </w:p>
    <w:p w14:paraId="783FBCBE" w14:textId="62A83246" w:rsidR="008E3B17" w:rsidRDefault="000B3F5B" w:rsidP="000B3F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0901EF" wp14:editId="5463FBE1">
            <wp:extent cx="5940425" cy="66719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C886" w14:textId="49416016" w:rsidR="00C34CE2" w:rsidRPr="00C34CE2" w:rsidRDefault="00C34CE2" w:rsidP="000C68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FA053B">
        <w:rPr>
          <w:rFonts w:ascii="Times New Roman" w:hAnsi="Times New Roman" w:cs="Times New Roman"/>
          <w:sz w:val="28"/>
          <w:szCs w:val="28"/>
        </w:rPr>
        <w:t xml:space="preserve">Скриншот проверки </w:t>
      </w:r>
      <w:r w:rsidR="000C68D5">
        <w:rPr>
          <w:rFonts w:ascii="Times New Roman" w:hAnsi="Times New Roman" w:cs="Times New Roman"/>
          <w:sz w:val="28"/>
          <w:szCs w:val="28"/>
        </w:rPr>
        <w:t>ключа для установки докера</w:t>
      </w:r>
    </w:p>
    <w:p w14:paraId="5D718E20" w14:textId="2F64C064" w:rsidR="008E3B17" w:rsidRDefault="008E3B17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3576FF" w14:textId="18AAC5FF" w:rsidR="00C90B06" w:rsidRPr="000C68D5" w:rsidRDefault="00C90B06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производится проверка ключа с целью удостоверения достоверности устанавливаемого ПО.</w:t>
      </w:r>
      <w:r w:rsidR="000C68D5">
        <w:rPr>
          <w:rFonts w:ascii="Times New Roman" w:hAnsi="Times New Roman" w:cs="Times New Roman"/>
          <w:sz w:val="28"/>
          <w:szCs w:val="28"/>
        </w:rPr>
        <w:t xml:space="preserve"> На рисунке ниже представлен процесс установки содержимого с сайта </w:t>
      </w:r>
      <w:r w:rsidR="000C68D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0C68D5" w:rsidRPr="000C68D5">
        <w:rPr>
          <w:rFonts w:ascii="Times New Roman" w:hAnsi="Times New Roman" w:cs="Times New Roman"/>
          <w:sz w:val="28"/>
          <w:szCs w:val="28"/>
        </w:rPr>
        <w:t>://</w:t>
      </w:r>
      <w:r w:rsidR="000C68D5">
        <w:rPr>
          <w:rFonts w:ascii="Times New Roman" w:hAnsi="Times New Roman" w:cs="Times New Roman"/>
          <w:sz w:val="28"/>
          <w:szCs w:val="28"/>
          <w:lang w:val="en-US"/>
        </w:rPr>
        <w:t>det</w:t>
      </w:r>
      <w:r w:rsidR="000C68D5" w:rsidRPr="000C68D5">
        <w:rPr>
          <w:rFonts w:ascii="Times New Roman" w:hAnsi="Times New Roman" w:cs="Times New Roman"/>
          <w:sz w:val="28"/>
          <w:szCs w:val="28"/>
        </w:rPr>
        <w:t>.</w:t>
      </w:r>
      <w:r w:rsidR="000C68D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0C68D5" w:rsidRPr="000C68D5">
        <w:rPr>
          <w:rFonts w:ascii="Times New Roman" w:hAnsi="Times New Roman" w:cs="Times New Roman"/>
          <w:sz w:val="28"/>
          <w:szCs w:val="28"/>
        </w:rPr>
        <w:t>.</w:t>
      </w:r>
      <w:r w:rsidR="000C68D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C68D5" w:rsidRPr="000C68D5">
        <w:rPr>
          <w:rFonts w:ascii="Times New Roman" w:hAnsi="Times New Roman" w:cs="Times New Roman"/>
          <w:sz w:val="28"/>
          <w:szCs w:val="28"/>
        </w:rPr>
        <w:t>.</w:t>
      </w:r>
    </w:p>
    <w:p w14:paraId="3790988C" w14:textId="3A110C0E" w:rsidR="008E3B17" w:rsidRDefault="000B3F5B" w:rsidP="000B3F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30FFCE" wp14:editId="775C1D6E">
            <wp:extent cx="5940425" cy="66897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FD7D" w14:textId="50B24F8C" w:rsidR="00C34CE2" w:rsidRP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EC7B3D">
        <w:rPr>
          <w:rFonts w:ascii="Times New Roman" w:hAnsi="Times New Roman" w:cs="Times New Roman"/>
          <w:sz w:val="28"/>
          <w:szCs w:val="28"/>
        </w:rPr>
        <w:t xml:space="preserve">ок 3 – </w:t>
      </w:r>
      <w:r w:rsidR="00FA053B">
        <w:rPr>
          <w:rFonts w:ascii="Times New Roman" w:hAnsi="Times New Roman" w:cs="Times New Roman"/>
          <w:sz w:val="28"/>
          <w:szCs w:val="28"/>
        </w:rPr>
        <w:t>Скриншот п</w:t>
      </w:r>
      <w:r w:rsidR="00EC7B3D">
        <w:rPr>
          <w:rFonts w:ascii="Times New Roman" w:hAnsi="Times New Roman" w:cs="Times New Roman"/>
          <w:sz w:val="28"/>
          <w:szCs w:val="28"/>
        </w:rPr>
        <w:t>роцесс</w:t>
      </w:r>
      <w:r w:rsidR="00FA053B">
        <w:rPr>
          <w:rFonts w:ascii="Times New Roman" w:hAnsi="Times New Roman" w:cs="Times New Roman"/>
          <w:sz w:val="28"/>
          <w:szCs w:val="28"/>
        </w:rPr>
        <w:t>а</w:t>
      </w:r>
      <w:r w:rsidR="00EC7B3D">
        <w:rPr>
          <w:rFonts w:ascii="Times New Roman" w:hAnsi="Times New Roman" w:cs="Times New Roman"/>
          <w:sz w:val="28"/>
          <w:szCs w:val="28"/>
        </w:rPr>
        <w:t xml:space="preserve"> установки докера</w:t>
      </w:r>
    </w:p>
    <w:p w14:paraId="42617AF4" w14:textId="77777777" w:rsidR="00EC7B3D" w:rsidRDefault="00EC7B3D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6B49D" w14:textId="5087AF61" w:rsidR="00CF3C9C" w:rsidRPr="00A728F8" w:rsidRDefault="00EC7B3D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EC7B3D">
        <w:rPr>
          <w:rFonts w:ascii="Times New Roman" w:hAnsi="Times New Roman" w:cs="Times New Roman"/>
          <w:sz w:val="28"/>
          <w:szCs w:val="28"/>
        </w:rPr>
        <w:t xml:space="preserve"> приведён на</w:t>
      </w:r>
      <w:r>
        <w:rPr>
          <w:rFonts w:ascii="Times New Roman" w:hAnsi="Times New Roman" w:cs="Times New Roman"/>
          <w:sz w:val="28"/>
          <w:szCs w:val="28"/>
        </w:rPr>
        <w:t xml:space="preserve"> Рисунке 4.</w:t>
      </w:r>
      <w:r w:rsidR="00A728F8" w:rsidRPr="00A728F8">
        <w:rPr>
          <w:rFonts w:ascii="Times New Roman" w:hAnsi="Times New Roman" w:cs="Times New Roman"/>
          <w:sz w:val="28"/>
          <w:szCs w:val="28"/>
        </w:rPr>
        <w:t xml:space="preserve"> </w:t>
      </w:r>
      <w:r w:rsidR="00A728F8">
        <w:rPr>
          <w:rFonts w:ascii="Times New Roman" w:hAnsi="Times New Roman" w:cs="Times New Roman"/>
          <w:sz w:val="28"/>
          <w:szCs w:val="28"/>
        </w:rPr>
        <w:t>Можно увидеть рекомендацию по установке демона докера для запуска с непривилегированного пользователя, что будет произведено далее в практической работе.</w:t>
      </w:r>
    </w:p>
    <w:p w14:paraId="6C3BB9EF" w14:textId="1F795B0D" w:rsidR="00CF3C9C" w:rsidRDefault="00087546" w:rsidP="000875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A9538F" wp14:editId="68FABB37">
            <wp:extent cx="5940425" cy="66897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E9EE" w14:textId="09E9A596" w:rsidR="00C34CE2" w:rsidRPr="00C34CE2" w:rsidRDefault="00EC7B3D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728F8">
        <w:rPr>
          <w:rFonts w:ascii="Times New Roman" w:hAnsi="Times New Roman" w:cs="Times New Roman"/>
          <w:sz w:val="28"/>
          <w:szCs w:val="28"/>
        </w:rPr>
        <w:t>Скриншот успешной установки докера</w:t>
      </w:r>
    </w:p>
    <w:p w14:paraId="08415660" w14:textId="77777777" w:rsidR="00CF3C9C" w:rsidRPr="00C34CE2" w:rsidRDefault="00CF3C9C" w:rsidP="0008754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9B55B3" w14:textId="5D7A5006" w:rsidR="00EC7B3D" w:rsidRPr="00EC7B3D" w:rsidRDefault="00EC7B3D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EC7B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EC7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согласно практическому заданию.</w:t>
      </w:r>
      <w:r w:rsidRPr="00EC7B3D">
        <w:rPr>
          <w:rFonts w:ascii="Times New Roman" w:hAnsi="Times New Roman" w:cs="Times New Roman"/>
          <w:sz w:val="28"/>
          <w:szCs w:val="28"/>
        </w:rPr>
        <w:t xml:space="preserve"> </w:t>
      </w:r>
      <w:r w:rsidR="008F4176">
        <w:rPr>
          <w:rFonts w:ascii="Times New Roman" w:hAnsi="Times New Roman" w:cs="Times New Roman"/>
          <w:sz w:val="28"/>
          <w:szCs w:val="28"/>
        </w:rPr>
        <w:t>Установка контейнера произведена успешно и содержимое файла отображается в консоли, скриншот которой представлен на Рисунке 5 ниже.</w:t>
      </w:r>
    </w:p>
    <w:p w14:paraId="5B33900A" w14:textId="4E88F16B" w:rsidR="00CF3C9C" w:rsidRDefault="002A2D84" w:rsidP="002A2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DD9AB" wp14:editId="3D2644F4">
            <wp:extent cx="5940425" cy="6689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AB91" w14:textId="68D8CD05" w:rsidR="00C34CE2" w:rsidRP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5A2061">
        <w:rPr>
          <w:rFonts w:ascii="Times New Roman" w:hAnsi="Times New Roman" w:cs="Times New Roman"/>
          <w:sz w:val="28"/>
          <w:szCs w:val="28"/>
        </w:rPr>
        <w:t>Скриншот з</w:t>
      </w:r>
      <w:r>
        <w:rPr>
          <w:rFonts w:ascii="Times New Roman" w:hAnsi="Times New Roman" w:cs="Times New Roman"/>
          <w:sz w:val="28"/>
          <w:szCs w:val="28"/>
        </w:rPr>
        <w:t>апуск</w:t>
      </w:r>
      <w:r w:rsidR="005A2061">
        <w:rPr>
          <w:rFonts w:ascii="Times New Roman" w:hAnsi="Times New Roman" w:cs="Times New Roman"/>
          <w:sz w:val="28"/>
          <w:szCs w:val="28"/>
        </w:rPr>
        <w:t>а</w:t>
      </w:r>
      <w:r w:rsidR="00951907">
        <w:rPr>
          <w:rFonts w:ascii="Times New Roman" w:hAnsi="Times New Roman" w:cs="Times New Roman"/>
          <w:sz w:val="28"/>
          <w:szCs w:val="28"/>
        </w:rPr>
        <w:t xml:space="preserve"> контейнера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EC7B3D" w:rsidRPr="00EC7B3D">
        <w:rPr>
          <w:rFonts w:ascii="Times New Roman" w:hAnsi="Times New Roman" w:cs="Times New Roman"/>
          <w:sz w:val="28"/>
          <w:szCs w:val="28"/>
        </w:rPr>
        <w:t>-</w:t>
      </w:r>
      <w:r w:rsidR="00EC7B3D">
        <w:rPr>
          <w:rFonts w:ascii="Times New Roman" w:hAnsi="Times New Roman" w:cs="Times New Roman"/>
          <w:sz w:val="28"/>
          <w:szCs w:val="28"/>
          <w:lang w:val="en-US"/>
        </w:rPr>
        <w:t>world</w:t>
      </w:r>
    </w:p>
    <w:p w14:paraId="2DA7D502" w14:textId="77777777" w:rsidR="00CF3C9C" w:rsidRPr="00C34CE2" w:rsidRDefault="00CF3C9C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A386D2" w14:textId="60865873" w:rsidR="00CF3C9C" w:rsidRPr="00C34CE2" w:rsidRDefault="00EC7B3D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</w:t>
      </w:r>
      <w:r w:rsidR="000E4003">
        <w:rPr>
          <w:rFonts w:ascii="Times New Roman" w:hAnsi="Times New Roman" w:cs="Times New Roman"/>
          <w:sz w:val="28"/>
          <w:szCs w:val="28"/>
        </w:rPr>
        <w:t xml:space="preserve"> установки </w:t>
      </w:r>
      <w:r w:rsidR="000E4003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0E4003" w:rsidRPr="000E4003">
        <w:rPr>
          <w:rFonts w:ascii="Times New Roman" w:hAnsi="Times New Roman" w:cs="Times New Roman"/>
          <w:sz w:val="28"/>
          <w:szCs w:val="28"/>
        </w:rPr>
        <w:t>-</w:t>
      </w:r>
      <w:r w:rsidR="000E4003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0E4003" w:rsidRPr="000E4003">
        <w:rPr>
          <w:rFonts w:ascii="Times New Roman" w:hAnsi="Times New Roman" w:cs="Times New Roman"/>
          <w:sz w:val="28"/>
          <w:szCs w:val="28"/>
        </w:rPr>
        <w:t xml:space="preserve"> </w:t>
      </w:r>
      <w:r w:rsidR="000E4003">
        <w:rPr>
          <w:rFonts w:ascii="Times New Roman" w:hAnsi="Times New Roman" w:cs="Times New Roman"/>
          <w:sz w:val="28"/>
          <w:szCs w:val="28"/>
        </w:rPr>
        <w:t>согласно практическому заданию представлено на Рисунке 6</w:t>
      </w:r>
      <w:r w:rsidR="00C90B06">
        <w:rPr>
          <w:rFonts w:ascii="Times New Roman" w:hAnsi="Times New Roman" w:cs="Times New Roman"/>
          <w:sz w:val="28"/>
          <w:szCs w:val="28"/>
        </w:rPr>
        <w:t>. Данный компонент необходим для правильной работы всей системы, поэтому его нельзя исключать.</w:t>
      </w:r>
    </w:p>
    <w:p w14:paraId="0E77D8A5" w14:textId="65629BAF" w:rsidR="00CF3C9C" w:rsidRDefault="002A2D84" w:rsidP="002A2D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2DE2D9" wp14:editId="0CAF6459">
            <wp:extent cx="5940425" cy="66897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E7D1" w14:textId="2BAB2B5D" w:rsidR="007169FC" w:rsidRP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1736F9">
        <w:rPr>
          <w:rFonts w:ascii="Times New Roman" w:hAnsi="Times New Roman" w:cs="Times New Roman"/>
          <w:sz w:val="28"/>
          <w:szCs w:val="28"/>
        </w:rPr>
        <w:t>Скриншот у</w:t>
      </w:r>
      <w:r>
        <w:rPr>
          <w:rFonts w:ascii="Times New Roman" w:hAnsi="Times New Roman" w:cs="Times New Roman"/>
          <w:sz w:val="28"/>
          <w:szCs w:val="28"/>
        </w:rPr>
        <w:t>становк</w:t>
      </w:r>
      <w:r w:rsidR="001736F9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EC7B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</w:p>
    <w:p w14:paraId="04D00769" w14:textId="0E321738" w:rsidR="002A2D84" w:rsidRDefault="002A2D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AA1B9" w14:textId="77777777" w:rsidR="007169FC" w:rsidRPr="00B12B95" w:rsidRDefault="003960B5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Выполнение дополнительного задания:</w:t>
      </w:r>
    </w:p>
    <w:p w14:paraId="207B0E40" w14:textId="243932D0" w:rsidR="00C34CE2" w:rsidRPr="00434F8A" w:rsidRDefault="003960B5" w:rsidP="00396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непривилегированного пользователя с доступом к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9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7.</w:t>
      </w:r>
      <w:r w:rsidR="00F17A2E">
        <w:rPr>
          <w:rFonts w:ascii="Times New Roman" w:hAnsi="Times New Roman" w:cs="Times New Roman"/>
          <w:sz w:val="28"/>
          <w:szCs w:val="28"/>
        </w:rPr>
        <w:t xml:space="preserve"> Выпол</w:t>
      </w:r>
      <w:r w:rsidR="00434F8A">
        <w:rPr>
          <w:rFonts w:ascii="Times New Roman" w:hAnsi="Times New Roman" w:cs="Times New Roman"/>
          <w:sz w:val="28"/>
          <w:szCs w:val="28"/>
        </w:rPr>
        <w:t xml:space="preserve">няется оно с помощью команды </w:t>
      </w:r>
      <w:r w:rsidR="00434F8A"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="00434F8A" w:rsidRPr="00434F8A">
        <w:rPr>
          <w:rFonts w:ascii="Times New Roman" w:hAnsi="Times New Roman" w:cs="Times New Roman"/>
          <w:sz w:val="28"/>
          <w:szCs w:val="28"/>
        </w:rPr>
        <w:t xml:space="preserve"> </w:t>
      </w:r>
      <w:r w:rsidR="00434F8A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34F8A" w:rsidRPr="00434F8A">
        <w:rPr>
          <w:rFonts w:ascii="Times New Roman" w:hAnsi="Times New Roman" w:cs="Times New Roman"/>
          <w:sz w:val="28"/>
          <w:szCs w:val="28"/>
        </w:rPr>
        <w:t xml:space="preserve"> </w:t>
      </w:r>
      <w:r w:rsidR="00434F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34F8A">
        <w:rPr>
          <w:rFonts w:ascii="Times New Roman" w:hAnsi="Times New Roman" w:cs="Times New Roman"/>
          <w:sz w:val="28"/>
          <w:szCs w:val="28"/>
        </w:rPr>
        <w:t xml:space="preserve">, имя непривилегированного пользователя выбрано </w:t>
      </w:r>
      <w:r w:rsidR="00434F8A">
        <w:rPr>
          <w:rFonts w:ascii="Times New Roman" w:hAnsi="Times New Roman" w:cs="Times New Roman"/>
          <w:sz w:val="28"/>
          <w:szCs w:val="28"/>
          <w:lang w:val="en-US"/>
        </w:rPr>
        <w:t>unprivillegeduser</w:t>
      </w:r>
      <w:r w:rsidR="00434F8A" w:rsidRPr="00434F8A">
        <w:rPr>
          <w:rFonts w:ascii="Times New Roman" w:hAnsi="Times New Roman" w:cs="Times New Roman"/>
          <w:sz w:val="28"/>
          <w:szCs w:val="28"/>
        </w:rPr>
        <w:t xml:space="preserve">. </w:t>
      </w:r>
      <w:r w:rsidR="00434F8A">
        <w:rPr>
          <w:rFonts w:ascii="Times New Roman" w:hAnsi="Times New Roman" w:cs="Times New Roman"/>
          <w:sz w:val="28"/>
          <w:szCs w:val="28"/>
        </w:rPr>
        <w:t xml:space="preserve">Далее командой </w:t>
      </w:r>
      <w:r w:rsidR="00434F8A">
        <w:rPr>
          <w:rFonts w:ascii="Times New Roman" w:hAnsi="Times New Roman" w:cs="Times New Roman"/>
          <w:sz w:val="28"/>
          <w:szCs w:val="28"/>
          <w:lang w:val="en-US"/>
        </w:rPr>
        <w:t xml:space="preserve">usermod -aG docker unprivillegeduser </w:t>
      </w:r>
      <w:r w:rsidR="00434F8A">
        <w:rPr>
          <w:rFonts w:ascii="Times New Roman" w:hAnsi="Times New Roman" w:cs="Times New Roman"/>
          <w:sz w:val="28"/>
          <w:szCs w:val="28"/>
        </w:rPr>
        <w:t>происходит настройка прав.</w:t>
      </w:r>
    </w:p>
    <w:p w14:paraId="2BDE7123" w14:textId="2DD6CA6F" w:rsidR="00C34CE2" w:rsidRDefault="002A2D84" w:rsidP="002A2D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C7247E" wp14:editId="3B11A586">
            <wp:extent cx="5940425" cy="66833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14EC" w14:textId="1F3482DD" w:rsidR="00C34CE2" w:rsidRPr="00C34CE2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</w:t>
      </w:r>
      <w:r w:rsidR="00134F83">
        <w:rPr>
          <w:rFonts w:ascii="Times New Roman" w:hAnsi="Times New Roman" w:cs="Times New Roman"/>
          <w:sz w:val="28"/>
          <w:szCs w:val="28"/>
        </w:rPr>
        <w:t>криншот с</w:t>
      </w:r>
      <w:r>
        <w:rPr>
          <w:rFonts w:ascii="Times New Roman" w:hAnsi="Times New Roman" w:cs="Times New Roman"/>
          <w:sz w:val="28"/>
          <w:szCs w:val="28"/>
        </w:rPr>
        <w:t>оздани</w:t>
      </w:r>
      <w:r w:rsidR="00134F83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непривилегированного пользователя с </w:t>
      </w:r>
      <w:r w:rsidR="00EC7B3D">
        <w:rPr>
          <w:rFonts w:ascii="Times New Roman" w:hAnsi="Times New Roman" w:cs="Times New Roman"/>
          <w:sz w:val="28"/>
          <w:szCs w:val="28"/>
        </w:rPr>
        <w:t>доступом к докеру</w:t>
      </w:r>
    </w:p>
    <w:p w14:paraId="64AA60B5" w14:textId="0D774550" w:rsidR="00C34CE2" w:rsidRPr="007D51AF" w:rsidRDefault="003960B5" w:rsidP="00396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Демонстрация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396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39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9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имени непривилегированного пользователя, Рисунок 8.</w:t>
      </w:r>
      <w:r w:rsidR="007D51AF">
        <w:rPr>
          <w:rFonts w:ascii="Times New Roman" w:hAnsi="Times New Roman" w:cs="Times New Roman"/>
          <w:sz w:val="28"/>
          <w:szCs w:val="28"/>
        </w:rPr>
        <w:t xml:space="preserve"> Можно заметить, что тестовый контейнер запускается успешно и демонстрирует содержимое </w:t>
      </w:r>
      <w:r w:rsidR="007D51AF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7D51AF" w:rsidRPr="007D51AF">
        <w:rPr>
          <w:rFonts w:ascii="Times New Roman" w:hAnsi="Times New Roman" w:cs="Times New Roman"/>
          <w:sz w:val="28"/>
          <w:szCs w:val="28"/>
        </w:rPr>
        <w:t xml:space="preserve"> </w:t>
      </w:r>
      <w:r w:rsidR="007D51AF">
        <w:rPr>
          <w:rFonts w:ascii="Times New Roman" w:hAnsi="Times New Roman" w:cs="Times New Roman"/>
          <w:sz w:val="28"/>
          <w:szCs w:val="28"/>
        </w:rPr>
        <w:t>файла.</w:t>
      </w:r>
    </w:p>
    <w:p w14:paraId="774CF9A9" w14:textId="5AAF5341" w:rsidR="00C34CE2" w:rsidRDefault="002A2D84" w:rsidP="002112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8B5B19" wp14:editId="59F739DF">
            <wp:extent cx="5940425" cy="66776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B68A" w14:textId="77777777" w:rsidR="00C34CE2" w:rsidRDefault="00C34CE2" w:rsidP="002112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C34C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C34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имени непривилегированного пользователя.</w:t>
      </w:r>
    </w:p>
    <w:p w14:paraId="6BF1A692" w14:textId="77777777" w:rsidR="003960B5" w:rsidRDefault="003960B5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901218" w14:textId="08E2B013" w:rsidR="003960B5" w:rsidRPr="00420927" w:rsidRDefault="003960B5" w:rsidP="00396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B6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</w:t>
      </w:r>
      <w:r w:rsidR="00B96B69">
        <w:rPr>
          <w:rFonts w:ascii="Times New Roman" w:hAnsi="Times New Roman" w:cs="Times New Roman"/>
          <w:sz w:val="28"/>
          <w:szCs w:val="28"/>
        </w:rPr>
        <w:t xml:space="preserve">данной практической </w:t>
      </w:r>
      <w:r>
        <w:rPr>
          <w:rFonts w:ascii="Times New Roman" w:hAnsi="Times New Roman" w:cs="Times New Roman"/>
          <w:sz w:val="28"/>
          <w:szCs w:val="28"/>
        </w:rPr>
        <w:t xml:space="preserve">работы был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, изучены основы настройки и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9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396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420927">
        <w:rPr>
          <w:rFonts w:ascii="Times New Roman" w:hAnsi="Times New Roman" w:cs="Times New Roman"/>
          <w:sz w:val="28"/>
          <w:szCs w:val="28"/>
        </w:rPr>
        <w:t xml:space="preserve">, запущена программа </w:t>
      </w:r>
      <w:r w:rsidR="0042092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420927" w:rsidRPr="00420927">
        <w:rPr>
          <w:rFonts w:ascii="Times New Roman" w:hAnsi="Times New Roman" w:cs="Times New Roman"/>
          <w:sz w:val="28"/>
          <w:szCs w:val="28"/>
        </w:rPr>
        <w:t xml:space="preserve"> </w:t>
      </w:r>
      <w:r w:rsidR="00420927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420927" w:rsidRPr="00420927">
        <w:rPr>
          <w:rFonts w:ascii="Times New Roman" w:hAnsi="Times New Roman" w:cs="Times New Roman"/>
          <w:sz w:val="28"/>
          <w:szCs w:val="28"/>
        </w:rPr>
        <w:t>-</w:t>
      </w:r>
      <w:r w:rsidR="00420927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420927" w:rsidRPr="00420927">
        <w:rPr>
          <w:rFonts w:ascii="Times New Roman" w:hAnsi="Times New Roman" w:cs="Times New Roman"/>
          <w:sz w:val="28"/>
          <w:szCs w:val="28"/>
        </w:rPr>
        <w:t xml:space="preserve">, </w:t>
      </w:r>
      <w:r w:rsidR="00420927">
        <w:rPr>
          <w:rFonts w:ascii="Times New Roman" w:hAnsi="Times New Roman" w:cs="Times New Roman"/>
          <w:sz w:val="28"/>
          <w:szCs w:val="28"/>
        </w:rPr>
        <w:t>а также выполнено дополнительное задание с запуском докера с помощью созданного привилегированного пользователя.</w:t>
      </w:r>
    </w:p>
    <w:sectPr w:rsidR="003960B5" w:rsidRPr="00420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B17"/>
    <w:rsid w:val="000737D4"/>
    <w:rsid w:val="00087546"/>
    <w:rsid w:val="000B3F5B"/>
    <w:rsid w:val="000C68D5"/>
    <w:rsid w:val="000E4003"/>
    <w:rsid w:val="00134F83"/>
    <w:rsid w:val="001736F9"/>
    <w:rsid w:val="002112D0"/>
    <w:rsid w:val="0023298F"/>
    <w:rsid w:val="00245D2D"/>
    <w:rsid w:val="002A2D84"/>
    <w:rsid w:val="0031419F"/>
    <w:rsid w:val="003960B5"/>
    <w:rsid w:val="003F0144"/>
    <w:rsid w:val="00420927"/>
    <w:rsid w:val="00434F8A"/>
    <w:rsid w:val="00454B5B"/>
    <w:rsid w:val="00551162"/>
    <w:rsid w:val="005A2061"/>
    <w:rsid w:val="005E2ED8"/>
    <w:rsid w:val="006235AE"/>
    <w:rsid w:val="007169FC"/>
    <w:rsid w:val="007D51AF"/>
    <w:rsid w:val="008C1CF3"/>
    <w:rsid w:val="008E3B17"/>
    <w:rsid w:val="008F4176"/>
    <w:rsid w:val="00951907"/>
    <w:rsid w:val="00A728F8"/>
    <w:rsid w:val="00AC15B4"/>
    <w:rsid w:val="00B12B95"/>
    <w:rsid w:val="00B96B69"/>
    <w:rsid w:val="00C34CE2"/>
    <w:rsid w:val="00C51AB1"/>
    <w:rsid w:val="00C90B06"/>
    <w:rsid w:val="00CF3C9C"/>
    <w:rsid w:val="00D2108A"/>
    <w:rsid w:val="00EA3FBF"/>
    <w:rsid w:val="00EC7B3D"/>
    <w:rsid w:val="00F17A2E"/>
    <w:rsid w:val="00FA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258"/>
  <w15:chartTrackingRefBased/>
  <w15:docId w15:val="{AA3CE79A-6E6F-46C7-9C45-752A61FA5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5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245D2D"/>
    <w:pPr>
      <w:spacing w:line="480" w:lineRule="auto"/>
      <w:contextualSpacing/>
      <w:jc w:val="center"/>
    </w:pPr>
    <w:rPr>
      <w:rFonts w:ascii="Times New Roman" w:hAnsi="Times New Roman"/>
      <w:b/>
      <w:color w:val="00000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45D2D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245D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0C68D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68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377</Words>
  <Characters>2874</Characters>
  <Application>Microsoft Office Word</Application>
  <DocSecurity>0</DocSecurity>
  <Lines>159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21</cp:revision>
  <dcterms:created xsi:type="dcterms:W3CDTF">2022-09-05T16:18:00Z</dcterms:created>
  <dcterms:modified xsi:type="dcterms:W3CDTF">2022-09-12T15:53:00Z</dcterms:modified>
</cp:coreProperties>
</file>