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37C175DF" w:rsidR="00C26244" w:rsidRPr="0075474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754749">
              <w:rPr>
                <w:b/>
                <w:sz w:val="24"/>
                <w:lang w:val="en-US"/>
              </w:rPr>
              <w:t>3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proofErr w:type="gramStart"/>
            <w:r>
              <w:rPr>
                <w:sz w:val="24"/>
              </w:rPr>
              <w:t>«  »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proofErr w:type="gramStart"/>
            <w:r>
              <w:rPr>
                <w:sz w:val="24"/>
              </w:rPr>
              <w:t>«  »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027335EE" w14:textId="0DEFBE18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 xml:space="preserve">Найти и выгрузить многомерные данные с использованием библиотеки </w:t>
      </w:r>
      <w:proofErr w:type="spellStart"/>
      <w:r w:rsidRPr="00501255">
        <w:t>pandas</w:t>
      </w:r>
      <w:proofErr w:type="spellEnd"/>
      <w:r w:rsidRPr="00501255">
        <w:t>.</w:t>
      </w:r>
    </w:p>
    <w:p w14:paraId="1D772FB8" w14:textId="6EB2AED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Вывести информацию о данных при помощи методов .</w:t>
      </w:r>
      <w:proofErr w:type="spellStart"/>
      <w:proofErr w:type="gramStart"/>
      <w:r w:rsidRPr="00501255">
        <w:t>info</w:t>
      </w:r>
      <w:proofErr w:type="spellEnd"/>
      <w:r w:rsidRPr="00501255">
        <w:t>(</w:t>
      </w:r>
      <w:proofErr w:type="gramEnd"/>
      <w:r w:rsidRPr="00501255">
        <w:t xml:space="preserve">), .head().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501255">
        <w:t>предобработать</w:t>
      </w:r>
      <w:proofErr w:type="spellEnd"/>
      <w:r w:rsidRPr="00501255">
        <w:t xml:space="preserve"> данные для дальнейшей работы с ними.</w:t>
      </w:r>
    </w:p>
    <w:p w14:paraId="255405BB" w14:textId="06DA086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столбчатую диаграмму (.</w:t>
      </w:r>
      <w:proofErr w:type="spellStart"/>
      <w:r w:rsidRPr="00501255">
        <w:t>bar</w:t>
      </w:r>
      <w:proofErr w:type="spellEnd"/>
      <w:r w:rsidRPr="00501255">
        <w:t>) с использованием</w:t>
      </w:r>
      <w:r w:rsidR="000D6C13">
        <w:t xml:space="preserve"> </w:t>
      </w:r>
      <w:r w:rsidRPr="00501255">
        <w:t xml:space="preserve">библиотеки </w:t>
      </w:r>
      <w:proofErr w:type="spellStart"/>
      <w:r w:rsidRPr="00501255">
        <w:t>Plotly</w:t>
      </w:r>
      <w:proofErr w:type="spellEnd"/>
      <w:r w:rsidRPr="00501255">
        <w:t xml:space="preserve"> со следующими параметрами:</w:t>
      </w:r>
    </w:p>
    <w:p w14:paraId="16711689" w14:textId="0520BA87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По оси Х указать дату или название, по оси У указать</w:t>
      </w:r>
      <w:r w:rsidR="000D6C13">
        <w:t xml:space="preserve"> </w:t>
      </w:r>
      <w:r w:rsidRPr="00501255">
        <w:t>количественный показатель.</w:t>
      </w:r>
    </w:p>
    <w:p w14:paraId="6D390D5E" w14:textId="03C1F19F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Сделать так, чтобы столбец принимал цвет в зависимости от</w:t>
      </w:r>
      <w:r w:rsidR="000D6C13">
        <w:t xml:space="preserve"> </w:t>
      </w:r>
      <w:r w:rsidRPr="00501255">
        <w:t>количественного показателя</w:t>
      </w:r>
    </w:p>
    <w:p w14:paraId="0B1402EF" w14:textId="088999E0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Отобразить заголовок диаграммы, разместив его по центру, с 20</w:t>
      </w:r>
      <w:r w:rsidR="000D6C13">
        <w:t xml:space="preserve"> </w:t>
      </w:r>
      <w:r w:rsidRPr="00501255">
        <w:t>размером текста</w:t>
      </w:r>
    </w:p>
    <w:p w14:paraId="2890F6C7" w14:textId="6CC01706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подписи для осей X и Y с размером текста, равным 16</w:t>
      </w:r>
      <w:r w:rsidR="000D6C13">
        <w:t xml:space="preserve">. </w:t>
      </w:r>
      <w:r w:rsidRPr="00501255">
        <w:t>Для оси абсцисс развернуть метки так, чтобы они читались снизу</w:t>
      </w:r>
      <w:r w:rsidR="000D6C13">
        <w:t xml:space="preserve"> </w:t>
      </w:r>
      <w:r w:rsidRPr="00501255">
        <w:t>вверх. Для оси ординат шаг меток участить в 1.5 раза</w:t>
      </w:r>
    </w:p>
    <w:p w14:paraId="5C58052F" w14:textId="7DBAF3E9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Размер текста меток осей сделать равным 14</w:t>
      </w:r>
    </w:p>
    <w:p w14:paraId="58F81B5F" w14:textId="6BD94147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Обрезать</w:t>
      </w:r>
      <w:r w:rsidR="000D6C13">
        <w:t xml:space="preserve"> </w:t>
      </w:r>
      <w:r w:rsidRPr="00501255">
        <w:t>график</w:t>
      </w:r>
      <w:r w:rsidR="000D6C13">
        <w:t xml:space="preserve"> </w:t>
      </w:r>
      <w:r w:rsidRPr="00501255">
        <w:t>снизу</w:t>
      </w:r>
      <w:r w:rsidR="000D6C13">
        <w:t xml:space="preserve"> </w:t>
      </w:r>
      <w:r w:rsidRPr="00501255">
        <w:t>по</w:t>
      </w:r>
      <w:r w:rsidR="000D6C13">
        <w:t xml:space="preserve"> </w:t>
      </w:r>
      <w:r w:rsidRPr="00501255">
        <w:t>минимальному</w:t>
      </w:r>
      <w:r w:rsidR="000D6C13">
        <w:t xml:space="preserve"> </w:t>
      </w:r>
      <w:r w:rsidRPr="00501255">
        <w:t>количественного показателя, вычтя из него 10%.</w:t>
      </w:r>
    </w:p>
    <w:p w14:paraId="25D49527" w14:textId="22061EFE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круговую диаграмму, использовав данные и</w:t>
      </w:r>
      <w:r w:rsidR="000D6C13">
        <w:t xml:space="preserve"> </w:t>
      </w:r>
      <w:r w:rsidRPr="00501255">
        <w:t>оформление из предыдущего графика</w:t>
      </w:r>
    </w:p>
    <w:p w14:paraId="0550C661" w14:textId="10FB254F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линейный график с накопленными значениями</w:t>
      </w:r>
      <w:r w:rsidR="00A34C25">
        <w:t xml:space="preserve"> </w:t>
      </w:r>
      <w:r w:rsidRPr="00501255">
        <w:t>количественного показателя от даты (названия).</w:t>
      </w:r>
    </w:p>
    <w:p w14:paraId="09BF06F0" w14:textId="62C90BBF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Сделать график с линиями и маркерами, цвет линии '</w:t>
      </w:r>
      <w:proofErr w:type="spellStart"/>
      <w:r w:rsidRPr="00501255">
        <w:t>crimson</w:t>
      </w:r>
      <w:proofErr w:type="spellEnd"/>
      <w:r w:rsidRPr="00501255">
        <w:t>', цвет</w:t>
      </w:r>
      <w:r w:rsidR="00A34C25">
        <w:t xml:space="preserve"> </w:t>
      </w:r>
      <w:r w:rsidRPr="00501255">
        <w:t>точек '</w:t>
      </w:r>
      <w:proofErr w:type="spellStart"/>
      <w:r w:rsidRPr="00501255">
        <w:t>darkblue</w:t>
      </w:r>
      <w:proofErr w:type="spellEnd"/>
      <w:r w:rsidRPr="00501255">
        <w:t>', цвет границ точек '</w:t>
      </w:r>
      <w:proofErr w:type="spellStart"/>
      <w:r w:rsidRPr="00501255">
        <w:t>black</w:t>
      </w:r>
      <w:proofErr w:type="spellEnd"/>
      <w:r w:rsidRPr="00501255">
        <w:t>'.</w:t>
      </w:r>
    </w:p>
    <w:p w14:paraId="6FAAE2D9" w14:textId="77777777" w:rsidR="00A34C2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легенду на график в нижнем левом углу</w:t>
      </w:r>
      <w:r w:rsidR="00A34C25">
        <w:t xml:space="preserve"> </w:t>
      </w:r>
    </w:p>
    <w:p w14:paraId="5DB620B6" w14:textId="03C31FE2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t>Добавить сетку на график, сделать цвет '</w:t>
      </w:r>
      <w:proofErr w:type="spellStart"/>
      <w:r w:rsidRPr="00501255">
        <w:t>azure</w:t>
      </w:r>
      <w:proofErr w:type="spellEnd"/>
      <w:r w:rsidRPr="00501255">
        <w:t>'</w:t>
      </w:r>
    </w:p>
    <w:p w14:paraId="2F11DC0F" w14:textId="1BAD4B16" w:rsidR="00501255" w:rsidRPr="00501255" w:rsidRDefault="00501255" w:rsidP="00E056EC">
      <w:pPr>
        <w:pStyle w:val="a5"/>
        <w:numPr>
          <w:ilvl w:val="1"/>
          <w:numId w:val="8"/>
        </w:numPr>
        <w:spacing w:line="360" w:lineRule="auto"/>
      </w:pPr>
      <w:r w:rsidRPr="00501255">
        <w:lastRenderedPageBreak/>
        <w:t>Остальное оформление сохранить с предыдущих графиков.</w:t>
      </w:r>
    </w:p>
    <w:p w14:paraId="71240E72" w14:textId="600A1796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Построить ящик с усами для количества продаж, сохранив</w:t>
      </w:r>
      <w:r w:rsidR="00A34C25">
        <w:t xml:space="preserve"> </w:t>
      </w:r>
      <w:r w:rsidRPr="00501255">
        <w:t>оформление с предыдущих графиков</w:t>
      </w:r>
    </w:p>
    <w:p w14:paraId="5165031D" w14:textId="1CDDCB0B" w:rsidR="00501255" w:rsidRPr="00501255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Постараться создать аналогичные графики с использованием</w:t>
      </w:r>
      <w:r w:rsidR="00A34C25">
        <w:t xml:space="preserve"> </w:t>
      </w:r>
      <w:r w:rsidRPr="00501255">
        <w:t xml:space="preserve">библиотеки </w:t>
      </w:r>
      <w:proofErr w:type="spellStart"/>
      <w:r w:rsidRPr="00501255">
        <w:t>matplotlib</w:t>
      </w:r>
      <w:proofErr w:type="spellEnd"/>
      <w:r w:rsidRPr="00501255">
        <w:t>.</w:t>
      </w:r>
    </w:p>
    <w:p w14:paraId="6D1DFDEC" w14:textId="160F8CF3" w:rsidR="00501255" w:rsidRPr="000D6C13" w:rsidRDefault="00501255" w:rsidP="00E056EC">
      <w:pPr>
        <w:pStyle w:val="a5"/>
        <w:numPr>
          <w:ilvl w:val="0"/>
          <w:numId w:val="8"/>
        </w:numPr>
        <w:spacing w:line="360" w:lineRule="auto"/>
      </w:pPr>
      <w:r w:rsidRPr="00501255">
        <w:t>На основе проделанной работы составить отчёт с описанием и</w:t>
      </w:r>
      <w:r w:rsidR="00E056EC">
        <w:t xml:space="preserve"> </w:t>
      </w:r>
      <w:r w:rsidRPr="00501255">
        <w:t>скриншотами полученных результатов, сделать выводы о</w:t>
      </w:r>
      <w:r w:rsidR="00E056EC">
        <w:t xml:space="preserve"> </w:t>
      </w:r>
      <w:r w:rsidRPr="00501255">
        <w:t>выбранном организации (процессе) на основе полученных</w:t>
      </w:r>
      <w:r w:rsidR="00E056EC">
        <w:t xml:space="preserve"> </w:t>
      </w:r>
      <w:r w:rsidRPr="00501255">
        <w:t>графиков, сравнить библиотеки.</w:t>
      </w:r>
    </w:p>
    <w:p w14:paraId="226D3512" w14:textId="6EF29A3A" w:rsidR="00277BF2" w:rsidRPr="00182DE1" w:rsidRDefault="00277BF2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3CC3D039" w:rsidR="00C26244" w:rsidRPr="00FA19B5" w:rsidRDefault="00FA19B5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F17E5DC" wp14:editId="2AA264AC">
            <wp:extent cx="5940425" cy="6938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22CD0FB9" w:rsidR="00C26244" w:rsidRDefault="00FA19B5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FE0F7D0" wp14:editId="3C993A89">
            <wp:extent cx="5940425" cy="5365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</w:t>
      </w:r>
      <w:r w:rsidR="00FA19B5">
        <w:rPr>
          <w:sz w:val="32"/>
        </w:rPr>
        <w:t>2</w:t>
      </w:r>
      <w:r w:rsidR="00FA19B5">
        <w:rPr>
          <w:sz w:val="32"/>
        </w:rPr>
        <w:t>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51C41D8A" w:rsidR="00C26244" w:rsidRDefault="00386E23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BAE2799" wp14:editId="13320B13">
            <wp:extent cx="4905375" cy="7105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</w:t>
      </w:r>
      <w:r w:rsidR="00FA19B5">
        <w:rPr>
          <w:sz w:val="32"/>
        </w:rPr>
        <w:t>3</w:t>
      </w:r>
      <w:r w:rsidR="00FA19B5">
        <w:rPr>
          <w:sz w:val="32"/>
        </w:rPr>
        <w:t>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6531D818" w:rsidR="00C26244" w:rsidRDefault="00386E23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43C0F93" wp14:editId="3C5DEEBA">
            <wp:extent cx="5940425" cy="6866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03B6A8A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</w:t>
      </w:r>
      <w:r w:rsidR="00FA19B5">
        <w:rPr>
          <w:sz w:val="32"/>
        </w:rPr>
        <w:t>4</w:t>
      </w:r>
      <w:r w:rsidR="00FA19B5">
        <w:rPr>
          <w:sz w:val="32"/>
        </w:rPr>
        <w:t>)</w:t>
      </w:r>
    </w:p>
    <w:p w14:paraId="44F70789" w14:textId="6B259FD4" w:rsidR="00B0320E" w:rsidRDefault="00B0320E">
      <w:pPr>
        <w:rPr>
          <w:sz w:val="32"/>
        </w:rPr>
      </w:pPr>
    </w:p>
    <w:p w14:paraId="2A5B071D" w14:textId="0D26370A" w:rsidR="006B0DCA" w:rsidRPr="00FA19B5" w:rsidRDefault="00FB459E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E1A3528" wp14:editId="0CD04C3F">
            <wp:extent cx="5940425" cy="4559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117154EE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</w:t>
      </w:r>
      <w:r w:rsidR="00FA19B5">
        <w:rPr>
          <w:sz w:val="32"/>
        </w:rPr>
        <w:t>5</w:t>
      </w:r>
      <w:r w:rsidR="00FA19B5">
        <w:rPr>
          <w:sz w:val="32"/>
        </w:rPr>
        <w:t>)</w:t>
      </w:r>
    </w:p>
    <w:p w14:paraId="2C14552E" w14:textId="13308D0A" w:rsidR="006B0DCA" w:rsidRDefault="006B0DCA" w:rsidP="006B0DCA">
      <w:pPr>
        <w:jc w:val="center"/>
        <w:rPr>
          <w:b/>
          <w:sz w:val="32"/>
        </w:rPr>
      </w:pPr>
    </w:p>
    <w:p w14:paraId="489F76E6" w14:textId="62DCD891" w:rsidR="00114141" w:rsidRDefault="00114141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D6D125C" wp14:editId="6DE9211D">
            <wp:extent cx="5940425" cy="4815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F709DF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</w:t>
      </w:r>
      <w:r w:rsidR="00114141">
        <w:rPr>
          <w:sz w:val="32"/>
        </w:rPr>
        <w:t xml:space="preserve"> программного кода (Часть </w:t>
      </w:r>
      <w:r w:rsidR="00114141">
        <w:rPr>
          <w:sz w:val="32"/>
        </w:rPr>
        <w:t>6</w:t>
      </w:r>
      <w:r w:rsidR="00114141">
        <w:rPr>
          <w:sz w:val="32"/>
        </w:rPr>
        <w:t>)</w:t>
      </w:r>
    </w:p>
    <w:p w14:paraId="6222DA02" w14:textId="15ECDC09" w:rsidR="00002FDF" w:rsidRDefault="00002FDF" w:rsidP="006B0DCA">
      <w:pPr>
        <w:jc w:val="center"/>
        <w:rPr>
          <w:sz w:val="32"/>
        </w:rPr>
      </w:pPr>
    </w:p>
    <w:p w14:paraId="3AC1F706" w14:textId="5E66FFB9" w:rsidR="006923CB" w:rsidRDefault="00D349A1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6D5119" wp14:editId="5A91B671">
            <wp:extent cx="5940425" cy="1658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B5A" w14:textId="7227C945" w:rsidR="006E3524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 xml:space="preserve">Скриншот </w:t>
      </w:r>
      <w:r w:rsidR="000D7875">
        <w:rPr>
          <w:sz w:val="32"/>
        </w:rPr>
        <w:t xml:space="preserve">программного кода (Часть </w:t>
      </w:r>
      <w:r w:rsidR="000D7875">
        <w:rPr>
          <w:sz w:val="32"/>
        </w:rPr>
        <w:t>7</w:t>
      </w:r>
      <w:r w:rsidR="000D7875">
        <w:rPr>
          <w:sz w:val="32"/>
        </w:rPr>
        <w:t>)</w:t>
      </w:r>
    </w:p>
    <w:p w14:paraId="1A6E562E" w14:textId="7B616329" w:rsidR="006923CB" w:rsidRDefault="006923CB" w:rsidP="006B0DCA">
      <w:pPr>
        <w:jc w:val="center"/>
        <w:rPr>
          <w:sz w:val="32"/>
        </w:rPr>
      </w:pPr>
    </w:p>
    <w:p w14:paraId="622608EA" w14:textId="5F91ABD1" w:rsidR="000D7875" w:rsidRDefault="0071684F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279545A" wp14:editId="29E7B7BB">
            <wp:extent cx="5940425" cy="51530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1F2EA0AA" w:rsidR="006E3524" w:rsidRDefault="006E3524" w:rsidP="006B0DCA">
      <w:pPr>
        <w:jc w:val="center"/>
        <w:rPr>
          <w:sz w:val="32"/>
        </w:rPr>
      </w:pPr>
      <w:r>
        <w:rPr>
          <w:sz w:val="32"/>
        </w:rPr>
        <w:t xml:space="preserve">Рисунок 8 – Скриншот результата выполнения </w:t>
      </w:r>
      <w:r w:rsidR="00296C62">
        <w:rPr>
          <w:sz w:val="32"/>
        </w:rPr>
        <w:t>второго задания</w:t>
      </w:r>
    </w:p>
    <w:p w14:paraId="7FA4C154" w14:textId="6D3BFEF5" w:rsidR="006E3524" w:rsidRDefault="006E3524" w:rsidP="006B0DCA">
      <w:pPr>
        <w:jc w:val="center"/>
        <w:rPr>
          <w:sz w:val="32"/>
        </w:rPr>
      </w:pPr>
    </w:p>
    <w:p w14:paraId="31B0E202" w14:textId="3E65B516" w:rsidR="006923CB" w:rsidRDefault="000916AC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EE0E15C" wp14:editId="29A9685D">
            <wp:extent cx="5940425" cy="4159250"/>
            <wp:effectExtent l="19050" t="19050" r="222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49916" w14:textId="379902C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</w:t>
      </w:r>
      <w:r w:rsidR="00296C62">
        <w:rPr>
          <w:sz w:val="32"/>
        </w:rPr>
        <w:t xml:space="preserve">Скриншот результата выполнения </w:t>
      </w:r>
      <w:r w:rsidR="000916AC">
        <w:rPr>
          <w:sz w:val="32"/>
        </w:rPr>
        <w:t>пятого задания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E687B5F" w:rsidR="00217058" w:rsidRDefault="00AE2EC6" w:rsidP="00217058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951C32D" wp14:editId="4A3180ED">
            <wp:extent cx="5940425" cy="3296920"/>
            <wp:effectExtent l="19050" t="19050" r="2222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064C" w14:textId="5867B588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C0687C">
        <w:rPr>
          <w:sz w:val="32"/>
        </w:rPr>
        <w:t>третьего задания</w:t>
      </w:r>
    </w:p>
    <w:p w14:paraId="2391D788" w14:textId="1FF37DDF" w:rsidR="006E3524" w:rsidRDefault="006E3524" w:rsidP="006E3524">
      <w:pPr>
        <w:jc w:val="center"/>
        <w:rPr>
          <w:sz w:val="32"/>
        </w:rPr>
      </w:pPr>
    </w:p>
    <w:p w14:paraId="5B308B15" w14:textId="73F6D82A" w:rsidR="00217058" w:rsidRDefault="007B43B6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CFA902" wp14:editId="436A8E0F">
            <wp:extent cx="5940425" cy="2835275"/>
            <wp:effectExtent l="19050" t="19050" r="2222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63DAC" w14:textId="0B9BD3EB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7B43B6">
        <w:rPr>
          <w:sz w:val="32"/>
        </w:rPr>
        <w:t>третьего задания (пункт 2)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47460B97" w:rsidR="00507179" w:rsidRDefault="00120C08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5377220" wp14:editId="236E7AC6">
            <wp:extent cx="5940425" cy="2823210"/>
            <wp:effectExtent l="19050" t="19050" r="2222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0B789058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12 – </w:t>
      </w:r>
      <w:r w:rsidR="00296C62">
        <w:rPr>
          <w:sz w:val="32"/>
        </w:rPr>
        <w:t xml:space="preserve">Скриншот результата выполнения </w:t>
      </w:r>
      <w:r w:rsidR="00120C08">
        <w:rPr>
          <w:sz w:val="32"/>
        </w:rPr>
        <w:t>четвертого задания</w:t>
      </w:r>
    </w:p>
    <w:p w14:paraId="1B305D58" w14:textId="236FAB58" w:rsidR="008544EE" w:rsidRDefault="008544EE" w:rsidP="009E5F1A">
      <w:pPr>
        <w:jc w:val="center"/>
        <w:rPr>
          <w:sz w:val="32"/>
        </w:rPr>
      </w:pPr>
    </w:p>
    <w:p w14:paraId="0E0D181A" w14:textId="4F2AD681" w:rsidR="00262222" w:rsidRDefault="00E73F29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973E656" wp14:editId="041D5871">
            <wp:extent cx="5940425" cy="5071745"/>
            <wp:effectExtent l="19050" t="19050" r="22225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0F4B4" w14:textId="0DAB9B45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E73F29">
        <w:rPr>
          <w:sz w:val="32"/>
        </w:rPr>
        <w:t>шестого</w:t>
      </w:r>
      <w:r>
        <w:rPr>
          <w:sz w:val="32"/>
        </w:rPr>
        <w:t xml:space="preserve"> задания</w:t>
      </w:r>
    </w:p>
    <w:p w14:paraId="57629848" w14:textId="57D30F85" w:rsidR="00C26244" w:rsidRDefault="00365734" w:rsidP="003A33A7">
      <w:pPr>
        <w:rPr>
          <w:sz w:val="32"/>
        </w:rPr>
      </w:pPr>
      <w:r>
        <w:rPr>
          <w:sz w:val="32"/>
        </w:rPr>
        <w:br w:type="page"/>
      </w:r>
    </w:p>
    <w:p w14:paraId="7C78F997" w14:textId="77777777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05D2BC69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A11951">
        <w:t>о проведено ознакомление с различными библиотеками визуализации данных (</w:t>
      </w:r>
      <w:r w:rsidR="00A11951">
        <w:rPr>
          <w:lang w:val="en-US"/>
        </w:rPr>
        <w:t>matplotlib</w:t>
      </w:r>
      <w:r w:rsidR="00A11951" w:rsidRPr="00A11951">
        <w:t xml:space="preserve">, </w:t>
      </w:r>
      <w:proofErr w:type="spellStart"/>
      <w:r w:rsidR="00A11951">
        <w:rPr>
          <w:lang w:val="en-US"/>
        </w:rPr>
        <w:t>pyplot</w:t>
      </w:r>
      <w:proofErr w:type="spellEnd"/>
      <w:r w:rsidR="00A11951" w:rsidRPr="00A11951">
        <w:t xml:space="preserve">) </w:t>
      </w:r>
      <w:r w:rsidR="00A11951">
        <w:t xml:space="preserve">и особенностями работы с ними в среде программирования </w:t>
      </w:r>
      <w:r w:rsidR="00A11951">
        <w:rPr>
          <w:lang w:val="en-US"/>
        </w:rPr>
        <w:t>Python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8348C"/>
    <w:rsid w:val="000916AC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82DE1"/>
    <w:rsid w:val="001A7A55"/>
    <w:rsid w:val="00217058"/>
    <w:rsid w:val="00262222"/>
    <w:rsid w:val="002727D3"/>
    <w:rsid w:val="00277BF2"/>
    <w:rsid w:val="00296C62"/>
    <w:rsid w:val="00364D90"/>
    <w:rsid w:val="00365734"/>
    <w:rsid w:val="00373EB8"/>
    <w:rsid w:val="003814A9"/>
    <w:rsid w:val="00386E23"/>
    <w:rsid w:val="003A33A7"/>
    <w:rsid w:val="003A371A"/>
    <w:rsid w:val="00404218"/>
    <w:rsid w:val="004D2016"/>
    <w:rsid w:val="00501255"/>
    <w:rsid w:val="00507179"/>
    <w:rsid w:val="00572ABF"/>
    <w:rsid w:val="0063266D"/>
    <w:rsid w:val="006439AB"/>
    <w:rsid w:val="006923CB"/>
    <w:rsid w:val="006B01DA"/>
    <w:rsid w:val="006B0DCA"/>
    <w:rsid w:val="006E3524"/>
    <w:rsid w:val="00710402"/>
    <w:rsid w:val="0071684F"/>
    <w:rsid w:val="00754749"/>
    <w:rsid w:val="0075605E"/>
    <w:rsid w:val="007B43B6"/>
    <w:rsid w:val="00815BDD"/>
    <w:rsid w:val="008544EE"/>
    <w:rsid w:val="0097239C"/>
    <w:rsid w:val="00973F6B"/>
    <w:rsid w:val="009E3DDC"/>
    <w:rsid w:val="009E5F1A"/>
    <w:rsid w:val="009E6A71"/>
    <w:rsid w:val="00A11951"/>
    <w:rsid w:val="00A34C25"/>
    <w:rsid w:val="00AA78E5"/>
    <w:rsid w:val="00AB48E5"/>
    <w:rsid w:val="00AC26DD"/>
    <w:rsid w:val="00AC3698"/>
    <w:rsid w:val="00AD2570"/>
    <w:rsid w:val="00AE2EC6"/>
    <w:rsid w:val="00AF20D2"/>
    <w:rsid w:val="00B0320E"/>
    <w:rsid w:val="00B475FC"/>
    <w:rsid w:val="00BF4E33"/>
    <w:rsid w:val="00C0687C"/>
    <w:rsid w:val="00C26244"/>
    <w:rsid w:val="00D349A1"/>
    <w:rsid w:val="00E056EC"/>
    <w:rsid w:val="00E73F29"/>
    <w:rsid w:val="00EF324C"/>
    <w:rsid w:val="00F52FB2"/>
    <w:rsid w:val="00F575B0"/>
    <w:rsid w:val="00FA19B5"/>
    <w:rsid w:val="00FB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27</cp:revision>
  <dcterms:created xsi:type="dcterms:W3CDTF">2022-09-22T10:24:00Z</dcterms:created>
  <dcterms:modified xsi:type="dcterms:W3CDTF">2022-09-22T12:59:00Z</dcterms:modified>
</cp:coreProperties>
</file>