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C26244" w14:paraId="33020CBA" w14:textId="77777777">
        <w:trPr>
          <w:trHeight w:val="1689"/>
          <w:jc w:val="center"/>
        </w:trPr>
        <w:tc>
          <w:tcPr>
            <w:tcW w:w="8265" w:type="dxa"/>
          </w:tcPr>
          <w:p w14:paraId="03CB8D8D" w14:textId="77777777" w:rsidR="00C26244" w:rsidRDefault="00365734">
            <w:pPr>
              <w:widowControl w:val="0"/>
              <w:spacing w:after="0" w:line="240" w:lineRule="auto"/>
              <w:ind w:left="338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593FFE2" wp14:editId="49CC6668">
                  <wp:extent cx="952500" cy="10668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244" w14:paraId="048814D8" w14:textId="77777777">
        <w:trPr>
          <w:trHeight w:val="235"/>
          <w:jc w:val="center"/>
        </w:trPr>
        <w:tc>
          <w:tcPr>
            <w:tcW w:w="8265" w:type="dxa"/>
          </w:tcPr>
          <w:p w14:paraId="70AEFF61" w14:textId="77777777" w:rsidR="00C26244" w:rsidRDefault="00365734">
            <w:pPr>
              <w:widowControl w:val="0"/>
              <w:spacing w:after="0" w:line="240" w:lineRule="auto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C26244" w14:paraId="3C9695DF" w14:textId="77777777">
        <w:trPr>
          <w:trHeight w:val="1735"/>
          <w:jc w:val="center"/>
        </w:trPr>
        <w:tc>
          <w:tcPr>
            <w:tcW w:w="8265" w:type="dxa"/>
          </w:tcPr>
          <w:p w14:paraId="73944575" w14:textId="77777777" w:rsidR="00C26244" w:rsidRDefault="00365734">
            <w:pPr>
              <w:widowControl w:val="0"/>
              <w:spacing w:after="0" w:line="240" w:lineRule="auto"/>
              <w:ind w:left="179" w:right="17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1A39930A" w14:textId="77777777" w:rsidR="00C26244" w:rsidRDefault="00365734">
            <w:pPr>
              <w:widowControl w:val="0"/>
              <w:spacing w:after="0" w:line="240" w:lineRule="auto"/>
              <w:ind w:left="179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2DCAB216" w14:textId="77777777" w:rsidR="00C26244" w:rsidRDefault="00C26244">
            <w:pPr>
              <w:widowControl w:val="0"/>
              <w:spacing w:before="4" w:after="0" w:line="240" w:lineRule="auto"/>
              <w:rPr>
                <w:sz w:val="20"/>
              </w:rPr>
            </w:pPr>
          </w:p>
          <w:p w14:paraId="541ECC75" w14:textId="77777777" w:rsidR="00C26244" w:rsidRDefault="00365734">
            <w:pPr>
              <w:widowControl w:val="0"/>
              <w:spacing w:before="1" w:after="0" w:line="240" w:lineRule="auto"/>
              <w:ind w:left="17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  <w:tr w:rsidR="00C26244" w14:paraId="7C51E646" w14:textId="77777777">
        <w:trPr>
          <w:trHeight w:val="575"/>
          <w:jc w:val="center"/>
        </w:trPr>
        <w:tc>
          <w:tcPr>
            <w:tcW w:w="8265" w:type="dxa"/>
          </w:tcPr>
          <w:p w14:paraId="78005F07" w14:textId="77777777" w:rsidR="00C26244" w:rsidRDefault="00C26244">
            <w:pPr>
              <w:widowControl w:val="0"/>
              <w:spacing w:before="7" w:after="0" w:line="240" w:lineRule="auto"/>
              <w:rPr>
                <w:sz w:val="25"/>
              </w:rPr>
            </w:pPr>
          </w:p>
          <w:p w14:paraId="414A99A3" w14:textId="77777777" w:rsidR="00C26244" w:rsidRDefault="00C2624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</w:p>
          <w:p w14:paraId="65F4D30F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Институт информационных технологий (ИТ)</w:t>
            </w:r>
          </w:p>
        </w:tc>
      </w:tr>
      <w:tr w:rsidR="00C26244" w14:paraId="1BA4DF9E" w14:textId="77777777">
        <w:trPr>
          <w:trHeight w:val="270"/>
          <w:jc w:val="center"/>
        </w:trPr>
        <w:tc>
          <w:tcPr>
            <w:tcW w:w="8265" w:type="dxa"/>
          </w:tcPr>
          <w:p w14:paraId="6CFC06FC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Кафедра прикладной математики (ПМ)</w:t>
            </w:r>
          </w:p>
        </w:tc>
      </w:tr>
    </w:tbl>
    <w:p w14:paraId="1F2383CC" w14:textId="77777777" w:rsidR="00C26244" w:rsidRDefault="00C26244">
      <w:pPr>
        <w:widowControl w:val="0"/>
        <w:spacing w:after="0" w:line="240" w:lineRule="auto"/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C26244" w14:paraId="6682A55A" w14:textId="77777777">
        <w:trPr>
          <w:trHeight w:val="638"/>
        </w:trPr>
        <w:tc>
          <w:tcPr>
            <w:tcW w:w="10120" w:type="dxa"/>
            <w:gridSpan w:val="2"/>
            <w:vAlign w:val="center"/>
          </w:tcPr>
          <w:p w14:paraId="3083E2F5" w14:textId="77777777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ОТЧЕТ</w:t>
            </w:r>
          </w:p>
          <w:p w14:paraId="4EA68D2C" w14:textId="12B4D006" w:rsidR="00C26244" w:rsidRPr="00726C09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ПРАКТИЧЕСКОЙ РАБОТЕ №</w:t>
            </w:r>
            <w:r w:rsidR="00726C09">
              <w:rPr>
                <w:b/>
                <w:sz w:val="24"/>
              </w:rPr>
              <w:t>5</w:t>
            </w:r>
          </w:p>
        </w:tc>
      </w:tr>
      <w:tr w:rsidR="00C26244" w14:paraId="2B558AEC" w14:textId="77777777">
        <w:trPr>
          <w:trHeight w:val="321"/>
        </w:trPr>
        <w:tc>
          <w:tcPr>
            <w:tcW w:w="6930" w:type="dxa"/>
          </w:tcPr>
          <w:p w14:paraId="3D0E5BC4" w14:textId="77777777" w:rsidR="00C26244" w:rsidRDefault="00365734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14:paraId="6AE34185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</w:tc>
      </w:tr>
      <w:tr w:rsidR="00C26244" w14:paraId="125BC578" w14:textId="77777777">
        <w:trPr>
          <w:trHeight w:val="1260"/>
        </w:trPr>
        <w:tc>
          <w:tcPr>
            <w:tcW w:w="10120" w:type="dxa"/>
            <w:gridSpan w:val="2"/>
          </w:tcPr>
          <w:p w14:paraId="0BBF401A" w14:textId="77777777" w:rsidR="00C26244" w:rsidRDefault="0036573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«Технологии и инструментарий анализа больших данных»</w:t>
            </w:r>
          </w:p>
          <w:p w14:paraId="430ADA0C" w14:textId="77777777" w:rsidR="00C26244" w:rsidRDefault="00C2624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</w:p>
        </w:tc>
      </w:tr>
      <w:tr w:rsidR="00C26244" w14:paraId="769C64B5" w14:textId="77777777">
        <w:trPr>
          <w:trHeight w:val="1564"/>
        </w:trPr>
        <w:tc>
          <w:tcPr>
            <w:tcW w:w="6930" w:type="dxa"/>
          </w:tcPr>
          <w:p w14:paraId="65B34E87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D88B41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5062F9E7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001A0317" w14:textId="77777777" w:rsidR="00C26244" w:rsidRDefault="00365734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Выполнил студент группы ИКБО-20-19</w:t>
            </w:r>
          </w:p>
          <w:p w14:paraId="00F5399D" w14:textId="77777777" w:rsidR="00C26244" w:rsidRDefault="00C26244">
            <w:pPr>
              <w:widowControl w:val="0"/>
              <w:spacing w:before="2" w:after="0" w:line="240" w:lineRule="auto"/>
              <w:rPr>
                <w:sz w:val="24"/>
              </w:rPr>
            </w:pPr>
          </w:p>
        </w:tc>
        <w:tc>
          <w:tcPr>
            <w:tcW w:w="3190" w:type="dxa"/>
          </w:tcPr>
          <w:p w14:paraId="5AAFEE9D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61D630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0662C3BC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15FBC40A" w14:textId="77475140" w:rsidR="00C26244" w:rsidRDefault="00F575B0">
            <w:pPr>
              <w:widowControl w:val="0"/>
              <w:spacing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Московка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  <w:tr w:rsidR="00C26244" w14:paraId="3A58D867" w14:textId="77777777">
        <w:trPr>
          <w:trHeight w:val="639"/>
        </w:trPr>
        <w:tc>
          <w:tcPr>
            <w:tcW w:w="6930" w:type="dxa"/>
            <w:vAlign w:val="center"/>
          </w:tcPr>
          <w:p w14:paraId="68D072FB" w14:textId="77777777" w:rsidR="00C26244" w:rsidRDefault="00365734">
            <w:pPr>
              <w:widowControl w:val="0"/>
              <w:spacing w:after="0" w:line="240" w:lineRule="auto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 xml:space="preserve">Принял семинарист кафедры </w:t>
            </w:r>
            <w:proofErr w:type="spellStart"/>
            <w:r>
              <w:rPr>
                <w:sz w:val="24"/>
              </w:rPr>
              <w:t>ИиППО</w:t>
            </w:r>
            <w:proofErr w:type="spellEnd"/>
          </w:p>
        </w:tc>
        <w:tc>
          <w:tcPr>
            <w:tcW w:w="3190" w:type="dxa"/>
            <w:vAlign w:val="center"/>
          </w:tcPr>
          <w:p w14:paraId="1FD7F182" w14:textId="205A243D" w:rsidR="00C26244" w:rsidRDefault="0013190B">
            <w:pPr>
              <w:widowControl w:val="0"/>
              <w:spacing w:before="178"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Десятников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</w:tbl>
    <w:p w14:paraId="7D72A887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32B83D54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11583C6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116D2EFB" w14:textId="77777777" w:rsidR="00C26244" w:rsidRDefault="00C26244">
      <w:pPr>
        <w:widowControl w:val="0"/>
        <w:spacing w:before="8" w:after="1" w:line="240" w:lineRule="auto"/>
        <w:rPr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C26244" w14:paraId="7EC87D31" w14:textId="77777777">
        <w:trPr>
          <w:trHeight w:val="569"/>
        </w:trPr>
        <w:tc>
          <w:tcPr>
            <w:tcW w:w="3669" w:type="dxa"/>
          </w:tcPr>
          <w:p w14:paraId="24B003D0" w14:textId="77777777" w:rsidR="00C26244" w:rsidRDefault="00365734">
            <w:pPr>
              <w:widowControl w:val="0"/>
              <w:spacing w:after="0" w:line="240" w:lineRule="auto"/>
              <w:ind w:left="180" w:right="531"/>
              <w:jc w:val="center"/>
              <w:rPr>
                <w:sz w:val="24"/>
              </w:rPr>
            </w:pPr>
            <w:r>
              <w:rPr>
                <w:sz w:val="24"/>
              </w:rPr>
              <w:t>Практическая работы выполнены</w:t>
            </w:r>
          </w:p>
        </w:tc>
        <w:tc>
          <w:tcPr>
            <w:tcW w:w="2909" w:type="dxa"/>
          </w:tcPr>
          <w:p w14:paraId="0F8F17FC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 </w:t>
            </w:r>
            <w:r>
              <w:rPr>
                <w:sz w:val="24"/>
              </w:rPr>
              <w:t>2022г.</w:t>
            </w:r>
          </w:p>
        </w:tc>
        <w:tc>
          <w:tcPr>
            <w:tcW w:w="2818" w:type="dxa"/>
          </w:tcPr>
          <w:p w14:paraId="7F97D4B7" w14:textId="77777777" w:rsidR="00C26244" w:rsidRDefault="00C26244">
            <w:pPr>
              <w:widowControl w:val="0"/>
              <w:spacing w:before="106" w:after="0" w:line="240" w:lineRule="auto"/>
              <w:ind w:left="495" w:right="178"/>
              <w:jc w:val="center"/>
              <w:rPr>
                <w:i/>
                <w:sz w:val="24"/>
              </w:rPr>
            </w:pPr>
          </w:p>
        </w:tc>
      </w:tr>
      <w:tr w:rsidR="00C26244" w14:paraId="129EA94A" w14:textId="77777777">
        <w:trPr>
          <w:trHeight w:val="454"/>
        </w:trPr>
        <w:tc>
          <w:tcPr>
            <w:tcW w:w="3669" w:type="dxa"/>
          </w:tcPr>
          <w:p w14:paraId="6C77C5CC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9EC0CD5" w14:textId="77777777" w:rsidR="00C26244" w:rsidRDefault="00365734">
            <w:pPr>
              <w:widowControl w:val="0"/>
              <w:spacing w:after="0" w:line="240" w:lineRule="auto"/>
              <w:ind w:left="180" w:right="529"/>
              <w:jc w:val="center"/>
              <w:rPr>
                <w:sz w:val="24"/>
              </w:rPr>
            </w:pPr>
            <w:r>
              <w:rPr>
                <w:sz w:val="24"/>
              </w:rPr>
              <w:t>«Зачтено»</w:t>
            </w:r>
          </w:p>
        </w:tc>
        <w:tc>
          <w:tcPr>
            <w:tcW w:w="2909" w:type="dxa"/>
          </w:tcPr>
          <w:p w14:paraId="7FB52C9A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647D1F5B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</w:t>
            </w:r>
            <w:r>
              <w:rPr>
                <w:sz w:val="24"/>
              </w:rPr>
              <w:t>2022 г.</w:t>
            </w:r>
          </w:p>
        </w:tc>
        <w:tc>
          <w:tcPr>
            <w:tcW w:w="2818" w:type="dxa"/>
          </w:tcPr>
          <w:p w14:paraId="2F28D960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D280041" w14:textId="77777777" w:rsidR="00C26244" w:rsidRDefault="00C26244">
            <w:pPr>
              <w:widowControl w:val="0"/>
              <w:spacing w:after="0" w:line="240" w:lineRule="auto"/>
              <w:ind w:left="551" w:right="178"/>
              <w:jc w:val="center"/>
              <w:rPr>
                <w:i/>
                <w:sz w:val="24"/>
              </w:rPr>
            </w:pPr>
          </w:p>
        </w:tc>
      </w:tr>
    </w:tbl>
    <w:p w14:paraId="6BD13008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32C8CEE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F276132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4C8BA17" w14:textId="77777777" w:rsidR="00C26244" w:rsidRDefault="00C26244">
      <w:pPr>
        <w:widowControl w:val="0"/>
        <w:spacing w:before="230" w:after="0" w:line="240" w:lineRule="auto"/>
        <w:ind w:left="4442" w:right="4071"/>
        <w:jc w:val="center"/>
        <w:rPr>
          <w:sz w:val="24"/>
        </w:rPr>
      </w:pPr>
    </w:p>
    <w:p w14:paraId="3397F92B" w14:textId="77777777" w:rsidR="00C26244" w:rsidRDefault="00365734">
      <w:pPr>
        <w:widowControl w:val="0"/>
        <w:spacing w:before="230" w:after="0" w:line="240" w:lineRule="auto"/>
        <w:jc w:val="center"/>
        <w:rPr>
          <w:sz w:val="24"/>
        </w:rPr>
      </w:pPr>
      <w:r>
        <w:rPr>
          <w:sz w:val="24"/>
        </w:rPr>
        <w:br/>
        <w:t>Москва 2022</w:t>
      </w:r>
    </w:p>
    <w:p w14:paraId="683EC747" w14:textId="77777777" w:rsidR="00C26244" w:rsidRDefault="00365734">
      <w:r>
        <w:br w:type="page"/>
      </w:r>
    </w:p>
    <w:p w14:paraId="4B6FD4C5" w14:textId="77777777" w:rsidR="00C26244" w:rsidRDefault="00365734" w:rsidP="00182DE1">
      <w:pPr>
        <w:pStyle w:val="a3"/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14:paraId="49C1F689" w14:textId="77777777" w:rsidR="00970A97" w:rsidRDefault="00970A97" w:rsidP="00970A9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Выполнить визуализацию многомерных данных, используя t-SNE. Необходимо использовать набор данных MNIST или </w:t>
      </w:r>
      <w:proofErr w:type="spellStart"/>
      <w:r>
        <w:rPr>
          <w:sz w:val="28"/>
          <w:szCs w:val="28"/>
        </w:rPr>
        <w:t>fashion</w:t>
      </w:r>
      <w:proofErr w:type="spellEnd"/>
      <w:r>
        <w:rPr>
          <w:sz w:val="28"/>
          <w:szCs w:val="28"/>
        </w:rPr>
        <w:t xml:space="preserve"> MNIST (можно использовать и другие готовые наборы данных, где можно наблюдать разделение объектов по кластерам). Рассмотреть результаты визуализации для разных значений </w:t>
      </w:r>
      <w:proofErr w:type="spellStart"/>
      <w:r>
        <w:rPr>
          <w:sz w:val="28"/>
          <w:szCs w:val="28"/>
        </w:rPr>
        <w:t>перплексии</w:t>
      </w:r>
      <w:proofErr w:type="spellEnd"/>
      <w:r>
        <w:rPr>
          <w:sz w:val="28"/>
          <w:szCs w:val="28"/>
        </w:rPr>
        <w:t xml:space="preserve">. </w:t>
      </w:r>
    </w:p>
    <w:p w14:paraId="311BB738" w14:textId="77777777" w:rsidR="00970A97" w:rsidRDefault="00970A97" w:rsidP="00970A9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Выполнить визуализацию многомерных данных, используя UMAP с различными параметрами </w:t>
      </w:r>
      <w:proofErr w:type="spellStart"/>
      <w:r>
        <w:rPr>
          <w:sz w:val="28"/>
          <w:szCs w:val="28"/>
        </w:rPr>
        <w:t>n_neighbors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min_dist</w:t>
      </w:r>
      <w:proofErr w:type="spellEnd"/>
      <w:r>
        <w:rPr>
          <w:sz w:val="28"/>
          <w:szCs w:val="28"/>
        </w:rPr>
        <w:t xml:space="preserve">. Рассчитать время работы алгоритма с помощью библиотеки time и сравнить его с временем работы t-SNE. </w:t>
      </w:r>
    </w:p>
    <w:p w14:paraId="226D3512" w14:textId="362AFC67" w:rsidR="00277BF2" w:rsidRPr="00182DE1" w:rsidRDefault="00970A97" w:rsidP="00970A97">
      <w:pPr>
        <w:pStyle w:val="a5"/>
        <w:spacing w:line="360" w:lineRule="auto"/>
        <w:ind w:left="0" w:firstLine="709"/>
        <w:rPr>
          <w:color w:val="000000"/>
        </w:rPr>
      </w:pPr>
      <w:r>
        <w:rPr>
          <w:szCs w:val="28"/>
        </w:rPr>
        <w:t>Оформить отчет о проделанной работе. Отчет должен содержать результаты визуализации для разных значений параметров и выводы.</w:t>
      </w:r>
      <w:r w:rsidR="00277BF2" w:rsidRPr="00182DE1">
        <w:rPr>
          <w:color w:val="000000"/>
        </w:rPr>
        <w:br w:type="page"/>
      </w:r>
    </w:p>
    <w:p w14:paraId="0095E02D" w14:textId="3F58651C" w:rsidR="00C26244" w:rsidRPr="00AD2570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Программный код</w:t>
      </w:r>
      <w:r w:rsidR="00AD2570" w:rsidRPr="00AD2570">
        <w:rPr>
          <w:b/>
          <w:sz w:val="32"/>
        </w:rPr>
        <w:t xml:space="preserve"> </w:t>
      </w:r>
      <w:r w:rsidR="00AD2570">
        <w:rPr>
          <w:b/>
          <w:sz w:val="32"/>
        </w:rPr>
        <w:t xml:space="preserve">с комментариями и </w:t>
      </w:r>
      <w:r w:rsidR="00002FDF">
        <w:rPr>
          <w:b/>
          <w:sz w:val="32"/>
        </w:rPr>
        <w:t xml:space="preserve">результаты </w:t>
      </w:r>
      <w:r w:rsidR="00AD2570">
        <w:rPr>
          <w:b/>
          <w:sz w:val="32"/>
        </w:rPr>
        <w:t>его выполнения</w:t>
      </w:r>
    </w:p>
    <w:p w14:paraId="10C5CF6E" w14:textId="1308EE20" w:rsidR="00C26244" w:rsidRPr="00FA19B5" w:rsidRDefault="008C08F1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58A3FFF7" wp14:editId="488C2780">
            <wp:extent cx="5940425" cy="69278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178" w14:textId="52B34D5D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1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572ABF">
        <w:rPr>
          <w:sz w:val="32"/>
        </w:rPr>
        <w:t xml:space="preserve"> </w:t>
      </w:r>
      <w:r w:rsidR="00FA19B5">
        <w:rPr>
          <w:sz w:val="32"/>
        </w:rPr>
        <w:t>(Часть 1)</w:t>
      </w:r>
    </w:p>
    <w:p w14:paraId="6FAEE18A" w14:textId="77777777" w:rsidR="00C26244" w:rsidRDefault="00C26244">
      <w:pPr>
        <w:jc w:val="center"/>
        <w:rPr>
          <w:b/>
          <w:sz w:val="32"/>
        </w:rPr>
      </w:pPr>
    </w:p>
    <w:p w14:paraId="230F6262" w14:textId="071B880E" w:rsidR="00C26244" w:rsidRDefault="008C08F1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63F280C" wp14:editId="6F2D6960">
            <wp:extent cx="5940425" cy="52050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368" w14:textId="43ABD2F5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2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2)</w:t>
      </w:r>
    </w:p>
    <w:p w14:paraId="087B5367" w14:textId="77777777" w:rsidR="00C26244" w:rsidRDefault="00C26244">
      <w:pPr>
        <w:jc w:val="center"/>
        <w:rPr>
          <w:b/>
          <w:sz w:val="32"/>
        </w:rPr>
      </w:pPr>
    </w:p>
    <w:p w14:paraId="7E3B48FE" w14:textId="60A13FDC" w:rsidR="00C26244" w:rsidRDefault="008C08F1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51BBFDA" wp14:editId="2889D983">
            <wp:extent cx="5940425" cy="34556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96A" w14:textId="31C8E99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3</w:t>
      </w:r>
      <w:r w:rsidR="00572ABF">
        <w:rPr>
          <w:sz w:val="32"/>
        </w:rPr>
        <w:t xml:space="preserve"> –</w:t>
      </w:r>
      <w:r w:rsidR="00365734">
        <w:rPr>
          <w:sz w:val="32"/>
        </w:rPr>
        <w:t xml:space="preserve">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3)</w:t>
      </w:r>
    </w:p>
    <w:p w14:paraId="277DAC23" w14:textId="77777777" w:rsidR="00C26244" w:rsidRDefault="00C26244">
      <w:pPr>
        <w:jc w:val="center"/>
        <w:rPr>
          <w:b/>
          <w:sz w:val="32"/>
        </w:rPr>
      </w:pPr>
    </w:p>
    <w:p w14:paraId="31B0E202" w14:textId="2A1C5A9A" w:rsidR="006923CB" w:rsidRDefault="008C08F1" w:rsidP="006B0DC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1CCC98F8" wp14:editId="5225D208">
            <wp:extent cx="5940425" cy="31934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916" w14:textId="43552994" w:rsidR="006E3524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8C08F1">
        <w:rPr>
          <w:sz w:val="32"/>
        </w:rPr>
        <w:t>5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</w:t>
      </w:r>
      <w:r w:rsidR="008C08F1">
        <w:rPr>
          <w:sz w:val="32"/>
        </w:rPr>
        <w:t>выполнения заданий (вывод первых строк таблиц данных)</w:t>
      </w:r>
    </w:p>
    <w:p w14:paraId="5FD5E76D" w14:textId="2C1C22C1" w:rsidR="00217058" w:rsidRDefault="00217058" w:rsidP="006E3524">
      <w:pPr>
        <w:jc w:val="center"/>
        <w:rPr>
          <w:sz w:val="32"/>
        </w:rPr>
      </w:pPr>
    </w:p>
    <w:p w14:paraId="7181E8AC" w14:textId="7B1FA3B8" w:rsidR="00217058" w:rsidRDefault="00FD590E" w:rsidP="00217058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07D8D271" wp14:editId="240DF1A0">
            <wp:extent cx="4133850" cy="5743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064C" w14:textId="19E6DC1F" w:rsidR="00217058" w:rsidRDefault="00217058" w:rsidP="00217058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6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C0687C">
        <w:rPr>
          <w:sz w:val="32"/>
        </w:rPr>
        <w:t>задани</w:t>
      </w:r>
      <w:r w:rsidR="00FD590E">
        <w:rPr>
          <w:sz w:val="32"/>
        </w:rPr>
        <w:t xml:space="preserve">й (результаты временных замеров методом </w:t>
      </w:r>
      <w:r w:rsidR="00FD590E">
        <w:rPr>
          <w:sz w:val="32"/>
          <w:lang w:val="en-US"/>
        </w:rPr>
        <w:t>TSNE</w:t>
      </w:r>
      <w:r w:rsidR="00FD590E">
        <w:rPr>
          <w:sz w:val="32"/>
        </w:rPr>
        <w:t>)</w:t>
      </w:r>
    </w:p>
    <w:p w14:paraId="5B308B15" w14:textId="4651370F" w:rsidR="00217058" w:rsidRDefault="00217058" w:rsidP="006E3524">
      <w:pPr>
        <w:jc w:val="center"/>
        <w:rPr>
          <w:sz w:val="32"/>
        </w:rPr>
      </w:pPr>
    </w:p>
    <w:p w14:paraId="34BA13EA" w14:textId="439061E5" w:rsidR="00FD590E" w:rsidRDefault="00FD590E" w:rsidP="006E352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5087047" wp14:editId="608A9238">
            <wp:extent cx="5940425" cy="4601210"/>
            <wp:effectExtent l="19050" t="19050" r="2222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21680" w14:textId="07847045" w:rsidR="00FD590E" w:rsidRDefault="00FD590E" w:rsidP="006E3524">
      <w:pPr>
        <w:jc w:val="center"/>
        <w:rPr>
          <w:sz w:val="32"/>
        </w:rPr>
      </w:pPr>
      <w:r>
        <w:rPr>
          <w:sz w:val="32"/>
        </w:rPr>
        <w:t xml:space="preserve">Рисунок 7 – Скриншот результата выполнения заданий (графическое отображение методом </w:t>
      </w:r>
      <w:r>
        <w:rPr>
          <w:sz w:val="32"/>
          <w:lang w:val="en-US"/>
        </w:rPr>
        <w:t>TSNE</w:t>
      </w:r>
      <w:r w:rsidRPr="00FD590E">
        <w:rPr>
          <w:sz w:val="32"/>
        </w:rPr>
        <w:t xml:space="preserve"> </w:t>
      </w:r>
      <w:r>
        <w:rPr>
          <w:sz w:val="32"/>
        </w:rPr>
        <w:t xml:space="preserve">с </w:t>
      </w:r>
      <w:proofErr w:type="spellStart"/>
      <w:r>
        <w:rPr>
          <w:sz w:val="32"/>
        </w:rPr>
        <w:t>перплекцией</w:t>
      </w:r>
      <w:proofErr w:type="spellEnd"/>
      <w:r>
        <w:rPr>
          <w:sz w:val="32"/>
        </w:rPr>
        <w:t xml:space="preserve"> 5</w:t>
      </w:r>
      <w:r w:rsidRPr="00FD590E">
        <w:rPr>
          <w:sz w:val="32"/>
        </w:rPr>
        <w:t>)</w:t>
      </w:r>
    </w:p>
    <w:p w14:paraId="1D8562B4" w14:textId="280B4B35" w:rsidR="00FD590E" w:rsidRDefault="00FD590E" w:rsidP="00FD590E">
      <w:pPr>
        <w:jc w:val="center"/>
        <w:rPr>
          <w:sz w:val="32"/>
        </w:rPr>
      </w:pPr>
    </w:p>
    <w:p w14:paraId="5450EF0B" w14:textId="6A55237F" w:rsidR="00FD590E" w:rsidRDefault="008D4F0A" w:rsidP="00FD590E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F3FAC88" wp14:editId="535E00F9">
            <wp:extent cx="5940425" cy="4526915"/>
            <wp:effectExtent l="19050" t="19050" r="22225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84CDD" w14:textId="3F1852F9" w:rsidR="00FD590E" w:rsidRPr="00FD590E" w:rsidRDefault="00FD590E" w:rsidP="00FD590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Pr="00FD590E">
        <w:rPr>
          <w:sz w:val="32"/>
        </w:rPr>
        <w:t>8</w:t>
      </w:r>
      <w:r>
        <w:rPr>
          <w:sz w:val="32"/>
        </w:rPr>
        <w:t xml:space="preserve"> – Скриншот результата выполнения заданий (графическое отображение методом </w:t>
      </w:r>
      <w:r>
        <w:rPr>
          <w:sz w:val="32"/>
          <w:lang w:val="en-US"/>
        </w:rPr>
        <w:t>TSNE</w:t>
      </w:r>
      <w:r w:rsidRPr="00FD590E">
        <w:rPr>
          <w:sz w:val="32"/>
        </w:rPr>
        <w:t xml:space="preserve"> </w:t>
      </w:r>
      <w:r>
        <w:rPr>
          <w:sz w:val="32"/>
        </w:rPr>
        <w:t xml:space="preserve">с </w:t>
      </w:r>
      <w:proofErr w:type="spellStart"/>
      <w:r>
        <w:rPr>
          <w:sz w:val="32"/>
        </w:rPr>
        <w:t>перплекцией</w:t>
      </w:r>
      <w:proofErr w:type="spellEnd"/>
      <w:r>
        <w:rPr>
          <w:sz w:val="32"/>
        </w:rPr>
        <w:t xml:space="preserve"> </w:t>
      </w:r>
      <w:r w:rsidRPr="00FD590E">
        <w:rPr>
          <w:sz w:val="32"/>
        </w:rPr>
        <w:t>2</w:t>
      </w:r>
      <w:r>
        <w:rPr>
          <w:sz w:val="32"/>
        </w:rPr>
        <w:t>5</w:t>
      </w:r>
      <w:r w:rsidRPr="00FD590E">
        <w:rPr>
          <w:sz w:val="32"/>
        </w:rPr>
        <w:t>)</w:t>
      </w:r>
    </w:p>
    <w:p w14:paraId="7ED3C6FA" w14:textId="221979FA" w:rsidR="00FD590E" w:rsidRDefault="00FD590E" w:rsidP="006E3524">
      <w:pPr>
        <w:jc w:val="center"/>
        <w:rPr>
          <w:sz w:val="32"/>
        </w:rPr>
      </w:pPr>
    </w:p>
    <w:p w14:paraId="4C271E28" w14:textId="1331B217" w:rsidR="00FD590E" w:rsidRDefault="008D4F0A" w:rsidP="00FD590E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489C9C2" wp14:editId="50DE6EE7">
            <wp:extent cx="5940425" cy="4729480"/>
            <wp:effectExtent l="19050" t="19050" r="22225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CC976" w14:textId="17B579B8" w:rsidR="00FD590E" w:rsidRPr="00FD590E" w:rsidRDefault="00FD590E" w:rsidP="00FD590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Pr="00FD590E">
        <w:rPr>
          <w:sz w:val="32"/>
        </w:rPr>
        <w:t>10</w:t>
      </w:r>
      <w:r>
        <w:rPr>
          <w:sz w:val="32"/>
        </w:rPr>
        <w:t xml:space="preserve"> – Скриншот результата выполнения заданий (графическое отображение методом </w:t>
      </w:r>
      <w:r>
        <w:rPr>
          <w:sz w:val="32"/>
          <w:lang w:val="en-US"/>
        </w:rPr>
        <w:t>TSNE</w:t>
      </w:r>
      <w:r w:rsidRPr="00FD590E">
        <w:rPr>
          <w:sz w:val="32"/>
        </w:rPr>
        <w:t xml:space="preserve"> </w:t>
      </w:r>
      <w:r>
        <w:rPr>
          <w:sz w:val="32"/>
        </w:rPr>
        <w:t xml:space="preserve">с </w:t>
      </w:r>
      <w:proofErr w:type="spellStart"/>
      <w:r>
        <w:rPr>
          <w:sz w:val="32"/>
        </w:rPr>
        <w:t>перплекцией</w:t>
      </w:r>
      <w:proofErr w:type="spellEnd"/>
      <w:r>
        <w:rPr>
          <w:sz w:val="32"/>
        </w:rPr>
        <w:t xml:space="preserve"> </w:t>
      </w:r>
      <w:r w:rsidRPr="00FD590E">
        <w:rPr>
          <w:sz w:val="32"/>
        </w:rPr>
        <w:t>99</w:t>
      </w:r>
      <w:r w:rsidRPr="00FD590E">
        <w:rPr>
          <w:sz w:val="32"/>
        </w:rPr>
        <w:t>)</w:t>
      </w:r>
    </w:p>
    <w:p w14:paraId="46692E6E" w14:textId="77777777" w:rsidR="00FD590E" w:rsidRPr="00FD590E" w:rsidRDefault="00FD590E" w:rsidP="006E3524">
      <w:pPr>
        <w:jc w:val="center"/>
        <w:rPr>
          <w:sz w:val="32"/>
        </w:rPr>
      </w:pPr>
    </w:p>
    <w:p w14:paraId="71933188" w14:textId="08527BBE" w:rsidR="00FD590E" w:rsidRDefault="00FD590E" w:rsidP="006E3524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5F61DE1F" wp14:editId="48932AA5">
            <wp:extent cx="3952875" cy="2600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3DAC" w14:textId="167E39C1" w:rsidR="006E3524" w:rsidRPr="00FD590E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10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FD590E">
        <w:rPr>
          <w:sz w:val="32"/>
        </w:rPr>
        <w:t xml:space="preserve">заданий (результаты временных замеров методом </w:t>
      </w:r>
      <w:r w:rsidR="00FD590E">
        <w:rPr>
          <w:sz w:val="32"/>
          <w:lang w:val="en-US"/>
        </w:rPr>
        <w:t>UMAP</w:t>
      </w:r>
      <w:r w:rsidR="00FD590E" w:rsidRPr="00FD590E">
        <w:rPr>
          <w:sz w:val="32"/>
        </w:rPr>
        <w:t>)</w:t>
      </w:r>
    </w:p>
    <w:p w14:paraId="4AB967C9" w14:textId="612AB221" w:rsidR="00507179" w:rsidRDefault="007045E4" w:rsidP="007045E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3E007681" wp14:editId="14798B57">
            <wp:extent cx="5940425" cy="4579620"/>
            <wp:effectExtent l="19050" t="19050" r="2222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9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2084D" w14:textId="296B1EEF" w:rsidR="009E5F1A" w:rsidRPr="008D4F0A" w:rsidRDefault="009E5F1A" w:rsidP="009E5F1A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11</w:t>
      </w:r>
      <w:r>
        <w:rPr>
          <w:sz w:val="32"/>
        </w:rPr>
        <w:t xml:space="preserve"> – </w:t>
      </w:r>
      <w:r w:rsidR="00296C62">
        <w:rPr>
          <w:sz w:val="32"/>
        </w:rPr>
        <w:t>Скриншот результата выполнения</w:t>
      </w:r>
      <w:r w:rsidR="001B7E0C">
        <w:rPr>
          <w:sz w:val="32"/>
        </w:rPr>
        <w:t xml:space="preserve"> </w:t>
      </w:r>
      <w:r w:rsidR="00FD590E">
        <w:rPr>
          <w:sz w:val="32"/>
        </w:rPr>
        <w:t xml:space="preserve">заданий </w:t>
      </w:r>
      <w:r w:rsidR="008D4F0A" w:rsidRPr="008D4F0A">
        <w:rPr>
          <w:sz w:val="32"/>
        </w:rPr>
        <w:t>(</w:t>
      </w:r>
      <w:r w:rsidR="008D4F0A">
        <w:rPr>
          <w:sz w:val="32"/>
        </w:rPr>
        <w:t xml:space="preserve">графическое отображение методом </w:t>
      </w:r>
      <w:r w:rsidR="008D4F0A">
        <w:rPr>
          <w:sz w:val="32"/>
          <w:lang w:val="en-US"/>
        </w:rPr>
        <w:t>TSNE</w:t>
      </w:r>
      <w:r w:rsidR="008D4F0A" w:rsidRPr="00FD590E">
        <w:rPr>
          <w:sz w:val="32"/>
        </w:rPr>
        <w:t xml:space="preserve"> </w:t>
      </w:r>
      <w:r w:rsidR="008D4F0A">
        <w:rPr>
          <w:sz w:val="32"/>
        </w:rPr>
        <w:t>с</w:t>
      </w:r>
      <w:r w:rsidR="008D4F0A" w:rsidRPr="008D4F0A">
        <w:rPr>
          <w:sz w:val="32"/>
        </w:rPr>
        <w:t xml:space="preserve"> </w:t>
      </w:r>
      <w:r w:rsidR="008D4F0A">
        <w:rPr>
          <w:sz w:val="32"/>
        </w:rPr>
        <w:t>кол-вом соседей 5 и мин. дистанцией 0.1</w:t>
      </w:r>
      <w:r w:rsidR="008D4F0A" w:rsidRPr="008D4F0A">
        <w:rPr>
          <w:sz w:val="32"/>
        </w:rPr>
        <w:t>)</w:t>
      </w:r>
    </w:p>
    <w:p w14:paraId="1B305D58" w14:textId="1F21503B" w:rsidR="008544EE" w:rsidRDefault="008544EE" w:rsidP="009E5F1A">
      <w:pPr>
        <w:jc w:val="center"/>
        <w:rPr>
          <w:sz w:val="32"/>
        </w:rPr>
      </w:pPr>
    </w:p>
    <w:p w14:paraId="5C0FBD3A" w14:textId="72ACDDE3" w:rsidR="00FD590E" w:rsidRDefault="007045E4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6CC9469F" wp14:editId="3512E7BA">
            <wp:extent cx="5940425" cy="4433570"/>
            <wp:effectExtent l="19050" t="19050" r="22225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7A459" w14:textId="7A0B8C7E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>Рисунок 1</w:t>
      </w:r>
      <w:r>
        <w:rPr>
          <w:sz w:val="32"/>
        </w:rPr>
        <w:t>2</w:t>
      </w:r>
      <w:r>
        <w:rPr>
          <w:sz w:val="32"/>
        </w:rPr>
        <w:t xml:space="preserve"> – Скриншот результата выполнения заданий </w:t>
      </w:r>
      <w:r w:rsidRPr="008D4F0A">
        <w:rPr>
          <w:sz w:val="32"/>
        </w:rPr>
        <w:t>(</w:t>
      </w:r>
      <w:r>
        <w:rPr>
          <w:sz w:val="32"/>
        </w:rPr>
        <w:t xml:space="preserve">графическое отображение методом </w:t>
      </w:r>
      <w:r>
        <w:rPr>
          <w:sz w:val="32"/>
          <w:lang w:val="en-US"/>
        </w:rPr>
        <w:t>TSNE</w:t>
      </w:r>
      <w:r w:rsidRPr="00FD590E">
        <w:rPr>
          <w:sz w:val="32"/>
        </w:rPr>
        <w:t xml:space="preserve"> </w:t>
      </w:r>
      <w:r>
        <w:rPr>
          <w:sz w:val="32"/>
        </w:rPr>
        <w:t>с</w:t>
      </w:r>
      <w:r w:rsidRPr="008D4F0A">
        <w:rPr>
          <w:sz w:val="32"/>
        </w:rPr>
        <w:t xml:space="preserve"> </w:t>
      </w:r>
      <w:r>
        <w:rPr>
          <w:sz w:val="32"/>
        </w:rPr>
        <w:t>кол-вом соседей 5 и мин. дистанцией 0.</w:t>
      </w:r>
      <w:r w:rsidR="007045E4">
        <w:rPr>
          <w:sz w:val="32"/>
        </w:rPr>
        <w:t>6</w:t>
      </w:r>
      <w:r w:rsidRPr="008D4F0A">
        <w:rPr>
          <w:sz w:val="32"/>
        </w:rPr>
        <w:t>)</w:t>
      </w:r>
    </w:p>
    <w:p w14:paraId="0E43A4BE" w14:textId="219263F9" w:rsidR="00FD590E" w:rsidRDefault="00FD590E" w:rsidP="009E5F1A">
      <w:pPr>
        <w:jc w:val="center"/>
        <w:rPr>
          <w:sz w:val="32"/>
        </w:rPr>
      </w:pPr>
    </w:p>
    <w:p w14:paraId="081212C4" w14:textId="53103082" w:rsidR="008D4F0A" w:rsidRDefault="009D4092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F21BDB9" wp14:editId="62AD5B8C">
            <wp:extent cx="5940425" cy="4650105"/>
            <wp:effectExtent l="19050" t="19050" r="22225" b="171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0BA64" w14:textId="2F9E04BE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>Рисунок 1</w:t>
      </w:r>
      <w:r>
        <w:rPr>
          <w:sz w:val="32"/>
        </w:rPr>
        <w:t>3</w:t>
      </w:r>
      <w:r>
        <w:rPr>
          <w:sz w:val="32"/>
        </w:rPr>
        <w:t xml:space="preserve"> – Скриншот результата выполнения заданий </w:t>
      </w:r>
      <w:r w:rsidRPr="008D4F0A">
        <w:rPr>
          <w:sz w:val="32"/>
        </w:rPr>
        <w:t>(</w:t>
      </w:r>
      <w:r>
        <w:rPr>
          <w:sz w:val="32"/>
        </w:rPr>
        <w:t xml:space="preserve">графическое отображение методом </w:t>
      </w:r>
      <w:r>
        <w:rPr>
          <w:sz w:val="32"/>
          <w:lang w:val="en-US"/>
        </w:rPr>
        <w:t>TSNE</w:t>
      </w:r>
      <w:r w:rsidRPr="00FD590E">
        <w:rPr>
          <w:sz w:val="32"/>
        </w:rPr>
        <w:t xml:space="preserve"> </w:t>
      </w:r>
      <w:r>
        <w:rPr>
          <w:sz w:val="32"/>
        </w:rPr>
        <w:t>с</w:t>
      </w:r>
      <w:r w:rsidRPr="008D4F0A">
        <w:rPr>
          <w:sz w:val="32"/>
        </w:rPr>
        <w:t xml:space="preserve"> </w:t>
      </w:r>
      <w:r>
        <w:rPr>
          <w:sz w:val="32"/>
        </w:rPr>
        <w:t xml:space="preserve">кол-вом соседей </w:t>
      </w:r>
      <w:r w:rsidR="009D4092">
        <w:rPr>
          <w:sz w:val="32"/>
        </w:rPr>
        <w:t>2</w:t>
      </w:r>
      <w:r>
        <w:rPr>
          <w:sz w:val="32"/>
        </w:rPr>
        <w:t>5 и мин. дистанцией 0.1</w:t>
      </w:r>
      <w:r w:rsidRPr="008D4F0A">
        <w:rPr>
          <w:sz w:val="32"/>
        </w:rPr>
        <w:t>)</w:t>
      </w:r>
    </w:p>
    <w:p w14:paraId="682CCF7C" w14:textId="5F6529CD" w:rsidR="008D4F0A" w:rsidRDefault="008D4F0A" w:rsidP="009E5F1A">
      <w:pPr>
        <w:jc w:val="center"/>
        <w:rPr>
          <w:sz w:val="32"/>
        </w:rPr>
      </w:pPr>
    </w:p>
    <w:p w14:paraId="47018D31" w14:textId="4EE65E99" w:rsidR="008D4F0A" w:rsidRDefault="009D4092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6C80445" wp14:editId="4D030E79">
            <wp:extent cx="5940425" cy="4527550"/>
            <wp:effectExtent l="19050" t="19050" r="22225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863E2" w14:textId="5D25AF84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>Рисунок 1</w:t>
      </w:r>
      <w:r>
        <w:rPr>
          <w:sz w:val="32"/>
        </w:rPr>
        <w:t>4</w:t>
      </w:r>
      <w:r>
        <w:rPr>
          <w:sz w:val="32"/>
        </w:rPr>
        <w:t xml:space="preserve"> – Скриншот результата выполнения заданий </w:t>
      </w:r>
      <w:r w:rsidRPr="008D4F0A">
        <w:rPr>
          <w:sz w:val="32"/>
        </w:rPr>
        <w:t>(</w:t>
      </w:r>
      <w:r>
        <w:rPr>
          <w:sz w:val="32"/>
        </w:rPr>
        <w:t xml:space="preserve">графическое отображение методом </w:t>
      </w:r>
      <w:r>
        <w:rPr>
          <w:sz w:val="32"/>
          <w:lang w:val="en-US"/>
        </w:rPr>
        <w:t>TSNE</w:t>
      </w:r>
      <w:r w:rsidRPr="00FD590E">
        <w:rPr>
          <w:sz w:val="32"/>
        </w:rPr>
        <w:t xml:space="preserve"> </w:t>
      </w:r>
      <w:r>
        <w:rPr>
          <w:sz w:val="32"/>
        </w:rPr>
        <w:t>с</w:t>
      </w:r>
      <w:r w:rsidRPr="008D4F0A">
        <w:rPr>
          <w:sz w:val="32"/>
        </w:rPr>
        <w:t xml:space="preserve"> </w:t>
      </w:r>
      <w:r>
        <w:rPr>
          <w:sz w:val="32"/>
        </w:rPr>
        <w:t xml:space="preserve">кол-вом соседей </w:t>
      </w:r>
      <w:r w:rsidR="009D4092">
        <w:rPr>
          <w:sz w:val="32"/>
        </w:rPr>
        <w:t>2</w:t>
      </w:r>
      <w:r>
        <w:rPr>
          <w:sz w:val="32"/>
        </w:rPr>
        <w:t>5 и мин. дистанцией 0.</w:t>
      </w:r>
      <w:r w:rsidR="009D4092">
        <w:rPr>
          <w:sz w:val="32"/>
        </w:rPr>
        <w:t>6</w:t>
      </w:r>
      <w:r w:rsidRPr="008D4F0A">
        <w:rPr>
          <w:sz w:val="32"/>
        </w:rPr>
        <w:t>)</w:t>
      </w:r>
    </w:p>
    <w:p w14:paraId="72FBB9EB" w14:textId="66238E8B" w:rsidR="008D4F0A" w:rsidRDefault="008D4F0A" w:rsidP="009E5F1A">
      <w:pPr>
        <w:jc w:val="center"/>
        <w:rPr>
          <w:sz w:val="32"/>
        </w:rPr>
      </w:pPr>
    </w:p>
    <w:p w14:paraId="7D2068E6" w14:textId="4294EE7C" w:rsidR="008D4F0A" w:rsidRDefault="00A76D98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668DDB71" wp14:editId="36AB8F28">
            <wp:extent cx="5940425" cy="4604385"/>
            <wp:effectExtent l="19050" t="19050" r="22225" b="2476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544D7" w14:textId="325C6C7D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>Рисунок 1</w:t>
      </w:r>
      <w:r>
        <w:rPr>
          <w:sz w:val="32"/>
        </w:rPr>
        <w:t>5</w:t>
      </w:r>
      <w:r>
        <w:rPr>
          <w:sz w:val="32"/>
        </w:rPr>
        <w:t xml:space="preserve"> – Скриншот результата выполнения заданий </w:t>
      </w:r>
      <w:r w:rsidRPr="008D4F0A">
        <w:rPr>
          <w:sz w:val="32"/>
        </w:rPr>
        <w:t>(</w:t>
      </w:r>
      <w:r>
        <w:rPr>
          <w:sz w:val="32"/>
        </w:rPr>
        <w:t xml:space="preserve">графическое отображение методом </w:t>
      </w:r>
      <w:r>
        <w:rPr>
          <w:sz w:val="32"/>
          <w:lang w:val="en-US"/>
        </w:rPr>
        <w:t>TSNE</w:t>
      </w:r>
      <w:r w:rsidRPr="00FD590E">
        <w:rPr>
          <w:sz w:val="32"/>
        </w:rPr>
        <w:t xml:space="preserve"> </w:t>
      </w:r>
      <w:r>
        <w:rPr>
          <w:sz w:val="32"/>
        </w:rPr>
        <w:t>с</w:t>
      </w:r>
      <w:r w:rsidRPr="008D4F0A">
        <w:rPr>
          <w:sz w:val="32"/>
        </w:rPr>
        <w:t xml:space="preserve"> </w:t>
      </w:r>
      <w:r>
        <w:rPr>
          <w:sz w:val="32"/>
        </w:rPr>
        <w:t xml:space="preserve">кол-вом соседей </w:t>
      </w:r>
      <w:r w:rsidR="009D4092">
        <w:rPr>
          <w:sz w:val="32"/>
        </w:rPr>
        <w:t>99</w:t>
      </w:r>
      <w:r>
        <w:rPr>
          <w:sz w:val="32"/>
        </w:rPr>
        <w:t xml:space="preserve"> и мин. дистанцией 0.1</w:t>
      </w:r>
      <w:r w:rsidRPr="008D4F0A">
        <w:rPr>
          <w:sz w:val="32"/>
        </w:rPr>
        <w:t>)</w:t>
      </w:r>
    </w:p>
    <w:p w14:paraId="07F237D9" w14:textId="47ECD78A" w:rsidR="008D4F0A" w:rsidRDefault="008D4F0A" w:rsidP="009E5F1A">
      <w:pPr>
        <w:jc w:val="center"/>
        <w:rPr>
          <w:sz w:val="32"/>
        </w:rPr>
      </w:pPr>
    </w:p>
    <w:p w14:paraId="6415A13F" w14:textId="16D697C7" w:rsidR="008D4F0A" w:rsidRDefault="00A76D98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1897A8B" wp14:editId="5718C09E">
            <wp:extent cx="5940425" cy="4725670"/>
            <wp:effectExtent l="19050" t="19050" r="22225" b="177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B4398" w14:textId="71881959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>Рисунок 1</w:t>
      </w:r>
      <w:r>
        <w:rPr>
          <w:sz w:val="32"/>
        </w:rPr>
        <w:t>6</w:t>
      </w:r>
      <w:r>
        <w:rPr>
          <w:sz w:val="32"/>
        </w:rPr>
        <w:t xml:space="preserve"> – Скриншот результата выполнения заданий </w:t>
      </w:r>
      <w:r w:rsidRPr="008D4F0A">
        <w:rPr>
          <w:sz w:val="32"/>
        </w:rPr>
        <w:t>(</w:t>
      </w:r>
      <w:r>
        <w:rPr>
          <w:sz w:val="32"/>
        </w:rPr>
        <w:t xml:space="preserve">графическое отображение методом </w:t>
      </w:r>
      <w:r>
        <w:rPr>
          <w:sz w:val="32"/>
          <w:lang w:val="en-US"/>
        </w:rPr>
        <w:t>TSNE</w:t>
      </w:r>
      <w:r w:rsidRPr="00FD590E">
        <w:rPr>
          <w:sz w:val="32"/>
        </w:rPr>
        <w:t xml:space="preserve"> </w:t>
      </w:r>
      <w:r>
        <w:rPr>
          <w:sz w:val="32"/>
        </w:rPr>
        <w:t>с</w:t>
      </w:r>
      <w:r w:rsidRPr="008D4F0A">
        <w:rPr>
          <w:sz w:val="32"/>
        </w:rPr>
        <w:t xml:space="preserve"> </w:t>
      </w:r>
      <w:r>
        <w:rPr>
          <w:sz w:val="32"/>
        </w:rPr>
        <w:t xml:space="preserve">кол-вом соседей </w:t>
      </w:r>
      <w:r w:rsidR="009D4092">
        <w:rPr>
          <w:sz w:val="32"/>
        </w:rPr>
        <w:t>99</w:t>
      </w:r>
      <w:r>
        <w:rPr>
          <w:sz w:val="32"/>
        </w:rPr>
        <w:t xml:space="preserve"> и мин. дистанцией 0.</w:t>
      </w:r>
      <w:r w:rsidR="009D4092">
        <w:rPr>
          <w:sz w:val="32"/>
        </w:rPr>
        <w:t>6</w:t>
      </w:r>
      <w:r w:rsidRPr="008D4F0A">
        <w:rPr>
          <w:sz w:val="32"/>
        </w:rPr>
        <w:t>)</w:t>
      </w:r>
    </w:p>
    <w:p w14:paraId="20E8F352" w14:textId="77777777" w:rsidR="008D4F0A" w:rsidRDefault="008D4F0A" w:rsidP="009E5F1A">
      <w:pPr>
        <w:jc w:val="center"/>
        <w:rPr>
          <w:sz w:val="32"/>
        </w:rPr>
      </w:pPr>
    </w:p>
    <w:p w14:paraId="3C8E4A41" w14:textId="77777777" w:rsidR="00FD590E" w:rsidRDefault="00FD590E">
      <w:pPr>
        <w:jc w:val="left"/>
        <w:rPr>
          <w:b/>
          <w:sz w:val="32"/>
        </w:rPr>
      </w:pPr>
      <w:r>
        <w:rPr>
          <w:b/>
          <w:sz w:val="32"/>
        </w:rPr>
        <w:br w:type="page"/>
      </w:r>
    </w:p>
    <w:p w14:paraId="7C78F997" w14:textId="3801EA82" w:rsidR="00C26244" w:rsidRDefault="00365734" w:rsidP="000D1FAF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4CC67C1B" w14:textId="248F2CB3" w:rsidR="00C26244" w:rsidRPr="00365734" w:rsidRDefault="00365734" w:rsidP="000D1FAF">
      <w:pPr>
        <w:spacing w:line="360" w:lineRule="auto"/>
      </w:pPr>
      <w:r>
        <w:t xml:space="preserve">В </w:t>
      </w:r>
      <w:r w:rsidR="009E3DDC">
        <w:t xml:space="preserve">результате </w:t>
      </w:r>
      <w:r>
        <w:t xml:space="preserve">выполнения данной практической работы </w:t>
      </w:r>
      <w:r w:rsidR="0008348C">
        <w:t>был</w:t>
      </w:r>
      <w:r w:rsidR="00F101E3">
        <w:t xml:space="preserve">и выполнены визуализации многомерных данных, используя </w:t>
      </w:r>
      <w:r w:rsidR="00F101E3">
        <w:rPr>
          <w:lang w:val="en-US"/>
        </w:rPr>
        <w:t>t</w:t>
      </w:r>
      <w:r w:rsidR="00F101E3" w:rsidRPr="00F101E3">
        <w:t>-</w:t>
      </w:r>
      <w:r w:rsidR="00F101E3">
        <w:rPr>
          <w:lang w:val="en-US"/>
        </w:rPr>
        <w:t>SNE</w:t>
      </w:r>
      <w:r w:rsidR="00F101E3">
        <w:t xml:space="preserve">, а также использованы наборы данных </w:t>
      </w:r>
      <w:r w:rsidR="00F101E3">
        <w:rPr>
          <w:lang w:val="en-US"/>
        </w:rPr>
        <w:t>MNIST</w:t>
      </w:r>
      <w:r w:rsidR="00F101E3">
        <w:t xml:space="preserve">, были выполнены визуализации данных с использованием </w:t>
      </w:r>
      <w:r w:rsidR="00F101E3">
        <w:rPr>
          <w:lang w:val="en-US"/>
        </w:rPr>
        <w:t>UMAP</w:t>
      </w:r>
      <w:r w:rsidR="00F101E3" w:rsidRPr="00F101E3">
        <w:t xml:space="preserve"> </w:t>
      </w:r>
      <w:r w:rsidR="00F101E3">
        <w:t>с различными параметрами</w:t>
      </w:r>
      <w:r w:rsidR="00A11951">
        <w:t>, а также получен ценный практический и теоретический опыт использования вышеупомянутых инструментов обработки и анализа больших данных</w:t>
      </w:r>
      <w:r>
        <w:t>.</w:t>
      </w:r>
    </w:p>
    <w:sectPr w:rsidR="00C26244" w:rsidRPr="00365734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440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F67139"/>
    <w:multiLevelType w:val="hybridMultilevel"/>
    <w:tmpl w:val="F5486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41253"/>
    <w:multiLevelType w:val="hybridMultilevel"/>
    <w:tmpl w:val="BFA6E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A3AD0"/>
    <w:multiLevelType w:val="hybridMultilevel"/>
    <w:tmpl w:val="F96436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D6E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8A221D"/>
    <w:multiLevelType w:val="hybridMultilevel"/>
    <w:tmpl w:val="DBE8E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3879CE"/>
    <w:multiLevelType w:val="hybridMultilevel"/>
    <w:tmpl w:val="126A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3665E2"/>
    <w:multiLevelType w:val="multilevel"/>
    <w:tmpl w:val="AC9AFB30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trike w:val="0"/>
        <w:color w:val="000000"/>
        <w:sz w:val="28"/>
        <w:u w:val="none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6"/>
  </w:num>
  <w:num w:numId="5">
    <w:abstractNumId w:val="1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244"/>
    <w:rsid w:val="00002FDF"/>
    <w:rsid w:val="00064A56"/>
    <w:rsid w:val="00065D95"/>
    <w:rsid w:val="0008348C"/>
    <w:rsid w:val="000916AC"/>
    <w:rsid w:val="000A53B2"/>
    <w:rsid w:val="000D1FAF"/>
    <w:rsid w:val="000D5121"/>
    <w:rsid w:val="000D6C13"/>
    <w:rsid w:val="000D7875"/>
    <w:rsid w:val="000F6C64"/>
    <w:rsid w:val="00114141"/>
    <w:rsid w:val="00120C08"/>
    <w:rsid w:val="0013190B"/>
    <w:rsid w:val="001418CB"/>
    <w:rsid w:val="00174038"/>
    <w:rsid w:val="00182DE1"/>
    <w:rsid w:val="001A4B48"/>
    <w:rsid w:val="001A7A55"/>
    <w:rsid w:val="001B7E0C"/>
    <w:rsid w:val="001C1BAE"/>
    <w:rsid w:val="00213979"/>
    <w:rsid w:val="00217058"/>
    <w:rsid w:val="00262222"/>
    <w:rsid w:val="002727D3"/>
    <w:rsid w:val="00277BF2"/>
    <w:rsid w:val="00296C62"/>
    <w:rsid w:val="0032565C"/>
    <w:rsid w:val="00364D90"/>
    <w:rsid w:val="00365734"/>
    <w:rsid w:val="00373EB8"/>
    <w:rsid w:val="003814A9"/>
    <w:rsid w:val="00386E23"/>
    <w:rsid w:val="003A33A7"/>
    <w:rsid w:val="003A371A"/>
    <w:rsid w:val="00404218"/>
    <w:rsid w:val="004D2016"/>
    <w:rsid w:val="00501255"/>
    <w:rsid w:val="00507179"/>
    <w:rsid w:val="00537831"/>
    <w:rsid w:val="00572ABF"/>
    <w:rsid w:val="0063266D"/>
    <w:rsid w:val="006439AB"/>
    <w:rsid w:val="00667177"/>
    <w:rsid w:val="006923CB"/>
    <w:rsid w:val="006B01DA"/>
    <w:rsid w:val="006B0DCA"/>
    <w:rsid w:val="006E3524"/>
    <w:rsid w:val="007045E4"/>
    <w:rsid w:val="00710402"/>
    <w:rsid w:val="0071684F"/>
    <w:rsid w:val="00726C09"/>
    <w:rsid w:val="00754749"/>
    <w:rsid w:val="0075605E"/>
    <w:rsid w:val="007B43B6"/>
    <w:rsid w:val="00815BDD"/>
    <w:rsid w:val="00850980"/>
    <w:rsid w:val="008544EE"/>
    <w:rsid w:val="008C08F1"/>
    <w:rsid w:val="008D4F0A"/>
    <w:rsid w:val="008D55DA"/>
    <w:rsid w:val="00970A97"/>
    <w:rsid w:val="0097239C"/>
    <w:rsid w:val="00973F6B"/>
    <w:rsid w:val="009D4092"/>
    <w:rsid w:val="009E3DDC"/>
    <w:rsid w:val="009E5F1A"/>
    <w:rsid w:val="009E6A71"/>
    <w:rsid w:val="00A11951"/>
    <w:rsid w:val="00A12DF8"/>
    <w:rsid w:val="00A34C25"/>
    <w:rsid w:val="00A76D98"/>
    <w:rsid w:val="00AA78E5"/>
    <w:rsid w:val="00AB2142"/>
    <w:rsid w:val="00AB48E5"/>
    <w:rsid w:val="00AC26DD"/>
    <w:rsid w:val="00AC3698"/>
    <w:rsid w:val="00AD2570"/>
    <w:rsid w:val="00AD408C"/>
    <w:rsid w:val="00AE2EC6"/>
    <w:rsid w:val="00AF20D2"/>
    <w:rsid w:val="00B0320E"/>
    <w:rsid w:val="00B475FC"/>
    <w:rsid w:val="00BF4E33"/>
    <w:rsid w:val="00C0687C"/>
    <w:rsid w:val="00C26244"/>
    <w:rsid w:val="00C860DF"/>
    <w:rsid w:val="00D349A1"/>
    <w:rsid w:val="00E056EC"/>
    <w:rsid w:val="00E73F29"/>
    <w:rsid w:val="00ED4051"/>
    <w:rsid w:val="00EF324C"/>
    <w:rsid w:val="00EF52EE"/>
    <w:rsid w:val="00F101E3"/>
    <w:rsid w:val="00F52FB2"/>
    <w:rsid w:val="00F575B0"/>
    <w:rsid w:val="00FA19B5"/>
    <w:rsid w:val="00FB459E"/>
    <w:rsid w:val="00FB6E6F"/>
    <w:rsid w:val="00FD5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FBF5"/>
  <w15:docId w15:val="{E2E2D668-10E3-4B8F-B3F8-ABADACB5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DE1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0" w:line="240" w:lineRule="auto"/>
      <w:contextualSpacing/>
    </w:pPr>
    <w:rPr>
      <w:sz w:val="56"/>
    </w:rPr>
  </w:style>
  <w:style w:type="paragraph" w:styleId="a5">
    <w:name w:val="List Paragraph"/>
    <w:basedOn w:val="a"/>
    <w:qFormat/>
    <w:pPr>
      <w:ind w:left="720"/>
      <w:contextualSpacing/>
    </w:pPr>
  </w:style>
  <w:style w:type="paragraph" w:customStyle="1" w:styleId="1">
    <w:name w:val="Основной текст1"/>
    <w:basedOn w:val="a"/>
    <w:link w:val="a6"/>
    <w:pPr>
      <w:widowControl w:val="0"/>
      <w:spacing w:after="0" w:line="360" w:lineRule="auto"/>
      <w:ind w:firstLine="400"/>
    </w:pPr>
  </w:style>
  <w:style w:type="paragraph" w:customStyle="1" w:styleId="a7">
    <w:name w:val="Другое"/>
    <w:basedOn w:val="a"/>
    <w:link w:val="a8"/>
    <w:pPr>
      <w:widowControl w:val="0"/>
      <w:spacing w:after="0" w:line="360" w:lineRule="auto"/>
      <w:ind w:firstLine="400"/>
    </w:pPr>
  </w:style>
  <w:style w:type="character" w:styleId="a9">
    <w:name w:val="line number"/>
    <w:basedOn w:val="a0"/>
    <w:semiHidden/>
  </w:style>
  <w:style w:type="character" w:styleId="aa">
    <w:name w:val="Hyperlink"/>
    <w:rPr>
      <w:color w:val="0000FF"/>
      <w:u w:val="single"/>
    </w:rPr>
  </w:style>
  <w:style w:type="character" w:customStyle="1" w:styleId="a4">
    <w:name w:val="Заголовок Знак"/>
    <w:basedOn w:val="a0"/>
    <w:link w:val="a3"/>
    <w:rPr>
      <w:sz w:val="56"/>
    </w:rPr>
  </w:style>
  <w:style w:type="character" w:customStyle="1" w:styleId="a6">
    <w:name w:val="Основной текст_"/>
    <w:basedOn w:val="a0"/>
    <w:link w:val="1"/>
    <w:rPr>
      <w:rFonts w:ascii="Times New Roman" w:hAnsi="Times New Roman"/>
      <w:sz w:val="28"/>
    </w:rPr>
  </w:style>
  <w:style w:type="character" w:customStyle="1" w:styleId="a8">
    <w:name w:val="Другое_"/>
    <w:basedOn w:val="a0"/>
    <w:link w:val="a7"/>
    <w:rPr>
      <w:rFonts w:ascii="Times New Roman" w:hAnsi="Times New Roman"/>
      <w:sz w:val="28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70A97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16</Pages>
  <Words>493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 Shadon</dc:creator>
  <cp:lastModifiedBy>Artyom Shadon</cp:lastModifiedBy>
  <cp:revision>26</cp:revision>
  <dcterms:created xsi:type="dcterms:W3CDTF">2022-09-29T15:04:00Z</dcterms:created>
  <dcterms:modified xsi:type="dcterms:W3CDTF">2022-10-06T16:14:00Z</dcterms:modified>
</cp:coreProperties>
</file>