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7F2857F3" w:rsidR="00C26244" w:rsidRPr="00C765E3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C765E3">
              <w:rPr>
                <w:b/>
                <w:sz w:val="24"/>
                <w:lang w:val="en-US"/>
              </w:rPr>
              <w:t>6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17DD502B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1. Загрузить данные из файла “ECDCCases.csv”. </w:t>
      </w:r>
    </w:p>
    <w:p w14:paraId="20593E17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>2. 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значением по умолчанию (например, «</w:t>
      </w:r>
      <w:proofErr w:type="spellStart"/>
      <w:r>
        <w:rPr>
          <w:rFonts w:eastAsia="Calibri"/>
          <w:szCs w:val="28"/>
        </w:rPr>
        <w:t>other</w:t>
      </w:r>
      <w:proofErr w:type="spellEnd"/>
      <w:r>
        <w:rPr>
          <w:rFonts w:eastAsia="Calibri"/>
          <w:szCs w:val="28"/>
        </w:rPr>
        <w:t xml:space="preserve">»), для числового признака использовать заполнение медианным значением. Показать, что пропусков больше в данных нет. </w:t>
      </w:r>
    </w:p>
    <w:p w14:paraId="1AAFC23D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3. Посмотреть статистику по данным, используя </w:t>
      </w:r>
      <w:proofErr w:type="spellStart"/>
      <w:r>
        <w:rPr>
          <w:rFonts w:eastAsia="Calibri"/>
          <w:szCs w:val="28"/>
        </w:rPr>
        <w:t>describe</w:t>
      </w:r>
      <w:proofErr w:type="spellEnd"/>
      <w:r>
        <w:rPr>
          <w:rFonts w:eastAsia="Calibri"/>
          <w:szCs w:val="28"/>
        </w:rPr>
        <w:t xml:space="preserve">(). Сделать выводы о том, какие признаки содержат выбросы. Посмотреть, для каких стран количество смертей в день превысило 3000 и сколько таких дней было. </w:t>
      </w:r>
    </w:p>
    <w:p w14:paraId="63BB5561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4. Найти дублирование данных. Удалить дубликаты. </w:t>
      </w:r>
    </w:p>
    <w:p w14:paraId="24C7656C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5. Загрузить данные из файла “bmi.csv”. Взять оттуда две выборки. Одна выборка – это индекс массы тела людей c региона </w:t>
      </w:r>
      <w:proofErr w:type="spellStart"/>
      <w:r>
        <w:rPr>
          <w:rFonts w:eastAsia="Calibri"/>
          <w:szCs w:val="28"/>
        </w:rPr>
        <w:t>northwest</w:t>
      </w:r>
      <w:proofErr w:type="spellEnd"/>
      <w:r>
        <w:rPr>
          <w:rFonts w:eastAsia="Calibri"/>
          <w:szCs w:val="28"/>
        </w:rPr>
        <w:t xml:space="preserve">, вторая выборка – это индекс массы тела людей с региона </w:t>
      </w:r>
      <w:proofErr w:type="spellStart"/>
      <w:r>
        <w:rPr>
          <w:rFonts w:eastAsia="Calibri"/>
          <w:szCs w:val="28"/>
        </w:rPr>
        <w:t>southwest</w:t>
      </w:r>
      <w:proofErr w:type="spellEnd"/>
      <w:r>
        <w:rPr>
          <w:rFonts w:eastAsia="Calibri"/>
          <w:szCs w:val="28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>
        <w:rPr>
          <w:rFonts w:eastAsia="Calibri"/>
          <w:szCs w:val="28"/>
        </w:rPr>
        <w:t>Шопиро-Уилка</w:t>
      </w:r>
      <w:proofErr w:type="spellEnd"/>
      <w:r>
        <w:rPr>
          <w:rFonts w:eastAsia="Calibri"/>
          <w:szCs w:val="28"/>
        </w:rPr>
        <w:t xml:space="preserve">) и на гомогенность дисперсии (критерий </w:t>
      </w:r>
      <w:proofErr w:type="spellStart"/>
      <w:r>
        <w:rPr>
          <w:rFonts w:eastAsia="Calibri"/>
          <w:szCs w:val="28"/>
        </w:rPr>
        <w:t>Бартлетта</w:t>
      </w:r>
      <w:proofErr w:type="spellEnd"/>
      <w:r>
        <w:rPr>
          <w:rFonts w:eastAsia="Calibri"/>
          <w:szCs w:val="28"/>
        </w:rPr>
        <w:t xml:space="preserve">). </w:t>
      </w:r>
    </w:p>
    <w:p w14:paraId="108AAB64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6. Кубик бросили 600 раз, получили следующие результаты: </w:t>
      </w:r>
    </w:p>
    <w:tbl>
      <w:tblPr>
        <w:tblStyle w:val="ab"/>
        <w:tblW w:w="0" w:type="auto"/>
        <w:tblInd w:w="2689" w:type="dxa"/>
        <w:tblLook w:val="04A0" w:firstRow="1" w:lastRow="0" w:firstColumn="1" w:lastColumn="0" w:noHBand="0" w:noVBand="1"/>
      </w:tblPr>
      <w:tblGrid>
        <w:gridCol w:w="992"/>
        <w:gridCol w:w="3260"/>
      </w:tblGrid>
      <w:tr w:rsidR="00DE576A" w14:paraId="457D4E3B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DD5EC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</w:rPr>
              <w:t>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49A3A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Количество выпадений</w:t>
            </w:r>
          </w:p>
        </w:tc>
      </w:tr>
      <w:tr w:rsidR="00DE576A" w14:paraId="148A85FB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EF8E2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EF2EE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97</w:t>
            </w:r>
          </w:p>
        </w:tc>
      </w:tr>
      <w:tr w:rsidR="00DE576A" w14:paraId="68FDF511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2A8DB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495A7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98</w:t>
            </w:r>
          </w:p>
        </w:tc>
      </w:tr>
      <w:tr w:rsidR="00DE576A" w14:paraId="06FAD18F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F7F5D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60C17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109</w:t>
            </w:r>
          </w:p>
        </w:tc>
      </w:tr>
      <w:tr w:rsidR="00DE576A" w14:paraId="5082EE65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61085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4B9A7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95</w:t>
            </w:r>
          </w:p>
        </w:tc>
      </w:tr>
      <w:tr w:rsidR="00DE576A" w14:paraId="6A14AD4B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07168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B7F05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97</w:t>
            </w:r>
          </w:p>
        </w:tc>
      </w:tr>
      <w:tr w:rsidR="00DE576A" w14:paraId="5653F150" w14:textId="77777777" w:rsidTr="00DE576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90537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6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9E932" w14:textId="77777777" w:rsidR="00DE576A" w:rsidRDefault="00DE576A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104</w:t>
            </w:r>
          </w:p>
        </w:tc>
      </w:tr>
    </w:tbl>
    <w:p w14:paraId="6D5D7535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  <w:lang w:eastAsia="en-US"/>
        </w:rPr>
      </w:pPr>
    </w:p>
    <w:p w14:paraId="356668B7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 помощью критерия Хи-квадрат проверить, является ли полученное распределение равномерным. Использовать функцию </w:t>
      </w:r>
      <w:proofErr w:type="spellStart"/>
      <w:r>
        <w:rPr>
          <w:rFonts w:eastAsia="Calibri"/>
          <w:szCs w:val="28"/>
        </w:rPr>
        <w:t>scipy.stats.chisquare</w:t>
      </w:r>
      <w:proofErr w:type="spellEnd"/>
      <w:r>
        <w:rPr>
          <w:rFonts w:eastAsia="Calibri"/>
          <w:szCs w:val="28"/>
        </w:rPr>
        <w:t xml:space="preserve">(). </w:t>
      </w:r>
    </w:p>
    <w:p w14:paraId="34CC1510" w14:textId="77777777" w:rsidR="00DE576A" w:rsidRDefault="00DE576A" w:rsidP="00DE576A">
      <w:pPr>
        <w:spacing w:after="0" w:line="360" w:lineRule="auto"/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7. С помощью критерия Хи-квадрат проверить, являются ли переменные зависимыми. Создать </w:t>
      </w:r>
      <w:proofErr w:type="spellStart"/>
      <w:r>
        <w:rPr>
          <w:rFonts w:eastAsia="Calibri"/>
          <w:szCs w:val="28"/>
        </w:rPr>
        <w:t>датафрейм</w:t>
      </w:r>
      <w:proofErr w:type="spellEnd"/>
      <w:r>
        <w:rPr>
          <w:rFonts w:eastAsia="Calibri"/>
          <w:szCs w:val="28"/>
        </w:rPr>
        <w:t xml:space="preserve">, используя следующий код: </w:t>
      </w:r>
    </w:p>
    <w:p w14:paraId="1450E5D3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({</w:t>
      </w:r>
      <w:r>
        <w:rPr>
          <w:color w:val="6A8759"/>
        </w:rPr>
        <w:t>'Женат'</w:t>
      </w:r>
      <w:r>
        <w:rPr>
          <w:color w:val="A9B7C6"/>
        </w:rPr>
        <w:t>: [</w:t>
      </w:r>
      <w:r>
        <w:rPr>
          <w:color w:val="6897BB"/>
        </w:rPr>
        <w:t>89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CC7832"/>
        </w:rPr>
        <w:t>,</w:t>
      </w:r>
      <w:r>
        <w:rPr>
          <w:color w:val="6897BB"/>
        </w:rPr>
        <w:t>11</w:t>
      </w:r>
      <w:r>
        <w:rPr>
          <w:color w:val="CC7832"/>
        </w:rPr>
        <w:t>,</w:t>
      </w:r>
      <w:r>
        <w:rPr>
          <w:color w:val="6897BB"/>
        </w:rPr>
        <w:t>43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</w:r>
    </w:p>
    <w:p w14:paraId="7E8D8F6A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                     </w:t>
      </w:r>
      <w:r>
        <w:rPr>
          <w:color w:val="6A8759"/>
        </w:rPr>
        <w:t>'Гражданский брак'</w:t>
      </w:r>
      <w:r>
        <w:rPr>
          <w:color w:val="A9B7C6"/>
        </w:rPr>
        <w:t>: [</w:t>
      </w:r>
      <w:r>
        <w:rPr>
          <w:color w:val="6897BB"/>
        </w:rPr>
        <w:t>80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</w:r>
    </w:p>
    <w:p w14:paraId="17C3C574" w14:textId="77777777" w:rsidR="00DE576A" w:rsidRDefault="00DE576A" w:rsidP="00DE576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                     </w:t>
      </w:r>
      <w:r>
        <w:rPr>
          <w:color w:val="6A8759"/>
        </w:rPr>
        <w:t>'Не состоит в отношениях'</w:t>
      </w:r>
      <w:r>
        <w:rPr>
          <w:color w:val="A9B7C6"/>
        </w:rPr>
        <w:t>: [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44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A9B7C6"/>
        </w:rPr>
        <w:t>]})</w:t>
      </w:r>
      <w:r>
        <w:rPr>
          <w:color w:val="A9B7C6"/>
        </w:rPr>
        <w:br/>
      </w:r>
    </w:p>
    <w:p w14:paraId="4C7AB501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proofErr w:type="spellStart"/>
      <w:r>
        <w:rPr>
          <w:color w:val="A9B7C6"/>
        </w:rPr>
        <w:t>data.index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'Полный рабочий день'</w:t>
      </w:r>
      <w:r>
        <w:rPr>
          <w:color w:val="CC7832"/>
        </w:rPr>
        <w:t>,</w:t>
      </w:r>
      <w:r>
        <w:rPr>
          <w:color w:val="CC7832"/>
        </w:rPr>
        <w:br/>
      </w:r>
    </w:p>
    <w:p w14:paraId="1A7EB43E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              </w:t>
      </w:r>
      <w:r>
        <w:rPr>
          <w:color w:val="6A8759"/>
        </w:rPr>
        <w:t>'Частичная занятость'</w:t>
      </w:r>
      <w:r>
        <w:rPr>
          <w:color w:val="CC7832"/>
        </w:rPr>
        <w:t>,</w:t>
      </w:r>
      <w:r>
        <w:rPr>
          <w:color w:val="CC7832"/>
        </w:rPr>
        <w:br/>
      </w:r>
    </w:p>
    <w:p w14:paraId="09D56FF1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              </w:t>
      </w:r>
      <w:r>
        <w:rPr>
          <w:color w:val="6A8759"/>
        </w:rPr>
        <w:t>'Временно не работает'</w:t>
      </w:r>
      <w:r>
        <w:rPr>
          <w:color w:val="CC7832"/>
        </w:rPr>
        <w:t>,</w:t>
      </w:r>
      <w:r>
        <w:rPr>
          <w:color w:val="CC7832"/>
        </w:rPr>
        <w:br/>
      </w:r>
    </w:p>
    <w:p w14:paraId="5C34139E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              </w:t>
      </w:r>
      <w:r>
        <w:rPr>
          <w:color w:val="6A8759"/>
        </w:rPr>
        <w:t>'На домохозяйстве'</w:t>
      </w:r>
      <w:r>
        <w:rPr>
          <w:color w:val="CC7832"/>
        </w:rPr>
        <w:t>,</w:t>
      </w:r>
      <w:r>
        <w:rPr>
          <w:color w:val="CC7832"/>
        </w:rPr>
        <w:br/>
      </w:r>
    </w:p>
    <w:p w14:paraId="54E16E89" w14:textId="77777777" w:rsidR="00DE576A" w:rsidRDefault="00DE576A" w:rsidP="00DE576A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              </w:t>
      </w:r>
      <w:r>
        <w:rPr>
          <w:color w:val="6A8759"/>
        </w:rPr>
        <w:t>'На пенсии'</w:t>
      </w:r>
      <w:r>
        <w:rPr>
          <w:color w:val="CC7832"/>
        </w:rPr>
        <w:t>,</w:t>
      </w:r>
      <w:r>
        <w:rPr>
          <w:color w:val="CC7832"/>
        </w:rPr>
        <w:br/>
      </w:r>
    </w:p>
    <w:p w14:paraId="675A6B50" w14:textId="77777777" w:rsidR="00DE576A" w:rsidRDefault="00DE576A" w:rsidP="00DE576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              </w:t>
      </w:r>
      <w:r>
        <w:rPr>
          <w:color w:val="6A8759"/>
        </w:rPr>
        <w:t>'Учёба'</w:t>
      </w:r>
      <w:r>
        <w:rPr>
          <w:color w:val="A9B7C6"/>
        </w:rPr>
        <w:t>]</w:t>
      </w:r>
    </w:p>
    <w:p w14:paraId="226D3512" w14:textId="622C4B9A" w:rsidR="00277BF2" w:rsidRPr="00182DE1" w:rsidRDefault="00DE576A" w:rsidP="00DE576A">
      <w:pPr>
        <w:pStyle w:val="a5"/>
        <w:spacing w:line="360" w:lineRule="auto"/>
        <w:ind w:left="0" w:firstLine="709"/>
        <w:rPr>
          <w:color w:val="000000"/>
        </w:rPr>
      </w:pPr>
      <w:r>
        <w:rPr>
          <w:rFonts w:eastAsia="Calibri"/>
          <w:szCs w:val="28"/>
        </w:rPr>
        <w:t>Использовать функцию scipy.stats.chi2_contingency(). Влияет ли семейное положение на занятость?</w:t>
      </w:r>
      <w:r w:rsidRPr="00DE576A">
        <w:rPr>
          <w:rFonts w:eastAsia="Calibri"/>
          <w:szCs w:val="28"/>
        </w:rPr>
        <w:t xml:space="preserve"> </w:t>
      </w:r>
      <w:r w:rsidR="00970A97">
        <w:rPr>
          <w:szCs w:val="28"/>
        </w:rPr>
        <w:t>Оформить отчет о проделанной работе. Отчет должен содержать результаты визуализации для разных значений параметров и выводы.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7E72AD75" w:rsidR="00C26244" w:rsidRPr="00FA19B5" w:rsidRDefault="000676FE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1075586B" wp14:editId="20FCF088">
            <wp:extent cx="5940425" cy="56642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6249E94B" w:rsidR="00C26244" w:rsidRDefault="000676FE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887D4A9" wp14:editId="0FA5A7B1">
            <wp:extent cx="5940425" cy="65322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7B0AEEA0" w:rsidR="00C26244" w:rsidRDefault="000676FE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D715A5F" wp14:editId="116B5A76">
            <wp:extent cx="5940425" cy="52133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31B0E202" w14:textId="2E754E8D" w:rsidR="006923CB" w:rsidRDefault="000676FE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53382F" wp14:editId="705F9E40">
            <wp:extent cx="5940425" cy="55784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35CFD566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0676FE">
        <w:rPr>
          <w:sz w:val="32"/>
        </w:rPr>
        <w:t xml:space="preserve">Скриншот программного кода (Часть </w:t>
      </w:r>
      <w:r w:rsidR="000676FE">
        <w:rPr>
          <w:sz w:val="32"/>
        </w:rPr>
        <w:t>4</w:t>
      </w:r>
      <w:r w:rsidR="000676FE">
        <w:rPr>
          <w:sz w:val="32"/>
        </w:rPr>
        <w:t>)</w:t>
      </w:r>
    </w:p>
    <w:p w14:paraId="5FD5E76D" w14:textId="0C2E1B7E" w:rsidR="000676FE" w:rsidRDefault="000676FE">
      <w:pPr>
        <w:jc w:val="left"/>
        <w:rPr>
          <w:sz w:val="32"/>
        </w:rPr>
      </w:pPr>
      <w:r>
        <w:rPr>
          <w:sz w:val="32"/>
        </w:rPr>
        <w:br w:type="page"/>
      </w:r>
    </w:p>
    <w:p w14:paraId="7181E8AC" w14:textId="53B6594A" w:rsidR="00217058" w:rsidRDefault="000676FE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58C4EDE" wp14:editId="3C2D4CC1">
            <wp:extent cx="5940425" cy="26092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455C9788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0676FE">
        <w:rPr>
          <w:sz w:val="32"/>
        </w:rPr>
        <w:t xml:space="preserve">Скриншот программного кода (Часть </w:t>
      </w:r>
      <w:r w:rsidR="000676FE">
        <w:rPr>
          <w:sz w:val="32"/>
        </w:rPr>
        <w:t>5</w:t>
      </w:r>
      <w:r w:rsidR="000676FE">
        <w:rPr>
          <w:sz w:val="32"/>
        </w:rPr>
        <w:t>)</w:t>
      </w:r>
    </w:p>
    <w:p w14:paraId="5B308B15" w14:textId="23C7F66A" w:rsidR="00217058" w:rsidRDefault="00426624" w:rsidP="00426624">
      <w:pPr>
        <w:ind w:firstLine="709"/>
        <w:rPr>
          <w:sz w:val="32"/>
        </w:rPr>
      </w:pPr>
      <w:r>
        <w:rPr>
          <w:sz w:val="32"/>
        </w:rPr>
        <w:t>На следующих рисунках представлены скриншоты результатов выполнения программы со всеми заданиями с пояснениями (Рисунок 7-14).</w:t>
      </w:r>
    </w:p>
    <w:p w14:paraId="34BA13EA" w14:textId="430030B8" w:rsidR="00FD590E" w:rsidRDefault="00426624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959E419" wp14:editId="2E5595FE">
            <wp:extent cx="5940425" cy="29705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1680" w14:textId="27EE1898" w:rsidR="00FD590E" w:rsidRDefault="00FD590E" w:rsidP="006E3524">
      <w:pPr>
        <w:jc w:val="center"/>
        <w:rPr>
          <w:sz w:val="32"/>
        </w:rPr>
      </w:pPr>
      <w:r>
        <w:rPr>
          <w:sz w:val="32"/>
        </w:rPr>
        <w:t xml:space="preserve">Рисунок 7 – Скриншот результата выполнения </w:t>
      </w:r>
      <w:r w:rsidR="00426624">
        <w:rPr>
          <w:sz w:val="32"/>
        </w:rPr>
        <w:t>первого задания</w:t>
      </w:r>
    </w:p>
    <w:p w14:paraId="1D8562B4" w14:textId="280B4B35" w:rsidR="00FD590E" w:rsidRDefault="00FD590E" w:rsidP="00FD590E">
      <w:pPr>
        <w:jc w:val="center"/>
        <w:rPr>
          <w:sz w:val="32"/>
        </w:rPr>
      </w:pPr>
    </w:p>
    <w:p w14:paraId="5450EF0B" w14:textId="06C1532F" w:rsidR="00FD590E" w:rsidRDefault="00426624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A0EDF1" wp14:editId="0789AB24">
            <wp:extent cx="5940425" cy="64960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CDD" w14:textId="05D816AA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</w:t>
      </w:r>
      <w:r w:rsidR="00426624">
        <w:rPr>
          <w:sz w:val="32"/>
        </w:rPr>
        <w:t>второго задания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7718E570" w:rsidR="00FD590E" w:rsidRDefault="00173A46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126DE52" wp14:editId="5A47C653">
            <wp:extent cx="5940425" cy="41084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976" w14:textId="1C386193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5B2B65">
        <w:rPr>
          <w:sz w:val="32"/>
        </w:rPr>
        <w:t>9</w:t>
      </w:r>
      <w:r>
        <w:rPr>
          <w:sz w:val="32"/>
        </w:rPr>
        <w:t xml:space="preserve"> – Скриншот результата выполнения </w:t>
      </w:r>
      <w:r w:rsidR="005B2B65">
        <w:rPr>
          <w:sz w:val="32"/>
        </w:rPr>
        <w:t>третьего задания</w:t>
      </w:r>
      <w:r w:rsidR="00173A46">
        <w:rPr>
          <w:sz w:val="32"/>
        </w:rPr>
        <w:t xml:space="preserve"> (Часть 1)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79DB6553" w:rsidR="00FD590E" w:rsidRDefault="00173A46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0CB0AA6" wp14:editId="675DA813">
            <wp:extent cx="5940425" cy="28409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583A3873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173A46">
        <w:rPr>
          <w:sz w:val="32"/>
        </w:rPr>
        <w:t>третьего</w:t>
      </w:r>
      <w:r w:rsidR="005B2B65">
        <w:rPr>
          <w:sz w:val="32"/>
        </w:rPr>
        <w:t xml:space="preserve"> задания</w:t>
      </w:r>
      <w:r w:rsidR="00173A46">
        <w:rPr>
          <w:sz w:val="32"/>
        </w:rPr>
        <w:t xml:space="preserve"> (Часть 2)</w:t>
      </w:r>
    </w:p>
    <w:p w14:paraId="4AB967C9" w14:textId="4C78A1DC" w:rsidR="00507179" w:rsidRDefault="00507179" w:rsidP="007045E4">
      <w:pPr>
        <w:jc w:val="center"/>
        <w:rPr>
          <w:sz w:val="32"/>
        </w:rPr>
      </w:pPr>
    </w:p>
    <w:p w14:paraId="4AE65461" w14:textId="465D2C00" w:rsidR="009A095C" w:rsidRDefault="009A095C" w:rsidP="007045E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F6DDB88" wp14:editId="7CB62832">
            <wp:extent cx="5940425" cy="67925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3996E4EC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173A46">
        <w:rPr>
          <w:sz w:val="32"/>
        </w:rPr>
        <w:t>четвертого задания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6CC5F82E" w:rsidR="00FD590E" w:rsidRDefault="009A095C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1CEDD99" wp14:editId="7817E4CF">
            <wp:extent cx="2295525" cy="7581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459" w14:textId="1B40AB4B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12 – Скриншот результата выполнения </w:t>
      </w:r>
      <w:r w:rsidR="00173A46">
        <w:rPr>
          <w:sz w:val="32"/>
        </w:rPr>
        <w:t>пятого задания</w:t>
      </w:r>
      <w:r w:rsidR="009A095C">
        <w:rPr>
          <w:sz w:val="32"/>
        </w:rPr>
        <w:t xml:space="preserve"> (Часть 1)</w:t>
      </w:r>
    </w:p>
    <w:p w14:paraId="0E43A4BE" w14:textId="219263F9" w:rsidR="00FD590E" w:rsidRDefault="00FD590E" w:rsidP="009E5F1A">
      <w:pPr>
        <w:jc w:val="center"/>
        <w:rPr>
          <w:sz w:val="32"/>
        </w:rPr>
      </w:pPr>
    </w:p>
    <w:p w14:paraId="081212C4" w14:textId="25F11DBB" w:rsidR="008D4F0A" w:rsidRDefault="009A095C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0E566B" wp14:editId="3A1164F1">
            <wp:extent cx="5940425" cy="901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BA64" w14:textId="02CF105D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</w:t>
      </w:r>
      <w:r w:rsidR="009A095C">
        <w:rPr>
          <w:sz w:val="32"/>
        </w:rPr>
        <w:t>пятого задания (Часть 2)</w:t>
      </w:r>
    </w:p>
    <w:p w14:paraId="682CCF7C" w14:textId="5F6529CD" w:rsidR="008D4F0A" w:rsidRDefault="008D4F0A" w:rsidP="009E5F1A">
      <w:pPr>
        <w:jc w:val="center"/>
        <w:rPr>
          <w:sz w:val="32"/>
        </w:rPr>
      </w:pPr>
    </w:p>
    <w:p w14:paraId="47018D31" w14:textId="6F4C62A3" w:rsidR="008D4F0A" w:rsidRDefault="009A095C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07103D2" wp14:editId="469B589E">
            <wp:extent cx="5940425" cy="48710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63E2" w14:textId="6C7721DE" w:rsidR="008D4F0A" w:rsidRP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14 – Скриншот результата выполнения </w:t>
      </w:r>
      <w:r w:rsidR="009A095C">
        <w:rPr>
          <w:sz w:val="32"/>
        </w:rPr>
        <w:t>шестого и седьмого заданий</w:t>
      </w:r>
    </w:p>
    <w:p w14:paraId="3C8E4A41" w14:textId="77777777" w:rsidR="00FD590E" w:rsidRDefault="00FD590E">
      <w:pPr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63526C3C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 xml:space="preserve">и </w:t>
      </w:r>
      <w:r w:rsidR="00DE576A">
        <w:t xml:space="preserve">проверены данные на наличие пропущенных значений, выведено кол-во пропущенных значений в процентах, удалено два признака, в которых больше всего пропущенных значений, просмотрена статистика данных с использованием метода </w:t>
      </w:r>
      <w:r w:rsidR="00DE576A">
        <w:rPr>
          <w:lang w:val="en-US"/>
        </w:rPr>
        <w:t>describe</w:t>
      </w:r>
      <w:r w:rsidR="00DE576A" w:rsidRPr="00DE576A">
        <w:t>()</w:t>
      </w:r>
      <w:r w:rsidR="00DE576A">
        <w:t xml:space="preserve">, найдены и удалены дублированные данные, взяты две выборки данных, проверены выборки на нормальность и гомогенность дисперсии, с помощью критерия Хи-квадрат проверено полученное распределение на равномерность, использована функция </w:t>
      </w:r>
      <w:proofErr w:type="spellStart"/>
      <w:r w:rsidR="00DE576A">
        <w:rPr>
          <w:lang w:val="en-US"/>
        </w:rPr>
        <w:t>scipy</w:t>
      </w:r>
      <w:proofErr w:type="spellEnd"/>
      <w:r w:rsidR="00DE576A" w:rsidRPr="00DE576A">
        <w:t>.</w:t>
      </w:r>
      <w:r w:rsidR="00DE576A">
        <w:rPr>
          <w:lang w:val="en-US"/>
        </w:rPr>
        <w:t>stats</w:t>
      </w:r>
      <w:r w:rsidR="00DE576A" w:rsidRPr="00DE576A">
        <w:t>.</w:t>
      </w:r>
      <w:proofErr w:type="spellStart"/>
      <w:r w:rsidR="00DE576A">
        <w:rPr>
          <w:lang w:val="en-US"/>
        </w:rPr>
        <w:t>chisquare</w:t>
      </w:r>
      <w:proofErr w:type="spellEnd"/>
      <w:r w:rsidR="00DE576A" w:rsidRPr="00DE576A">
        <w:t>()</w:t>
      </w:r>
      <w:r w:rsidR="00DE576A">
        <w:t xml:space="preserve">, проверены переменные на зависимость, а также создан </w:t>
      </w:r>
      <w:proofErr w:type="spellStart"/>
      <w:r w:rsidR="00DE576A">
        <w:t>датафрейм</w:t>
      </w:r>
      <w:proofErr w:type="spellEnd"/>
      <w:r w:rsidR="00DE576A">
        <w:t xml:space="preserve"> и использована функция </w:t>
      </w:r>
      <w:proofErr w:type="spellStart"/>
      <w:r w:rsidR="00DE576A">
        <w:rPr>
          <w:lang w:val="en-US"/>
        </w:rPr>
        <w:t>scipy</w:t>
      </w:r>
      <w:proofErr w:type="spellEnd"/>
      <w:r w:rsidR="00DE576A" w:rsidRPr="00DE576A">
        <w:t>.</w:t>
      </w:r>
      <w:r w:rsidR="00DE576A">
        <w:rPr>
          <w:lang w:val="en-US"/>
        </w:rPr>
        <w:t>stats</w:t>
      </w:r>
      <w:r w:rsidR="00DE576A" w:rsidRPr="00DE576A">
        <w:t>.</w:t>
      </w:r>
      <w:r w:rsidR="00DE576A">
        <w:rPr>
          <w:lang w:val="en-US"/>
        </w:rPr>
        <w:t>chi</w:t>
      </w:r>
      <w:r w:rsidR="00DE576A" w:rsidRPr="00DE576A">
        <w:t>2_</w:t>
      </w:r>
      <w:r w:rsidR="00DE576A">
        <w:rPr>
          <w:lang w:val="en-US"/>
        </w:rPr>
        <w:t>contingency</w:t>
      </w:r>
      <w:r w:rsidR="00DE576A" w:rsidRPr="00DE576A">
        <w:t>()</w:t>
      </w:r>
      <w:r w:rsidR="004978D9">
        <w:t>, по результатам работы сделаны выводы и оформлен отчет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64A56"/>
    <w:rsid w:val="00065D95"/>
    <w:rsid w:val="000676FE"/>
    <w:rsid w:val="0008348C"/>
    <w:rsid w:val="000916AC"/>
    <w:rsid w:val="000A53B2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3A46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A33A7"/>
    <w:rsid w:val="003A371A"/>
    <w:rsid w:val="00404218"/>
    <w:rsid w:val="00426624"/>
    <w:rsid w:val="004978D9"/>
    <w:rsid w:val="004D2016"/>
    <w:rsid w:val="00501255"/>
    <w:rsid w:val="00507179"/>
    <w:rsid w:val="00537831"/>
    <w:rsid w:val="00572ABF"/>
    <w:rsid w:val="005B2B65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B43B6"/>
    <w:rsid w:val="00815BDD"/>
    <w:rsid w:val="00850980"/>
    <w:rsid w:val="008544EE"/>
    <w:rsid w:val="008C08F1"/>
    <w:rsid w:val="008D4F0A"/>
    <w:rsid w:val="008D55DA"/>
    <w:rsid w:val="00970A97"/>
    <w:rsid w:val="0097239C"/>
    <w:rsid w:val="00973F6B"/>
    <w:rsid w:val="009A095C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475FC"/>
    <w:rsid w:val="00BF4E33"/>
    <w:rsid w:val="00C0687C"/>
    <w:rsid w:val="00C26244"/>
    <w:rsid w:val="00C765E3"/>
    <w:rsid w:val="00C860DF"/>
    <w:rsid w:val="00D349A1"/>
    <w:rsid w:val="00DE576A"/>
    <w:rsid w:val="00E056EC"/>
    <w:rsid w:val="00E73F29"/>
    <w:rsid w:val="00ED4051"/>
    <w:rsid w:val="00EF324C"/>
    <w:rsid w:val="00EF52EE"/>
    <w:rsid w:val="00F101E3"/>
    <w:rsid w:val="00F52FB2"/>
    <w:rsid w:val="00F575B0"/>
    <w:rsid w:val="00FA19B5"/>
    <w:rsid w:val="00FB459E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576A"/>
    <w:rPr>
      <w:rFonts w:ascii="Courier New" w:hAnsi="Courier New" w:cs="Courier New"/>
      <w:sz w:val="20"/>
    </w:rPr>
  </w:style>
  <w:style w:type="table" w:styleId="ab">
    <w:name w:val="Table Grid"/>
    <w:basedOn w:val="a1"/>
    <w:uiPriority w:val="39"/>
    <w:rsid w:val="00DE576A"/>
    <w:pPr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14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34</cp:revision>
  <dcterms:created xsi:type="dcterms:W3CDTF">2022-09-29T15:04:00Z</dcterms:created>
  <dcterms:modified xsi:type="dcterms:W3CDTF">2022-10-13T09:56:00Z</dcterms:modified>
</cp:coreProperties>
</file>