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ОТЧЕТ</w:t>
            </w:r>
          </w:p>
          <w:p w14:paraId="4EA68D2C" w14:textId="2AD361E0" w:rsidR="00C26244" w:rsidRPr="002F7D20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ПО ПРАКТИЧЕСКОЙ РАБОТЕ №</w:t>
            </w:r>
            <w:r w:rsidR="004A2A09">
              <w:rPr>
                <w:b/>
                <w:sz w:val="24"/>
                <w:lang w:val="en-US"/>
              </w:rPr>
              <w:t>9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15FBC40A" w14:textId="77475140" w:rsidR="00C26244" w:rsidRDefault="00F575B0">
            <w:pPr>
              <w:widowControl w:val="0"/>
              <w:spacing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Московка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4544AE5" w:rsidR="00C26244" w:rsidRDefault="00365734">
            <w:pPr>
              <w:widowControl w:val="0"/>
              <w:spacing w:after="0" w:line="240" w:lineRule="auto"/>
              <w:ind w:left="200"/>
              <w:rPr>
                <w:i/>
                <w:sz w:val="24"/>
              </w:rPr>
            </w:pPr>
            <w:r>
              <w:rPr>
                <w:sz w:val="24"/>
              </w:rPr>
              <w:t xml:space="preserve">Принял семинарист кафедры </w:t>
            </w:r>
            <w:r w:rsidR="000C2D9F">
              <w:rPr>
                <w:sz w:val="24"/>
              </w:rPr>
              <w:t>Прикладной Математики</w:t>
            </w:r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Десятников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proofErr w:type="gramStart"/>
            <w:r>
              <w:rPr>
                <w:sz w:val="24"/>
              </w:rPr>
              <w:t>«  »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sz w:val="24"/>
              </w:rPr>
            </w:pPr>
            <w:r>
              <w:rPr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proofErr w:type="gramStart"/>
            <w:r>
              <w:rPr>
                <w:sz w:val="24"/>
              </w:rPr>
              <w:t>«  »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sz w:val="24"/>
        </w:rPr>
      </w:pPr>
      <w:r>
        <w:rPr>
          <w:sz w:val="24"/>
        </w:rPr>
        <w:br/>
        <w:t>Москва 2022</w:t>
      </w:r>
    </w:p>
    <w:p w14:paraId="683EC747" w14:textId="77777777" w:rsidR="00C26244" w:rsidRDefault="00365734">
      <w:r>
        <w:br w:type="page"/>
      </w:r>
    </w:p>
    <w:p w14:paraId="4B6FD4C5" w14:textId="77777777" w:rsidR="00C26244" w:rsidRDefault="00365734" w:rsidP="00182DE1">
      <w:pPr>
        <w:pStyle w:val="a3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46C3F7FA" w14:textId="77777777" w:rsidR="004A2A09" w:rsidRPr="004A2A09" w:rsidRDefault="004A2A09" w:rsidP="004A2A09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 w:rsidRPr="004A2A09">
        <w:rPr>
          <w:szCs w:val="28"/>
        </w:rPr>
        <w:t xml:space="preserve">Найти данные для классификации. Данные в группе повторяться не должны! </w:t>
      </w:r>
      <w:proofErr w:type="spellStart"/>
      <w:r w:rsidRPr="004A2A09">
        <w:rPr>
          <w:szCs w:val="28"/>
        </w:rPr>
        <w:t>Предобработать</w:t>
      </w:r>
      <w:proofErr w:type="spellEnd"/>
      <w:r w:rsidRPr="004A2A09">
        <w:rPr>
          <w:szCs w:val="28"/>
        </w:rPr>
        <w:t xml:space="preserve"> данные, если это необходимо.</w:t>
      </w:r>
    </w:p>
    <w:p w14:paraId="670D03A4" w14:textId="77777777" w:rsidR="004A2A09" w:rsidRPr="004A2A09" w:rsidRDefault="004A2A09" w:rsidP="004A2A09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 w:rsidRPr="004A2A09">
        <w:rPr>
          <w:szCs w:val="28"/>
        </w:rPr>
        <w:t>Изобразить гистограмму, которая показывает баланс классов. Сделать выводы.</w:t>
      </w:r>
    </w:p>
    <w:p w14:paraId="795191E7" w14:textId="77777777" w:rsidR="004A2A09" w:rsidRPr="004A2A09" w:rsidRDefault="004A2A09" w:rsidP="004A2A09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 w:rsidRPr="004A2A09">
        <w:rPr>
          <w:szCs w:val="28"/>
        </w:rPr>
        <w:t>Разбить выборку на тренировочную и тестовую. Тренировочная для обучения модели, тестовая для проверки ее качества.</w:t>
      </w:r>
    </w:p>
    <w:p w14:paraId="49573744" w14:textId="77777777" w:rsidR="004A2A09" w:rsidRPr="004A2A09" w:rsidRDefault="004A2A09" w:rsidP="004A2A09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 w:rsidRPr="004A2A09">
        <w:rPr>
          <w:szCs w:val="28"/>
        </w:rPr>
        <w:t xml:space="preserve">Применить алгоритмы классификации: логистическая регрессия, SVM, KNN. Построить матрицу ошибок по результатам работы моделей (использовать </w:t>
      </w:r>
      <w:proofErr w:type="spellStart"/>
      <w:r w:rsidRPr="004A2A09">
        <w:rPr>
          <w:szCs w:val="28"/>
        </w:rPr>
        <w:t>confusion_matrix</w:t>
      </w:r>
      <w:proofErr w:type="spellEnd"/>
      <w:r w:rsidRPr="004A2A09">
        <w:rPr>
          <w:szCs w:val="28"/>
        </w:rPr>
        <w:t xml:space="preserve"> из </w:t>
      </w:r>
      <w:proofErr w:type="spellStart"/>
      <w:proofErr w:type="gramStart"/>
      <w:r w:rsidRPr="004A2A09">
        <w:rPr>
          <w:szCs w:val="28"/>
        </w:rPr>
        <w:t>sklearn.metrics</w:t>
      </w:r>
      <w:proofErr w:type="spellEnd"/>
      <w:proofErr w:type="gramEnd"/>
      <w:r w:rsidRPr="004A2A09">
        <w:rPr>
          <w:szCs w:val="28"/>
        </w:rPr>
        <w:t>).</w:t>
      </w:r>
    </w:p>
    <w:p w14:paraId="31EFF85B" w14:textId="77777777" w:rsidR="004A2A09" w:rsidRPr="004A2A09" w:rsidRDefault="004A2A09" w:rsidP="004A2A09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 w:rsidRPr="004A2A09">
        <w:rPr>
          <w:szCs w:val="28"/>
        </w:rPr>
        <w:t xml:space="preserve">Сравнить результаты классификации, используя </w:t>
      </w:r>
      <w:proofErr w:type="spellStart"/>
      <w:r w:rsidRPr="004A2A09">
        <w:rPr>
          <w:szCs w:val="28"/>
        </w:rPr>
        <w:t>accuracy</w:t>
      </w:r>
      <w:proofErr w:type="spellEnd"/>
      <w:r w:rsidRPr="004A2A09">
        <w:rPr>
          <w:szCs w:val="28"/>
        </w:rPr>
        <w:t xml:space="preserve">, </w:t>
      </w:r>
      <w:proofErr w:type="spellStart"/>
      <w:r w:rsidRPr="004A2A09">
        <w:rPr>
          <w:szCs w:val="28"/>
        </w:rPr>
        <w:t>precision</w:t>
      </w:r>
      <w:proofErr w:type="spellEnd"/>
      <w:r w:rsidRPr="004A2A09">
        <w:rPr>
          <w:szCs w:val="28"/>
        </w:rPr>
        <w:t xml:space="preserve">, </w:t>
      </w:r>
      <w:proofErr w:type="spellStart"/>
      <w:r w:rsidRPr="004A2A09">
        <w:rPr>
          <w:szCs w:val="28"/>
        </w:rPr>
        <w:t>recall</w:t>
      </w:r>
      <w:proofErr w:type="spellEnd"/>
      <w:r w:rsidRPr="004A2A09">
        <w:rPr>
          <w:szCs w:val="28"/>
        </w:rPr>
        <w:t xml:space="preserve"> и f1-меру (можно использовать </w:t>
      </w:r>
      <w:proofErr w:type="spellStart"/>
      <w:r w:rsidRPr="004A2A09">
        <w:rPr>
          <w:szCs w:val="28"/>
        </w:rPr>
        <w:t>classification_report</w:t>
      </w:r>
      <w:proofErr w:type="spellEnd"/>
      <w:r w:rsidRPr="004A2A09">
        <w:rPr>
          <w:szCs w:val="28"/>
        </w:rPr>
        <w:t xml:space="preserve"> из </w:t>
      </w:r>
      <w:proofErr w:type="spellStart"/>
      <w:proofErr w:type="gramStart"/>
      <w:r w:rsidRPr="004A2A09">
        <w:rPr>
          <w:szCs w:val="28"/>
        </w:rPr>
        <w:t>sklearn.metrics</w:t>
      </w:r>
      <w:proofErr w:type="spellEnd"/>
      <w:proofErr w:type="gramEnd"/>
      <w:r w:rsidRPr="004A2A09">
        <w:rPr>
          <w:szCs w:val="28"/>
        </w:rPr>
        <w:t>). Также сравнить время работы алгоритмов. Сделать выводы.</w:t>
      </w:r>
    </w:p>
    <w:p w14:paraId="20B6B7EF" w14:textId="0A5EA79E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>Оформить отчет о проделанной работе, написать выводы.</w:t>
      </w:r>
    </w:p>
    <w:p w14:paraId="226D3512" w14:textId="38E1BD1C" w:rsidR="00277BF2" w:rsidRPr="00182DE1" w:rsidRDefault="00277BF2" w:rsidP="009A113E">
      <w:pPr>
        <w:pStyle w:val="a5"/>
        <w:spacing w:line="360" w:lineRule="auto"/>
        <w:ind w:left="0" w:firstLine="709"/>
        <w:rPr>
          <w:color w:val="000000"/>
        </w:rPr>
      </w:pPr>
      <w:r w:rsidRPr="00182DE1">
        <w:rPr>
          <w:color w:val="000000"/>
        </w:rPr>
        <w:br w:type="page"/>
      </w:r>
    </w:p>
    <w:p w14:paraId="0095E02D" w14:textId="3F58651C" w:rsidR="00C26244" w:rsidRPr="00AD2570" w:rsidRDefault="0036573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Программный код</w:t>
      </w:r>
      <w:r w:rsidR="00AD2570" w:rsidRPr="00AD2570">
        <w:rPr>
          <w:b/>
          <w:sz w:val="32"/>
        </w:rPr>
        <w:t xml:space="preserve"> </w:t>
      </w:r>
      <w:r w:rsidR="00AD2570">
        <w:rPr>
          <w:b/>
          <w:sz w:val="32"/>
        </w:rPr>
        <w:t xml:space="preserve">с комментариями и </w:t>
      </w:r>
      <w:r w:rsidR="00002FDF">
        <w:rPr>
          <w:b/>
          <w:sz w:val="32"/>
        </w:rPr>
        <w:t xml:space="preserve">результаты </w:t>
      </w:r>
      <w:r w:rsidR="00AD2570">
        <w:rPr>
          <w:b/>
          <w:sz w:val="32"/>
        </w:rPr>
        <w:t>его выполнения</w:t>
      </w:r>
    </w:p>
    <w:p w14:paraId="10C5CF6E" w14:textId="02AE1A17" w:rsidR="00C26244" w:rsidRPr="00FA19B5" w:rsidRDefault="001707FA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C2B87A5" wp14:editId="6C23A536">
            <wp:extent cx="5940425" cy="6567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52B34D5D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1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365734">
        <w:rPr>
          <w:sz w:val="32"/>
        </w:rPr>
        <w:t xml:space="preserve"> программного кода</w:t>
      </w:r>
      <w:r w:rsidR="00572ABF">
        <w:rPr>
          <w:sz w:val="32"/>
        </w:rPr>
        <w:t xml:space="preserve"> </w:t>
      </w:r>
      <w:r w:rsidR="00FA19B5">
        <w:rPr>
          <w:sz w:val="32"/>
        </w:rPr>
        <w:t>(Часть 1)</w:t>
      </w:r>
    </w:p>
    <w:p w14:paraId="6FAEE18A" w14:textId="77777777" w:rsidR="00C26244" w:rsidRDefault="00C26244">
      <w:pPr>
        <w:jc w:val="center"/>
        <w:rPr>
          <w:b/>
          <w:sz w:val="32"/>
        </w:rPr>
      </w:pPr>
    </w:p>
    <w:p w14:paraId="230F6262" w14:textId="6CC266AF" w:rsidR="00C26244" w:rsidRDefault="001707FA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8EA3378" wp14:editId="08DC6636">
            <wp:extent cx="5940425" cy="3672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43ABD2F5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2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2)</w:t>
      </w:r>
    </w:p>
    <w:p w14:paraId="087B5367" w14:textId="77777777" w:rsidR="00C26244" w:rsidRDefault="00C26244">
      <w:pPr>
        <w:jc w:val="center"/>
        <w:rPr>
          <w:b/>
          <w:sz w:val="32"/>
        </w:rPr>
      </w:pPr>
    </w:p>
    <w:p w14:paraId="7E3B48FE" w14:textId="03AD3580" w:rsidR="00C26244" w:rsidRDefault="001707FA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6EA0F59" wp14:editId="1D33E7FF">
            <wp:extent cx="5940425" cy="5086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31C8E99B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3</w:t>
      </w:r>
      <w:r w:rsidR="00572ABF">
        <w:rPr>
          <w:sz w:val="32"/>
        </w:rPr>
        <w:t xml:space="preserve"> –</w:t>
      </w:r>
      <w:r w:rsidR="00365734">
        <w:rPr>
          <w:sz w:val="32"/>
        </w:rPr>
        <w:t xml:space="preserve">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3)</w:t>
      </w:r>
    </w:p>
    <w:p w14:paraId="277DAC23" w14:textId="77777777" w:rsidR="00C26244" w:rsidRDefault="00C26244">
      <w:pPr>
        <w:jc w:val="center"/>
        <w:rPr>
          <w:b/>
          <w:sz w:val="32"/>
        </w:rPr>
      </w:pPr>
    </w:p>
    <w:p w14:paraId="0798A4B9" w14:textId="0559F562" w:rsidR="00C63DD9" w:rsidRDefault="001707FA" w:rsidP="006E3524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72771A3" wp14:editId="4CFF14A1">
            <wp:extent cx="5940425" cy="6473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9916" w14:textId="0C5A8478" w:rsidR="006E3524" w:rsidRDefault="006E3524" w:rsidP="006E3524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8C08F1">
        <w:rPr>
          <w:sz w:val="32"/>
        </w:rPr>
        <w:t>5</w:t>
      </w:r>
      <w:r>
        <w:rPr>
          <w:sz w:val="32"/>
        </w:rPr>
        <w:t xml:space="preserve"> – </w:t>
      </w:r>
      <w:r w:rsidR="000676FE">
        <w:rPr>
          <w:sz w:val="32"/>
        </w:rPr>
        <w:t>Скриншот программного кода (Часть 4)</w:t>
      </w:r>
    </w:p>
    <w:p w14:paraId="5FD5E76D" w14:textId="0C2E1B7E" w:rsidR="000676FE" w:rsidRDefault="000676FE">
      <w:pPr>
        <w:jc w:val="left"/>
        <w:rPr>
          <w:sz w:val="32"/>
        </w:rPr>
      </w:pPr>
      <w:r>
        <w:rPr>
          <w:sz w:val="32"/>
        </w:rPr>
        <w:br w:type="page"/>
      </w:r>
    </w:p>
    <w:p w14:paraId="7181E8AC" w14:textId="3A6F392D" w:rsidR="00217058" w:rsidRDefault="001707FA" w:rsidP="00217058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7F14338" wp14:editId="4ED2BECF">
            <wp:extent cx="5940425" cy="4697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064C" w14:textId="42162485" w:rsidR="00217058" w:rsidRDefault="00217058" w:rsidP="00217058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FD590E">
        <w:rPr>
          <w:sz w:val="32"/>
        </w:rPr>
        <w:t>6</w:t>
      </w:r>
      <w:r>
        <w:rPr>
          <w:sz w:val="32"/>
        </w:rPr>
        <w:t xml:space="preserve"> – </w:t>
      </w:r>
      <w:r w:rsidR="000676FE">
        <w:rPr>
          <w:sz w:val="32"/>
        </w:rPr>
        <w:t>Скриншот программного кода (Часть 5)</w:t>
      </w:r>
    </w:p>
    <w:p w14:paraId="60570F70" w14:textId="77777777" w:rsidR="00BA5975" w:rsidRDefault="00BA5975" w:rsidP="00217058">
      <w:pPr>
        <w:jc w:val="center"/>
        <w:rPr>
          <w:sz w:val="32"/>
        </w:rPr>
      </w:pPr>
    </w:p>
    <w:p w14:paraId="5B308B15" w14:textId="6013E89F" w:rsidR="00217058" w:rsidRDefault="00426624" w:rsidP="00426624">
      <w:pPr>
        <w:ind w:firstLine="709"/>
        <w:rPr>
          <w:sz w:val="32"/>
        </w:rPr>
      </w:pPr>
      <w:r>
        <w:rPr>
          <w:sz w:val="32"/>
        </w:rPr>
        <w:t>На следующих рисунках представлены скриншоты результатов выполнения программы со всеми заданиями с пояснениями</w:t>
      </w:r>
      <w:r w:rsidR="000D0E04">
        <w:rPr>
          <w:sz w:val="32"/>
        </w:rPr>
        <w:t xml:space="preserve">, а также диаграммы </w:t>
      </w:r>
      <w:r>
        <w:rPr>
          <w:sz w:val="32"/>
        </w:rPr>
        <w:t xml:space="preserve">(Рисунок </w:t>
      </w:r>
      <w:r w:rsidR="00DF7B29">
        <w:rPr>
          <w:sz w:val="32"/>
        </w:rPr>
        <w:t>7</w:t>
      </w:r>
      <w:r>
        <w:rPr>
          <w:sz w:val="32"/>
        </w:rPr>
        <w:t>-1</w:t>
      </w:r>
      <w:r w:rsidR="009630EB">
        <w:rPr>
          <w:sz w:val="32"/>
        </w:rPr>
        <w:t>4</w:t>
      </w:r>
      <w:r>
        <w:rPr>
          <w:sz w:val="32"/>
        </w:rPr>
        <w:t>).</w:t>
      </w:r>
    </w:p>
    <w:p w14:paraId="1F41FF34" w14:textId="06682A5E" w:rsidR="00DF7B29" w:rsidRDefault="00DF7B29" w:rsidP="00DF7B29">
      <w:pPr>
        <w:jc w:val="center"/>
        <w:rPr>
          <w:sz w:val="32"/>
        </w:rPr>
      </w:pPr>
    </w:p>
    <w:p w14:paraId="652E1C42" w14:textId="6D1C942D" w:rsidR="00DF7B29" w:rsidRDefault="00962D88" w:rsidP="00DF7B29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7C6D7655" wp14:editId="4B3FE78E">
            <wp:extent cx="5940425" cy="51727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433C" w14:textId="12432A60" w:rsidR="00DF7B29" w:rsidRPr="00FD590E" w:rsidRDefault="00DF7B29" w:rsidP="00DF7B29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354513">
        <w:rPr>
          <w:sz w:val="32"/>
        </w:rPr>
        <w:t>7</w:t>
      </w:r>
      <w:r>
        <w:rPr>
          <w:sz w:val="32"/>
        </w:rPr>
        <w:t xml:space="preserve"> – Скриншот результата выполнения первого</w:t>
      </w:r>
      <w:r w:rsidR="00962D88">
        <w:rPr>
          <w:sz w:val="32"/>
        </w:rPr>
        <w:t xml:space="preserve"> и</w:t>
      </w:r>
      <w:r w:rsidR="000D0E04">
        <w:rPr>
          <w:sz w:val="32"/>
        </w:rPr>
        <w:t xml:space="preserve"> второго </w:t>
      </w:r>
      <w:r>
        <w:rPr>
          <w:sz w:val="32"/>
        </w:rPr>
        <w:t>заданий</w:t>
      </w:r>
    </w:p>
    <w:p w14:paraId="7DB837CF" w14:textId="77777777" w:rsidR="00DF7B29" w:rsidRDefault="00DF7B29" w:rsidP="00426624">
      <w:pPr>
        <w:ind w:firstLine="709"/>
        <w:rPr>
          <w:sz w:val="32"/>
        </w:rPr>
      </w:pPr>
    </w:p>
    <w:p w14:paraId="5450EF0B" w14:textId="7ABEC079" w:rsidR="00FD590E" w:rsidRDefault="00F96F1D" w:rsidP="00FD590E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02EAE875" wp14:editId="1DC6FAA6">
            <wp:extent cx="5940425" cy="4501515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84CDD" w14:textId="3B6BFCFE" w:rsidR="00FD590E" w:rsidRPr="00FD590E" w:rsidRDefault="00FD590E" w:rsidP="00FD590E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Pr="00FD590E">
        <w:rPr>
          <w:sz w:val="32"/>
        </w:rPr>
        <w:t>8</w:t>
      </w:r>
      <w:r>
        <w:rPr>
          <w:sz w:val="32"/>
        </w:rPr>
        <w:t xml:space="preserve"> – Скриншот результата выполнения </w:t>
      </w:r>
      <w:r w:rsidR="00F96F1D">
        <w:rPr>
          <w:sz w:val="32"/>
        </w:rPr>
        <w:t xml:space="preserve">второго </w:t>
      </w:r>
      <w:r w:rsidR="00426624">
        <w:rPr>
          <w:sz w:val="32"/>
        </w:rPr>
        <w:t>задани</w:t>
      </w:r>
      <w:r w:rsidR="00F96F1D">
        <w:rPr>
          <w:sz w:val="32"/>
        </w:rPr>
        <w:t>я</w:t>
      </w:r>
    </w:p>
    <w:p w14:paraId="7ED3C6FA" w14:textId="221979FA" w:rsidR="00FD590E" w:rsidRDefault="00FD590E" w:rsidP="006E3524">
      <w:pPr>
        <w:jc w:val="center"/>
        <w:rPr>
          <w:sz w:val="32"/>
        </w:rPr>
      </w:pPr>
    </w:p>
    <w:p w14:paraId="4C271E28" w14:textId="76A95E22" w:rsidR="00FD590E" w:rsidRDefault="007805E3" w:rsidP="00FD590E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A8D3CD4" wp14:editId="7763823B">
            <wp:extent cx="4762500" cy="779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C976" w14:textId="6FE03046" w:rsidR="00FD590E" w:rsidRPr="00FD590E" w:rsidRDefault="00FD590E" w:rsidP="00FD590E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5B2B65">
        <w:rPr>
          <w:sz w:val="32"/>
        </w:rPr>
        <w:t>9</w:t>
      </w:r>
      <w:r>
        <w:rPr>
          <w:sz w:val="32"/>
        </w:rPr>
        <w:t xml:space="preserve"> – Скриншот результата выполнения </w:t>
      </w:r>
      <w:r w:rsidR="007805E3">
        <w:rPr>
          <w:sz w:val="32"/>
        </w:rPr>
        <w:t xml:space="preserve">третьего, четвертого и </w:t>
      </w:r>
      <w:r w:rsidR="00894B93">
        <w:rPr>
          <w:sz w:val="32"/>
        </w:rPr>
        <w:t>пятого</w:t>
      </w:r>
      <w:r w:rsidR="005B2B65">
        <w:rPr>
          <w:sz w:val="32"/>
        </w:rPr>
        <w:t xml:space="preserve"> задани</w:t>
      </w:r>
      <w:r w:rsidR="007805E3">
        <w:rPr>
          <w:sz w:val="32"/>
        </w:rPr>
        <w:t>й</w:t>
      </w:r>
    </w:p>
    <w:p w14:paraId="46692E6E" w14:textId="77777777" w:rsidR="00FD590E" w:rsidRPr="00FD590E" w:rsidRDefault="00FD590E" w:rsidP="006E3524">
      <w:pPr>
        <w:jc w:val="center"/>
        <w:rPr>
          <w:sz w:val="32"/>
        </w:rPr>
      </w:pPr>
    </w:p>
    <w:p w14:paraId="71933188" w14:textId="3CF0754B" w:rsidR="00FD590E" w:rsidRDefault="00D8527C" w:rsidP="006E3524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FD08474" wp14:editId="2D76378D">
            <wp:extent cx="4838700" cy="424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3DAC" w14:textId="6A77B928" w:rsidR="006E3524" w:rsidRPr="00FD590E" w:rsidRDefault="006E3524" w:rsidP="006E3524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FD590E">
        <w:rPr>
          <w:sz w:val="32"/>
        </w:rPr>
        <w:t>10</w:t>
      </w:r>
      <w:r>
        <w:rPr>
          <w:sz w:val="32"/>
        </w:rPr>
        <w:t xml:space="preserve"> – </w:t>
      </w:r>
      <w:r w:rsidR="00296C62">
        <w:rPr>
          <w:sz w:val="32"/>
        </w:rPr>
        <w:t xml:space="preserve">Скриншот результата выполнения </w:t>
      </w:r>
      <w:r w:rsidR="00D8527C">
        <w:rPr>
          <w:sz w:val="32"/>
        </w:rPr>
        <w:t>пятого</w:t>
      </w:r>
      <w:r w:rsidR="005B2B65">
        <w:rPr>
          <w:sz w:val="32"/>
        </w:rPr>
        <w:t xml:space="preserve"> задания</w:t>
      </w:r>
      <w:r w:rsidR="00894B93">
        <w:rPr>
          <w:sz w:val="32"/>
        </w:rPr>
        <w:t xml:space="preserve"> (Часть 1)</w:t>
      </w:r>
    </w:p>
    <w:p w14:paraId="4AE65461" w14:textId="0473D87A" w:rsidR="00894B93" w:rsidRDefault="00894B93">
      <w:pPr>
        <w:jc w:val="left"/>
        <w:rPr>
          <w:sz w:val="32"/>
        </w:rPr>
      </w:pPr>
      <w:r>
        <w:rPr>
          <w:sz w:val="32"/>
        </w:rPr>
        <w:br w:type="page"/>
      </w:r>
    </w:p>
    <w:p w14:paraId="57BE68BD" w14:textId="1415042F" w:rsidR="000D0E04" w:rsidRDefault="00D8527C" w:rsidP="00E4785E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054E2A3D" wp14:editId="22B70B40">
            <wp:extent cx="4772025" cy="466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84D" w14:textId="4EC19B87" w:rsidR="009E5F1A" w:rsidRPr="008D4F0A" w:rsidRDefault="009E5F1A" w:rsidP="009E5F1A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FD590E">
        <w:rPr>
          <w:sz w:val="32"/>
        </w:rPr>
        <w:t>11</w:t>
      </w:r>
      <w:r>
        <w:rPr>
          <w:sz w:val="32"/>
        </w:rPr>
        <w:t xml:space="preserve"> – </w:t>
      </w:r>
      <w:r w:rsidR="00296C62">
        <w:rPr>
          <w:sz w:val="32"/>
        </w:rPr>
        <w:t>Скриншот результата выполнения</w:t>
      </w:r>
      <w:r w:rsidR="001B7E0C">
        <w:rPr>
          <w:sz w:val="32"/>
        </w:rPr>
        <w:t xml:space="preserve"> </w:t>
      </w:r>
      <w:r w:rsidR="00D8527C">
        <w:rPr>
          <w:sz w:val="32"/>
        </w:rPr>
        <w:t>пятого</w:t>
      </w:r>
      <w:r w:rsidR="00894B93">
        <w:rPr>
          <w:sz w:val="32"/>
        </w:rPr>
        <w:t xml:space="preserve"> </w:t>
      </w:r>
      <w:r w:rsidR="00173A46">
        <w:rPr>
          <w:sz w:val="32"/>
        </w:rPr>
        <w:t>задан</w:t>
      </w:r>
      <w:r w:rsidR="003E1A1D">
        <w:rPr>
          <w:sz w:val="32"/>
        </w:rPr>
        <w:t xml:space="preserve">ия (Часть </w:t>
      </w:r>
      <w:r w:rsidR="00894B93">
        <w:rPr>
          <w:sz w:val="32"/>
        </w:rPr>
        <w:t>2</w:t>
      </w:r>
      <w:r w:rsidR="003E1A1D">
        <w:rPr>
          <w:sz w:val="32"/>
        </w:rPr>
        <w:t>)</w:t>
      </w:r>
    </w:p>
    <w:p w14:paraId="1B305D58" w14:textId="1F21503B" w:rsidR="008544EE" w:rsidRDefault="008544EE" w:rsidP="009E5F1A">
      <w:pPr>
        <w:jc w:val="center"/>
        <w:rPr>
          <w:sz w:val="32"/>
        </w:rPr>
      </w:pPr>
    </w:p>
    <w:p w14:paraId="5C0FBD3A" w14:textId="0D9AC985" w:rsidR="00FD590E" w:rsidRDefault="000D3160" w:rsidP="009E5F1A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063198C9" wp14:editId="54067FA6">
            <wp:extent cx="5010150" cy="48863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8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7A459" w14:textId="694D9561" w:rsidR="008D4F0A" w:rsidRDefault="008D4F0A" w:rsidP="008D4F0A">
      <w:pPr>
        <w:jc w:val="center"/>
        <w:rPr>
          <w:sz w:val="32"/>
        </w:rPr>
      </w:pPr>
      <w:r>
        <w:rPr>
          <w:sz w:val="32"/>
        </w:rPr>
        <w:t xml:space="preserve">Рисунок 12 – Скриншот результата выполнения </w:t>
      </w:r>
      <w:r w:rsidR="00D8527C">
        <w:rPr>
          <w:sz w:val="32"/>
        </w:rPr>
        <w:t>пятого</w:t>
      </w:r>
      <w:r w:rsidR="00173A46">
        <w:rPr>
          <w:sz w:val="32"/>
        </w:rPr>
        <w:t xml:space="preserve"> задания</w:t>
      </w:r>
      <w:r w:rsidR="00D8527C">
        <w:rPr>
          <w:sz w:val="32"/>
        </w:rPr>
        <w:t xml:space="preserve"> (</w:t>
      </w:r>
      <w:r w:rsidR="00E4785E">
        <w:rPr>
          <w:sz w:val="32"/>
        </w:rPr>
        <w:t>Матрица 1)</w:t>
      </w:r>
    </w:p>
    <w:p w14:paraId="60689802" w14:textId="279C628A" w:rsidR="00E4785E" w:rsidRDefault="00E4785E" w:rsidP="008D4F0A">
      <w:pPr>
        <w:jc w:val="center"/>
        <w:rPr>
          <w:sz w:val="32"/>
        </w:rPr>
      </w:pPr>
    </w:p>
    <w:p w14:paraId="357D0B7F" w14:textId="7EEC094E" w:rsidR="00E4785E" w:rsidRDefault="000D3160" w:rsidP="008D4F0A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02DE547" wp14:editId="6881AF13">
            <wp:extent cx="5000625" cy="47910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9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EDCAB" w14:textId="384F5F7F" w:rsidR="00E4785E" w:rsidRDefault="00E4785E" w:rsidP="00E4785E">
      <w:pPr>
        <w:jc w:val="center"/>
        <w:rPr>
          <w:sz w:val="32"/>
        </w:rPr>
      </w:pPr>
      <w:r>
        <w:rPr>
          <w:sz w:val="32"/>
        </w:rPr>
        <w:t>Рисунок 1</w:t>
      </w:r>
      <w:r>
        <w:rPr>
          <w:sz w:val="32"/>
        </w:rPr>
        <w:t>3</w:t>
      </w:r>
      <w:r>
        <w:rPr>
          <w:sz w:val="32"/>
        </w:rPr>
        <w:t xml:space="preserve"> – Скриншот результата выполнения пятого задания (Матрица </w:t>
      </w:r>
      <w:r>
        <w:rPr>
          <w:sz w:val="32"/>
        </w:rPr>
        <w:t>2</w:t>
      </w:r>
      <w:r>
        <w:rPr>
          <w:sz w:val="32"/>
        </w:rPr>
        <w:t>)</w:t>
      </w:r>
    </w:p>
    <w:p w14:paraId="326BF72E" w14:textId="76ED7638" w:rsidR="00E4785E" w:rsidRDefault="00E4785E" w:rsidP="008D4F0A">
      <w:pPr>
        <w:jc w:val="center"/>
        <w:rPr>
          <w:sz w:val="32"/>
        </w:rPr>
      </w:pPr>
    </w:p>
    <w:p w14:paraId="0EDD3F54" w14:textId="1E43AE9D" w:rsidR="00E4785E" w:rsidRDefault="000D3160" w:rsidP="008D4F0A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58E71F0" wp14:editId="32344571">
            <wp:extent cx="5019675" cy="47434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86167" w14:textId="30B2DAA9" w:rsidR="000D3160" w:rsidRDefault="00E4785E" w:rsidP="00E4785E">
      <w:pPr>
        <w:jc w:val="center"/>
        <w:rPr>
          <w:sz w:val="32"/>
        </w:rPr>
      </w:pPr>
      <w:r>
        <w:rPr>
          <w:sz w:val="32"/>
        </w:rPr>
        <w:t>Рисунок 1</w:t>
      </w:r>
      <w:r>
        <w:rPr>
          <w:sz w:val="32"/>
        </w:rPr>
        <w:t>4</w:t>
      </w:r>
      <w:r>
        <w:rPr>
          <w:sz w:val="32"/>
        </w:rPr>
        <w:t xml:space="preserve"> – Скриншот результата выполнения пятого задания (Матрица </w:t>
      </w:r>
      <w:r>
        <w:rPr>
          <w:sz w:val="32"/>
        </w:rPr>
        <w:t>3</w:t>
      </w:r>
      <w:r>
        <w:rPr>
          <w:sz w:val="32"/>
        </w:rPr>
        <w:t>)</w:t>
      </w:r>
    </w:p>
    <w:p w14:paraId="587B49A7" w14:textId="77777777" w:rsidR="000D3160" w:rsidRDefault="000D3160">
      <w:pPr>
        <w:jc w:val="left"/>
        <w:rPr>
          <w:sz w:val="32"/>
        </w:rPr>
      </w:pPr>
      <w:r>
        <w:rPr>
          <w:sz w:val="32"/>
        </w:rPr>
        <w:br w:type="page"/>
      </w:r>
    </w:p>
    <w:p w14:paraId="7C78F997" w14:textId="3801EA82" w:rsidR="00C26244" w:rsidRDefault="00365734" w:rsidP="000D1FAF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14:paraId="4CC67C1B" w14:textId="353A035D" w:rsidR="00C26244" w:rsidRPr="00365734" w:rsidRDefault="00365734" w:rsidP="00B83142">
      <w:pPr>
        <w:spacing w:line="360" w:lineRule="auto"/>
        <w:ind w:firstLine="709"/>
      </w:pPr>
      <w:r>
        <w:t xml:space="preserve">В </w:t>
      </w:r>
      <w:r w:rsidR="009E3DDC">
        <w:t xml:space="preserve">результате </w:t>
      </w:r>
      <w:r>
        <w:t xml:space="preserve">выполнения данной практической работы </w:t>
      </w:r>
      <w:r w:rsidR="0008348C">
        <w:t>был</w:t>
      </w:r>
      <w:r w:rsidR="00F101E3">
        <w:t>и</w:t>
      </w:r>
      <w:r w:rsidR="003D0161">
        <w:t xml:space="preserve"> найдены данные для классификации (данные по диабету), изображена гистограмма с отображением баланса классов, сделаны выводы по ее содержанию, разбита выборка на тренировочную и тестовую, применены и сравнены алгоритмы классификации логистическая регрессия</w:t>
      </w:r>
      <w:r w:rsidR="003D0161" w:rsidRPr="003D0161">
        <w:t xml:space="preserve">, </w:t>
      </w:r>
      <w:r w:rsidR="003D0161">
        <w:rPr>
          <w:lang w:val="en-US"/>
        </w:rPr>
        <w:t>SVM</w:t>
      </w:r>
      <w:r w:rsidR="003D0161" w:rsidRPr="003D0161">
        <w:t xml:space="preserve">, </w:t>
      </w:r>
      <w:r w:rsidR="003D0161">
        <w:rPr>
          <w:lang w:val="en-US"/>
        </w:rPr>
        <w:t>KNN</w:t>
      </w:r>
      <w:r w:rsidR="003D0161">
        <w:t>, построена матрица ошибок по результатом работы моделей</w:t>
      </w:r>
      <w:r w:rsidR="00157E82">
        <w:t xml:space="preserve">, сравнены результаты используя параметры </w:t>
      </w:r>
      <w:r w:rsidR="00157E82">
        <w:rPr>
          <w:lang w:val="en-US"/>
        </w:rPr>
        <w:t>accuracy</w:t>
      </w:r>
      <w:r w:rsidR="00157E82" w:rsidRPr="00157E82">
        <w:t xml:space="preserve">, </w:t>
      </w:r>
      <w:r w:rsidR="00157E82">
        <w:rPr>
          <w:lang w:val="en-US"/>
        </w:rPr>
        <w:t>precision</w:t>
      </w:r>
      <w:r w:rsidR="00157E82" w:rsidRPr="00157E82">
        <w:t xml:space="preserve">, </w:t>
      </w:r>
      <w:r w:rsidR="00157E82">
        <w:rPr>
          <w:lang w:val="en-US"/>
        </w:rPr>
        <w:t>recall</w:t>
      </w:r>
      <w:r w:rsidR="00157E82" w:rsidRPr="00157E82">
        <w:t xml:space="preserve"> </w:t>
      </w:r>
      <w:r w:rsidR="00157E82">
        <w:t xml:space="preserve">и </w:t>
      </w:r>
      <w:r w:rsidR="00157E82">
        <w:rPr>
          <w:lang w:val="en-US"/>
        </w:rPr>
        <w:t>f</w:t>
      </w:r>
      <w:r w:rsidR="00157E82" w:rsidRPr="00157E82">
        <w:t>1-</w:t>
      </w:r>
      <w:r w:rsidR="00157E82">
        <w:t>меру, сравнено время работы алгоритмов</w:t>
      </w:r>
      <w:r w:rsidR="002C48CD">
        <w:t>, наконец, оформлен отчет о проделанной работе</w:t>
      </w:r>
      <w: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67139"/>
    <w:multiLevelType w:val="hybridMultilevel"/>
    <w:tmpl w:val="F548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376"/>
    <w:multiLevelType w:val="hybridMultilevel"/>
    <w:tmpl w:val="EF8435C8"/>
    <w:lvl w:ilvl="0" w:tplc="19DAFEB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FA2D19"/>
    <w:multiLevelType w:val="hybridMultilevel"/>
    <w:tmpl w:val="1F0EBF00"/>
    <w:lvl w:ilvl="0" w:tplc="1172A646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3AD0"/>
    <w:multiLevelType w:val="hybridMultilevel"/>
    <w:tmpl w:val="F9643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D6E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879CE"/>
    <w:multiLevelType w:val="hybridMultilevel"/>
    <w:tmpl w:val="126A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1530"/>
    <w:multiLevelType w:val="hybridMultilevel"/>
    <w:tmpl w:val="C8D0903E"/>
    <w:lvl w:ilvl="0" w:tplc="D7F0C5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44"/>
    <w:rsid w:val="00002FDF"/>
    <w:rsid w:val="00034E25"/>
    <w:rsid w:val="00064A56"/>
    <w:rsid w:val="00065D95"/>
    <w:rsid w:val="000676FE"/>
    <w:rsid w:val="0008348C"/>
    <w:rsid w:val="000916AC"/>
    <w:rsid w:val="000A53B2"/>
    <w:rsid w:val="000C2D9F"/>
    <w:rsid w:val="000D0E04"/>
    <w:rsid w:val="000D1FAF"/>
    <w:rsid w:val="000D3160"/>
    <w:rsid w:val="000D5121"/>
    <w:rsid w:val="000D6C13"/>
    <w:rsid w:val="000D7875"/>
    <w:rsid w:val="000F6C64"/>
    <w:rsid w:val="00114141"/>
    <w:rsid w:val="00120C08"/>
    <w:rsid w:val="0013190B"/>
    <w:rsid w:val="001418CB"/>
    <w:rsid w:val="00157E82"/>
    <w:rsid w:val="001707FA"/>
    <w:rsid w:val="00173A46"/>
    <w:rsid w:val="00174038"/>
    <w:rsid w:val="00182DE1"/>
    <w:rsid w:val="001A4B48"/>
    <w:rsid w:val="001A7A55"/>
    <w:rsid w:val="001B7E0C"/>
    <w:rsid w:val="001C1BAE"/>
    <w:rsid w:val="00213979"/>
    <w:rsid w:val="00217058"/>
    <w:rsid w:val="00262222"/>
    <w:rsid w:val="002727D3"/>
    <w:rsid w:val="00277BF2"/>
    <w:rsid w:val="00296C62"/>
    <w:rsid w:val="002C48CD"/>
    <w:rsid w:val="002F7D20"/>
    <w:rsid w:val="0032565C"/>
    <w:rsid w:val="00351881"/>
    <w:rsid w:val="00354513"/>
    <w:rsid w:val="00364D90"/>
    <w:rsid w:val="00365734"/>
    <w:rsid w:val="00373EB8"/>
    <w:rsid w:val="003814A9"/>
    <w:rsid w:val="00386E23"/>
    <w:rsid w:val="00390370"/>
    <w:rsid w:val="003A33A7"/>
    <w:rsid w:val="003A371A"/>
    <w:rsid w:val="003D0161"/>
    <w:rsid w:val="003E1A1D"/>
    <w:rsid w:val="00404218"/>
    <w:rsid w:val="00426624"/>
    <w:rsid w:val="004978D9"/>
    <w:rsid w:val="004A2A09"/>
    <w:rsid w:val="004D2016"/>
    <w:rsid w:val="00501255"/>
    <w:rsid w:val="00507179"/>
    <w:rsid w:val="00537831"/>
    <w:rsid w:val="00572ABF"/>
    <w:rsid w:val="00582B64"/>
    <w:rsid w:val="005B2B65"/>
    <w:rsid w:val="005F2CAD"/>
    <w:rsid w:val="0063266D"/>
    <w:rsid w:val="006439AB"/>
    <w:rsid w:val="00667177"/>
    <w:rsid w:val="006923CB"/>
    <w:rsid w:val="006B01DA"/>
    <w:rsid w:val="006B0DCA"/>
    <w:rsid w:val="006E3524"/>
    <w:rsid w:val="007045E4"/>
    <w:rsid w:val="00710402"/>
    <w:rsid w:val="0071684F"/>
    <w:rsid w:val="00726C09"/>
    <w:rsid w:val="00754749"/>
    <w:rsid w:val="0075605E"/>
    <w:rsid w:val="007805E3"/>
    <w:rsid w:val="007B43B6"/>
    <w:rsid w:val="00815BDD"/>
    <w:rsid w:val="00850980"/>
    <w:rsid w:val="00850DBA"/>
    <w:rsid w:val="008544EE"/>
    <w:rsid w:val="00894B93"/>
    <w:rsid w:val="008A66FD"/>
    <w:rsid w:val="008C08F1"/>
    <w:rsid w:val="008D4F0A"/>
    <w:rsid w:val="008D55DA"/>
    <w:rsid w:val="00914DC6"/>
    <w:rsid w:val="00962D88"/>
    <w:rsid w:val="009630EB"/>
    <w:rsid w:val="00970A97"/>
    <w:rsid w:val="0097239C"/>
    <w:rsid w:val="00973F6B"/>
    <w:rsid w:val="009A095C"/>
    <w:rsid w:val="009A113E"/>
    <w:rsid w:val="009D4092"/>
    <w:rsid w:val="009E3DDC"/>
    <w:rsid w:val="009E5F1A"/>
    <w:rsid w:val="009E6A71"/>
    <w:rsid w:val="00A11951"/>
    <w:rsid w:val="00A12DF8"/>
    <w:rsid w:val="00A34C25"/>
    <w:rsid w:val="00A76D98"/>
    <w:rsid w:val="00AA78E5"/>
    <w:rsid w:val="00AB2142"/>
    <w:rsid w:val="00AB48E5"/>
    <w:rsid w:val="00AC26DD"/>
    <w:rsid w:val="00AC3698"/>
    <w:rsid w:val="00AD2570"/>
    <w:rsid w:val="00AD408C"/>
    <w:rsid w:val="00AE2EC6"/>
    <w:rsid w:val="00AF20D2"/>
    <w:rsid w:val="00B0320E"/>
    <w:rsid w:val="00B049A5"/>
    <w:rsid w:val="00B475FC"/>
    <w:rsid w:val="00B83142"/>
    <w:rsid w:val="00BA5975"/>
    <w:rsid w:val="00BC4F6D"/>
    <w:rsid w:val="00BF4E33"/>
    <w:rsid w:val="00C0687C"/>
    <w:rsid w:val="00C26244"/>
    <w:rsid w:val="00C63DD9"/>
    <w:rsid w:val="00C67783"/>
    <w:rsid w:val="00C765E3"/>
    <w:rsid w:val="00C860DF"/>
    <w:rsid w:val="00CA46C4"/>
    <w:rsid w:val="00D349A1"/>
    <w:rsid w:val="00D665B2"/>
    <w:rsid w:val="00D72F9C"/>
    <w:rsid w:val="00D8527C"/>
    <w:rsid w:val="00DE576A"/>
    <w:rsid w:val="00DF7B29"/>
    <w:rsid w:val="00E056EC"/>
    <w:rsid w:val="00E4785E"/>
    <w:rsid w:val="00E70FDF"/>
    <w:rsid w:val="00E73F29"/>
    <w:rsid w:val="00ED4051"/>
    <w:rsid w:val="00EF324C"/>
    <w:rsid w:val="00EF52EE"/>
    <w:rsid w:val="00F101E3"/>
    <w:rsid w:val="00F52FB2"/>
    <w:rsid w:val="00F575B0"/>
    <w:rsid w:val="00F861F5"/>
    <w:rsid w:val="00F96F1D"/>
    <w:rsid w:val="00FA19B5"/>
    <w:rsid w:val="00FB1FD3"/>
    <w:rsid w:val="00FB459E"/>
    <w:rsid w:val="00FB5715"/>
    <w:rsid w:val="00FB6E6F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D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70A9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6A"/>
    <w:rPr>
      <w:rFonts w:ascii="Courier New" w:hAnsi="Courier New" w:cs="Courier New"/>
      <w:sz w:val="20"/>
    </w:rPr>
  </w:style>
  <w:style w:type="table" w:styleId="ab">
    <w:name w:val="Table Grid"/>
    <w:basedOn w:val="a1"/>
    <w:uiPriority w:val="39"/>
    <w:rsid w:val="00DE576A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Artyom Shadon</cp:lastModifiedBy>
  <cp:revision>72</cp:revision>
  <dcterms:created xsi:type="dcterms:W3CDTF">2022-09-29T15:04:00Z</dcterms:created>
  <dcterms:modified xsi:type="dcterms:W3CDTF">2022-11-17T15:16:00Z</dcterms:modified>
</cp:coreProperties>
</file>