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15F68" w14:textId="77777777" w:rsidR="00BC1D3E" w:rsidRDefault="00BC1D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35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BC1D3E" w14:paraId="639DAE40" w14:textId="77777777">
        <w:trPr>
          <w:cantSplit/>
          <w:trHeight w:val="184"/>
        </w:trPr>
        <w:tc>
          <w:tcPr>
            <w:tcW w:w="2599" w:type="dxa"/>
          </w:tcPr>
          <w:p w14:paraId="3525F4CB" w14:textId="77777777" w:rsidR="00BC1D3E" w:rsidRDefault="00BC1D3E">
            <w:pPr>
              <w:jc w:val="center"/>
              <w:rPr>
                <w:b/>
                <w:sz w:val="24"/>
                <w:szCs w:val="24"/>
              </w:rPr>
            </w:pPr>
          </w:p>
          <w:p w14:paraId="0C2CEBB0" w14:textId="77777777" w:rsidR="00BC1D3E" w:rsidRDefault="00BC1D3E">
            <w:pPr>
              <w:jc w:val="center"/>
              <w:rPr>
                <w:b/>
                <w:sz w:val="24"/>
                <w:szCs w:val="24"/>
              </w:rPr>
            </w:pPr>
          </w:p>
          <w:p w14:paraId="325A6D8B" w14:textId="77777777" w:rsidR="00BC1D3E" w:rsidRDefault="00BC1D3E">
            <w:pPr>
              <w:jc w:val="center"/>
              <w:rPr>
                <w:smallCaps/>
                <w:sz w:val="24"/>
                <w:szCs w:val="24"/>
              </w:rPr>
            </w:pPr>
          </w:p>
        </w:tc>
        <w:tc>
          <w:tcPr>
            <w:tcW w:w="3166" w:type="dxa"/>
          </w:tcPr>
          <w:p w14:paraId="52294696" w14:textId="77777777" w:rsidR="00BC1D3E" w:rsidRDefault="002559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</w:p>
          <w:p w14:paraId="1485C136" w14:textId="77777777" w:rsidR="00BC1D3E" w:rsidRDefault="0025599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4EB5B119" wp14:editId="2B57E027">
                  <wp:extent cx="890693" cy="1009227"/>
                  <wp:effectExtent l="0" t="0" r="0" b="0"/>
                  <wp:docPr id="7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6A51EA7D" w14:textId="77777777" w:rsidR="00BC1D3E" w:rsidRDefault="00BC1D3E">
            <w:pPr>
              <w:jc w:val="center"/>
              <w:rPr>
                <w:smallCaps/>
                <w:sz w:val="24"/>
                <w:szCs w:val="24"/>
              </w:rPr>
            </w:pPr>
          </w:p>
        </w:tc>
      </w:tr>
      <w:tr w:rsidR="00BC1D3E" w14:paraId="3C6B8A8F" w14:textId="77777777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3332BC38" w14:textId="77777777" w:rsidR="00BC1D3E" w:rsidRDefault="00255993">
            <w:pPr>
              <w:jc w:val="center"/>
              <w:rPr>
                <w:smallCaps/>
              </w:rPr>
            </w:pPr>
            <w:r>
              <w:rPr>
                <w:smallCaps/>
                <w:sz w:val="24"/>
                <w:szCs w:val="24"/>
              </w:rPr>
              <w:t>МИНОБРНАУКИ РОССИИ</w:t>
            </w:r>
          </w:p>
        </w:tc>
      </w:tr>
      <w:tr w:rsidR="00BC1D3E" w14:paraId="0B56B50D" w14:textId="77777777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000000"/>
            </w:tcBorders>
          </w:tcPr>
          <w:p w14:paraId="04AF5E1A" w14:textId="77777777" w:rsidR="00BC1D3E" w:rsidRDefault="0025599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6B9D03A" w14:textId="77777777" w:rsidR="00BC1D3E" w:rsidRDefault="0025599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высшего образования</w:t>
            </w:r>
          </w:p>
          <w:p w14:paraId="31763788" w14:textId="77777777" w:rsidR="00BC1D3E" w:rsidRDefault="0025599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1F3D3CEB" w14:textId="77777777" w:rsidR="00BC1D3E" w:rsidRDefault="00255993">
            <w:pPr>
              <w:keepNext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 w14:paraId="186C779C" w14:textId="77777777" w:rsidR="00BC1D3E" w:rsidRDefault="002559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right="-6" w:firstLine="0"/>
        <w:jc w:val="center"/>
        <w:rPr>
          <w:color w:val="000000"/>
        </w:rPr>
      </w:pPr>
      <w:r>
        <w:rPr>
          <w:color w:val="000000"/>
        </w:rPr>
        <w:t>Институт Информационных технологий</w:t>
      </w:r>
    </w:p>
    <w:p w14:paraId="143564E1" w14:textId="77777777" w:rsidR="00BC1D3E" w:rsidRDefault="00BC1D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7" w:firstLine="0"/>
        <w:jc w:val="center"/>
        <w:rPr>
          <w:color w:val="000000"/>
        </w:rPr>
      </w:pPr>
    </w:p>
    <w:p w14:paraId="5F6BD0F8" w14:textId="77777777" w:rsidR="00BC1D3E" w:rsidRDefault="002559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7" w:firstLine="0"/>
        <w:jc w:val="center"/>
        <w:rPr>
          <w:color w:val="000000"/>
        </w:rPr>
      </w:pPr>
      <w:r>
        <w:rPr>
          <w:color w:val="000000"/>
        </w:rPr>
        <w:t>Кафедра Инструментального и прикладного программного обеспечения</w:t>
      </w:r>
    </w:p>
    <w:p w14:paraId="463CB401" w14:textId="77777777" w:rsidR="00BC1D3E" w:rsidRDefault="00BC1D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14:paraId="21D25226" w14:textId="77777777" w:rsidR="00BC1D3E" w:rsidRDefault="00BC1D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14:paraId="1CA62FBC" w14:textId="77777777" w:rsidR="00BC1D3E" w:rsidRDefault="00BC1D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14:paraId="2E81EE0E" w14:textId="77777777" w:rsidR="00BC1D3E" w:rsidRDefault="002559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ПРАКТИЧЕСКАЯ РАБОТА №</w:t>
      </w:r>
      <w:r>
        <w:rPr>
          <w:b/>
          <w:sz w:val="32"/>
          <w:szCs w:val="32"/>
        </w:rPr>
        <w:t>5</w:t>
      </w:r>
    </w:p>
    <w:p w14:paraId="49964FC0" w14:textId="77777777" w:rsidR="00BC1D3E" w:rsidRDefault="00BC1D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14:paraId="267E493A" w14:textId="77777777" w:rsidR="00BC1D3E" w:rsidRDefault="002559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по дисциплине «Технологии виртуализации клиент-серверных приложений»</w:t>
      </w:r>
    </w:p>
    <w:p w14:paraId="55CBECB1" w14:textId="77777777" w:rsidR="00BC1D3E" w:rsidRDefault="00BC1D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14:paraId="0B442C1A" w14:textId="77777777" w:rsidR="00BC1D3E" w:rsidRDefault="00BC1D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</w:p>
    <w:p w14:paraId="515CA734" w14:textId="77777777" w:rsidR="00BC1D3E" w:rsidRDefault="00BC1D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14:paraId="6A8753D9" w14:textId="6A7BB57B" w:rsidR="00BC1D3E" w:rsidRDefault="002559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67" w:hanging="2267"/>
        <w:jc w:val="right"/>
        <w:rPr>
          <w:color w:val="000000"/>
        </w:rPr>
      </w:pPr>
      <w:r>
        <w:rPr>
          <w:b/>
          <w:color w:val="000000"/>
        </w:rPr>
        <w:t xml:space="preserve">Студент группы </w:t>
      </w:r>
      <w:r>
        <w:rPr>
          <w:color w:val="000000"/>
        </w:rPr>
        <w:t>ИКБО-</w:t>
      </w:r>
      <w:r>
        <w:t>20</w:t>
      </w:r>
      <w:r>
        <w:rPr>
          <w:color w:val="000000"/>
        </w:rPr>
        <w:t>-</w:t>
      </w:r>
      <w:proofErr w:type="gramStart"/>
      <w:r>
        <w:rPr>
          <w:color w:val="000000"/>
        </w:rPr>
        <w:t xml:space="preserve">19  </w:t>
      </w:r>
      <w:r>
        <w:rPr>
          <w:color w:val="000000"/>
        </w:rPr>
        <w:tab/>
      </w:r>
      <w:proofErr w:type="gramEnd"/>
      <w:r>
        <w:rPr>
          <w:color w:val="000000"/>
        </w:rPr>
        <w:tab/>
      </w:r>
      <w:r w:rsidR="00D00F54">
        <w:rPr>
          <w:color w:val="000000"/>
        </w:rPr>
        <w:t xml:space="preserve">    </w:t>
      </w:r>
      <w:r w:rsidR="002422E1">
        <w:rPr>
          <w:color w:val="000000"/>
        </w:rPr>
        <w:t xml:space="preserve"> </w:t>
      </w:r>
      <w:r w:rsidR="00D00F54">
        <w:t>Московка Артём Александрович</w:t>
      </w:r>
      <w:r>
        <w:rPr>
          <w:color w:val="000000"/>
        </w:rPr>
        <w:t xml:space="preserve"> </w:t>
      </w:r>
    </w:p>
    <w:p w14:paraId="64A8A37E" w14:textId="77777777" w:rsidR="00BC1D3E" w:rsidRDefault="002559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  <w:r>
        <w:rPr>
          <w:color w:val="000000"/>
        </w:rPr>
        <w:tab/>
      </w:r>
    </w:p>
    <w:p w14:paraId="3494F5AF" w14:textId="77777777" w:rsidR="00BC1D3E" w:rsidRDefault="002559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right"/>
        <w:rPr>
          <w:color w:val="000000"/>
        </w:rPr>
      </w:pPr>
      <w:r>
        <w:rPr>
          <w:color w:val="000000"/>
        </w:rPr>
        <w:t>_______________</w:t>
      </w:r>
    </w:p>
    <w:p w14:paraId="51A21D67" w14:textId="77777777" w:rsidR="00BC1D3E" w:rsidRDefault="002559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3" w:firstLine="0"/>
        <w:jc w:val="righ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(подпись студента)</w:t>
      </w:r>
    </w:p>
    <w:p w14:paraId="534EE8A9" w14:textId="77777777" w:rsidR="00BC1D3E" w:rsidRDefault="00BC1D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14:paraId="154078FC" w14:textId="77777777" w:rsidR="00BC1D3E" w:rsidRDefault="002559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  <w:r>
        <w:rPr>
          <w:b/>
          <w:color w:val="000000"/>
        </w:rPr>
        <w:t xml:space="preserve">Руководитель практической работы </w:t>
      </w:r>
      <w:r>
        <w:rPr>
          <w:color w:val="000000"/>
        </w:rPr>
        <w:t>старший преподаватель Волков М.Ю.</w:t>
      </w:r>
    </w:p>
    <w:p w14:paraId="656E0A00" w14:textId="77777777" w:rsidR="00BC1D3E" w:rsidRDefault="00BC1D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14:paraId="49829384" w14:textId="77777777" w:rsidR="00BC1D3E" w:rsidRDefault="002559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right"/>
        <w:rPr>
          <w:color w:val="000000"/>
        </w:rPr>
      </w:pPr>
      <w:r>
        <w:rPr>
          <w:color w:val="000000"/>
        </w:rPr>
        <w:t>_______________</w:t>
      </w:r>
    </w:p>
    <w:p w14:paraId="31620FE9" w14:textId="77777777" w:rsidR="00BC1D3E" w:rsidRDefault="002559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righ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(подпись руководителя)</w:t>
      </w:r>
    </w:p>
    <w:p w14:paraId="1A093922" w14:textId="77777777" w:rsidR="00BC1D3E" w:rsidRDefault="00BC1D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14:paraId="6EE19EDF" w14:textId="77777777" w:rsidR="00BC1D3E" w:rsidRDefault="002559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  <w:r>
        <w:rPr>
          <w:color w:val="000000"/>
        </w:rPr>
        <w:t>Работа представлена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«___</w:t>
      </w:r>
      <w:proofErr w:type="gramStart"/>
      <w:r>
        <w:rPr>
          <w:color w:val="000000"/>
        </w:rPr>
        <w:t>_»_</w:t>
      </w:r>
      <w:proofErr w:type="gramEnd"/>
      <w:r>
        <w:rPr>
          <w:color w:val="000000"/>
        </w:rPr>
        <w:t>___________ 2022 г.</w:t>
      </w:r>
    </w:p>
    <w:p w14:paraId="6098C2D3" w14:textId="77777777" w:rsidR="00BC1D3E" w:rsidRDefault="00BC1D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14:paraId="5F77158E" w14:textId="77777777" w:rsidR="00BC1D3E" w:rsidRDefault="00BC1D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14:paraId="7682E0EB" w14:textId="77777777" w:rsidR="00BC1D3E" w:rsidRDefault="002559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  <w:r>
        <w:rPr>
          <w:color w:val="000000"/>
        </w:rPr>
        <w:t>Допущен к работе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«___» ____________ 2022 г.</w:t>
      </w:r>
    </w:p>
    <w:p w14:paraId="15FB8CA3" w14:textId="77777777" w:rsidR="00BC1D3E" w:rsidRDefault="00BC1D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14:paraId="6E4F0707" w14:textId="77777777" w:rsidR="00BC1D3E" w:rsidRDefault="00BC1D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</w:pPr>
    </w:p>
    <w:p w14:paraId="68CD9220" w14:textId="77777777" w:rsidR="00BC1D3E" w:rsidRDefault="002559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Москва 202</w:t>
      </w:r>
      <w:r>
        <w:t>2</w:t>
      </w:r>
      <w:r>
        <w:br w:type="page"/>
      </w:r>
    </w:p>
    <w:p w14:paraId="7929BC5C" w14:textId="77777777" w:rsidR="00BC1D3E" w:rsidRDefault="00255993">
      <w:pPr>
        <w:pStyle w:val="1"/>
        <w:widowControl w:val="0"/>
        <w:spacing w:after="0"/>
      </w:pPr>
      <w:bookmarkStart w:id="0" w:name="_p63e1n20lavh" w:colFirst="0" w:colLast="0"/>
      <w:bookmarkStart w:id="1" w:name="_v9nq57jsnb8c" w:colFirst="0" w:colLast="0"/>
      <w:bookmarkEnd w:id="0"/>
      <w:bookmarkEnd w:id="1"/>
      <w:r>
        <w:lastRenderedPageBreak/>
        <w:t>Цель работы</w:t>
      </w:r>
    </w:p>
    <w:p w14:paraId="512C1A92" w14:textId="77777777" w:rsidR="00BC1D3E" w:rsidRDefault="00255993">
      <w:r>
        <w:t xml:space="preserve">Вам необходимо выполнить все указанные в задании пункты и отразить в отчете в формате снимков экрана. </w:t>
      </w:r>
    </w:p>
    <w:p w14:paraId="24042457" w14:textId="77777777" w:rsidR="00BC1D3E" w:rsidRDefault="00255993">
      <w:r>
        <w:t xml:space="preserve">Для начала работы необходимо установить и запустить </w:t>
      </w:r>
      <w:proofErr w:type="spellStart"/>
      <w:r>
        <w:t>minikube</w:t>
      </w:r>
      <w:proofErr w:type="spellEnd"/>
      <w:r>
        <w:t xml:space="preserve"> в соответствии с установленной ОС с официального сайта </w:t>
      </w:r>
      <w:proofErr w:type="spellStart"/>
      <w:r>
        <w:t>Kubernetes</w:t>
      </w:r>
      <w:proofErr w:type="spellEnd"/>
      <w:r>
        <w:t>:</w:t>
      </w:r>
    </w:p>
    <w:p w14:paraId="4DF2D427" w14:textId="77777777" w:rsidR="00BC1D3E" w:rsidRDefault="00255993">
      <w:r>
        <w:t xml:space="preserve"> </w:t>
      </w:r>
      <w:hyperlink r:id="rId5">
        <w:r>
          <w:rPr>
            <w:color w:val="1155CC"/>
            <w:u w:val="single"/>
          </w:rPr>
          <w:t>https://kubernetes.io/ru/docs/tasks/tools/install-minikube/</w:t>
        </w:r>
      </w:hyperlink>
      <w:r>
        <w:t xml:space="preserve">  </w:t>
      </w:r>
    </w:p>
    <w:p w14:paraId="77C1BEFF" w14:textId="77777777" w:rsidR="00BC1D3E" w:rsidRDefault="00255993">
      <w:r>
        <w:t xml:space="preserve">Необходимо создать </w:t>
      </w:r>
      <w:proofErr w:type="spellStart"/>
      <w:r>
        <w:t>deployment</w:t>
      </w:r>
      <w:proofErr w:type="spellEnd"/>
      <w:r>
        <w:t xml:space="preserve"> при помощи файла </w:t>
      </w:r>
      <w:proofErr w:type="spellStart"/>
      <w:proofErr w:type="gramStart"/>
      <w:r>
        <w:t>deployment.yaml</w:t>
      </w:r>
      <w:proofErr w:type="spellEnd"/>
      <w:proofErr w:type="gramEnd"/>
      <w:r>
        <w:t xml:space="preserve"> используя локальный </w:t>
      </w:r>
      <w:proofErr w:type="spellStart"/>
      <w:r>
        <w:t>docker</w:t>
      </w:r>
      <w:proofErr w:type="spellEnd"/>
      <w:r>
        <w:t xml:space="preserve"> образ с сервером:  </w:t>
      </w:r>
    </w:p>
    <w:p w14:paraId="5EC92CE1" w14:textId="77777777" w:rsidR="00BC1D3E" w:rsidRDefault="00255993">
      <w:r>
        <w:t xml:space="preserve">название </w:t>
      </w:r>
      <w:proofErr w:type="spellStart"/>
      <w:r>
        <w:t>deployment</w:t>
      </w:r>
      <w:proofErr w:type="spellEnd"/>
      <w:r>
        <w:t>: Фамилия-</w:t>
      </w:r>
      <w:proofErr w:type="spellStart"/>
      <w:r>
        <w:t>НомерГруппы</w:t>
      </w:r>
      <w:proofErr w:type="spellEnd"/>
      <w:r>
        <w:t xml:space="preserve"> (ivanov-ikbo-99-99) </w:t>
      </w:r>
    </w:p>
    <w:p w14:paraId="66CB9179" w14:textId="77777777" w:rsidR="00BC1D3E" w:rsidRDefault="00255993">
      <w:r>
        <w:t>используемый образ: Фамилия-</w:t>
      </w:r>
      <w:proofErr w:type="spellStart"/>
      <w:r>
        <w:t>НомерГруппы</w:t>
      </w:r>
      <w:proofErr w:type="spellEnd"/>
      <w:r>
        <w:t>-Образ (ivanovikbo-99-99-obraz)</w:t>
      </w:r>
    </w:p>
    <w:p w14:paraId="2A98B1B7" w14:textId="77777777" w:rsidR="00BC1D3E" w:rsidRDefault="00255993">
      <w:r>
        <w:t xml:space="preserve">Необходимо посмотреть информацию о </w:t>
      </w:r>
      <w:proofErr w:type="spellStart"/>
      <w:r>
        <w:t>Deployment</w:t>
      </w:r>
      <w:proofErr w:type="spellEnd"/>
      <w:r>
        <w:t xml:space="preserve"> при помощи команды 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deployments</w:t>
      </w:r>
      <w:proofErr w:type="spellEnd"/>
      <w:r>
        <w:t xml:space="preserve"> </w:t>
      </w:r>
    </w:p>
    <w:p w14:paraId="3EE67C64" w14:textId="77777777" w:rsidR="00BC1D3E" w:rsidRDefault="00255993">
      <w:r>
        <w:t xml:space="preserve">Далее необходимо посмотреть информацию о поде при помощи команды 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pods</w:t>
      </w:r>
      <w:proofErr w:type="spellEnd"/>
    </w:p>
    <w:p w14:paraId="2B3EEA09" w14:textId="77777777" w:rsidR="00BC1D3E" w:rsidRDefault="00255993">
      <w:r>
        <w:t xml:space="preserve">После этого нужно посмотреть события кластера при помощи команды 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events</w:t>
      </w:r>
      <w:proofErr w:type="spellEnd"/>
    </w:p>
    <w:p w14:paraId="27A52FB7" w14:textId="77777777" w:rsidR="00BC1D3E" w:rsidRDefault="00255993">
      <w:r>
        <w:t xml:space="preserve"> Затем необходимо посмотреть </w:t>
      </w:r>
      <w:proofErr w:type="spellStart"/>
      <w:r>
        <w:t>kubectl</w:t>
      </w:r>
      <w:proofErr w:type="spellEnd"/>
      <w:r>
        <w:t xml:space="preserve"> конфигурацию при помощи команды: 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view</w:t>
      </w:r>
      <w:proofErr w:type="spellEnd"/>
    </w:p>
    <w:p w14:paraId="07244E29" w14:textId="77777777" w:rsidR="00BC1D3E" w:rsidRDefault="00255993">
      <w:r>
        <w:t xml:space="preserve">Потом нужно сделать под с </w:t>
      </w:r>
      <w:proofErr w:type="spellStart"/>
      <w:r>
        <w:t>deployment</w:t>
      </w:r>
      <w:proofErr w:type="spellEnd"/>
      <w:r>
        <w:t xml:space="preserve"> Фамилия-</w:t>
      </w:r>
      <w:proofErr w:type="spellStart"/>
      <w:r>
        <w:t>НомерГруппы</w:t>
      </w:r>
      <w:proofErr w:type="spellEnd"/>
      <w:r>
        <w:t xml:space="preserve"> доступным для публичной сети Интернет c помощью команды 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expose</w:t>
      </w:r>
      <w:proofErr w:type="spellEnd"/>
      <w:r>
        <w:t>:</w:t>
      </w:r>
    </w:p>
    <w:p w14:paraId="16D723BC" w14:textId="77777777" w:rsidR="00BC1D3E" w:rsidRDefault="00255993">
      <w:r>
        <w:t xml:space="preserve">  сервис должен быть виден вне кластера;  </w:t>
      </w:r>
    </w:p>
    <w:p w14:paraId="5682968C" w14:textId="77777777" w:rsidR="00BC1D3E" w:rsidRDefault="00255993">
      <w:r>
        <w:t xml:space="preserve">порт: 8080. </w:t>
      </w:r>
    </w:p>
    <w:p w14:paraId="6AD65BFD" w14:textId="77777777" w:rsidR="00BC1D3E" w:rsidRDefault="00255993">
      <w:r>
        <w:t xml:space="preserve">После чего необходимо посмотреть только что созданный сервис 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services</w:t>
      </w:r>
      <w:proofErr w:type="spellEnd"/>
    </w:p>
    <w:p w14:paraId="3C93DEAA" w14:textId="77777777" w:rsidR="00BC1D3E" w:rsidRDefault="00255993">
      <w:r>
        <w:t xml:space="preserve">Далее нужно запустить сервис </w:t>
      </w:r>
      <w:proofErr w:type="spellStart"/>
      <w:r>
        <w:t>hello</w:t>
      </w:r>
      <w:proofErr w:type="spellEnd"/>
      <w:r>
        <w:t xml:space="preserve">-node: </w:t>
      </w:r>
      <w:proofErr w:type="spellStart"/>
      <w:r>
        <w:t>minikube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ivanov</w:t>
      </w:r>
      <w:proofErr w:type="spellEnd"/>
      <w:r>
        <w:t>…</w:t>
      </w:r>
    </w:p>
    <w:p w14:paraId="0FD1ED03" w14:textId="77777777" w:rsidR="00BC1D3E" w:rsidRDefault="00255993">
      <w:r>
        <w:t xml:space="preserve">Затем требуется отобразить текущие поддерживаемые дополнения и включить дополнение, например </w:t>
      </w:r>
      <w:proofErr w:type="spellStart"/>
      <w:r>
        <w:t>ingress</w:t>
      </w:r>
      <w:proofErr w:type="spellEnd"/>
      <w:r>
        <w:t xml:space="preserve">: </w:t>
      </w:r>
      <w:proofErr w:type="spellStart"/>
      <w:r>
        <w:t>minikube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ingress</w:t>
      </w:r>
      <w:proofErr w:type="spellEnd"/>
    </w:p>
    <w:p w14:paraId="037E49FC" w14:textId="77777777" w:rsidR="00BC1D3E" w:rsidRDefault="00255993">
      <w:r>
        <w:t xml:space="preserve">После этого нужно посмотреть </w:t>
      </w:r>
      <w:proofErr w:type="spellStart"/>
      <w:r>
        <w:t>Pod</w:t>
      </w:r>
      <w:proofErr w:type="spellEnd"/>
      <w:r>
        <w:t xml:space="preserve"> и Service, которые вы только что создали и отключить </w:t>
      </w:r>
      <w:proofErr w:type="spellStart"/>
      <w:r>
        <w:t>ingress</w:t>
      </w:r>
      <w:proofErr w:type="spellEnd"/>
      <w:r>
        <w:t xml:space="preserve">. </w:t>
      </w:r>
    </w:p>
    <w:p w14:paraId="1EE8FD60" w14:textId="77777777" w:rsidR="00BC1D3E" w:rsidRDefault="00255993">
      <w:r>
        <w:lastRenderedPageBreak/>
        <w:t xml:space="preserve">После отключения необходимо включить </w:t>
      </w:r>
      <w:proofErr w:type="spellStart"/>
      <w:r>
        <w:t>dashboard</w:t>
      </w:r>
      <w:proofErr w:type="spellEnd"/>
      <w:r>
        <w:t xml:space="preserve">: </w:t>
      </w:r>
    </w:p>
    <w:p w14:paraId="6B4D0185" w14:textId="77777777" w:rsidR="00BC1D3E" w:rsidRDefault="00255993">
      <w:r>
        <w:t xml:space="preserve">Далее откройте во вкладке </w:t>
      </w:r>
      <w:proofErr w:type="spellStart"/>
      <w:r>
        <w:t>deployments</w:t>
      </w:r>
      <w:proofErr w:type="spellEnd"/>
      <w:r>
        <w:t xml:space="preserve"> созданный под и опишите в отчете отображаемые параметры. </w:t>
      </w:r>
    </w:p>
    <w:p w14:paraId="04404D9F" w14:textId="77777777" w:rsidR="00BC1D3E" w:rsidRDefault="00255993">
      <w:r>
        <w:t xml:space="preserve">После выполнения освободите ресурсы созданного вами кластера и остановите </w:t>
      </w:r>
      <w:proofErr w:type="spellStart"/>
      <w:r>
        <w:t>Minikube</w:t>
      </w:r>
      <w:proofErr w:type="spellEnd"/>
      <w:r>
        <w:t xml:space="preserve">. </w:t>
      </w:r>
    </w:p>
    <w:p w14:paraId="31EE7B71" w14:textId="77777777" w:rsidR="00BC1D3E" w:rsidRDefault="00255993">
      <w:pPr>
        <w:pStyle w:val="1"/>
        <w:widowControl w:val="0"/>
        <w:spacing w:after="0"/>
      </w:pPr>
      <w:bookmarkStart w:id="2" w:name="_qau9j74naqco" w:colFirst="0" w:colLast="0"/>
      <w:bookmarkEnd w:id="2"/>
      <w:r>
        <w:t>Ход работы</w:t>
      </w:r>
    </w:p>
    <w:p w14:paraId="25027E1C" w14:textId="77777777" w:rsidR="00BC1D3E" w:rsidRDefault="00255993">
      <w:r>
        <w:t xml:space="preserve">Для начала создадим свой </w:t>
      </w:r>
      <w:proofErr w:type="spellStart"/>
      <w:r>
        <w:t>Docker</w:t>
      </w:r>
      <w:proofErr w:type="spellEnd"/>
      <w:r>
        <w:t xml:space="preserve">-образ, для этого создадим </w:t>
      </w:r>
      <w:proofErr w:type="spellStart"/>
      <w:r>
        <w:t>Dockerfile</w:t>
      </w:r>
      <w:proofErr w:type="spellEnd"/>
      <w:r>
        <w:t xml:space="preserve"> и Server.js</w:t>
      </w:r>
    </w:p>
    <w:p w14:paraId="2BA84A55" w14:textId="38BDB9B6" w:rsidR="00BC1D3E" w:rsidRDefault="002422E1" w:rsidP="002422E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2AB4B0B" wp14:editId="206AB565">
            <wp:extent cx="2780952" cy="1304762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42AC" w14:textId="6A5CF26C" w:rsidR="002422E1" w:rsidRPr="002422E1" w:rsidRDefault="002422E1" w:rsidP="002422E1">
      <w:pPr>
        <w:jc w:val="center"/>
      </w:pPr>
      <w:r>
        <w:t xml:space="preserve">Рисунок 1 - </w:t>
      </w:r>
      <w:proofErr w:type="spellStart"/>
      <w:r>
        <w:rPr>
          <w:lang w:val="en-US"/>
        </w:rPr>
        <w:t>dockerfile</w:t>
      </w:r>
      <w:proofErr w:type="spellEnd"/>
    </w:p>
    <w:p w14:paraId="437F7EAE" w14:textId="7C2FFF7C" w:rsidR="00BC1D3E" w:rsidRDefault="002422E1" w:rsidP="002422E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9A5EE4" wp14:editId="5737366E">
            <wp:extent cx="5161905" cy="2133333"/>
            <wp:effectExtent l="0" t="0" r="127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3CF8" w14:textId="656D5E3C" w:rsidR="002422E1" w:rsidRPr="002422E1" w:rsidRDefault="002422E1" w:rsidP="002422E1">
      <w:pPr>
        <w:jc w:val="center"/>
        <w:rPr>
          <w:lang w:val="en-US"/>
        </w:rPr>
      </w:pPr>
      <w:r>
        <w:t xml:space="preserve">Рисунок 2 – </w:t>
      </w:r>
      <w:r>
        <w:rPr>
          <w:lang w:val="en-US"/>
        </w:rPr>
        <w:t>server.js</w:t>
      </w:r>
    </w:p>
    <w:p w14:paraId="0D2BA44B" w14:textId="4105F8DF" w:rsidR="00BC1D3E" w:rsidRDefault="008A2DF3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DDC8D49" wp14:editId="59378DB5">
            <wp:extent cx="3413760" cy="2293620"/>
            <wp:effectExtent l="19050" t="19050" r="15240" b="114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2936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4A84DF" w14:textId="03B81278" w:rsidR="00BC1D3E" w:rsidRDefault="00255993">
      <w:pPr>
        <w:ind w:firstLine="0"/>
        <w:jc w:val="center"/>
      </w:pPr>
      <w:r>
        <w:t xml:space="preserve">Рисунок </w:t>
      </w:r>
      <w:r w:rsidR="002422E1" w:rsidRPr="002422E1">
        <w:t>3</w:t>
      </w:r>
      <w:r>
        <w:t xml:space="preserve"> - Образ на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Hub</w:t>
      </w:r>
      <w:proofErr w:type="spellEnd"/>
    </w:p>
    <w:p w14:paraId="6BD83E9E" w14:textId="77777777" w:rsidR="00BC1D3E" w:rsidRDefault="00BC1D3E">
      <w:pPr>
        <w:ind w:firstLine="0"/>
        <w:jc w:val="center"/>
      </w:pPr>
    </w:p>
    <w:p w14:paraId="61E72AE8" w14:textId="77777777" w:rsidR="00BC1D3E" w:rsidRDefault="00255993">
      <w:r>
        <w:t xml:space="preserve">Запустим </w:t>
      </w:r>
      <w:proofErr w:type="spellStart"/>
      <w:r>
        <w:t>minikube</w:t>
      </w:r>
      <w:proofErr w:type="spellEnd"/>
      <w:r>
        <w:t>.</w:t>
      </w:r>
    </w:p>
    <w:p w14:paraId="7C65FBB1" w14:textId="4C7F2E6B" w:rsidR="00BC1D3E" w:rsidRDefault="001A5237">
      <w:pPr>
        <w:ind w:firstLine="0"/>
        <w:jc w:val="center"/>
      </w:pPr>
      <w:r>
        <w:rPr>
          <w:noProof/>
        </w:rPr>
        <w:drawing>
          <wp:inline distT="0" distB="0" distL="0" distR="0" wp14:anchorId="41447139" wp14:editId="3C343FFB">
            <wp:extent cx="5937885" cy="2409190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5A757" w14:textId="6B27D33B" w:rsidR="00BC1D3E" w:rsidRDefault="00255993">
      <w:pPr>
        <w:ind w:firstLine="0"/>
        <w:jc w:val="center"/>
      </w:pPr>
      <w:r>
        <w:t xml:space="preserve">Рисунок </w:t>
      </w:r>
      <w:r w:rsidR="00AC562D">
        <w:t>4</w:t>
      </w:r>
      <w:r>
        <w:t xml:space="preserve"> - Запуск </w:t>
      </w:r>
      <w:proofErr w:type="spellStart"/>
      <w:r>
        <w:t>minikube</w:t>
      </w:r>
      <w:proofErr w:type="spellEnd"/>
    </w:p>
    <w:p w14:paraId="0FA1A021" w14:textId="77777777" w:rsidR="00BC1D3E" w:rsidRDefault="00BC1D3E">
      <w:pPr>
        <w:ind w:firstLine="0"/>
        <w:jc w:val="center"/>
      </w:pPr>
    </w:p>
    <w:p w14:paraId="4688DEA4" w14:textId="41C8C45C" w:rsidR="00BC1D3E" w:rsidRPr="002422E1" w:rsidRDefault="00255993">
      <w:r>
        <w:t xml:space="preserve">Затем создадим </w:t>
      </w:r>
      <w:proofErr w:type="spellStart"/>
      <w:r>
        <w:t>yaml</w:t>
      </w:r>
      <w:proofErr w:type="spellEnd"/>
      <w:r>
        <w:t xml:space="preserve"> для </w:t>
      </w:r>
      <w:proofErr w:type="spellStart"/>
      <w:r>
        <w:t>деплоймента</w:t>
      </w:r>
      <w:proofErr w:type="spellEnd"/>
      <w:r>
        <w:t>.</w:t>
      </w:r>
      <w:r w:rsidR="002422E1" w:rsidRPr="002422E1">
        <w:t xml:space="preserve"> </w:t>
      </w:r>
      <w:r w:rsidR="002422E1">
        <w:rPr>
          <w:lang w:val="en-US"/>
        </w:rPr>
        <w:t>(</w:t>
      </w:r>
      <w:r w:rsidR="002422E1">
        <w:t>Рисунок 5)</w:t>
      </w:r>
    </w:p>
    <w:p w14:paraId="02EB11D6" w14:textId="2F3507FE" w:rsidR="00BC1D3E" w:rsidRDefault="0094401C" w:rsidP="0094401C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39499CC" wp14:editId="1F172C66">
            <wp:extent cx="3589020" cy="35280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C446B" w14:textId="51528E55" w:rsidR="004F2445" w:rsidRDefault="004F2445" w:rsidP="0094401C">
      <w:pPr>
        <w:jc w:val="center"/>
      </w:pPr>
      <w:r>
        <w:t xml:space="preserve">Рисунок 5 – Скриншот </w:t>
      </w:r>
      <w:proofErr w:type="spellStart"/>
      <w:r>
        <w:rPr>
          <w:lang w:val="en-US"/>
        </w:rPr>
        <w:t>yaml</w:t>
      </w:r>
      <w:proofErr w:type="spellEnd"/>
      <w:r w:rsidRPr="004F2445">
        <w:t xml:space="preserve"> </w:t>
      </w:r>
      <w:r>
        <w:t>файла развертывания приложения</w:t>
      </w:r>
    </w:p>
    <w:p w14:paraId="672B3EC6" w14:textId="77777777" w:rsidR="004F2445" w:rsidRPr="004F2445" w:rsidRDefault="004F2445" w:rsidP="0094401C">
      <w:pPr>
        <w:jc w:val="center"/>
      </w:pPr>
    </w:p>
    <w:p w14:paraId="0F17F8BD" w14:textId="77777777" w:rsidR="00BC1D3E" w:rsidRDefault="00255993">
      <w:r>
        <w:t xml:space="preserve">Затем создадим </w:t>
      </w:r>
      <w:proofErr w:type="spellStart"/>
      <w:r>
        <w:t>деплоймент</w:t>
      </w:r>
      <w:proofErr w:type="spellEnd"/>
      <w:r>
        <w:t xml:space="preserve"> и выведем о нем и созданном поде информацию. также выведем список событий, конфигурацию </w:t>
      </w:r>
      <w:proofErr w:type="spellStart"/>
      <w:r>
        <w:t>minikube</w:t>
      </w:r>
      <w:proofErr w:type="spellEnd"/>
      <w:r>
        <w:t>.</w:t>
      </w:r>
    </w:p>
    <w:p w14:paraId="25AE34C5" w14:textId="18F3BB97" w:rsidR="00BC1D3E" w:rsidRDefault="001A5237">
      <w:pPr>
        <w:pStyle w:val="1"/>
        <w:spacing w:before="0"/>
        <w:ind w:firstLine="0"/>
        <w:jc w:val="center"/>
      </w:pPr>
      <w:bookmarkStart w:id="3" w:name="_lue1b83ow1se" w:colFirst="0" w:colLast="0"/>
      <w:bookmarkEnd w:id="3"/>
      <w:r>
        <w:rPr>
          <w:noProof/>
        </w:rPr>
        <w:drawing>
          <wp:inline distT="0" distB="0" distL="0" distR="0" wp14:anchorId="3CB19C50" wp14:editId="5F494548">
            <wp:extent cx="5229860" cy="297815"/>
            <wp:effectExtent l="0" t="0" r="889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B2656" w14:textId="7C5030FD" w:rsidR="00BC1D3E" w:rsidRDefault="00255993">
      <w:pPr>
        <w:ind w:firstLine="0"/>
        <w:jc w:val="center"/>
      </w:pPr>
      <w:r>
        <w:t xml:space="preserve">Рисунок </w:t>
      </w:r>
      <w:r w:rsidR="004F2445">
        <w:t>6</w:t>
      </w:r>
      <w:r>
        <w:t xml:space="preserve"> - </w:t>
      </w:r>
      <w:proofErr w:type="spellStart"/>
      <w:r>
        <w:t>Деплоймент</w:t>
      </w:r>
      <w:proofErr w:type="spellEnd"/>
      <w:r>
        <w:t xml:space="preserve"> и информация о нем</w:t>
      </w:r>
    </w:p>
    <w:p w14:paraId="376FC3F4" w14:textId="5CF79643" w:rsidR="00BC1D3E" w:rsidRDefault="001A523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305D5A4" wp14:editId="0C7C5065">
            <wp:extent cx="5936615" cy="3872230"/>
            <wp:effectExtent l="0" t="0" r="698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D3DF5" w14:textId="29FCA476" w:rsidR="00BC1D3E" w:rsidRDefault="00255993">
      <w:pPr>
        <w:ind w:firstLine="0"/>
        <w:jc w:val="center"/>
      </w:pPr>
      <w:r>
        <w:t xml:space="preserve">Рисунок </w:t>
      </w:r>
      <w:r w:rsidR="004F2445">
        <w:t>7</w:t>
      </w:r>
      <w:r>
        <w:t xml:space="preserve"> - Список событий</w:t>
      </w:r>
    </w:p>
    <w:p w14:paraId="57FEC36F" w14:textId="77777777" w:rsidR="00BC1D3E" w:rsidRDefault="00BC1D3E">
      <w:pPr>
        <w:ind w:firstLine="0"/>
        <w:jc w:val="center"/>
      </w:pPr>
    </w:p>
    <w:p w14:paraId="5222E87E" w14:textId="77777777" w:rsidR="004F2445" w:rsidRDefault="004F2445">
      <w:pPr>
        <w:rPr>
          <w:noProof/>
        </w:rPr>
      </w:pPr>
      <w:r>
        <w:rPr>
          <w:noProof/>
        </w:rPr>
        <w:br w:type="page"/>
      </w:r>
    </w:p>
    <w:p w14:paraId="639C5496" w14:textId="5C3E03C1" w:rsidR="00BC1D3E" w:rsidRDefault="001A523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449F04F" wp14:editId="2176148E">
            <wp:extent cx="3986761" cy="438502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388" cy="440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5E178" w14:textId="04BBDF9E" w:rsidR="00BC1D3E" w:rsidRDefault="00255993">
      <w:pPr>
        <w:ind w:firstLine="0"/>
        <w:jc w:val="center"/>
      </w:pPr>
      <w:r>
        <w:t xml:space="preserve">Рисунок </w:t>
      </w:r>
      <w:r w:rsidR="004F2445">
        <w:t>8</w:t>
      </w:r>
      <w:r>
        <w:t xml:space="preserve"> - Конфигурация </w:t>
      </w:r>
      <w:proofErr w:type="spellStart"/>
      <w:r>
        <w:t>minikube</w:t>
      </w:r>
      <w:proofErr w:type="spellEnd"/>
    </w:p>
    <w:p w14:paraId="0287B6C7" w14:textId="77777777" w:rsidR="00BC1D3E" w:rsidRDefault="00BC1D3E"/>
    <w:p w14:paraId="2B7B9F46" w14:textId="677EC359" w:rsidR="00BC1D3E" w:rsidRDefault="00255993">
      <w:r>
        <w:t>Создадим и запустим сервис для</w:t>
      </w:r>
      <w:r w:rsidR="001A5237">
        <w:t xml:space="preserve"> </w:t>
      </w:r>
      <w:proofErr w:type="spellStart"/>
      <w:r>
        <w:t>деплоймента</w:t>
      </w:r>
      <w:proofErr w:type="spellEnd"/>
    </w:p>
    <w:p w14:paraId="409A1600" w14:textId="1621489F" w:rsidR="00BC1D3E" w:rsidRDefault="001A5237">
      <w:pPr>
        <w:ind w:firstLine="0"/>
        <w:jc w:val="center"/>
      </w:pPr>
      <w:r>
        <w:rPr>
          <w:noProof/>
        </w:rPr>
        <w:drawing>
          <wp:inline distT="0" distB="0" distL="0" distR="0" wp14:anchorId="6811CE11" wp14:editId="580A1700">
            <wp:extent cx="5936615" cy="838200"/>
            <wp:effectExtent l="0" t="0" r="698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AD91C" w14:textId="4A0073DC" w:rsidR="00BC1D3E" w:rsidRDefault="00255993">
      <w:pPr>
        <w:ind w:firstLine="0"/>
        <w:jc w:val="center"/>
      </w:pPr>
      <w:r>
        <w:t xml:space="preserve">Рисунок </w:t>
      </w:r>
      <w:r w:rsidR="004F2445">
        <w:t>9</w:t>
      </w:r>
      <w:r>
        <w:t xml:space="preserve"> - </w:t>
      </w:r>
      <w:proofErr w:type="gramStart"/>
      <w:r>
        <w:t>Создание  сервиса</w:t>
      </w:r>
      <w:proofErr w:type="gramEnd"/>
      <w:r>
        <w:t xml:space="preserve"> и просмотр запущенных сервисов</w:t>
      </w:r>
    </w:p>
    <w:p w14:paraId="2AF26CBA" w14:textId="77777777" w:rsidR="004F2445" w:rsidRDefault="004F2445">
      <w:pPr>
        <w:ind w:firstLine="0"/>
        <w:jc w:val="center"/>
      </w:pPr>
    </w:p>
    <w:p w14:paraId="3C780294" w14:textId="1EF8E8AD" w:rsidR="00BC1D3E" w:rsidRDefault="001A523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6B852CD" wp14:editId="3857E4FF">
            <wp:extent cx="5610860" cy="2410460"/>
            <wp:effectExtent l="0" t="0" r="889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06CA9" w14:textId="180A1908" w:rsidR="00BC1D3E" w:rsidRDefault="00255993">
      <w:pPr>
        <w:ind w:firstLine="0"/>
        <w:jc w:val="center"/>
      </w:pPr>
      <w:r>
        <w:t xml:space="preserve">Рисунок </w:t>
      </w:r>
      <w:r w:rsidR="004F2445">
        <w:t>10</w:t>
      </w:r>
      <w:r>
        <w:t xml:space="preserve"> - Результат работы сервиса</w:t>
      </w:r>
    </w:p>
    <w:p w14:paraId="4E35663C" w14:textId="77777777" w:rsidR="00BC1D3E" w:rsidRDefault="00BC1D3E">
      <w:pPr>
        <w:ind w:firstLine="0"/>
        <w:jc w:val="center"/>
      </w:pPr>
    </w:p>
    <w:p w14:paraId="719FF9A4" w14:textId="77777777" w:rsidR="00BC1D3E" w:rsidRDefault="00255993">
      <w:r>
        <w:br w:type="page"/>
      </w:r>
    </w:p>
    <w:p w14:paraId="2138ED5C" w14:textId="77777777" w:rsidR="00BC1D3E" w:rsidRDefault="00255993">
      <w:r>
        <w:lastRenderedPageBreak/>
        <w:t>Затем просмотрим список доступных дополнений и установим одно</w:t>
      </w:r>
      <w:proofErr w:type="gramStart"/>
      <w:r>
        <w:t>, Затем</w:t>
      </w:r>
      <w:proofErr w:type="gramEnd"/>
      <w:r>
        <w:t xml:space="preserve"> просмотрим запущенные сервисы и удалим дополнение.</w:t>
      </w:r>
    </w:p>
    <w:p w14:paraId="1FF6A1BD" w14:textId="02D5217C" w:rsidR="00BC1D3E" w:rsidRDefault="001A5237">
      <w:pPr>
        <w:ind w:firstLine="0"/>
        <w:jc w:val="center"/>
      </w:pPr>
      <w:r>
        <w:rPr>
          <w:noProof/>
        </w:rPr>
        <w:drawing>
          <wp:inline distT="0" distB="0" distL="0" distR="0" wp14:anchorId="6CDBB4B5" wp14:editId="3410C7FE">
            <wp:extent cx="5936615" cy="5271770"/>
            <wp:effectExtent l="0" t="0" r="6985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27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795CB" w14:textId="55315E04" w:rsidR="00BC1D3E" w:rsidRDefault="00255993">
      <w:pPr>
        <w:ind w:firstLine="0"/>
        <w:jc w:val="center"/>
      </w:pPr>
      <w:r>
        <w:t xml:space="preserve">Рисунок </w:t>
      </w:r>
      <w:r w:rsidR="004F2445">
        <w:t>11</w:t>
      </w:r>
      <w:r>
        <w:t xml:space="preserve"> - Просмотр доступных дополнений</w:t>
      </w:r>
    </w:p>
    <w:p w14:paraId="5F2A672F" w14:textId="77777777" w:rsidR="00BC1D3E" w:rsidRDefault="00BC1D3E"/>
    <w:p w14:paraId="78C55920" w14:textId="2D42669B" w:rsidR="00BC1D3E" w:rsidRDefault="001A5237">
      <w:pPr>
        <w:ind w:firstLine="0"/>
        <w:jc w:val="center"/>
      </w:pPr>
      <w:r>
        <w:rPr>
          <w:noProof/>
        </w:rPr>
        <w:drawing>
          <wp:inline distT="0" distB="0" distL="0" distR="0" wp14:anchorId="2C3DEFCD" wp14:editId="10BC923A">
            <wp:extent cx="5936615" cy="1004570"/>
            <wp:effectExtent l="0" t="0" r="6985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925C6" w14:textId="69D33A46" w:rsidR="00BC1D3E" w:rsidRDefault="00255993">
      <w:pPr>
        <w:ind w:firstLine="0"/>
        <w:jc w:val="center"/>
      </w:pPr>
      <w:r>
        <w:t>Рисунок 1</w:t>
      </w:r>
      <w:r w:rsidR="004F2445">
        <w:t>2</w:t>
      </w:r>
      <w:r>
        <w:t xml:space="preserve"> - Установка дополнений</w:t>
      </w:r>
    </w:p>
    <w:p w14:paraId="022AEE3B" w14:textId="2484D8B7" w:rsidR="00BC1D3E" w:rsidRDefault="001A523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1E12859" wp14:editId="4CA301B2">
            <wp:extent cx="5479415" cy="1683385"/>
            <wp:effectExtent l="0" t="0" r="698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203FB" w14:textId="3A70B35B" w:rsidR="00BC1D3E" w:rsidRDefault="00255993">
      <w:pPr>
        <w:ind w:firstLine="0"/>
        <w:jc w:val="center"/>
      </w:pPr>
      <w:r>
        <w:t>Рисунок 1</w:t>
      </w:r>
      <w:r w:rsidR="004F2445">
        <w:t>3</w:t>
      </w:r>
      <w:r>
        <w:t xml:space="preserve"> - Список подов и сервисов</w:t>
      </w:r>
    </w:p>
    <w:p w14:paraId="1C5F9705" w14:textId="77777777" w:rsidR="00BC1D3E" w:rsidRDefault="00BC1D3E">
      <w:pPr>
        <w:ind w:firstLine="0"/>
        <w:jc w:val="center"/>
      </w:pPr>
    </w:p>
    <w:p w14:paraId="1A315557" w14:textId="38A265B2" w:rsidR="00BC1D3E" w:rsidRDefault="001A5237">
      <w:pPr>
        <w:ind w:firstLine="0"/>
        <w:jc w:val="center"/>
      </w:pPr>
      <w:r>
        <w:rPr>
          <w:noProof/>
        </w:rPr>
        <w:drawing>
          <wp:inline distT="0" distB="0" distL="0" distR="0" wp14:anchorId="6C9DACE7" wp14:editId="539FE85F">
            <wp:extent cx="4980940" cy="31178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398C2" w14:textId="06471B51" w:rsidR="00BC1D3E" w:rsidRDefault="00255993">
      <w:pPr>
        <w:ind w:firstLine="0"/>
        <w:jc w:val="center"/>
      </w:pPr>
      <w:r>
        <w:t>Рисунок 1</w:t>
      </w:r>
      <w:r w:rsidR="004F2445">
        <w:t>4</w:t>
      </w:r>
      <w:r>
        <w:t xml:space="preserve"> - Отключение дополнения</w:t>
      </w:r>
    </w:p>
    <w:p w14:paraId="2C28467C" w14:textId="77777777" w:rsidR="00BC1D3E" w:rsidRDefault="00BC1D3E"/>
    <w:p w14:paraId="2CF3CC16" w14:textId="77777777" w:rsidR="00BC1D3E" w:rsidRDefault="00255993">
      <w:r>
        <w:t>Завершим работу и освободим ресурсы машины.</w:t>
      </w:r>
    </w:p>
    <w:p w14:paraId="1FE93DDD" w14:textId="1EA98F7C" w:rsidR="00BC1D3E" w:rsidRDefault="001A5237">
      <w:pPr>
        <w:ind w:firstLine="0"/>
        <w:jc w:val="center"/>
      </w:pPr>
      <w:r>
        <w:rPr>
          <w:noProof/>
        </w:rPr>
        <w:drawing>
          <wp:inline distT="0" distB="0" distL="0" distR="0" wp14:anchorId="7B0AEE2B" wp14:editId="01FE9512">
            <wp:extent cx="5936615" cy="1752600"/>
            <wp:effectExtent l="0" t="0" r="698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700E7" w14:textId="77777777" w:rsidR="00BC1D3E" w:rsidRDefault="00255993">
      <w:pPr>
        <w:ind w:firstLine="0"/>
        <w:jc w:val="center"/>
      </w:pPr>
      <w:r>
        <w:t>Рисунок 15 - Завершение работы и освобождение ресурсов</w:t>
      </w:r>
    </w:p>
    <w:p w14:paraId="0BEA91E9" w14:textId="77777777" w:rsidR="00BC1D3E" w:rsidRDefault="00BC1D3E"/>
    <w:p w14:paraId="40EC5204" w14:textId="77777777" w:rsidR="00BC1D3E" w:rsidRDefault="00255993">
      <w:pPr>
        <w:pStyle w:val="1"/>
        <w:spacing w:before="0"/>
      </w:pPr>
      <w:bookmarkStart w:id="4" w:name="_8ogc859irlxq" w:colFirst="0" w:colLast="0"/>
      <w:bookmarkEnd w:id="4"/>
      <w:r>
        <w:t>Вывод</w:t>
      </w:r>
    </w:p>
    <w:p w14:paraId="45132A09" w14:textId="6486DC2C" w:rsidR="00BC1D3E" w:rsidRDefault="00255993">
      <w:r>
        <w:t xml:space="preserve">В результате выполнения четвертой практической работы были получены навыки работы с </w:t>
      </w:r>
      <w:proofErr w:type="spellStart"/>
      <w:r>
        <w:t>Kubernetes</w:t>
      </w:r>
      <w:proofErr w:type="spellEnd"/>
      <w:r w:rsidR="001A5237">
        <w:t xml:space="preserve"> и </w:t>
      </w:r>
      <w:proofErr w:type="spellStart"/>
      <w:r>
        <w:t>minikube</w:t>
      </w:r>
      <w:proofErr w:type="spellEnd"/>
      <w:r>
        <w:t xml:space="preserve"> </w:t>
      </w:r>
      <w:r w:rsidR="001A5237" w:rsidRPr="001A5237">
        <w:t xml:space="preserve">, </w:t>
      </w:r>
      <w:r w:rsidR="001A5237">
        <w:t xml:space="preserve">были </w:t>
      </w:r>
      <w:r>
        <w:t xml:space="preserve">созданы поды и сервисы для их работы. </w:t>
      </w:r>
    </w:p>
    <w:p w14:paraId="0B407929" w14:textId="77777777" w:rsidR="00BC1D3E" w:rsidRDefault="00255993">
      <w:pPr>
        <w:pStyle w:val="1"/>
        <w:widowControl w:val="0"/>
        <w:spacing w:after="0"/>
      </w:pPr>
      <w:bookmarkStart w:id="5" w:name="_5vqulxqfaxje" w:colFirst="0" w:colLast="0"/>
      <w:bookmarkEnd w:id="5"/>
      <w:r>
        <w:t>Ответы на вопросы к практической работе</w:t>
      </w:r>
    </w:p>
    <w:p w14:paraId="4374BDDC" w14:textId="77777777" w:rsidR="00BC1D3E" w:rsidRDefault="00255993">
      <w:r>
        <w:t xml:space="preserve">1. Назовите виды контроллеров в </w:t>
      </w:r>
      <w:proofErr w:type="spellStart"/>
      <w:r>
        <w:t>Kubernetes</w:t>
      </w:r>
      <w:proofErr w:type="spellEnd"/>
      <w:r>
        <w:t>.</w:t>
      </w:r>
    </w:p>
    <w:p w14:paraId="70A481F4" w14:textId="77777777" w:rsidR="00BC1D3E" w:rsidRDefault="00255993">
      <w:proofErr w:type="spellStart"/>
      <w:r>
        <w:rPr>
          <w:i/>
        </w:rPr>
        <w:t>Deployments</w:t>
      </w:r>
      <w:proofErr w:type="spellEnd"/>
      <w:r>
        <w:t xml:space="preserve"> - контроллер, который управляет состоянием развертывания подов, которое описывается в манифесте, следит за удалением и созданием экземпляров подов. Управляет контроллерами </w:t>
      </w:r>
      <w:proofErr w:type="spellStart"/>
      <w:r>
        <w:t>ReplicaSet</w:t>
      </w:r>
      <w:proofErr w:type="spellEnd"/>
      <w:r>
        <w:t>.</w:t>
      </w:r>
    </w:p>
    <w:p w14:paraId="721A5018" w14:textId="77777777" w:rsidR="00BC1D3E" w:rsidRDefault="00255993">
      <w:proofErr w:type="spellStart"/>
      <w:r>
        <w:rPr>
          <w:i/>
        </w:rPr>
        <w:lastRenderedPageBreak/>
        <w:t>ReplicaSet</w:t>
      </w:r>
      <w:proofErr w:type="spellEnd"/>
      <w:r>
        <w:t xml:space="preserve"> - гарантирует, что определенное количество экземпляров подов всегда будет запущено в кластере.</w:t>
      </w:r>
    </w:p>
    <w:p w14:paraId="767F9CA1" w14:textId="77777777" w:rsidR="00BC1D3E" w:rsidRDefault="00255993">
      <w:proofErr w:type="spellStart"/>
      <w:r>
        <w:rPr>
          <w:i/>
        </w:rPr>
        <w:t>StatefulSets</w:t>
      </w:r>
      <w:proofErr w:type="spellEnd"/>
      <w:r>
        <w:t xml:space="preserve"> - так </w:t>
      </w:r>
      <w:proofErr w:type="gramStart"/>
      <w:r>
        <w:t>же</w:t>
      </w:r>
      <w:proofErr w:type="gramEnd"/>
      <w:r>
        <w:t xml:space="preserve"> как и </w:t>
      </w:r>
      <w:proofErr w:type="spellStart"/>
      <w:r>
        <w:t>Deployments</w:t>
      </w:r>
      <w:proofErr w:type="spellEnd"/>
      <w:r>
        <w:t>, управляет развертыванием и масштабированием набора подов, но сохраняет набор идентификаторов и состояние для каждого пода.</w:t>
      </w:r>
    </w:p>
    <w:p w14:paraId="18A8CCB1" w14:textId="77777777" w:rsidR="00BC1D3E" w:rsidRDefault="00255993">
      <w:proofErr w:type="spellStart"/>
      <w:r>
        <w:rPr>
          <w:i/>
        </w:rPr>
        <w:t>DaemonSet</w:t>
      </w:r>
      <w:proofErr w:type="spellEnd"/>
      <w:r>
        <w:t xml:space="preserve"> - гарантирует, что на каждом узле кластера будет присутствовать экземпляр пода.</w:t>
      </w:r>
    </w:p>
    <w:p w14:paraId="1EC1740D" w14:textId="77777777" w:rsidR="00BC1D3E" w:rsidRDefault="00255993">
      <w:proofErr w:type="spellStart"/>
      <w:r>
        <w:rPr>
          <w:i/>
        </w:rPr>
        <w:t>Jobs</w:t>
      </w:r>
      <w:proofErr w:type="spellEnd"/>
      <w:r>
        <w:t xml:space="preserve"> - создает определенное количество подов и смотрит, пока они успешно не завершат работу. Если под завершился с ошибкой, повторяет создание, которое мы описали определенное количество раз. Если под успешно отработал, записывает это в свой журнал.</w:t>
      </w:r>
    </w:p>
    <w:p w14:paraId="7E8DD0B7" w14:textId="77777777" w:rsidR="00BC1D3E" w:rsidRDefault="00255993">
      <w:proofErr w:type="spellStart"/>
      <w:r>
        <w:rPr>
          <w:i/>
        </w:rPr>
        <w:t>CronJob</w:t>
      </w:r>
      <w:proofErr w:type="spellEnd"/>
      <w:r>
        <w:t xml:space="preserve"> - запускает контроллеры </w:t>
      </w:r>
      <w:proofErr w:type="spellStart"/>
      <w:r>
        <w:t>Jobs</w:t>
      </w:r>
      <w:proofErr w:type="spellEnd"/>
      <w:r>
        <w:t xml:space="preserve"> по определенному расписанию.</w:t>
      </w:r>
    </w:p>
    <w:p w14:paraId="218CECF3" w14:textId="77777777" w:rsidR="00BC1D3E" w:rsidRDefault="00255993">
      <w:r>
        <w:t xml:space="preserve">2. Как называется командная строка в </w:t>
      </w:r>
      <w:proofErr w:type="spellStart"/>
      <w:r>
        <w:t>Kubernetes</w:t>
      </w:r>
      <w:proofErr w:type="spellEnd"/>
      <w:r>
        <w:t>?</w:t>
      </w:r>
    </w:p>
    <w:p w14:paraId="366AF27B" w14:textId="77777777" w:rsidR="00BC1D3E" w:rsidRDefault="00255993">
      <w:proofErr w:type="spellStart"/>
      <w:r>
        <w:t>Kubectl</w:t>
      </w:r>
      <w:proofErr w:type="spellEnd"/>
      <w:r>
        <w:t xml:space="preserve"> — это инструмент командной строки для управления кластерами </w:t>
      </w:r>
      <w:proofErr w:type="spellStart"/>
      <w:r>
        <w:t>Kubernetes</w:t>
      </w:r>
      <w:proofErr w:type="spellEnd"/>
      <w:r>
        <w:t xml:space="preserve">. </w:t>
      </w:r>
      <w:proofErr w:type="spellStart"/>
      <w:r>
        <w:t>kubectl</w:t>
      </w:r>
      <w:proofErr w:type="spellEnd"/>
      <w:r>
        <w:t xml:space="preserve"> ищет файл </w:t>
      </w:r>
      <w:proofErr w:type="spellStart"/>
      <w:r>
        <w:t>config</w:t>
      </w:r>
      <w:proofErr w:type="spellEnd"/>
      <w:r>
        <w:t xml:space="preserve"> в директории $HOME</w:t>
      </w:r>
      <w:proofErr w:type="gramStart"/>
      <w:r>
        <w:t>/.</w:t>
      </w:r>
      <w:proofErr w:type="spellStart"/>
      <w:r>
        <w:t>kube</w:t>
      </w:r>
      <w:proofErr w:type="spellEnd"/>
      <w:proofErr w:type="gramEnd"/>
      <w:r>
        <w:t xml:space="preserve">. Вы можете указать другие файлы </w:t>
      </w:r>
      <w:proofErr w:type="spellStart"/>
      <w:r>
        <w:t>kubeconfig</w:t>
      </w:r>
      <w:proofErr w:type="spellEnd"/>
      <w:r>
        <w:t>, установив переменную окружения KUBECONFIG или флаг --</w:t>
      </w:r>
      <w:proofErr w:type="spellStart"/>
      <w:r>
        <w:t>kubeconfig</w:t>
      </w:r>
      <w:proofErr w:type="spellEnd"/>
      <w:r>
        <w:t xml:space="preserve">. </w:t>
      </w:r>
    </w:p>
    <w:p w14:paraId="3FE5281C" w14:textId="77777777" w:rsidR="00BC1D3E" w:rsidRDefault="00255993">
      <w:r>
        <w:t>3. Что такое под?</w:t>
      </w:r>
    </w:p>
    <w:p w14:paraId="55408254" w14:textId="77777777" w:rsidR="00BC1D3E" w:rsidRDefault="00255993">
      <w:proofErr w:type="spellStart"/>
      <w:r>
        <w:t>Pods</w:t>
      </w:r>
      <w:proofErr w:type="spellEnd"/>
      <w:r>
        <w:t xml:space="preserve"> или поды — это абстрактный объект в кластере K8S, который состоит из одного или нескольких контейнеров с общим хранилищем и сетевыми ресурсами, а также спецификации для запуска контейнеров.</w:t>
      </w:r>
    </w:p>
    <w:p w14:paraId="26D4A749" w14:textId="77777777" w:rsidR="00BC1D3E" w:rsidRDefault="00255993">
      <w:r>
        <w:t>Это главный объект в кластере, в нем прописаны, какие контейнеры должны быть запущены, количество экземпляров или реплик, политика перезапуска, лимиты, подключаемые ресурсы, узел кластера для размещения.</w:t>
      </w:r>
    </w:p>
    <w:p w14:paraId="47225C08" w14:textId="77777777" w:rsidR="00BC1D3E" w:rsidRDefault="00255993">
      <w:proofErr w:type="spellStart"/>
      <w:r>
        <w:t>kube-scheduler</w:t>
      </w:r>
      <w:proofErr w:type="spellEnd"/>
      <w:r>
        <w:t xml:space="preserve"> планирует размещение пода на узлах кластера</w:t>
      </w:r>
    </w:p>
    <w:p w14:paraId="0C3187CF" w14:textId="77777777" w:rsidR="00BC1D3E" w:rsidRDefault="00255993">
      <w:proofErr w:type="spellStart"/>
      <w:r>
        <w:t>kubelet</w:t>
      </w:r>
      <w:proofErr w:type="spellEnd"/>
      <w:r>
        <w:t xml:space="preserve"> на рабочем узле кластера запускает под</w:t>
      </w:r>
    </w:p>
    <w:p w14:paraId="6333CF10" w14:textId="77777777" w:rsidR="00BC1D3E" w:rsidRDefault="00255993">
      <w:r>
        <w:t xml:space="preserve">4. Назовите 2 типа ресурсов, из которых состоит кластер </w:t>
      </w:r>
      <w:proofErr w:type="spellStart"/>
      <w:r>
        <w:t>Kubernetes</w:t>
      </w:r>
      <w:proofErr w:type="spellEnd"/>
      <w:r>
        <w:t>.</w:t>
      </w:r>
    </w:p>
    <w:p w14:paraId="559B81DC" w14:textId="77777777" w:rsidR="00BC1D3E" w:rsidRDefault="00255993">
      <w:r>
        <w:t xml:space="preserve">Сам кластер K8S состоит из, барабанная дробь, рабочих узлов. В узлах или </w:t>
      </w:r>
      <w:proofErr w:type="spellStart"/>
      <w:r>
        <w:t>нодах</w:t>
      </w:r>
      <w:proofErr w:type="spellEnd"/>
      <w:r>
        <w:t xml:space="preserve"> (</w:t>
      </w:r>
      <w:proofErr w:type="spellStart"/>
      <w:r>
        <w:t>Nodes</w:t>
      </w:r>
      <w:proofErr w:type="spellEnd"/>
      <w:r>
        <w:t xml:space="preserve">,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nodes</w:t>
      </w:r>
      <w:proofErr w:type="spellEnd"/>
      <w:r>
        <w:t>), помимо контейнеров компонентов самого кластера, размещаются контейнеры наших проектов и сервисов.</w:t>
      </w:r>
    </w:p>
    <w:p w14:paraId="49D1C816" w14:textId="77777777" w:rsidR="00BC1D3E" w:rsidRDefault="00255993">
      <w:proofErr w:type="spellStart"/>
      <w:r>
        <w:lastRenderedPageBreak/>
        <w:t>Worker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состоит из компонентов:</w:t>
      </w:r>
    </w:p>
    <w:p w14:paraId="0FF5D4CE" w14:textId="77777777" w:rsidR="00BC1D3E" w:rsidRDefault="00255993">
      <w:proofErr w:type="spellStart"/>
      <w:r>
        <w:t>kubelet</w:t>
      </w:r>
      <w:proofErr w:type="spellEnd"/>
      <w:r>
        <w:t xml:space="preserve"> - сервис или агент, который контролирует запуск компонентов (контейнеров) кластера</w:t>
      </w:r>
    </w:p>
    <w:p w14:paraId="64F18A06" w14:textId="77777777" w:rsidR="00BC1D3E" w:rsidRDefault="00255993">
      <w:proofErr w:type="spellStart"/>
      <w:r>
        <w:t>kube-proxy</w:t>
      </w:r>
      <w:proofErr w:type="spellEnd"/>
      <w:r>
        <w:t xml:space="preserve"> - конфигурирует правила сети на узлах</w:t>
      </w:r>
    </w:p>
    <w:p w14:paraId="2148E1F2" w14:textId="77777777" w:rsidR="00BC1D3E" w:rsidRDefault="00255993">
      <w:r>
        <w:t xml:space="preserve">Плоскость управления (Master </w:t>
      </w:r>
      <w:proofErr w:type="spellStart"/>
      <w:r>
        <w:t>nodes</w:t>
      </w:r>
      <w:proofErr w:type="spellEnd"/>
      <w:r>
        <w:t>) управляет рабочими узлами и подами в кластере. Там располагаются компоненты, которые управляют узлами кластера и предоставляют доступ к API.</w:t>
      </w:r>
    </w:p>
    <w:p w14:paraId="0410CB9F" w14:textId="77777777" w:rsidR="00BC1D3E" w:rsidRDefault="00255993">
      <w:r>
        <w:t xml:space="preserve">Control </w:t>
      </w:r>
      <w:proofErr w:type="spellStart"/>
      <w:r>
        <w:t>plane</w:t>
      </w:r>
      <w:proofErr w:type="spellEnd"/>
      <w:r>
        <w:t xml:space="preserve"> состоит из компонентов:</w:t>
      </w:r>
    </w:p>
    <w:p w14:paraId="136049E9" w14:textId="77777777" w:rsidR="00BC1D3E" w:rsidRDefault="00255993">
      <w:proofErr w:type="spellStart"/>
      <w:r>
        <w:t>kube-apiserver</w:t>
      </w:r>
      <w:proofErr w:type="spellEnd"/>
      <w:r>
        <w:t xml:space="preserve"> - предоставляет API </w:t>
      </w:r>
      <w:proofErr w:type="spellStart"/>
      <w:r>
        <w:t>кубера</w:t>
      </w:r>
      <w:proofErr w:type="spellEnd"/>
    </w:p>
    <w:p w14:paraId="70003D7E" w14:textId="77777777" w:rsidR="00BC1D3E" w:rsidRDefault="00255993">
      <w:proofErr w:type="spellStart"/>
      <w:r>
        <w:t>etcd</w:t>
      </w:r>
      <w:proofErr w:type="spellEnd"/>
      <w:r>
        <w:t xml:space="preserve"> - распределенное </w:t>
      </w:r>
      <w:proofErr w:type="spellStart"/>
      <w:r>
        <w:t>key</w:t>
      </w:r>
      <w:proofErr w:type="spellEnd"/>
      <w:r>
        <w:t>-value хранилище для всех данных кластера. Необязательно располагается внутри мастера, может стоять как отдельный кластер</w:t>
      </w:r>
    </w:p>
    <w:p w14:paraId="54440069" w14:textId="77777777" w:rsidR="00BC1D3E" w:rsidRDefault="00255993">
      <w:proofErr w:type="spellStart"/>
      <w:r>
        <w:t>kube-scheduler</w:t>
      </w:r>
      <w:proofErr w:type="spellEnd"/>
      <w:r>
        <w:t xml:space="preserve"> - планирует размещение подов на узлах кластера</w:t>
      </w:r>
    </w:p>
    <w:p w14:paraId="4FD09CE0" w14:textId="77777777" w:rsidR="00BC1D3E" w:rsidRDefault="00255993">
      <w:proofErr w:type="spellStart"/>
      <w:r>
        <w:t>kube-controller-manager</w:t>
      </w:r>
      <w:proofErr w:type="spellEnd"/>
      <w:r>
        <w:t xml:space="preserve"> - запускает контроллер</w:t>
      </w:r>
    </w:p>
    <w:p w14:paraId="111F2A53" w14:textId="77777777" w:rsidR="00BC1D3E" w:rsidRDefault="00255993">
      <w:proofErr w:type="spellStart"/>
      <w:r>
        <w:t>kubelet</w:t>
      </w:r>
      <w:proofErr w:type="spellEnd"/>
      <w:r>
        <w:t xml:space="preserve"> - сервис или агент, который контролирует запуск основных компонентов (контейнеров) кластер</w:t>
      </w:r>
    </w:p>
    <w:p w14:paraId="73A769AC" w14:textId="77777777" w:rsidR="00BC1D3E" w:rsidRDefault="00255993">
      <w:r>
        <w:t xml:space="preserve">5. Чем </w:t>
      </w:r>
      <w:proofErr w:type="spellStart"/>
      <w:r>
        <w:t>Kubernetes</w:t>
      </w:r>
      <w:proofErr w:type="spellEnd"/>
      <w:r>
        <w:t xml:space="preserve"> отличается от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Swarm</w:t>
      </w:r>
      <w:proofErr w:type="spellEnd"/>
      <w:r>
        <w:t xml:space="preserve">? </w:t>
      </w:r>
    </w:p>
    <w:p w14:paraId="788DDC2C" w14:textId="77777777" w:rsidR="00BC1D3E" w:rsidRDefault="00255993">
      <w:proofErr w:type="spellStart"/>
      <w:r>
        <w:t>Kubernetes</w:t>
      </w:r>
      <w:proofErr w:type="spellEnd"/>
      <w:r>
        <w:t xml:space="preserve"> уже включает множество инструментов оркестровки, например, </w:t>
      </w:r>
      <w:proofErr w:type="spellStart"/>
      <w:r>
        <w:t>автомасштабирование</w:t>
      </w:r>
      <w:proofErr w:type="spellEnd"/>
      <w:r>
        <w:t>.</w:t>
      </w:r>
    </w:p>
    <w:p w14:paraId="75448B60" w14:textId="77777777" w:rsidR="00BC1D3E" w:rsidRDefault="00255993">
      <w:pPr>
        <w:pStyle w:val="1"/>
        <w:widowControl w:val="0"/>
        <w:spacing w:after="0"/>
      </w:pPr>
      <w:bookmarkStart w:id="6" w:name="_1kxl721wn41v" w:colFirst="0" w:colLast="0"/>
      <w:bookmarkEnd w:id="6"/>
      <w:r>
        <w:t>Список использованной литературы</w:t>
      </w:r>
    </w:p>
    <w:p w14:paraId="61A3EAC4" w14:textId="77777777" w:rsidR="00BC1D3E" w:rsidRDefault="00255993">
      <w:r>
        <w:t xml:space="preserve">1. Установка </w:t>
      </w:r>
      <w:proofErr w:type="spellStart"/>
      <w:r>
        <w:t>Kubernetes</w:t>
      </w:r>
      <w:proofErr w:type="spellEnd"/>
      <w:r>
        <w:t xml:space="preserve"> с помощью </w:t>
      </w:r>
      <w:proofErr w:type="spellStart"/>
      <w:r>
        <w:t>Minikube</w:t>
      </w:r>
      <w:proofErr w:type="spellEnd"/>
      <w:r>
        <w:t xml:space="preserve"> — Текст: электронный [сайт]. — URL: </w:t>
      </w:r>
      <w:hyperlink r:id="rId21">
        <w:r>
          <w:rPr>
            <w:color w:val="1155CC"/>
            <w:u w:val="single"/>
          </w:rPr>
          <w:t>https://kubernetes.io/ru/docs/setup/learningenvironment/minikube/</w:t>
        </w:r>
      </w:hyperlink>
      <w:r>
        <w:t xml:space="preserve">    </w:t>
      </w:r>
    </w:p>
    <w:p w14:paraId="68725C02" w14:textId="77777777" w:rsidR="00BC1D3E" w:rsidRDefault="00255993">
      <w:r>
        <w:t xml:space="preserve">2. K8S для начинающих. Первая часть — Текст: электронный [сайт]. — URL: </w:t>
      </w:r>
      <w:hyperlink r:id="rId22">
        <w:r>
          <w:rPr>
            <w:color w:val="1155CC"/>
            <w:u w:val="single"/>
          </w:rPr>
          <w:t>https://habr.com/ru/post/589415/</w:t>
        </w:r>
      </w:hyperlink>
      <w:r>
        <w:t xml:space="preserve"> </w:t>
      </w:r>
    </w:p>
    <w:p w14:paraId="0640ADC5" w14:textId="77777777" w:rsidR="00BC1D3E" w:rsidRDefault="00255993">
      <w:r>
        <w:t xml:space="preserve">3. </w:t>
      </w:r>
      <w:proofErr w:type="spellStart"/>
      <w:r>
        <w:t>Kubernetes</w:t>
      </w:r>
      <w:proofErr w:type="spellEnd"/>
      <w:r>
        <w:t xml:space="preserve"> или с чего начать, чтобы </w:t>
      </w:r>
      <w:proofErr w:type="gramStart"/>
      <w:r>
        <w:t>понять</w:t>
      </w:r>
      <w:proofErr w:type="gramEnd"/>
      <w:r>
        <w:t xml:space="preserve"> что это и зачем он нужен — Текст: электронный [сайт]. — URL: </w:t>
      </w:r>
      <w:hyperlink r:id="rId23">
        <w:r>
          <w:rPr>
            <w:color w:val="1155CC"/>
            <w:u w:val="single"/>
          </w:rPr>
          <w:t>https://habr.com/ru/company/otus/blog/537162/</w:t>
        </w:r>
      </w:hyperlink>
      <w:r>
        <w:t xml:space="preserve">   </w:t>
      </w:r>
    </w:p>
    <w:p w14:paraId="7A570766" w14:textId="77777777" w:rsidR="00BC1D3E" w:rsidRDefault="00255993">
      <w:r>
        <w:t xml:space="preserve">4. Основы </w:t>
      </w:r>
      <w:proofErr w:type="spellStart"/>
      <w:r>
        <w:t>Kubernetes</w:t>
      </w:r>
      <w:proofErr w:type="spellEnd"/>
      <w:r>
        <w:t xml:space="preserve"> — Текст: электронный [сайт]. — URL: </w:t>
      </w:r>
      <w:hyperlink r:id="rId24">
        <w:r>
          <w:rPr>
            <w:color w:val="1155CC"/>
            <w:u w:val="single"/>
          </w:rPr>
          <w:t>https://habr.com/ru/post/258443/</w:t>
        </w:r>
      </w:hyperlink>
      <w:r>
        <w:t xml:space="preserve"> </w:t>
      </w:r>
    </w:p>
    <w:p w14:paraId="77C3D407" w14:textId="77777777" w:rsidR="00BC1D3E" w:rsidRDefault="00255993">
      <w:r>
        <w:lastRenderedPageBreak/>
        <w:t xml:space="preserve">5. </w:t>
      </w:r>
      <w:proofErr w:type="spellStart"/>
      <w:r>
        <w:t>Kubernetes</w:t>
      </w:r>
      <w:proofErr w:type="spellEnd"/>
      <w:r>
        <w:t xml:space="preserve"> — Текст: электронный [сайт]. — URL: </w:t>
      </w:r>
      <w:hyperlink r:id="rId25">
        <w:r>
          <w:rPr>
            <w:color w:val="1155CC"/>
            <w:u w:val="single"/>
          </w:rPr>
          <w:t>https://kubernetes.io/ru/</w:t>
        </w:r>
      </w:hyperlink>
      <w:r>
        <w:t xml:space="preserve"> </w:t>
      </w:r>
    </w:p>
    <w:p w14:paraId="2EAA1A0A" w14:textId="77777777" w:rsidR="00BC1D3E" w:rsidRDefault="00BC1D3E"/>
    <w:sectPr w:rsidR="00BC1D3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D3E"/>
    <w:rsid w:val="001A5237"/>
    <w:rsid w:val="002422E1"/>
    <w:rsid w:val="00255993"/>
    <w:rsid w:val="004F2445"/>
    <w:rsid w:val="008A2DF3"/>
    <w:rsid w:val="0094401C"/>
    <w:rsid w:val="00AC562D"/>
    <w:rsid w:val="00BC1D3E"/>
    <w:rsid w:val="00D0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81F53"/>
  <w15:docId w15:val="{D070E29A-3F51-4E63-8638-D35518E01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59" w:lineRule="auto"/>
      <w:ind w:firstLine="0"/>
      <w:jc w:val="left"/>
      <w:outlineLvl w:val="1"/>
    </w:pPr>
    <w:rPr>
      <w:rFonts w:ascii="Calibri" w:eastAsia="Calibri" w:hAnsi="Calibri" w:cs="Calibri"/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59" w:lineRule="auto"/>
      <w:ind w:firstLine="0"/>
      <w:jc w:val="left"/>
      <w:outlineLvl w:val="2"/>
    </w:pPr>
    <w:rPr>
      <w:rFonts w:ascii="Calibri" w:eastAsia="Calibri" w:hAnsi="Calibri" w:cs="Calibri"/>
      <w:b/>
      <w:color w:val="00000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 w:line="259" w:lineRule="auto"/>
      <w:ind w:firstLine="0"/>
      <w:jc w:val="left"/>
      <w:outlineLvl w:val="3"/>
    </w:pPr>
    <w:rPr>
      <w:rFonts w:ascii="Calibri" w:eastAsia="Calibri" w:hAnsi="Calibri" w:cs="Calibri"/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 w:line="259" w:lineRule="auto"/>
      <w:ind w:firstLine="0"/>
      <w:jc w:val="left"/>
      <w:outlineLvl w:val="4"/>
    </w:pPr>
    <w:rPr>
      <w:rFonts w:ascii="Calibri" w:eastAsia="Calibri" w:hAnsi="Calibri" w:cs="Calibri"/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 w:line="259" w:lineRule="auto"/>
      <w:ind w:firstLine="0"/>
      <w:jc w:val="left"/>
      <w:outlineLvl w:val="5"/>
    </w:pPr>
    <w:rPr>
      <w:rFonts w:ascii="Calibri" w:eastAsia="Calibri" w:hAnsi="Calibri" w:cs="Calibri"/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59" w:lineRule="auto"/>
      <w:ind w:firstLine="0"/>
      <w:jc w:val="left"/>
    </w:pPr>
    <w:rPr>
      <w:rFonts w:ascii="Calibri" w:eastAsia="Calibri" w:hAnsi="Calibri" w:cs="Calibri"/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59" w:lineRule="auto"/>
      <w:ind w:firstLine="0"/>
      <w:jc w:val="left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kubernetes.io/ru/docs/setup/learningenvironment/minikube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hyperlink" Target="https://kubernetes.io/ru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hyperlink" Target="https://habr.com/ru/post/258443/" TargetMode="External"/><Relationship Id="rId5" Type="http://schemas.openxmlformats.org/officeDocument/2006/relationships/hyperlink" Target="https://kubernetes.io/ru/docs/tasks/tools/install-minikube/" TargetMode="External"/><Relationship Id="rId15" Type="http://schemas.openxmlformats.org/officeDocument/2006/relationships/image" Target="media/image11.jpeg"/><Relationship Id="rId23" Type="http://schemas.openxmlformats.org/officeDocument/2006/relationships/hyperlink" Target="https://habr.com/ru/company/otus/blog/537162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image" Target="media/image1.png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hyperlink" Target="https://habr.com/ru/post/589415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Московка</dc:creator>
  <cp:lastModifiedBy>Artyom Shadon</cp:lastModifiedBy>
  <cp:revision>2</cp:revision>
  <dcterms:created xsi:type="dcterms:W3CDTF">2022-11-17T08:51:00Z</dcterms:created>
  <dcterms:modified xsi:type="dcterms:W3CDTF">2022-11-17T08:51:00Z</dcterms:modified>
</cp:coreProperties>
</file>