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910"/>
        <w:gridCol w:w="6396"/>
      </w:tblGrid>
      <w:tr w:rsidR="00BB7334" w:rsidRPr="00BB7334" w:rsidTr="00BB7334">
        <w:trPr>
          <w:trHeight w:val="31680"/>
          <w:tblCellSpacing w:w="0" w:type="dxa"/>
          <w:jc w:val="center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tbl>
            <w:tblPr>
              <w:tblW w:w="21600" w:type="dxa"/>
              <w:tblCellSpacing w:w="0" w:type="dxa"/>
              <w:shd w:val="clear" w:color="auto" w:fill="F5FBFF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BB7334" w:rsidRPr="00BB7334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E9FF"/>
                  </w:tcBorders>
                  <w:shd w:val="clear" w:color="auto" w:fill="F5FBFF"/>
                  <w:tcMar>
                    <w:top w:w="15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:rsidR="00BB7334" w:rsidRPr="00BB7334" w:rsidRDefault="00BB7334" w:rsidP="00BB7334">
                  <w:pPr>
                    <w:widowControl/>
                    <w:spacing w:after="240"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Tahoma" w:eastAsia="宋体" w:hAnsi="Tahoma" w:cs="Tahoma"/>
                      <w:b/>
                      <w:bCs/>
                      <w:color w:val="333333"/>
                      <w:kern w:val="0"/>
                      <w:sz w:val="18"/>
                      <w:szCs w:val="18"/>
                    </w:rPr>
                    <w:t>发布</w:t>
                  </w:r>
                  <w:r w:rsidRPr="00BB7334">
                    <w:rPr>
                      <w:rFonts w:ascii="Tahoma" w:eastAsia="宋体" w:hAnsi="Tahoma" w:cs="Tahoma"/>
                      <w:b/>
                      <w:bCs/>
                      <w:color w:val="333333"/>
                      <w:kern w:val="0"/>
                      <w:sz w:val="18"/>
                      <w:szCs w:val="18"/>
                    </w:rPr>
                    <w:t>6.1</w:t>
                  </w:r>
                  <w:r w:rsidRPr="00BB7334">
                    <w:rPr>
                      <w:rFonts w:ascii="Tahoma" w:eastAsia="宋体" w:hAnsi="Tahoma" w:cs="Tahoma"/>
                      <w:b/>
                      <w:bCs/>
                      <w:color w:val="333333"/>
                      <w:kern w:val="0"/>
                      <w:sz w:val="18"/>
                      <w:szCs w:val="18"/>
                    </w:rPr>
                    <w:t>版</w:t>
                  </w:r>
                </w:p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2014.09.09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更新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修正了用形象指定器修改内场景地形后导致游戏卡死的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bug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2014.4.19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更新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、修正上一版的已知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bug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、实现了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meff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Mcall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的真彩，见本帖表格中的说明，编辑器见</w:t>
                  </w:r>
                  <w:hyperlink r:id="rId4" w:tgtFrame="_blank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http://www.xycq.net/forum/thread-220570-1-1.html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3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5.9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版里有一个让特定武将学会特定策略的功能，但需要先在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exe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手工设置，容易出错，另外也无法在游戏过程中改变，所以这次增加了通过剧本指令来实现的方法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剧本写法见图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69" name="图片 69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6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7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Snap62.jpg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(2014-4-19 12:05, 11.24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3143250" cy="1809750"/>
                        <wp:effectExtent l="0" t="0" r="0" b="0"/>
                        <wp:docPr id="68" name="图片 68" descr="http://www.xycq.online/forum/attachments/month_1404/20140419_c360816d340e3cd1ce6ab15352smTU9P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www.xycq.online/forum/attachments/month_1404/20140419_c360816d340e3cd1ce6ab15352smTU9P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43250" cy="180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注意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数字信息必须填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第一行为策略编号，从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开始计算，如灼热就是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第二行为习得时的人物等级（）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第三行为人物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data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最后一行为注释，可有可无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另外通过设置第二行的数字，也可以让人物忘记已习得的策略，比如开始让某个武将学会了一个策略，后来由于某种原因，又想让他忘记这个策略那就再写一个一样的指令，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把第二行数字设为一个不可能达到的等级，如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254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，不过不要设为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255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、指针变量存档化，这个是来自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WHITESHIP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的修改，详情见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9" w:tgtFrame="_blank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http://www.xycq.net/forum/thread-286796-1-2.html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这个我考虑了很久，还是加上了，不过新手慎用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指针变量以前有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2048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（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0-2047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）个，现在大幅度缩减为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406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（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0-405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）个，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0-299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用法照旧，也不进行特殊记录，一般情况下使用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0-299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编号的指针变量基本就能满足需求。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300-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405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则进行存档化，特殊场合下使用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lastRenderedPageBreak/>
                    <w:br/>
                    <w:t> 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此项修改发现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bug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，具体表现为如果在指针变量运算前存一个档，指针变量运算后再读取这个档，会发现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通过指针变量运算来改变的数据已经改变了。很拗口吧，反正自己理解了</w:t>
                  </w:r>
                  <w:r w:rsidRPr="00BB7334">
                    <w:rPr>
                      <w:rFonts w:ascii="Tahoma" w:eastAsia="宋体" w:hAnsi="Tahoma" w:cs="Tahoma"/>
                      <w:noProof/>
                      <w:color w:val="FF0000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476250" cy="476250"/>
                        <wp:effectExtent l="0" t="0" r="0" b="0"/>
                        <wp:docPr id="67" name="图片 67" descr="http://www.xycq.online/forum/images/smilies/1043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://www.xycq.online/forum/images/smilies/1043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25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所以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300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－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405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的指针变量暂时别用了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另外顺带完成了指针变量全部运算符的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byte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word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运算，以前只有＋、－、＝可支持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byte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word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运算，现在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*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\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、％也可支持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byte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word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运算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、半透明的对话背景和不同颜色的对话文字，这个是来自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Godtype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的，原帖见</w:t>
                  </w:r>
                  <w:hyperlink r:id="rId11" w:tgtFrame="_blank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http://www.xycq.net/forum/thread-282380-1-3.html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剧本写法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66" name="图片 66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12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13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Snap64.jpg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(2014-4-19 12:05, 10.25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2886075" cy="1619250"/>
                        <wp:effectExtent l="0" t="0" r="9525" b="0"/>
                        <wp:docPr id="65" name="图片 65" descr="http://www.xycq.online/forum/attachments/month_1404/20140419_227abf8548d64d0a73573oQVZpaAL5A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://www.xycq.online/forum/attachments/month_1404/20140419_227abf8548d64d0a73573oQVZpaAL5A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86075" cy="1619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运行效果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64" name="图片 64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15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16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Snap63.jpg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(2014-4-19 12:05, 15.5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4419600" cy="1190625"/>
                        <wp:effectExtent l="0" t="0" r="0" b="9525"/>
                        <wp:docPr id="63" name="图片 63" descr="http://www.xycq.online/forum/attachments/month_1404/20140419_89400a7319eb8d2abda8vrOwbPhOjdZb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://www.xycq.online/forum/attachments/month_1404/20140419_89400a7319eb8d2abda8vrOwbPhOjdZb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19600" cy="1190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6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、强化了神魔护体这个效果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  A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：以前神魔护体是影响兵种成长，现在直接影响人物成长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      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比如效果为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时，人物能力还必须达到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90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，才有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点成长，现在不论人物能力有多少，成长均为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点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  B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：以前还有可能使得某项能力下降，现在不会了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lastRenderedPageBreak/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-----------------------------------------------------------------------------------------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1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修正测试版中的已知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BUG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2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采取新的开始界面。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效果图见</w:t>
                  </w:r>
                  <w:hyperlink r:id="rId18" w:tgtFrame="_blank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http://www.xycq.net/forum/thread-284869-1-1.html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模拟按钮的图片是</w:t>
                  </w:r>
                  <w:hyperlink r:id="rId19" w:tgtFrame="_blank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jiansan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提供的，自己再拼凑了一下，不满意也可以自行继续加工。图片放在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U_select.e5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中。请下载附件中的相关文件，再替换原来的即可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3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加入了来自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godtype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的关于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6b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指令的一些修改和扩充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主要有以下几个用法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62" name="图片 62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20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21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1.JPG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(2014-1-9 16:14, 17.11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4286250" cy="828675"/>
                        <wp:effectExtent l="0" t="0" r="0" b="9525"/>
                        <wp:docPr id="61" name="图片 61" descr="http://www.xycq.online/forum/attachments/month_1401/20140109_bdc955265d9891827329B8Cd80O92TOw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://www.xycq.online/forum/attachments/month_1401/20140109_bdc955265d9891827329B8Cd80O92TOw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828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第一个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6b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指令同原版，第二个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6b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指令本来要用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次，现在一次即可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第一个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72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指令的写法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60" name="图片 60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23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24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2.jpg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(2014-1-9 16:14, 11.54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3105150" cy="1819275"/>
                        <wp:effectExtent l="0" t="0" r="0" b="9525"/>
                        <wp:docPr id="59" name="图片 59" descr="http://www.xycq.online/forum/attachments/month_1401/20140109_4a762995d416d3f009c8nDelhOz8ueEt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://www.xycq.online/forum/attachments/month_1401/20140109_4a762995d416d3f009c8nDelhOz8ueEt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05150" cy="1819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数字信息必须填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文字框第一行表示让指定武将的血量改变，可以填写正负数或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lastRenderedPageBreak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正数表示增加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HP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，不会超过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HP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上限（正数前不要有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“+”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负数则减少，可以降到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并撤退</w:t>
                  </w:r>
                  <w:bookmarkStart w:id="0" w:name="_GoBack"/>
                  <w:bookmarkEnd w:id="0"/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则不改变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第二行表示使用哪一个策略动画。这里要注意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点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1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只能使用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meff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中的策略动画，不能使用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mcall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里的大动画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2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如果使用了一个攻击性策略动画，那么第一行的数值就不要填写正数，这样虽然不影响程序运行，但会比较怪异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第三行取值为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或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，表示是否切换视点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第四行是一些人物的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data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号，表示对这些人物使用策略，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data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号之间用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“|”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号分隔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第五行是注释，自己看的，可有可无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第二个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72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指令的写法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  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FF0000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58" name="图片 58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 </w:t>
                  </w:r>
                  <w:hyperlink r:id="rId26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: </w:t>
                  </w:r>
                  <w:hyperlink r:id="rId27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3.JPG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 (2014-1-9 16:14, 11.49 K)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FF0000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3076575" cy="1800225"/>
                        <wp:effectExtent l="0" t="0" r="9525" b="9525"/>
                        <wp:docPr id="57" name="图片 57" descr="http://www.xycq.online/forum/attachments/month_1401/20140109_8bf5f73c2cba757d30deLZdBsV2oThlY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http://www.xycq.online/forum/attachments/month_1401/20140109_8bf5f73c2cba757d30deLZdBsV2oThlY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76575" cy="1800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数字信息必须填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第四行是一些地点的坐标，表示对这些地点使用策略，横坐标和纵坐标之间用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",”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分隔，坐标之间用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“|”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号分隔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其余几行意义同上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如果某个坐标正好有部队在，那么这支部队的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HP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会根据第一行设置的数字而改变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第三个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72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指令的写法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56" name="图片 56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29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30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4.JPG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(2014-1-9 16:14, 10.84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lastRenderedPageBreak/>
                    <w:drawing>
                      <wp:inline distT="0" distB="0" distL="0" distR="0">
                        <wp:extent cx="3086100" cy="1800225"/>
                        <wp:effectExtent l="0" t="0" r="0" b="9525"/>
                        <wp:docPr id="55" name="图片 55" descr="http://www.xycq.online/forum/attachments/month_1401/20140109_2b4ab76b38eddb35e363S0EVNj4znqnl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http://www.xycq.online/forum/attachments/month_1401/20140109_2b4ab76b38eddb35e363S0EVNj4znqnl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86100" cy="1800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数字信息必须填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3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第四行只要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个坐标，表示一个区域的左上角和右下角，横坐标和纵坐标之间用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",”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分隔，坐标之间用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“|”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号分隔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其余几行意义同上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如果某个坐标正好有部队在，那么这只部队的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HP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会根据第一行设置的数字而改变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在以上三个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72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指令中，除了注释外的所有数字和符号都要用半角符号；除最后的注释可有可无外，其余每一行都不能少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4  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应求增加了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3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个空白对话框，再加上以前的开始对话框，就有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本次发布的三个附件都要重新下载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关于图片使用的一些补充说明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6.0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引擎已经发布一段时间了，综合各方面的信息反馈，对图片使用中的一些问题进行一些说明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1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、对于部分仍然使用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256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色的图片，处理方法还是按原来的方法处理好调色板就没有任何问题，这方面已有很多教程，不多做解释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、游戏中的背景图（内场景、外场景、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logo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、单挑背景、战场地图、城门）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     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这些图片只有战场地图是强制要求使用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jpg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格式，其余的既可以使用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24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位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bmp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图，也可使用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jpg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格式的图片，但是出于减少文件体积考虑，建议使用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jpg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格式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3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、头像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  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这个分为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种情况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   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     A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：采用镂空头像，这种情况下，发现如果转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jpg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会有一些粉色的杂点出现，这是因为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jpg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属于有损压缩，原本是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f700ff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色转了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jpg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之后会有一些改变，虽然肉眼分辨不出，但电脑却最擅长这个，所以不会对这些近似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f700ff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的颜色进行透明处理，因而保留下了这些杂点，由于目前无论是图片处理还是程序设计都没有可靠的方法，所以如果要使用镂空头像还是直接使用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24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位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bmp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图更好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     B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：不采用镂空头像，这种情况下不必做透明处理，可以使用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jpg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格式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lastRenderedPageBreak/>
                    <w:t>4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、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R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、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S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形象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     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这些可兼容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256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形象，如果仍然使用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256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的形象，不解释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     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如果是使用真彩形象那么就与使用镂空头像的情况是一样的，所以也是使用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24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位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bmp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图更好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   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 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希望有擅长美工的朋友研究一下如何在转了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jpg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之后仍然可以有效的保留下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f700ff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色，毕竟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bmp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格式体积要大很多。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已经有方法了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参考</w:t>
                  </w:r>
                  <w:hyperlink r:id="rId32" w:tgtFrame="_blank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http://www.xycq.net/forum/thread-283927-1-1.html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5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、城门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br/>
                    <w:t xml:space="preserve">    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目前出现的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6.0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游戏中城门是花的，这种情况一般出现在从低版本升级过来的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mod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中，如果是新设计的城门，一般不会出现这个问题。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br/>
                    <w:t xml:space="preserve">    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这其实是作图的问题，说说我的方法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br/>
                    <w:t>  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 xml:space="preserve">    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对于任何一个城门，首先要搞清楚它对应的战场地图，然后先用叶落的地形编辑器先把这个战场地图导出，再用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rpgviewer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导出城门，接着用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ps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打开这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个图，先导出战场地图的颜色表（图像－模式－颜色表－储存），在把这个颜色表导入到城门里（图像－模式－颜色表－载入），这个时候城门就不会花了，此时再转为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rpg</w:t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位图，保存后导入即可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－－－－－－－－－－－－－－－－－－－－－－－－－－－－－－－－－－－－－－－－－－－－－－－－－－－－－－－－－－－－－－－－－－－－－－－－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本次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exe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更新后，主要是需要对一些图形文件进行重新处理，剧本只需要重设大地图头像的座标即可，下表是各图形文件的处理说明</w:t>
                  </w:r>
                </w:p>
                <w:tbl>
                  <w:tblPr>
                    <w:tblW w:w="4900" w:type="pct"/>
                    <w:jc w:val="center"/>
                    <w:tblCellSpacing w:w="15" w:type="dxa"/>
                    <w:tblBorders>
                      <w:top w:val="single" w:sz="6" w:space="0" w:color="86B9D6"/>
                      <w:left w:val="single" w:sz="6" w:space="0" w:color="86B9D6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13"/>
                    <w:gridCol w:w="2687"/>
                    <w:gridCol w:w="5123"/>
                    <w:gridCol w:w="8473"/>
                    <w:gridCol w:w="3062"/>
                  </w:tblGrid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7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序号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文件名</w:t>
                        </w:r>
                      </w:p>
                    </w:tc>
                    <w:tc>
                      <w:tcPr>
                        <w:tcW w:w="276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用途</w:t>
                        </w:r>
                      </w:p>
                    </w:tc>
                    <w:tc>
                      <w:tcPr>
                        <w:tcW w:w="34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图片处理说明</w:t>
                        </w:r>
                      </w:p>
                    </w:tc>
                    <w:tc>
                      <w:tcPr>
                        <w:tcW w:w="163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b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相关文件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7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Unit_spc</w:t>
                        </w:r>
                      </w:p>
                    </w:tc>
                    <w:tc>
                      <w:tcPr>
                        <w:tcW w:w="276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s形象</w:t>
                        </w:r>
                      </w:p>
                    </w:tc>
                    <w:tc>
                      <w:tcPr>
                        <w:tcW w:w="34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原则上要求全部转为真彩,但由于目前没有,所以可兼容256色形象</w:t>
                        </w:r>
                      </w:p>
                    </w:tc>
                    <w:tc>
                      <w:tcPr>
                        <w:tcW w:w="163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无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7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Unit_mov</w:t>
                        </w:r>
                      </w:p>
                    </w:tc>
                    <w:tc>
                      <w:tcPr>
                        <w:tcW w:w="276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s形象</w:t>
                        </w:r>
                      </w:p>
                    </w:tc>
                    <w:tc>
                      <w:tcPr>
                        <w:tcW w:w="34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原则上要求全部转为真彩,但由于目前没有,所以可兼容256色形象</w:t>
                        </w:r>
                      </w:p>
                    </w:tc>
                    <w:tc>
                      <w:tcPr>
                        <w:tcW w:w="163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无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7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Unit_atk</w:t>
                        </w:r>
                      </w:p>
                    </w:tc>
                    <w:tc>
                      <w:tcPr>
                        <w:tcW w:w="276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s形象</w:t>
                        </w:r>
                      </w:p>
                    </w:tc>
                    <w:tc>
                      <w:tcPr>
                        <w:tcW w:w="34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原则上要求全部转为真彩,但由于目前没有,所以可兼容256色形象</w:t>
                        </w:r>
                      </w:p>
                    </w:tc>
                    <w:tc>
                      <w:tcPr>
                        <w:tcW w:w="163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无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795" w:type="dxa"/>
                        <w:vMerge w:val="restart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1440" w:type="dxa"/>
                        <w:vMerge w:val="restart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Logo</w:t>
                        </w:r>
                      </w:p>
                    </w:tc>
                    <w:tc>
                      <w:tcPr>
                        <w:tcW w:w="276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1.开局 5.开战前 7.结束 8.战败 13.第三波</w:t>
                        </w:r>
                      </w:p>
                    </w:tc>
                    <w:tc>
                      <w:tcPr>
                        <w:tcW w:w="34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1: 第2,3,4(三只铜雀) 9,10,11,12(底纹) 以上7张图照旧使用256色位图,其余必须转为真彩图片.</w:t>
                        </w:r>
                      </w:p>
                    </w:tc>
                    <w:tc>
                      <w:tcPr>
                        <w:tcW w:w="1635" w:type="dxa"/>
                        <w:vMerge w:val="restart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调色板文件Logo_p.e5可以删除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vMerge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0" w:type="auto"/>
                        <w:vMerge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276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单挑背景</w:t>
                        </w:r>
                      </w:p>
                    </w:tc>
                    <w:tc>
                      <w:tcPr>
                        <w:tcW w:w="34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2: 所有的单挑背景尺寸改为604*364(原来的是624*384),logo图尺寸不变,仍然是640*400</w:t>
                        </w:r>
                      </w:p>
                    </w:tc>
                    <w:tc>
                      <w:tcPr>
                        <w:tcW w:w="0" w:type="auto"/>
                        <w:vMerge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7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Mmap</w:t>
                        </w:r>
                      </w:p>
                    </w:tc>
                    <w:tc>
                      <w:tcPr>
                        <w:tcW w:w="276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1-40 外场景 115 中国地图 其余为内场景</w:t>
                        </w:r>
                      </w:p>
                    </w:tc>
                    <w:tc>
                      <w:tcPr>
                        <w:tcW w:w="34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全部转为真彩图片,图片尺寸不变.(640*400)</w:t>
                        </w:r>
                      </w:p>
                    </w:tc>
                    <w:tc>
                      <w:tcPr>
                        <w:tcW w:w="163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调色板文件Pmpalet.e5可以删除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7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U_select</w:t>
                        </w:r>
                      </w:p>
                    </w:tc>
                    <w:tc>
                      <w:tcPr>
                        <w:tcW w:w="276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出战选人 练武场 对话背景</w:t>
                        </w:r>
                      </w:p>
                    </w:tc>
                    <w:tc>
                      <w:tcPr>
                        <w:tcW w:w="34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全部转为真彩图片,图片尺寸不变.本次新增2张图片,做为对话背景,目前是白框,可自行替换.(会提供)</w:t>
                        </w:r>
                      </w:p>
                    </w:tc>
                    <w:tc>
                      <w:tcPr>
                        <w:tcW w:w="163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无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7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Pmapobj</w:t>
                        </w:r>
                      </w:p>
                    </w:tc>
                    <w:tc>
                      <w:tcPr>
                        <w:tcW w:w="276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r形象</w:t>
                        </w:r>
                      </w:p>
                    </w:tc>
                    <w:tc>
                      <w:tcPr>
                        <w:tcW w:w="34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原则上要求全部转为真彩,但由于目前没有,所以可兼容256色形象</w:t>
                        </w:r>
                      </w:p>
                    </w:tc>
                    <w:tc>
                      <w:tcPr>
                        <w:tcW w:w="163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无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7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8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Face</w:t>
                        </w:r>
                      </w:p>
                    </w:tc>
                    <w:tc>
                      <w:tcPr>
                        <w:tcW w:w="276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头像</w:t>
                        </w:r>
                      </w:p>
                    </w:tc>
                    <w:tc>
                      <w:tcPr>
                        <w:tcW w:w="34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重新启用face.e5,废除tou.dll.头像尺寸为120*120,全部要转为真彩图</w:t>
                        </w:r>
                      </w:p>
                    </w:tc>
                    <w:tc>
                      <w:tcPr>
                        <w:tcW w:w="163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无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7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9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Gate</w:t>
                        </w:r>
                      </w:p>
                    </w:tc>
                    <w:tc>
                      <w:tcPr>
                        <w:tcW w:w="276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城门</w:t>
                        </w:r>
                      </w:p>
                    </w:tc>
                    <w:tc>
                      <w:tcPr>
                        <w:tcW w:w="34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全部要转为真彩图</w:t>
                        </w:r>
                      </w:p>
                    </w:tc>
                    <w:tc>
                      <w:tcPr>
                        <w:tcW w:w="163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无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795" w:type="dxa"/>
                        <w:vMerge w:val="restart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lastRenderedPageBreak/>
                          <w:t>10</w:t>
                        </w:r>
                      </w:p>
                    </w:tc>
                    <w:tc>
                      <w:tcPr>
                        <w:tcW w:w="1440" w:type="dxa"/>
                        <w:vMerge w:val="restart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HM??.e5</w:t>
                        </w:r>
                      </w:p>
                    </w:tc>
                    <w:tc>
                      <w:tcPr>
                        <w:tcW w:w="2760" w:type="dxa"/>
                        <w:vMerge w:val="restart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战场地图</w:t>
                        </w:r>
                      </w:p>
                    </w:tc>
                    <w:tc>
                      <w:tcPr>
                        <w:tcW w:w="34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全部要转为真彩图.现在直接使用jpg文件作为战场地图,图片放入要放入map文件夹,图片的命名规则为m000.jpg,m001.jpg,依次类推                     </w:t>
                        </w:r>
                      </w:p>
                    </w:tc>
                    <w:tc>
                      <w:tcPr>
                        <w:tcW w:w="1635" w:type="dxa"/>
                        <w:vMerge w:val="restart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调色板文件spalet.e5可以删除  战场小地图Smlmap.e5 可删除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vMerge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0" w:type="auto"/>
                        <w:vMerge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0" w:type="auto"/>
                        <w:vMerge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34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战场小地图可自动生成     </w:t>
                        </w:r>
                      </w:p>
                    </w:tc>
                    <w:tc>
                      <w:tcPr>
                        <w:tcW w:w="0" w:type="auto"/>
                        <w:vMerge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7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11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Meff.e5</w:t>
                        </w:r>
                      </w:p>
                    </w:tc>
                    <w:tc>
                      <w:tcPr>
                        <w:tcW w:w="276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策略图 小</w:t>
                        </w:r>
                      </w:p>
                    </w:tc>
                    <w:tc>
                      <w:tcPr>
                        <w:tcW w:w="34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原则上要求全部转为真彩,可兼容256色图片</w:t>
                        </w:r>
                      </w:p>
                    </w:tc>
                    <w:tc>
                      <w:tcPr>
                        <w:tcW w:w="163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无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7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12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Mcall??.e5</w:t>
                        </w:r>
                      </w:p>
                    </w:tc>
                    <w:tc>
                      <w:tcPr>
                        <w:tcW w:w="2760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策略图 大</w:t>
                        </w:r>
                      </w:p>
                    </w:tc>
                    <w:tc>
                      <w:tcPr>
                        <w:tcW w:w="349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原则上要求全部转为真彩,可兼容256色图片</w:t>
                        </w:r>
                      </w:p>
                    </w:tc>
                    <w:tc>
                      <w:tcPr>
                        <w:tcW w:w="163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无</w:t>
                        </w:r>
                      </w:p>
                    </w:tc>
                  </w:tr>
                </w:tbl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所谓的真彩图可以使用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位的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rgb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图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但这种文件体积很大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并不推荐使用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所以新增加了对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jpg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文件的支持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建议先制作好真彩图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转为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jpg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后再导入使用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.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转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jpg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一般用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ps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或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acdsee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均可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效果都不差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只是转出的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jpg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文件体积稍有不同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.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转换时请采用最低压缩率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以保持效果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,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作图时注意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f700ff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是透明色。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尤其是头像要注意，如果是使用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tou.dll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里的镂空头像，从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tou.dll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导出后，一定要把黑色背景换成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f700ff,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再导入到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face.e5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这是我的转换时的设置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PS v7.0.1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54" name="图片 54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33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34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ps.jpg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(2013-10-20 23:46, 15.99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3752850" cy="3429000"/>
                        <wp:effectExtent l="0" t="0" r="0" b="0"/>
                        <wp:docPr id="53" name="图片 53" descr="http://www.xycq.online/forum/attachments/month_1310/20131020_81eaafde685521bfc017jsAqhvQJDnyL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http://www.xycq.online/forum/attachments/month_1310/20131020_81eaafde685521bfc017jsAqhvQJDnyL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52850" cy="3429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ACDsee v5.0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lastRenderedPageBreak/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52" name="图片 52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36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37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ACD.jpg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(2013-10-20 23:46, 20.98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3448050" cy="3800475"/>
                        <wp:effectExtent l="0" t="0" r="0" b="9525"/>
                        <wp:docPr id="51" name="图片 51" descr="http://www.xycq.online/forum/attachments/month_1310/20131020_a96a5cfc75ab5a1455d7ZHUPOApDHjHF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http://www.xycq.online/forum/attachments/month_1310/20131020_a96a5cfc75ab5a1455d7ZHUPOApDHjHF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48050" cy="38004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小结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 ccz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的图片大体上有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18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(dll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不算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,mcall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只算一个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),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支持真彩的现有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种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小地图可以删除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只剩下了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个仍然使用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256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色位图</w:t>
                  </w:r>
                </w:p>
                <w:tbl>
                  <w:tblPr>
                    <w:tblW w:w="4140" w:type="dxa"/>
                    <w:jc w:val="center"/>
                    <w:tblCellSpacing w:w="15" w:type="dxa"/>
                    <w:tblBorders>
                      <w:top w:val="single" w:sz="6" w:space="0" w:color="86B9D6"/>
                      <w:left w:val="single" w:sz="6" w:space="0" w:color="86B9D6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53"/>
                    <w:gridCol w:w="2987"/>
                  </w:tblGrid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118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effarea</w:t>
                        </w:r>
                      </w:p>
                    </w:tc>
                    <w:tc>
                      <w:tcPr>
                        <w:tcW w:w="2955" w:type="dxa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穿透范围图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Hitarea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攻击范围图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Item.e5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物品图标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Mark.e5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各种图标 火 船  59和60交换一下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Weather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宋体" w:eastAsia="宋体" w:hAnsi="宋体" w:cs="Tahoma"/>
                            <w:color w:val="000000"/>
                            <w:kern w:val="0"/>
                            <w:sz w:val="24"/>
                            <w:szCs w:val="24"/>
                          </w:rPr>
                          <w:t>天气图</w:t>
                        </w: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B7334" w:rsidRPr="00BB7334" w:rsidTr="00BB7334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bottom w:val="single" w:sz="6" w:space="0" w:color="86B9D6"/>
                          <w:right w:val="single" w:sz="6" w:space="0" w:color="86B9D6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imes New Roman" w:eastAsia="Times New Roman" w:hAnsi="Times New Roman" w:cs="Times New Roman"/>
                            <w:kern w:val="0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t>使用中如发现图片花掉，请确认相应图片是否按上述表格说明进行过处理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宋体" w:eastAsia="宋体" w:hAnsi="宋体" w:cs="Tahoma"/>
                      <w:color w:val="FF0000"/>
                      <w:kern w:val="0"/>
                      <w:sz w:val="24"/>
                      <w:szCs w:val="24"/>
                    </w:rPr>
                    <w:t>本次发布的相关文件只有一个U_select.e5,其余相关文件和配套的落叶修改器请先到5.8发布贴下载相关文件,再用这个替换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宋体" w:eastAsia="宋体" w:hAnsi="宋体" w:cs="Tahoma"/>
                      <w:color w:val="333333"/>
                      <w:kern w:val="0"/>
                      <w:sz w:val="24"/>
                      <w:szCs w:val="24"/>
                    </w:rPr>
                    <w:lastRenderedPageBreak/>
                    <w:br/>
                  </w:r>
                  <w:r w:rsidRPr="00BB7334">
                    <w:rPr>
                      <w:rFonts w:ascii="宋体" w:eastAsia="宋体" w:hAnsi="宋体" w:cs="Tahoma"/>
                      <w:color w:val="333333"/>
                      <w:kern w:val="0"/>
                      <w:sz w:val="24"/>
                      <w:szCs w:val="24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==================================================================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经过数月的努力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庞大的工作终于接近尾声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.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曾经不止一次有过放弃的念头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总算是坚持下来了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不为别的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只是因为对这个游戏的喜爱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!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由于目前尚有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20%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左右的代码需要修改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此外还要进行测试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所以只能先发几个效果图上来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50" name="图片 50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39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40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logo.jpg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(2013-9-21 14:43, 825.05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6096000" cy="4191000"/>
                        <wp:effectExtent l="0" t="0" r="0" b="0"/>
                        <wp:docPr id="49" name="图片 49" descr="http://www.xycq.online/forum/attachments/month_1309/20130921_380ceadcfd28eb01f36293m5veQAT8Ww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http://www.xycq.online/forum/attachments/month_1309/20130921_380ceadcfd28eb01f36293m5veQAT8Ww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0" cy="419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48" name="图片 48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42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43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中国地图</w:t>
                    </w:r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(2013-9-21 14:43, 825.05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lastRenderedPageBreak/>
                    <w:drawing>
                      <wp:inline distT="0" distB="0" distL="0" distR="0">
                        <wp:extent cx="6096000" cy="4191000"/>
                        <wp:effectExtent l="0" t="0" r="0" b="0"/>
                        <wp:docPr id="47" name="图片 47" descr="http://www.xycq.online/forum/attachments/month_1309/20130921_1e47ec619ccd39d7a934XjYYxNqmiWz5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 descr="http://www.xycq.online/forum/attachments/month_1309/20130921_1e47ec619ccd39d7a934XjYYxNqmiWz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0" cy="419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46" name="图片 46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45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46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内场景</w:t>
                    </w:r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(2013-9-21 14:43, 825.05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lastRenderedPageBreak/>
                    <w:drawing>
                      <wp:inline distT="0" distB="0" distL="0" distR="0">
                        <wp:extent cx="6096000" cy="4191000"/>
                        <wp:effectExtent l="0" t="0" r="0" b="0"/>
                        <wp:docPr id="45" name="图片 45" descr="http://www.xycq.online/forum/attachments/month_1309/20130921_2cb7e52f7f92a66013b6ebUMJ8STGDaB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 descr="http://www.xycq.online/forum/attachments/month_1309/20130921_2cb7e52f7f92a66013b6ebUMJ8STGDaB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0" cy="419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注意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 RS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形象也已经实现了真彩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不过由于目前还没有真彩的形象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我只能把现有的形象转为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rgb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图用于显示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所以看起来效果还是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256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色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但实际已能够支持真彩形象了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.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C0C0C0"/>
                      <w:kern w:val="0"/>
                      <w:sz w:val="18"/>
                      <w:szCs w:val="18"/>
                    </w:rPr>
                    <w:t>[</w:t>
                  </w:r>
                  <w:r w:rsidRPr="00BB7334">
                    <w:rPr>
                      <w:rFonts w:ascii="Tahoma" w:eastAsia="宋体" w:hAnsi="Tahoma" w:cs="Tahoma"/>
                      <w:i/>
                      <w:iCs/>
                      <w:color w:val="C0C0C0"/>
                      <w:kern w:val="0"/>
                      <w:sz w:val="18"/>
                      <w:szCs w:val="18"/>
                    </w:rPr>
                    <w:t> </w:t>
                  </w:r>
                  <w:r w:rsidRPr="00BB7334">
                    <w:rPr>
                      <w:rFonts w:ascii="Tahoma" w:eastAsia="宋体" w:hAnsi="Tahoma" w:cs="Tahoma"/>
                      <w:i/>
                      <w:iCs/>
                      <w:color w:val="C0C0C0"/>
                      <w:kern w:val="0"/>
                      <w:sz w:val="18"/>
                      <w:szCs w:val="18"/>
                    </w:rPr>
                    <w:t>本帖最后由</w:t>
                  </w:r>
                  <w:r w:rsidRPr="00BB7334">
                    <w:rPr>
                      <w:rFonts w:ascii="Tahoma" w:eastAsia="宋体" w:hAnsi="Tahoma" w:cs="Tahoma"/>
                      <w:i/>
                      <w:iCs/>
                      <w:color w:val="C0C0C0"/>
                      <w:kern w:val="0"/>
                      <w:sz w:val="18"/>
                      <w:szCs w:val="18"/>
                    </w:rPr>
                    <w:t xml:space="preserve"> star175 </w:t>
                  </w:r>
                  <w:r w:rsidRPr="00BB7334">
                    <w:rPr>
                      <w:rFonts w:ascii="Tahoma" w:eastAsia="宋体" w:hAnsi="Tahoma" w:cs="Tahoma"/>
                      <w:i/>
                      <w:iCs/>
                      <w:color w:val="C0C0C0"/>
                      <w:kern w:val="0"/>
                      <w:sz w:val="18"/>
                      <w:szCs w:val="18"/>
                    </w:rPr>
                    <w:t>于</w:t>
                  </w:r>
                  <w:r w:rsidRPr="00BB7334">
                    <w:rPr>
                      <w:rFonts w:ascii="Tahoma" w:eastAsia="宋体" w:hAnsi="Tahoma" w:cs="Tahoma"/>
                      <w:i/>
                      <w:iCs/>
                      <w:color w:val="C0C0C0"/>
                      <w:kern w:val="0"/>
                      <w:sz w:val="18"/>
                      <w:szCs w:val="18"/>
                    </w:rPr>
                    <w:t xml:space="preserve"> 2015-7-15 11:25 </w:t>
                  </w:r>
                  <w:r w:rsidRPr="00BB7334">
                    <w:rPr>
                      <w:rFonts w:ascii="Tahoma" w:eastAsia="宋体" w:hAnsi="Tahoma" w:cs="Tahoma"/>
                      <w:i/>
                      <w:iCs/>
                      <w:color w:val="C0C0C0"/>
                      <w:kern w:val="0"/>
                      <w:sz w:val="18"/>
                      <w:szCs w:val="18"/>
                    </w:rPr>
                    <w:t>编辑</w:t>
                  </w:r>
                  <w:r w:rsidRPr="00BB7334">
                    <w:rPr>
                      <w:rFonts w:ascii="Tahoma" w:eastAsia="宋体" w:hAnsi="Tahoma" w:cs="Tahoma"/>
                      <w:i/>
                      <w:iCs/>
                      <w:color w:val="C0C0C0"/>
                      <w:kern w:val="0"/>
                      <w:sz w:val="18"/>
                      <w:szCs w:val="18"/>
                    </w:rPr>
                    <w:t> </w:t>
                  </w:r>
                  <w:r w:rsidRPr="00BB7334">
                    <w:rPr>
                      <w:rFonts w:ascii="Tahoma" w:eastAsia="宋体" w:hAnsi="Tahoma" w:cs="Tahoma"/>
                      <w:color w:val="C0C0C0"/>
                      <w:kern w:val="0"/>
                      <w:sz w:val="18"/>
                      <w:szCs w:val="18"/>
                    </w:rPr>
                    <w:t>]</w:t>
                  </w:r>
                </w:p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44" name="图片 44" descr="http://www.xycq.online/forum/images/attachicons/rar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ttp://www.xycq.online/forum/images/attachicons/rar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49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 [exe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和支持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jpg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的动态链接库文件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] </w:t>
                  </w:r>
                  <w:hyperlink r:id="rId50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Ekd5.rar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(2014-4-19 12:05, 315.37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该附件被下载次数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 273705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43" name="图片 43" descr="http://www.xycq.online/forum/images/attachicons/rar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http://www.xycq.online/forum/images/attachicons/rar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51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 [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形象指定器和图片导入器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] </w:t>
                  </w:r>
                  <w:hyperlink r:id="rId52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Rs6.rar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(2014-9-9 17:19, 191.48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该附件被下载次数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 43441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42" name="图片 42" descr="http://www.xycq.online/forum/images/attachicons/rar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 descr="http://www.xycq.online/forum/images/attachicons/rar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53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 [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相关文件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] </w:t>
                  </w:r>
                  <w:hyperlink r:id="rId54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XG.rar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(2014-1-9 16:14, 607.08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该附件被下载次数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 317204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hyperlink r:id="rId55" w:tooltip="查看评分记录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本帖最近评分记录</w:t>
                    </w:r>
                  </w:hyperlink>
                </w:p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46"/>
                    <w:gridCol w:w="1730"/>
                    <w:gridCol w:w="660"/>
                    <w:gridCol w:w="792"/>
                    <w:gridCol w:w="5486"/>
                  </w:tblGrid>
                  <w:tr w:rsidR="00BB7334" w:rsidRPr="00BB7334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30" w:type="dxa"/>
                          <w:left w:w="150" w:type="dxa"/>
                          <w:bottom w:w="30" w:type="dxa"/>
                          <w:right w:w="15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hyperlink r:id="rId56" w:tgtFrame="_blank" w:history="1">
                          <w:r w:rsidRPr="00BB7334">
                            <w:rPr>
                              <w:rFonts w:ascii="Tahoma" w:eastAsia="宋体" w:hAnsi="Tahoma" w:cs="Tahoma"/>
                              <w:color w:val="154BA0"/>
                              <w:kern w:val="0"/>
                              <w:sz w:val="18"/>
                              <w:szCs w:val="18"/>
                            </w:rPr>
                            <w:t>WHITESHIP</w:t>
                          </w:r>
                        </w:hyperlink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150" w:type="dxa"/>
                          <w:bottom w:w="30" w:type="dxa"/>
                          <w:right w:w="15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2013-10-20 03:05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150" w:type="dxa"/>
                          <w:bottom w:w="30" w:type="dxa"/>
                          <w:right w:w="15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现金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150" w:type="dxa"/>
                          <w:bottom w:w="30" w:type="dxa"/>
                          <w:right w:w="15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b/>
                            <w:bCs/>
                            <w:color w:val="333333"/>
                            <w:kern w:val="0"/>
                            <w:sz w:val="18"/>
                            <w:szCs w:val="18"/>
                          </w:rPr>
                          <w:t>+256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30" w:type="dxa"/>
                          <w:left w:w="150" w:type="dxa"/>
                          <w:bottom w:w="30" w:type="dxa"/>
                          <w:right w:w="150" w:type="dxa"/>
                        </w:tcMar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用双字节的</w:t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TB</w:t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象征对突破</w:t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256</w:t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色的致敬！（竟然有淡入淡出了！</w:t>
                        </w:r>
                      </w:p>
                    </w:tc>
                  </w:tr>
                </w:tbl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BB7334" w:rsidRPr="00BB7334">
              <w:trPr>
                <w:tblCellSpacing w:w="0" w:type="dxa"/>
              </w:trPr>
              <w:tc>
                <w:tcPr>
                  <w:tcW w:w="0" w:type="auto"/>
                  <w:shd w:val="clear" w:color="auto" w:fill="F5FBFF"/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vAlign w:val="bottom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lastRenderedPageBreak/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3457575" cy="152400"/>
                        <wp:effectExtent l="0" t="0" r="9525" b="0"/>
                        <wp:docPr id="41" name="图片 41" descr="http://www.xycq.online/forum/images/common/siglin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 descr="http://www.xycq.online/forum/images/common/siglin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5757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304800" cy="304800"/>
                            <wp:effectExtent l="0" t="0" r="0" b="0"/>
                            <wp:docPr id="40" name="矩形 40" descr="http://www.xycq.net/forum/attachments/month_1507/20150713_731060f41281f31cb319pvbP0x6pNB1L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1D244D1" id="矩形 40" o:spid="_x0000_s1026" alt="http://www.xycq.net/forum/attachments/month_1507/20150713_731060f41281f31cb319pvbP0x6pNB1L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G7mEJcRAwAAHQYAAA4AAAAAAAAAAAAAAAAALgIAAGRycy9lMm9E&#10;b2MueG1sUEsBAi0AFAAGAAgAAAAhAEyg6SzYAAAAAwEAAA8AAAAAAAAAAAAAAAAAawUAAGRycy9k&#10;b3ducmV2LnhtbFBLBQYAAAAABAAEAPMAAABwBgAAAAA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BB7334" w:rsidRPr="00BB7334">
              <w:trPr>
                <w:tblCellSpacing w:w="0" w:type="dxa"/>
              </w:trPr>
              <w:tc>
                <w:tcPr>
                  <w:tcW w:w="0" w:type="auto"/>
                  <w:shd w:val="clear" w:color="auto" w:fill="F5FBFF"/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vAlign w:val="bottom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3457575" cy="152400"/>
                        <wp:effectExtent l="0" t="0" r="9525" b="0"/>
                        <wp:docPr id="39" name="图片 39" descr="http://www.xycq.online/forum/images/common/siglin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 descr="http://www.xycq.online/forum/images/common/siglin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57575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</w:p>
              </w:tc>
            </w:tr>
            <w:tr w:rsidR="00BB7334" w:rsidRPr="00BB7334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E9FF"/>
                  </w:tcBorders>
                  <w:shd w:val="clear" w:color="auto" w:fill="F5FB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righ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hyperlink r:id="rId58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引用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</w:p>
                <w:p w:rsidR="00BB7334" w:rsidRPr="00BB7334" w:rsidRDefault="00BB7334" w:rsidP="00BB7334">
                  <w:pPr>
                    <w:widowControl/>
                    <w:jc w:val="righ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457200" cy="457200"/>
                        <wp:effectExtent l="0" t="0" r="0" b="0"/>
                        <wp:docPr id="38" name="图片 38" descr="精华帖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 descr="精华帖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B7334" w:rsidRPr="00BB7334" w:rsidRDefault="00BB7334" w:rsidP="00BB7334">
                  <w:pPr>
                    <w:widowControl/>
                    <w:jc w:val="righ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hyperlink r:id="rId60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报告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61" w:tgtFrame="_blank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发红包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62" w:anchor="##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回复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r w:rsidRPr="00BB7334">
                    <w:rPr>
                      <w:rFonts w:ascii="Tahoma" w:eastAsia="宋体" w:hAnsi="Tahoma" w:cs="Tahoma"/>
                      <w:noProof/>
                      <w:color w:val="154BA0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80975" cy="114300"/>
                        <wp:effectExtent l="0" t="0" r="9525" b="0"/>
                        <wp:docPr id="37" name="图片 37" descr="顶部">
                          <a:hlinkClick xmlns:a="http://schemas.openxmlformats.org/drawingml/2006/main" r:id="rId6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 descr="顶部">
                                  <a:hlinkClick r:id="rId6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14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[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广告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] </w:t>
                  </w:r>
                  <w:hyperlink r:id="rId64" w:tgtFrame="_blank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《精忠报国岳飞传完整版》火热发布</w:t>
                    </w:r>
                  </w:hyperlink>
                </w:p>
              </w:tc>
            </w:tr>
          </w:tbl>
          <w:p w:rsidR="00BB7334" w:rsidRPr="00BB7334" w:rsidRDefault="00BB7334" w:rsidP="00BB7334">
            <w:pPr>
              <w:widowControl/>
              <w:jc w:val="left"/>
              <w:rPr>
                <w:rFonts w:ascii="Tahoma" w:eastAsia="宋体" w:hAnsi="Tahoma" w:cs="Tahoma"/>
                <w:color w:val="333333"/>
                <w:kern w:val="0"/>
                <w:sz w:val="18"/>
                <w:szCs w:val="18"/>
              </w:rPr>
            </w:pPr>
          </w:p>
        </w:tc>
      </w:tr>
      <w:tr w:rsidR="00BB7334" w:rsidRPr="00BB7334" w:rsidTr="00BB7334">
        <w:trPr>
          <w:trHeight w:val="31680"/>
          <w:tblCellSpacing w:w="0" w:type="dxa"/>
          <w:jc w:val="center"/>
        </w:trPr>
        <w:tc>
          <w:tcPr>
            <w:tcW w:w="0" w:type="auto"/>
            <w:shd w:val="clear" w:color="auto" w:fill="F8F9FC"/>
            <w:tcMar>
              <w:top w:w="60" w:type="dxa"/>
              <w:left w:w="120" w:type="dxa"/>
              <w:bottom w:w="60" w:type="dxa"/>
              <w:right w:w="60" w:type="dxa"/>
            </w:tcMar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1719"/>
              <w:gridCol w:w="5"/>
            </w:tblGrid>
            <w:tr w:rsidR="00BB7334" w:rsidRPr="00BB7334">
              <w:trPr>
                <w:trHeight w:val="210"/>
                <w:tblCellSpacing w:w="0" w:type="dxa"/>
                <w:jc w:val="center"/>
              </w:trPr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B7334" w:rsidRPr="00BB7334">
              <w:trPr>
                <w:tblCellSpacing w:w="0" w:type="dxa"/>
                <w:jc w:val="center"/>
              </w:trPr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90500"/>
                        <wp:effectExtent l="0" t="0" r="0" b="0"/>
                        <wp:docPr id="36" name="图片 36" descr="性别:未知-离线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 descr="性别:未知-离线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66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star175</w:t>
                    </w:r>
                  </w:hyperlink>
                </w:p>
                <w:p w:rsidR="00BB7334" w:rsidRPr="00BB7334" w:rsidRDefault="00BB7334" w:rsidP="00BB7334">
                  <w:pPr>
                    <w:widowControl/>
                    <w:jc w:val="center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219200" cy="1219200"/>
                        <wp:effectExtent l="0" t="0" r="0" b="0"/>
                        <wp:docPr id="35" name="图片 35" descr="http://www.xycq.online/forum/images/avatars/noavatar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5" descr="http://www.xycq.online/forum/images/avatars/noavatar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0" cy="1219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center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BB7334" w:rsidRPr="00BB7334">
              <w:trPr>
                <w:trHeight w:val="210"/>
                <w:tblCellSpacing w:w="0" w:type="dxa"/>
                <w:jc w:val="center"/>
              </w:trPr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B7334" w:rsidRPr="00BB7334">
              <w:trPr>
                <w:trHeight w:val="45"/>
                <w:tblCellSpacing w:w="0" w:type="dxa"/>
                <w:jc w:val="center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:rsidR="00BB7334" w:rsidRPr="00BB7334" w:rsidRDefault="00BB7334" w:rsidP="00BB7334">
            <w:pPr>
              <w:widowControl/>
              <w:wordWrap w:val="0"/>
              <w:jc w:val="left"/>
              <w:rPr>
                <w:rFonts w:ascii="Tahoma" w:eastAsia="宋体" w:hAnsi="Tahoma" w:cs="Tahoma"/>
                <w:vanish/>
                <w:color w:val="333333"/>
                <w:kern w:val="0"/>
                <w:sz w:val="18"/>
                <w:szCs w:val="18"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0"/>
              <w:gridCol w:w="1310"/>
              <w:gridCol w:w="210"/>
            </w:tblGrid>
            <w:tr w:rsidR="00BB7334" w:rsidRPr="00BB7334">
              <w:trPr>
                <w:trHeight w:val="210"/>
                <w:tblCellSpacing w:w="0" w:type="dxa"/>
                <w:jc w:val="center"/>
              </w:trPr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wordWrap w:val="0"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B7334" w:rsidRPr="00BB7334">
              <w:trPr>
                <w:tblCellSpacing w:w="0" w:type="dxa"/>
                <w:jc w:val="center"/>
              </w:trPr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center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</w:p>
                <w:p w:rsidR="00BB7334" w:rsidRPr="00BB7334" w:rsidRDefault="00BB7334" w:rsidP="00BB7334">
                  <w:pPr>
                    <w:widowControl/>
                    <w:jc w:val="center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Segoe UI Symbol" w:eastAsia="宋体" w:hAnsi="Segoe UI Symbol" w:cs="Segoe UI Symbol"/>
                      <w:color w:val="800080"/>
                      <w:kern w:val="0"/>
                      <w:sz w:val="18"/>
                      <w:szCs w:val="18"/>
                    </w:rPr>
                    <w:t>★★</w:t>
                  </w:r>
                </w:p>
                <w:p w:rsidR="00BB7334" w:rsidRPr="00BB7334" w:rsidRDefault="00BB7334" w:rsidP="00BB7334">
                  <w:pPr>
                    <w:widowControl/>
                    <w:jc w:val="center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342900" cy="342900"/>
                        <wp:effectExtent l="0" t="0" r="0" b="0"/>
                        <wp:docPr id="34" name="图片 34" descr="http://www.xycq.online/forum/images/common/yulin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 descr="http://www.xycq.online/forum/images/common/yulin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80975" cy="180975"/>
                        <wp:effectExtent l="0" t="0" r="9525" b="9525"/>
                        <wp:docPr id="33" name="图片 33" descr="Rank: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 descr="Rank: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80975" cy="180975"/>
                        <wp:effectExtent l="0" t="0" r="9525" b="9525"/>
                        <wp:docPr id="32" name="图片 32" descr="Rank: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 descr="Rank: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80975" cy="180975"/>
                        <wp:effectExtent l="0" t="0" r="9525" b="9525"/>
                        <wp:docPr id="31" name="图片 31" descr="Rank: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 descr="Rank: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533400" cy="533400"/>
                        <wp:effectExtent l="0" t="0" r="0" b="0"/>
                        <wp:docPr id="30" name="图片 30" descr="轩辕春秋年度最佳（轩辕工作室）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 descr="轩辕春秋年度最佳（轩辕工作室）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533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center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BB7334" w:rsidRPr="00BB7334">
              <w:trPr>
                <w:trHeight w:val="210"/>
                <w:tblCellSpacing w:w="0" w:type="dxa"/>
                <w:jc w:val="center"/>
              </w:trPr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B7334" w:rsidRPr="00BB7334">
              <w:trPr>
                <w:trHeight w:val="45"/>
                <w:tblCellSpacing w:w="0" w:type="dxa"/>
                <w:jc w:val="center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:rsidR="00BB7334" w:rsidRPr="00BB7334" w:rsidRDefault="00BB7334" w:rsidP="00BB7334">
            <w:pPr>
              <w:widowControl/>
              <w:wordWrap w:val="0"/>
              <w:jc w:val="left"/>
              <w:rPr>
                <w:rFonts w:ascii="Tahoma" w:eastAsia="宋体" w:hAnsi="Tahoma" w:cs="Tahoma"/>
                <w:vanish/>
                <w:color w:val="333333"/>
                <w:kern w:val="0"/>
                <w:sz w:val="18"/>
                <w:szCs w:val="18"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0"/>
              <w:gridCol w:w="1310"/>
              <w:gridCol w:w="210"/>
            </w:tblGrid>
            <w:tr w:rsidR="00BB7334" w:rsidRPr="00BB7334">
              <w:trPr>
                <w:trHeight w:val="210"/>
                <w:tblCellSpacing w:w="0" w:type="dxa"/>
                <w:jc w:val="center"/>
              </w:trPr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wordWrap w:val="0"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B7334" w:rsidRPr="00BB7334">
              <w:trPr>
                <w:tblCellSpacing w:w="0" w:type="dxa"/>
                <w:jc w:val="center"/>
              </w:trPr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tblCellMar>
                      <w:top w:w="30" w:type="dxa"/>
                      <w:left w:w="30" w:type="dxa"/>
                      <w:bottom w:w="30" w:type="dxa"/>
                      <w:right w:w="3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7"/>
                    <w:gridCol w:w="833"/>
                  </w:tblGrid>
                  <w:tr w:rsidR="00BB7334" w:rsidRPr="00BB7334">
                    <w:trPr>
                      <w:tblCellSpacing w:w="0" w:type="dxa"/>
                      <w:jc w:val="center"/>
                    </w:trPr>
                    <w:tc>
                      <w:tcPr>
                        <w:tcW w:w="1750" w:type="pct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righ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noProof/>
                            <w:color w:val="333333"/>
                            <w:kern w:val="0"/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104775" cy="104775"/>
                              <wp:effectExtent l="0" t="0" r="9525" b="9525"/>
                              <wp:docPr id="29" name="图片 29" descr="http://www.xycq.online/forum/images/default/dot1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1" descr="http://www.xycq.online/forum/images/default/dot1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04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 </w:t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组别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color w:val="008000"/>
                            <w:kern w:val="0"/>
                            <w:sz w:val="18"/>
                            <w:szCs w:val="18"/>
                          </w:rPr>
                          <w:t>羽林都尉</w:t>
                        </w:r>
                      </w:p>
                    </w:tc>
                  </w:tr>
                  <w:tr w:rsidR="00BB7334" w:rsidRPr="00BB7334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righ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noProof/>
                            <w:color w:val="333333"/>
                            <w:kern w:val="0"/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104775" cy="104775"/>
                              <wp:effectExtent l="0" t="0" r="9525" b="9525"/>
                              <wp:docPr id="28" name="图片 28" descr="http://www.xycq.online/forum/images/default/dot1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2" descr="http://www.xycq.online/forum/images/default/dot1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04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 </w:t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级别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牙门将军</w:t>
                        </w:r>
                      </w:p>
                    </w:tc>
                  </w:tr>
                  <w:tr w:rsidR="00BB7334" w:rsidRPr="00BB7334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righ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noProof/>
                            <w:color w:val="333333"/>
                            <w:kern w:val="0"/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104775" cy="104775"/>
                              <wp:effectExtent l="0" t="0" r="9525" b="9525"/>
                              <wp:docPr id="27" name="图片 27" descr="http://www.xycq.online/forum/images/default/dot1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3" descr="http://www.xycq.online/forum/images/default/dot1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04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 </w:t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好贴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hyperlink r:id="rId73" w:history="1">
                          <w:r w:rsidRPr="00BB7334">
                            <w:rPr>
                              <w:rFonts w:ascii="Tahoma" w:eastAsia="宋体" w:hAnsi="Tahoma" w:cs="Tahoma"/>
                              <w:color w:val="154BA0"/>
                              <w:kern w:val="0"/>
                              <w:sz w:val="18"/>
                              <w:szCs w:val="18"/>
                            </w:rPr>
                            <w:t>1</w:t>
                          </w:r>
                        </w:hyperlink>
                      </w:p>
                    </w:tc>
                  </w:tr>
                  <w:tr w:rsidR="00BB7334" w:rsidRPr="00BB7334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righ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noProof/>
                            <w:color w:val="333333"/>
                            <w:kern w:val="0"/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104775" cy="104775"/>
                              <wp:effectExtent l="0" t="0" r="9525" b="9525"/>
                              <wp:docPr id="26" name="图片 26" descr="http://www.xycq.online/forum/images/default/dot1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4" descr="http://www.xycq.online/forum/images/default/dot1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04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 </w:t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功绩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122</w:t>
                        </w:r>
                      </w:p>
                    </w:tc>
                  </w:tr>
                  <w:tr w:rsidR="00BB7334" w:rsidRPr="00BB7334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righ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noProof/>
                            <w:color w:val="333333"/>
                            <w:kern w:val="0"/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104775" cy="104775"/>
                              <wp:effectExtent l="0" t="0" r="9525" b="9525"/>
                              <wp:docPr id="25" name="图片 25" descr="http://www.xycq.online/forum/images/default/dot1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5" descr="http://www.xycq.online/forum/images/default/dot1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04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 </w:t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帖子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557</w:t>
                        </w:r>
                      </w:p>
                    </w:tc>
                  </w:tr>
                  <w:tr w:rsidR="00BB7334" w:rsidRPr="00BB7334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righ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noProof/>
                            <w:color w:val="333333"/>
                            <w:kern w:val="0"/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104775" cy="104775"/>
                              <wp:effectExtent l="0" t="0" r="9525" b="9525"/>
                              <wp:docPr id="24" name="图片 24" descr="http://www.xycq.online/forum/images/default/dot1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6" descr="http://www.xycq.online/forum/images/default/dot1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04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 </w:t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精华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 xml:space="preserve">3 </w:t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点</w:t>
                        </w:r>
                      </w:p>
                    </w:tc>
                  </w:tr>
                  <w:tr w:rsidR="00BB7334" w:rsidRPr="00BB7334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righ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noProof/>
                            <w:color w:val="333333"/>
                            <w:kern w:val="0"/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104775" cy="104775"/>
                              <wp:effectExtent l="0" t="0" r="9525" b="9525"/>
                              <wp:docPr id="23" name="图片 23" descr="http://www.xycq.online/forum/images/default/dot1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7" descr="http://www.xycq.online/forum/images/default/dot1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04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 </w:t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现金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 xml:space="preserve">15883 </w:t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通宝</w:t>
                        </w:r>
                      </w:p>
                    </w:tc>
                  </w:tr>
                  <w:tr w:rsidR="00BB7334" w:rsidRPr="00BB7334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righ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noProof/>
                            <w:color w:val="333333"/>
                            <w:kern w:val="0"/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104775" cy="104775"/>
                              <wp:effectExtent l="0" t="0" r="9525" b="9525"/>
                              <wp:docPr id="22" name="图片 22" descr="http://www.xycq.online/forum/images/default/dot1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8" descr="http://www.xycq.online/forum/images/default/dot1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04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 </w:t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编号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91725</w:t>
                        </w:r>
                      </w:p>
                    </w:tc>
                  </w:tr>
                  <w:tr w:rsidR="00BB7334" w:rsidRPr="00BB7334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righ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noProof/>
                            <w:color w:val="333333"/>
                            <w:kern w:val="0"/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104775" cy="104775"/>
                              <wp:effectExtent l="0" t="0" r="9525" b="9525"/>
                              <wp:docPr id="21" name="图片 21" descr="http://www.xycq.online/forum/images/default/dot1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9" descr="http://www.xycq.online/forum/images/default/dot1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04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 </w:t>
                        </w: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注册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BB7334" w:rsidRPr="00BB7334" w:rsidRDefault="00BB7334" w:rsidP="00BB7334">
                        <w:pPr>
                          <w:widowControl/>
                          <w:jc w:val="left"/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</w:pPr>
                        <w:r w:rsidRPr="00BB7334">
                          <w:rPr>
                            <w:rFonts w:ascii="Tahoma" w:eastAsia="宋体" w:hAnsi="Tahoma" w:cs="Tahoma"/>
                            <w:color w:val="333333"/>
                            <w:kern w:val="0"/>
                            <w:sz w:val="18"/>
                            <w:szCs w:val="18"/>
                          </w:rPr>
                          <w:t>2006-11-16</w:t>
                        </w:r>
                      </w:p>
                    </w:tc>
                  </w:tr>
                </w:tbl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B7334" w:rsidRPr="00BB7334">
              <w:trPr>
                <w:trHeight w:val="210"/>
                <w:tblCellSpacing w:w="0" w:type="dxa"/>
                <w:jc w:val="center"/>
              </w:trPr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10" w:type="dxa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B7334" w:rsidRPr="00BB7334">
              <w:trPr>
                <w:trHeight w:val="45"/>
                <w:tblCellSpacing w:w="0" w:type="dxa"/>
                <w:jc w:val="center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:rsidR="00BB7334" w:rsidRPr="00BB7334" w:rsidRDefault="00BB7334" w:rsidP="00BB7334">
            <w:pPr>
              <w:widowControl/>
              <w:wordWrap w:val="0"/>
              <w:spacing w:after="240"/>
              <w:jc w:val="left"/>
              <w:rPr>
                <w:rFonts w:ascii="Tahoma" w:eastAsia="宋体" w:hAnsi="Tahoma" w:cs="Tahoma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tbl>
            <w:tblPr>
              <w:tblW w:w="21600" w:type="dxa"/>
              <w:tblCellSpacing w:w="0" w:type="dxa"/>
              <w:shd w:val="clear" w:color="auto" w:fill="F8F9FC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BB7334" w:rsidRPr="00BB7334">
              <w:trPr>
                <w:tblCellSpacing w:w="0" w:type="dxa"/>
              </w:trPr>
              <w:tc>
                <w:tcPr>
                  <w:tcW w:w="0" w:type="auto"/>
                  <w:shd w:val="clear" w:color="auto" w:fill="F8F9FC"/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vAlign w:val="center"/>
                  <w:hideMark/>
                </w:tcPr>
                <w:bookmarkStart w:id="1" w:name="pid3686985"/>
                <w:bookmarkEnd w:id="1"/>
                <w:p w:rsidR="00BB7334" w:rsidRPr="00BB7334" w:rsidRDefault="00BB7334" w:rsidP="00BB7334">
                  <w:pPr>
                    <w:widowControl/>
                    <w:shd w:val="clear" w:color="auto" w:fill="FDFFF2"/>
                    <w:jc w:val="righ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fldChar w:fldCharType="begin"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instrText xml:space="preserve"> HYPERLINK "http://www.xycq.online/forum/viewthread.php?tid=283417&amp;page=1" \l "pid3686985" </w:instrTex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fldChar w:fldCharType="separate"/>
                  </w:r>
                  <w:r w:rsidRPr="00BB7334">
                    <w:rPr>
                      <w:rFonts w:ascii="Tahoma" w:eastAsia="宋体" w:hAnsi="Tahoma" w:cs="Tahoma"/>
                      <w:b/>
                      <w:bCs/>
                      <w:color w:val="154BA0"/>
                      <w:kern w:val="0"/>
                      <w:sz w:val="18"/>
                      <w:szCs w:val="18"/>
                    </w:rPr>
                    <w:t>#2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fldChar w:fldCharType="end"/>
                  </w:r>
                </w:p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发表于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 2013-9-21 14:46 </w:t>
                  </w:r>
                  <w:hyperlink r:id="rId74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资料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75" w:tgtFrame="_blank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文集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76" w:tgtFrame="_blank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短消息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77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只看该作者</w:t>
                    </w:r>
                  </w:hyperlink>
                </w:p>
              </w:tc>
            </w:tr>
            <w:tr w:rsidR="00BB7334" w:rsidRPr="00BB7334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E9FF"/>
                  </w:tcBorders>
                  <w:shd w:val="clear" w:color="auto" w:fill="F8F9FC"/>
                  <w:tcMar>
                    <w:top w:w="15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:rsidR="00BB7334" w:rsidRPr="00BB7334" w:rsidRDefault="00BB7334" w:rsidP="00BB7334">
                  <w:pPr>
                    <w:widowControl/>
                    <w:jc w:val="left"/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</w:pP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6.1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版功能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、合并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 Itemicon.dll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Item.e5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Itemicon.dll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存放了物品图标，有大小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种；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Item.e5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只有大图标。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但是二者的大图标是一样的，为了减少重复劳动，去掉了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Item.e5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（可以删掉这个文件了）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合并后还有一个好处是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Itemicon.dll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的图标可以使用真彩色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meff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策略图可以使用黑色作为透明色。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3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、增加内置加速器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在环境设定里增加了一个加速选项，共有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个速度，用键盘上方的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（不加速）或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 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 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 3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（最快）切换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、存档扩充为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200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（普通存档）＋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（自动存档）个，同时每个存档的文件由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个合并为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目前的存档文件的名称从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Sv000.e5s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Sv200.e5s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，其中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Sv000.e5s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为自动存档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存档实际上就是以前的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sv??b+sv??d+sc??e+sv??s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、出战位置预览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最初为豪曹设计了这个，这次加入了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exe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，这是个可选功能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写法如下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20" name="图片 20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0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78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79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Snap1.jpg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(2015-7-14 17:42, 214.21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3228975" cy="2047875"/>
                        <wp:effectExtent l="0" t="0" r="9525" b="9525"/>
                        <wp:docPr id="19" name="图片 19" descr="http://www.xycq.online/forum/attachments/month_1507/20150714_2e35403ee0b78dddfb8aHvfcCWCCO4rL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1" descr="http://www.xycq.online/forum/attachments/month_1507/20150714_2e35403ee0b78dddfb8aHvfcCWCCO4rL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28975" cy="2047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这些指令要用在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剧本的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06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指令之后（从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：子事件设定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――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：事件结束）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第一个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77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4076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＝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0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设置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dword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运算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第二个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77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4057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＝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0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设置地图编号，一定要和接下来的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S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剧本中使用的地图编号要一致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注意：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4057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这个变量在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5.9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版是决定地图头像大小，但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6.0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以后都是大头像了，所以把这个变量用在这里了。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lastRenderedPageBreak/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接下来是一些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4B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指令，表示出场的武将的出场位置，本例可出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人，就要写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4B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指令，其实这里也要和接下来的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S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剧本中的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4B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指令要一致。一般可以先写好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s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，再复制一遍到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加了上述指令后，出场选人这里的战场位置按钮可用，点开后可以看到人物的出场位置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如果在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剧本中不写这些指令，那么战场位置按钮不可用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这里增加了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个图，用来区别隐藏或不隐藏，图片放在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U_select.e5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中，要下载本次的相关文件替换原来的文件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  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图片比较粗糙，请自行美化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6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、继续完善功勋系统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功勋在最初设计时是不能自由分配的，后来改为可自由分配后就产生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个缺陷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A: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当某项能力达到上限后，该项功勋不再增加。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B: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某项不重要的能力得到了提升，如文官的武力。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为了避免上述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种情况发生，以致于不得不经常去对人物功勋进行调节，实在是很烦人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现在能力达到上限后，该项功勋依然可以增加，并且可以勾选若干项优先提升的能力，而未勾选的能力即使功勋达到提升条件也不会生效，这下再也不用担心功勋被浪费了。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此外，能力提升后的提示信息也比以前更为详细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、装备自动升级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设置整形变量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4039=1,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则开启装备自动升级，每次进入战场后，出战人物的武器和护具会根据全队的平均等级进行提升。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 xml:space="preserve">    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由于是根据全队平均等级来提升装备的，所以请注意平均练级。通过练武场来让等级低的人员不要掉队，这次顺带修正了练武场会异常退出的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bug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如果开启了此功能，买卖装备不论等级，固定为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8000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金币，也不会得到果子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8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、加强了地形的作用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原版的地形只影响物理攻击时的攻防加成，现在全面加强，包含双击率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命中率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暴击率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策略伤害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策略命中。有了这个以后，在大河上遇到一群海盗就要小心了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、信息传送增加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个用法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A: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指定兵种或武将学会兵种技能或个人天赋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18" name="图片 18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2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81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82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Snap2.jpg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(2015-7-14 17:42, 192.64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lastRenderedPageBreak/>
                    <w:drawing>
                      <wp:inline distT="0" distB="0" distL="0" distR="0">
                        <wp:extent cx="3162300" cy="1885950"/>
                        <wp:effectExtent l="0" t="0" r="0" b="0"/>
                        <wp:docPr id="17" name="图片 17" descr="http://www.xycq.online/forum/attachments/month_1507/20150714_7a1ed95a819014ade2721uvgQoVuj43X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3" descr="http://www.xycq.online/forum/attachments/month_1507/20150714_7a1ed95a819014ade2721uvgQoVuj43X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1885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说明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数字信息必须填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5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第一行是技能编号，用形象指定器可以看到所有技能的编号，图中的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81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就是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H51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（鬼神之勇）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第二行是这个武将存放的位置，因为每个技能最多可以同时给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3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个武将和一个兵种，这里是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0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，实际上是放在第一个位置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这一行取值范围是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0-3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，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0-2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表示武将的个人天赋，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3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表示兵种技能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第三行是武将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data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号（当第二行取值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0-2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时）或兵种编号（当第二行取值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3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时）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第四行为注释，可有可无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B: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指定人物习得必杀技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16" name="图片 16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4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84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85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Snap3.jpg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(2015-7-14 17:42, 189.16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3133725" cy="1866900"/>
                        <wp:effectExtent l="0" t="0" r="9525" b="0"/>
                        <wp:docPr id="15" name="图片 15" descr="http://www.xycq.online/forum/attachments/month_1507/20150714_014c591838a01aaf1a63xJfmcyeSbo1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5" descr="http://www.xycq.online/forum/attachments/month_1507/20150714_014c591838a01aaf1a63xJfmcyeSbo19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33725" cy="1866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说明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数字信息必须填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6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第一行是必杀编号，用形象指定器可以看到所有必杀的编号，图上的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26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就是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H1a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（急袭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 xml:space="preserve"> 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穿透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3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格）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第二行是这个武将存放的位置，因为每个必杀最多可以同时给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5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个武将，这里是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0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，实际上是放在第一个位置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这一行取值范围是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0-4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lastRenderedPageBreak/>
                    <w:t>第三行是必杀的领悟等级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第四行是武将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data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号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第五行为注释，可有可无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当然，有个前提是要开启必杀，同时这个武将的兵种是武将类必杀才会有效果。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10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、新增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个效果，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调整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个效果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新增效果众矢之的，类似嘲讽，会影响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AI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对攻击目标的选择，需要设置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data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效果值，取值范围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1-3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只对物理攻击有效，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只对策略攻击有效，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3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全部有效，装备了这个效果的队伍会吸引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AI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优先对其进行攻击。不过如果没有友军的话，只给敌军装备这个没有意义。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新增效果策略暴击，这个效果和现有的致命攻击共用一个效果号，那么要注意以前致命攻击是不要设置效果值的，但是现在就需要设置了，取值范围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1-3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只对物理攻击有效，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只对策略攻击有效，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3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全部有效，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策略暴击只在释放损血策略时有效，伤害在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125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％至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150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％之间，但可以秒杀的策略是无效的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还有一点请注意，有时虽然装备了策略暴击的装备，但使用一般的损血策略时却没有发生暴击，那是因为这次的策略攻击没有命中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同仇敌忾需要设置效果值，来指定攻击次数（如果要无限攻击次数，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data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效果值设为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255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 xml:space="preserve">   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一夫当关在周围有队友的情况下仍然能发挥一半的效果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11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、调整了几个游戏中的光标，这些图片是放在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Mark.e5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中的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先下载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5.8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的相关文件，再用本贴相关文件替换掉相同的文件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本帖相关文件里有一个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SouSou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文件夹，这个文件夹要放在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RV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的目录下，直接替换即可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替换后才能用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RV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打开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Mark.e5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里新增加的几个图片。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另外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6.x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本身虽然不再需要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Spalet.e5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（调色板）文件，但有些仍然使用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255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色的图还是要用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RV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才能编辑，而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RV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是需要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Spalet.e5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文件的，所以在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mod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的制作阶段这个文件还是留着比较好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12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、结局头像和制作群的展示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原版的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f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结局设定指令是固定在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号武将之中选择出阵数高的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个展示，在展示头像的同时还会展示一组制作组成员，因此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号武将是不会展示的，这样的设定难以满足要求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修改后结局头像的展示通过设置整形变量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4056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来实现，共有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种方式，总有一种适合你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A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：设置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4056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＝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255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默认的方式，同原版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B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：设置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4056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＝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254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只展示结局时尚在我方阵营的武将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C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：设置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4056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＝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253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只要是曾经加入过我方阵营的武将都会展示，如果结局时已经不在队中，会展示为黑白头像，而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3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号武将（原版的关羽）是展示黑框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以上三种方式要先设置好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4056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，再使用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f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D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：自己指定要展示的武将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使用万能的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72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lastRenderedPageBreak/>
                    <w:br/>
                    <w:t>72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指令写法如下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14" name="图片 14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6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87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88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Snap4.jpg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(2015-7-14 17:42, 188.2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3133725" cy="1857375"/>
                        <wp:effectExtent l="0" t="0" r="9525" b="9525"/>
                        <wp:docPr id="13" name="图片 13" descr="http://www.xycq.online/forum/attachments/month_1507/20150714_e8d6c4ea52f0f9c44a0aN032Ks5n4Zav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7" descr="http://www.xycq.online/forum/attachments/month_1507/20150714_e8d6c4ea52f0f9c44a0aN032Ks5n4Zav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3372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数字信息必须填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，文字消息里的就是要展示的人物的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data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号了，这里要注意这些数据要一直输入，让它自动换行，而不要强制换行，所以我这里看起来是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3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行数据，实际上只有一行。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制作群的展示，先贴一个原版的制作群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12" name="图片 12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8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90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91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Snap5.jpg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(2015-7-14 17:42, 198.39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lastRenderedPageBreak/>
                    <w:drawing>
                      <wp:inline distT="0" distB="0" distL="0" distR="0">
                        <wp:extent cx="1343025" cy="4562475"/>
                        <wp:effectExtent l="0" t="0" r="9525" b="9525"/>
                        <wp:docPr id="11" name="图片 11" descr="http://www.xycq.online/forum/attachments/month_1507/20150714_1c686cec9b17fb7b5d693JqA03V0ooJh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9" descr="http://www.xycq.online/forum/attachments/month_1507/20150714_1c686cec9b17fb7b5d693JqA03V0ooJh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43025" cy="45624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仔细看一下，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18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过了就直接到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了，没有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，也就是说最后的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其实应该是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23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，由于制作群是从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开始编号的，到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23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号实际总共要展示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次制作群，这里和原版只显示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个头像是一致的，但是如果是自己做的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mod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制作群肯定不同，也未必还是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组，所以如果是自己编辑制作群时编号请按顺序来（从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开始），不要象原版那样中间缺号，编完之后看下最后的数字是几，然后转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16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进制，再修改一下这句代码就行了。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00430505  |.  807D E8 17    |CMP BYTE PTR SS:[EBP-18],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17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  ’17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即为原版的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23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（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16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进制）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编辑制作群时一定要记得不要缺号，然后是注意每一组必须以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//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数字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开始，以半角的分号结束，每组最多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行，每行文字最多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字节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比如我随便改的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25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号文字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10" name="图片 10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0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93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94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Snap6.jpg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(2015-7-14 17:42, 68.4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lastRenderedPageBreak/>
                    <w:drawing>
                      <wp:inline distT="0" distB="0" distL="0" distR="0">
                        <wp:extent cx="1362075" cy="1543050"/>
                        <wp:effectExtent l="0" t="0" r="9525" b="0"/>
                        <wp:docPr id="9" name="图片 9" descr="http://www.xycq.online/forum/attachments/month_1507/20150714_807ed0a9b7f1f81e3a2937GpjOxp4k5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1" descr="http://www.xycq.online/forum/attachments/month_1507/20150714_807ed0a9b7f1f81e3a2937GpjOxp4k5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2075" cy="1543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最后展示时如果头像数少于制作群数，那么多出的制作群会比较快的展示完，反之，制作群的文字会停留在最后一组，等待头像展示结束。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13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、剧本破百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这个问题早就有人提出过，在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5.9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也初步进行过一些修改，不过未最终完成，这次也把这个功能完善了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剧本破百要突破一些限制，既有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exe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本身的限制，也有一些是来自剧本编辑器的，大体上有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个方面：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A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：首先遇到的问题是剧本文件名的扩充，目前剧本编号仅支持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位数的，即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－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99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，破百就要扩充到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3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位数的文件名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000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－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999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这里先要改动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个地方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00409A47  |&gt; \6A 02           PUSH 2                 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00417F22  |.  6A 02           PUSH 2   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把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push 2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改为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push 3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，剧本编号就可支持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3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位数的文件名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如果真的打算想做一个百关以上的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mod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，就要先修改好以上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处代码，这是剧本破百的前提条件，然后剧本文件名也要先修改好，如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R_00.eex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要改为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R_000.eex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R_01.eex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要改为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R_001.eex,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依次类推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B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：然后是剧本的流转，通常有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种情况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一般的剧本自动增加，如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S_099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结束后会自动跳到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R_100,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这个不用特别处理。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如果用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11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剧本跳转指令想跳到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100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之后的剧本，可通过整形变量来设置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C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：剧本的问题解决后，接下来就是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剧本下的商店，商店的数据是放在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data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中的，共有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128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个，依次对应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R_000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至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R_127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，这个继续扩充既麻烦也浪费，所以我修改为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R128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开始的商店都是用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R127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的商店（一般打到这个阶段，商店都是可有可无的，只是为了保证游戏功能的完整性），唯一可能改变的是打开仓库和买卖物品的人物，这里可以使用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72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指令来指定一下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D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：接着下来就可以进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S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剧本了，进入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S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剧本要面对战役名称和战场地图这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个问题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战役名称是放在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imsg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中的，共有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99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（对应的战场地图是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0-98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）个，如果直接扩充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imsg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，和扩充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data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一样是个麻烦的事情，所以把这个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个问题用一个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 xml:space="preserve">72 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指令来解决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           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下面用一个实例来说明剧本的写法（在已经完成了以上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A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项前提条件的情况下）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比如在任意一关想通过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11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指令把剧本跳到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R_137,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并且能正常进入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S_137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首先在要跳关的地方要写以下剧本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lastRenderedPageBreak/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8" name="图片 8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2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96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97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Snap9.jpg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(2015-7-14 17:47, 32.04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2476500" cy="400050"/>
                        <wp:effectExtent l="0" t="0" r="0" b="0"/>
                        <wp:docPr id="7" name="图片 7" descr="http://www.xycq.online/forum/attachments/month_1507/20150714_8e1123ca4b019210341cmYx0uMjnGP0D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3" descr="http://www.xycq.online/forum/attachments/month_1507/20150714_8e1123ca4b019210341cmYx0uMjnGP0D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这样剧本就可跳到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R137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（就是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1*100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＋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37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进入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R137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后，到战前准备阶段（出现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按钮），这时候点买卖或装备按钮先会有一个人说话，这里都是使用第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127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号商店，商店买卖的物品可以一样，但说话的人可能会变化，所以可以使用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72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指令来专门指定一下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只要在军帐设定这个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section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里写一个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72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6" name="图片 6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4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99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100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Snap7.jpg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(2015-7-14 17:42, 186.67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3105150" cy="1857375"/>
                        <wp:effectExtent l="0" t="0" r="0" b="9525"/>
                        <wp:docPr id="5" name="图片 5" descr="http://www.xycq.online/forum/attachments/month_1507/20150714_5e039701ea5c37d67500NtVE4MBRuRae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5" descr="http://www.xycq.online/forum/attachments/month_1507/20150714_5e039701ea5c37d67500NtVE4MBRuRae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05150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数字信息必须填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是人物的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data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号，表示打开仓库和买卖物品的人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注意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 xml:space="preserve"> 1  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本例是到了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R137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，超出了可使用的商店数量，所以才要这样设置，如果是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R127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之前的剧本，是不需要这要设置的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  <w:t>       2  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有些人干脆修改去掉了这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个说话的人，那也就不必这样设置了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  <w:t>       3  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有些剧本不进军帐，而是直接进入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S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剧本，用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4a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指令出战，同样可以无视商店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接下来可以出兵了，剧本是可以自动切换到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S137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的，但是剧本编辑器有限制，使用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指令战场地图只能使用到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98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号地图，（在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6.x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版本里对应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m098.jpg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）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,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这里先修改了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27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指令的最后一个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“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”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对应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m099.Jpg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例如要使用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m137.jpg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作为战场地图就写以下剧本指令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4" name="图片 4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6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102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103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Snap12.jpg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(2015-7-15 10:43, 23.43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lastRenderedPageBreak/>
                    <w:drawing>
                      <wp:inline distT="0" distB="0" distL="0" distR="0">
                        <wp:extent cx="2162175" cy="333375"/>
                        <wp:effectExtent l="0" t="0" r="9525" b="9525"/>
                        <wp:docPr id="3" name="图片 3" descr="http://www.xycq.online/forum/attachments/month_1507/20150715_74bd0ed0bb7eadec27c14MxBx6W2tQ4t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7" descr="http://www.xycq.online/forum/attachments/month_1507/20150715_74bd0ed0bb7eadec27c14MxBx6W2tQ4t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6217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其中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72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指令的写法为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2" name="图片 2" descr="http://www.xycq.online/forum/images/attachicons/imag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8" descr="http://www.xycq.online/forum/images/attachicons/imag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</w:t>
                  </w:r>
                  <w:hyperlink r:id="rId105" w:tgtFrame="_blank" w:tooltip="查看积分策略说明" w:history="1">
                    <w:r w:rsidRPr="00BB7334">
                      <w:rPr>
                        <w:rFonts w:ascii="Tahoma" w:eastAsia="宋体" w:hAnsi="Tahoma" w:cs="Tahoma"/>
                        <w:color w:val="154BA0"/>
                        <w:kern w:val="0"/>
                        <w:sz w:val="18"/>
                        <w:szCs w:val="18"/>
                      </w:rPr>
                      <w:t>图片附件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: </w:t>
                  </w:r>
                  <w:hyperlink r:id="rId106" w:tgtFrame="_blank" w:history="1">
                    <w:r w:rsidRPr="00BB7334">
                      <w:rPr>
                        <w:rFonts w:ascii="Tahoma" w:eastAsia="宋体" w:hAnsi="Tahoma" w:cs="Tahoma"/>
                        <w:b/>
                        <w:bCs/>
                        <w:color w:val="154BA0"/>
                        <w:kern w:val="0"/>
                        <w:sz w:val="18"/>
                        <w:szCs w:val="18"/>
                      </w:rPr>
                      <w:t>Snap8.jpg</w:t>
                    </w:r>
                  </w:hyperlink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 (2015-7-14 17:42, 186.47 K)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noProof/>
                      <w:color w:val="333333"/>
                      <w:kern w:val="0"/>
                      <w:sz w:val="18"/>
                      <w:szCs w:val="18"/>
                    </w:rPr>
                    <w:drawing>
                      <wp:inline distT="0" distB="0" distL="0" distR="0">
                        <wp:extent cx="3124200" cy="1847850"/>
                        <wp:effectExtent l="0" t="0" r="0" b="0"/>
                        <wp:docPr id="1" name="图片 1" descr="http://www.xycq.online/forum/attachments/month_1507/20150714_82fbf7250fa43ee54774gyJTaOwI6a5t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9" descr="http://www.xycq.online/forum/attachments/month_1507/20150714_82fbf7250fa43ee54774gyJTaOwI6a5t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24200" cy="1847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数字信息必须填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8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，第一行的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表示地图要使用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1*100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＋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37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＝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137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号战场地图（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m137.jpg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），第二行的则是本关的战役名称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注意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 xml:space="preserve"> 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如果是使用第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99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号地图，那么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72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指令的第一行要填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0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，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27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指令要选最后一个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“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无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”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如果是使用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98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或更前的战场地图，那么照旧按以前的写法，不需要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72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指令。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S_137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结束后会自动转到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R_138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，无需特别处理。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综上，在不扩充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data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和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imsg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的情况下，实现了剧本破百，理论上可以达到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R_999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-------------------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分割线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---------------------------------------------------------------------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分割线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-------------------------------------------------------------------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分割线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----------------------------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问题解答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Q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：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6.1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引擎和扳手不兼容？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A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：经测试，问题出在战场功能，这个功能区的保存按钮千万不要点，如果点了并保存了进度，那么这个进度必定会造成游戏异常退出。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     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万一出现了这样的坏存档，要么删掉这个存档，要么用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UE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打开有问题的存档，修改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1003E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处为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Bug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修正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lastRenderedPageBreak/>
                    <w:t>一、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 6.1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引擎开了装备自动升级后，人物如果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19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级却在自动商店里买到了中级装备带出场后，中级装备会直接升到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级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……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     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方法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：因为开启了自动商店，而自动商店中高级装备出现的等级分别是平均等级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18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、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38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，而正常的应该是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20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、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40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，二者不一致，导致人物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19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级却能在自动商店里买到中级装备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 xml:space="preserve">          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所以可以修改下面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个位置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       00472C15  |.  3C 12         CMP AL,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12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 ‘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商店中级装备出现等级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18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级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 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要改为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20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       00472C1A  |.  3C 26         CMP AL,</w:t>
                  </w:r>
                  <w:r w:rsidRPr="00BB7334">
                    <w:rPr>
                      <w:rFonts w:ascii="Tahoma" w:eastAsia="宋体" w:hAnsi="Tahoma" w:cs="Tahoma"/>
                      <w:color w:val="FF0000"/>
                      <w:kern w:val="0"/>
                      <w:sz w:val="18"/>
                      <w:szCs w:val="18"/>
                    </w:rPr>
                    <w:t>26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 ‘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商店高级装备出现等级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38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级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 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要改为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40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       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      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其实应该要放在全局设置里比较好，漏了。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      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这个方法比较简单，但治标不治本，要想完全解决，看方法二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 xml:space="preserve">       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方法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2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    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      00407DC6  |. /76 21         JBE SHORT 00407DE9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      00407DCA  |. /EB 1D         JMP SHORT 00407DE9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      00407DDA  |. /EB 0D          JMP SHORT  00407DE9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00407DE1  |.  50                  PUSH EAX                                 ; /Arg1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00407DE2  |.  E8 B2010000   CALL  00407F99                    ; \ 00407F99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00407DE7  |.  59                POP ECX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00407DE8  |.  40               INC EAX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00407DE9  |&gt;  C9               LEAVE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 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        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  <w:t>         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0040C993   .  83EC 20       SUB ESP,20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      0040C9E4   .  894D E4       MOV DWORD PTR SS:[EBP-1C],ECX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0040C9E7   .  E8 D66D0700   CALL  004837C2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0040C9EC   .  894D F0       MOV DWORD PTR SS:[EBP-10],ECX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0040C9EF   .  E8 8A310C00   CALL  004CFB7E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0040C9F4   .  8945 EC       MOV DWORD PTR SS:[EBP-14],EAX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0040C9F7   .  FF75 F4       PUSH DWORD PTR SS:[EBP-C]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0040C9FA   .  8B4D F0       MOV ECX,DWORD PTR SS:[EBP-10]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0040C9FD   .  E8 A1B3FFFF   CALL  00407DA3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0040CA02   .  894D E0       MOV DWORD PTR SS:[EBP-20],ECX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0040CA05   .  8945 DC       MOV DWORD PTR SS:[EBP-24],EAX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0040CA08   .  8B4D F0       MOV ECX,DWORD PTR SS:[EBP-10]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lastRenderedPageBreak/>
                    <w:t>         0040CA0B   .  E8 D1EAFFFF   CALL  0040B4E1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0040CA10   .  E9 47020000   JMP  0040CC5C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0040CA15      90            NOP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0040CA16      90            NOP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0040CA17      90            NOP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0040CA18      90            NOP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0040CA19      90            NOP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0040CA1A      90            NOP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0040CA1B      90            NOP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0040CA1C      90            NOP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0040CA1D      90            NOP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0040CA1E      90            NOP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  0040CA1F      90            NOP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t>        0040CC5C   &gt; \85C0          TEST EAX,EAX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 0040CC5E   .  75 18         JNZ SHORT  0040CC78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 0040CC60   .  8B4D F0       MOV ECX,DWORD PTR SS:[EBP-10]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 0040CC63   .  0FB651 11     MOVZX EDX,BYTE PTR DS:[ECX+11]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 0040CC67   .  D1EA          SHR EDX,1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  0040CC69   .  0FB682 272448&gt;MOVZX EAX,BYTE PTR DS:[EDX+482427]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 0040CC70   .  0345 E0       ADD EAX,DWORD PTR SS:[EBP-20]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  0040CC73   .  3945 E4       CMP DWORD PTR SS:[EBP-1C],EAX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 0040CC76   .  77 22         JA SHORT  0040CC9A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 0040CC78   &gt;  8A45 DC       MOV AL,BYTE PTR SS:[EBP-24]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 0040CC7B   .  3A45 E8       CMP AL,BYTE PTR SS:[EBP-18]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 0040CC7E   .  73 03         JNB SHORT 0040CC83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 0040CC80   .  8A45 E8       MOV AL,BYTE PTR SS:[EBP-18]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 0040CC83   &gt;  8B4D EC       MOV ECX,DWORD PTR SS:[EBP-14]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 0040CC86   .  E8 E12E0C00   CALL  004CFB6C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 0040CC8B   .  8AE2          MOV AH,DL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 0040CC8D   .  8B4D FC       MOV ECX,DWORD PTR SS:[EBP-4]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 0040CC90   .  6BC9 03       IMUL ECX,ECX,3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 0040CC93   .  034D F8       ADD ECX,DWORD PTR SS:[EBP-8]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 0040CC96   .  66:8941 2F    MOV WORD PTR DS:[ECX+2F],AX</w:t>
                  </w:r>
                  <w:r w:rsidRPr="00BB7334">
                    <w:rPr>
                      <w:rFonts w:ascii="Tahoma" w:eastAsia="宋体" w:hAnsi="Tahoma" w:cs="Tahoma"/>
                      <w:color w:val="000000"/>
                      <w:kern w:val="0"/>
                      <w:sz w:val="18"/>
                      <w:szCs w:val="18"/>
                    </w:rPr>
                    <w:br/>
                    <w:t>     0040CC9A   &gt;^ E9 26FDFFFF   JMP  0040C9C5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  <w:t>     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方法二要用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ob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t>才行，比较复杂，能力不足者慎用</w:t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FF00FF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二、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Bug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现象见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399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楼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修正方法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lastRenderedPageBreak/>
                    <w:br/>
                    <w:t>004CFE35  - E9 A6CCF3FF     JMP Ekd5.0040CAE0                     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004CFE3A    90              NOP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004CFE3B    90              NOP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004CFE3C    90              NOP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004CFE3D    90              NOP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 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0040CAE0   .  E8 F1190300   CALL Ekd5.0043E4D6                       ; \Ekd5.0043E4D6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0040CAE5   .  83C4 04       ADD ESP,4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0040CAE8   .  50            PUSH EAX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0040CAE9   .  E8 FA2D0300   CALL Ekd5.0043F8E8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0040CAEE   .  6A 00         PUSH 0                                   ; /Arg3 = 00000000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0040CAF0   .  50            PUSH EAX                                 ; |Arg2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0040CAF1   .  FF75 F8       PUSH DWORD PTR SS:[EBP-8]                ; |Arg1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0040CAF4   .  E8 43180300   CALL Ekd5.0043E33C                       ; \Ekd5.0043E33C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0040CAF9   .- E9 40330C00   JMP Ekd5.004CFE3E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三、修正冲锋攻击的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t>bug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      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0043B355  |&gt; \EB 16         JMP SHORT Ekd5.0043B36D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0043B36D  |&gt; \C605 480C5000&gt;MOV BYTE PTR DS:[500C48],0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0043B374  |.  8BE5          MOV ESP,EBP</w:t>
                  </w:r>
                  <w:r w:rsidRPr="00BB7334">
                    <w:rPr>
                      <w:rFonts w:ascii="Tahoma" w:eastAsia="宋体" w:hAnsi="Tahoma" w:cs="Tahoma"/>
                      <w:color w:val="333333"/>
                      <w:kern w:val="0"/>
                      <w:sz w:val="18"/>
                      <w:szCs w:val="18"/>
                    </w:rPr>
                    <w:br/>
                    <w:t>0043B376  \.^ EB DF         JMP SHORT Ekd5.0043B357</w:t>
                  </w:r>
                </w:p>
              </w:tc>
            </w:tr>
          </w:tbl>
          <w:p w:rsidR="00BB7334" w:rsidRPr="00BB7334" w:rsidRDefault="00BB7334" w:rsidP="00BB7334">
            <w:pPr>
              <w:widowControl/>
              <w:jc w:val="left"/>
              <w:rPr>
                <w:rFonts w:ascii="Tahoma" w:eastAsia="宋体" w:hAnsi="Tahoma" w:cs="Tahoma"/>
                <w:color w:val="333333"/>
                <w:kern w:val="0"/>
                <w:sz w:val="18"/>
                <w:szCs w:val="18"/>
              </w:rPr>
            </w:pPr>
          </w:p>
        </w:tc>
      </w:tr>
    </w:tbl>
    <w:p w:rsidR="00AE45CD" w:rsidRDefault="00BB7334">
      <w:pPr>
        <w:rPr>
          <w:rFonts w:hint="eastAsia"/>
        </w:rPr>
      </w:pPr>
    </w:p>
    <w:sectPr w:rsidR="00AE45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E48"/>
    <w:rsid w:val="000A5C79"/>
    <w:rsid w:val="00A57317"/>
    <w:rsid w:val="00BB7334"/>
    <w:rsid w:val="00F3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6397F6-02E2-4A87-8E08-06E0BD182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BB73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old">
    <w:name w:val="bold"/>
    <w:basedOn w:val="a0"/>
    <w:rsid w:val="00BB7334"/>
  </w:style>
  <w:style w:type="character" w:styleId="a3">
    <w:name w:val="Hyperlink"/>
    <w:basedOn w:val="a0"/>
    <w:uiPriority w:val="99"/>
    <w:semiHidden/>
    <w:unhideWhenUsed/>
    <w:rsid w:val="00BB7334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B7334"/>
    <w:rPr>
      <w:color w:val="800080"/>
      <w:u w:val="single"/>
    </w:rPr>
  </w:style>
  <w:style w:type="character" w:customStyle="1" w:styleId="apple-converted-space">
    <w:name w:val="apple-converted-space"/>
    <w:basedOn w:val="a0"/>
    <w:rsid w:val="00BB7334"/>
  </w:style>
  <w:style w:type="character" w:customStyle="1" w:styleId="smalltxt">
    <w:name w:val="smalltxt"/>
    <w:basedOn w:val="a0"/>
    <w:rsid w:val="00BB7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5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7396">
          <w:marLeft w:val="0"/>
          <w:marRight w:val="0"/>
          <w:marTop w:val="0"/>
          <w:marBottom w:val="60"/>
          <w:divBdr>
            <w:top w:val="none" w:sz="0" w:space="0" w:color="auto"/>
            <w:left w:val="single" w:sz="6" w:space="1" w:color="86B9D6"/>
            <w:bottom w:val="single" w:sz="6" w:space="1" w:color="86B9D6"/>
            <w:right w:val="single" w:sz="6" w:space="1" w:color="86B9D6"/>
          </w:divBdr>
          <w:divsChild>
            <w:div w:id="9637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1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710">
              <w:marLeft w:val="15"/>
              <w:marRight w:val="15"/>
              <w:marTop w:val="15"/>
              <w:marBottom w:val="15"/>
              <w:divBdr>
                <w:top w:val="single" w:sz="6" w:space="2" w:color="DEDEB8"/>
                <w:left w:val="single" w:sz="6" w:space="2" w:color="DEDEB8"/>
                <w:bottom w:val="single" w:sz="6" w:space="2" w:color="DEDEB8"/>
                <w:right w:val="single" w:sz="6" w:space="2" w:color="DEDEB8"/>
              </w:divBdr>
            </w:div>
            <w:div w:id="1797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6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xycq.online/forum/member.php?action=credits&amp;view=getattach" TargetMode="External"/><Relationship Id="rId21" Type="http://schemas.openxmlformats.org/officeDocument/2006/relationships/hyperlink" Target="http://www.xycq.online/forum/attachment.php?aid=130357" TargetMode="External"/><Relationship Id="rId42" Type="http://schemas.openxmlformats.org/officeDocument/2006/relationships/hyperlink" Target="http://www.xycq.online/forum/member.php?action=credits&amp;view=getattach" TargetMode="External"/><Relationship Id="rId47" Type="http://schemas.openxmlformats.org/officeDocument/2006/relationships/image" Target="media/image14.png"/><Relationship Id="rId63" Type="http://schemas.openxmlformats.org/officeDocument/2006/relationships/image" Target="media/image18.gif"/><Relationship Id="rId68" Type="http://schemas.openxmlformats.org/officeDocument/2006/relationships/image" Target="media/image21.gif"/><Relationship Id="rId84" Type="http://schemas.openxmlformats.org/officeDocument/2006/relationships/hyperlink" Target="http://www.xycq.online/forum/member.php?action=credits&amp;view=getattach" TargetMode="External"/><Relationship Id="rId89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hyperlink" Target="http://www.xycq.online/forum/attachment.php?aid=132236" TargetMode="External"/><Relationship Id="rId29" Type="http://schemas.openxmlformats.org/officeDocument/2006/relationships/hyperlink" Target="http://www.xycq.online/forum/member.php?action=credits&amp;view=getattach" TargetMode="External"/><Relationship Id="rId107" Type="http://schemas.openxmlformats.org/officeDocument/2006/relationships/image" Target="media/image35.png"/><Relationship Id="rId11" Type="http://schemas.openxmlformats.org/officeDocument/2006/relationships/hyperlink" Target="http://www.xycq.net/forum/thread-282380-1-3.html" TargetMode="External"/><Relationship Id="rId24" Type="http://schemas.openxmlformats.org/officeDocument/2006/relationships/hyperlink" Target="http://www.xycq.online/forum/attachment.php?aid=130358" TargetMode="External"/><Relationship Id="rId32" Type="http://schemas.openxmlformats.org/officeDocument/2006/relationships/hyperlink" Target="http://www.xycq.net/forum/thread-283927-1-1.html" TargetMode="External"/><Relationship Id="rId37" Type="http://schemas.openxmlformats.org/officeDocument/2006/relationships/hyperlink" Target="http://www.xycq.online/forum/attachment.php?aid=129848" TargetMode="External"/><Relationship Id="rId40" Type="http://schemas.openxmlformats.org/officeDocument/2006/relationships/hyperlink" Target="http://www.xycq.online/forum/attachment.php?aid=129613" TargetMode="External"/><Relationship Id="rId45" Type="http://schemas.openxmlformats.org/officeDocument/2006/relationships/hyperlink" Target="http://www.xycq.online/forum/member.php?action=credits&amp;view=getattach" TargetMode="External"/><Relationship Id="rId53" Type="http://schemas.openxmlformats.org/officeDocument/2006/relationships/hyperlink" Target="http://www.xycq.online/forum/member.php?action=credits&amp;view=getattach" TargetMode="External"/><Relationship Id="rId58" Type="http://schemas.openxmlformats.org/officeDocument/2006/relationships/hyperlink" Target="http://www.xycq.online/forum/post.php?action=reply&amp;fid=76&amp;tid=283417&amp;repquote=3686983&amp;extra=page%3D2" TargetMode="External"/><Relationship Id="rId66" Type="http://schemas.openxmlformats.org/officeDocument/2006/relationships/hyperlink" Target="http://www.xycq.online/forum/profile-uid-91725.html" TargetMode="External"/><Relationship Id="rId74" Type="http://schemas.openxmlformats.org/officeDocument/2006/relationships/hyperlink" Target="http://www.xycq.online/forum/profile-uid-91725.html" TargetMode="External"/><Relationship Id="rId79" Type="http://schemas.openxmlformats.org/officeDocument/2006/relationships/hyperlink" Target="http://www.xycq.online/forum/attachment.php?aid=139592" TargetMode="External"/><Relationship Id="rId87" Type="http://schemas.openxmlformats.org/officeDocument/2006/relationships/hyperlink" Target="http://www.xycq.online/forum/member.php?action=credits&amp;view=getattach" TargetMode="External"/><Relationship Id="rId102" Type="http://schemas.openxmlformats.org/officeDocument/2006/relationships/hyperlink" Target="http://www.xycq.online/forum/member.php?action=credits&amp;view=getattach" TargetMode="External"/><Relationship Id="rId5" Type="http://schemas.openxmlformats.org/officeDocument/2006/relationships/image" Target="media/image1.gif"/><Relationship Id="rId61" Type="http://schemas.openxmlformats.org/officeDocument/2006/relationships/hyperlink" Target="http://www.xycq.online/forum/plugin.php?identifier=bank&amp;module=bank&amp;code=4&amp;targetuser=star175" TargetMode="External"/><Relationship Id="rId82" Type="http://schemas.openxmlformats.org/officeDocument/2006/relationships/hyperlink" Target="http://www.xycq.online/forum/attachment.php?aid=139593" TargetMode="External"/><Relationship Id="rId90" Type="http://schemas.openxmlformats.org/officeDocument/2006/relationships/hyperlink" Target="http://www.xycq.online/forum/member.php?action=credits&amp;view=getattach" TargetMode="External"/><Relationship Id="rId95" Type="http://schemas.openxmlformats.org/officeDocument/2006/relationships/image" Target="media/image31.png"/><Relationship Id="rId19" Type="http://schemas.openxmlformats.org/officeDocument/2006/relationships/hyperlink" Target="http://www.xycq.net/forum/profile-uid-87076.html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6.jpeg"/><Relationship Id="rId27" Type="http://schemas.openxmlformats.org/officeDocument/2006/relationships/hyperlink" Target="http://www.xycq.online/forum/attachment.php?aid=130359" TargetMode="External"/><Relationship Id="rId30" Type="http://schemas.openxmlformats.org/officeDocument/2006/relationships/hyperlink" Target="http://www.xycq.online/forum/attachment.php?aid=130360" TargetMode="External"/><Relationship Id="rId35" Type="http://schemas.openxmlformats.org/officeDocument/2006/relationships/image" Target="media/image10.jpeg"/><Relationship Id="rId43" Type="http://schemas.openxmlformats.org/officeDocument/2006/relationships/hyperlink" Target="http://www.xycq.online/forum/attachment.php?aid=129614" TargetMode="External"/><Relationship Id="rId48" Type="http://schemas.openxmlformats.org/officeDocument/2006/relationships/image" Target="media/image15.gif"/><Relationship Id="rId56" Type="http://schemas.openxmlformats.org/officeDocument/2006/relationships/hyperlink" Target="http://www.xycq.online/forum/profile-uid-170977.html" TargetMode="External"/><Relationship Id="rId64" Type="http://schemas.openxmlformats.org/officeDocument/2006/relationships/hyperlink" Target="http://wt.xycq.net/forum/thread-145662-1-1.html" TargetMode="External"/><Relationship Id="rId69" Type="http://schemas.openxmlformats.org/officeDocument/2006/relationships/image" Target="media/image22.gif"/><Relationship Id="rId77" Type="http://schemas.openxmlformats.org/officeDocument/2006/relationships/hyperlink" Target="http://www.xycq.online/forum/viewthread.php?tid=283417&amp;authoruid=91725" TargetMode="External"/><Relationship Id="rId100" Type="http://schemas.openxmlformats.org/officeDocument/2006/relationships/hyperlink" Target="http://www.xycq.online/forum/attachment.php?aid=139598" TargetMode="External"/><Relationship Id="rId105" Type="http://schemas.openxmlformats.org/officeDocument/2006/relationships/hyperlink" Target="http://www.xycq.online/forum/member.php?action=credits&amp;view=getattach" TargetMode="External"/><Relationship Id="rId8" Type="http://schemas.openxmlformats.org/officeDocument/2006/relationships/image" Target="media/image2.jpeg"/><Relationship Id="rId51" Type="http://schemas.openxmlformats.org/officeDocument/2006/relationships/hyperlink" Target="http://www.xycq.online/forum/member.php?action=credits&amp;view=getattach" TargetMode="External"/><Relationship Id="rId72" Type="http://schemas.openxmlformats.org/officeDocument/2006/relationships/image" Target="media/image25.gif"/><Relationship Id="rId80" Type="http://schemas.openxmlformats.org/officeDocument/2006/relationships/image" Target="media/image26.png"/><Relationship Id="rId85" Type="http://schemas.openxmlformats.org/officeDocument/2006/relationships/hyperlink" Target="http://www.xycq.online/forum/attachment.php?aid=139594" TargetMode="External"/><Relationship Id="rId93" Type="http://schemas.openxmlformats.org/officeDocument/2006/relationships/hyperlink" Target="http://www.xycq.online/forum/member.php?action=credits&amp;view=getattach" TargetMode="External"/><Relationship Id="rId98" Type="http://schemas.openxmlformats.org/officeDocument/2006/relationships/image" Target="media/image32.png"/><Relationship Id="rId3" Type="http://schemas.openxmlformats.org/officeDocument/2006/relationships/webSettings" Target="webSettings.xml"/><Relationship Id="rId12" Type="http://schemas.openxmlformats.org/officeDocument/2006/relationships/hyperlink" Target="http://www.xycq.online/forum/member.php?action=credits&amp;view=getattach" TargetMode="External"/><Relationship Id="rId17" Type="http://schemas.openxmlformats.org/officeDocument/2006/relationships/image" Target="media/image5.jpeg"/><Relationship Id="rId25" Type="http://schemas.openxmlformats.org/officeDocument/2006/relationships/image" Target="media/image7.jpeg"/><Relationship Id="rId33" Type="http://schemas.openxmlformats.org/officeDocument/2006/relationships/hyperlink" Target="http://www.xycq.online/forum/member.php?action=credits&amp;view=getattach" TargetMode="External"/><Relationship Id="rId38" Type="http://schemas.openxmlformats.org/officeDocument/2006/relationships/image" Target="media/image11.jpeg"/><Relationship Id="rId46" Type="http://schemas.openxmlformats.org/officeDocument/2006/relationships/hyperlink" Target="http://www.xycq.online/forum/attachment.php?aid=129615" TargetMode="External"/><Relationship Id="rId59" Type="http://schemas.openxmlformats.org/officeDocument/2006/relationships/image" Target="media/image17.gif"/><Relationship Id="rId67" Type="http://schemas.openxmlformats.org/officeDocument/2006/relationships/image" Target="media/image20.gif"/><Relationship Id="rId103" Type="http://schemas.openxmlformats.org/officeDocument/2006/relationships/hyperlink" Target="http://www.xycq.online/forum/attachment.php?aid=139614" TargetMode="External"/><Relationship Id="rId108" Type="http://schemas.openxmlformats.org/officeDocument/2006/relationships/fontTable" Target="fontTable.xml"/><Relationship Id="rId20" Type="http://schemas.openxmlformats.org/officeDocument/2006/relationships/hyperlink" Target="http://www.xycq.online/forum/member.php?action=credits&amp;view=getattach" TargetMode="External"/><Relationship Id="rId41" Type="http://schemas.openxmlformats.org/officeDocument/2006/relationships/image" Target="media/image12.png"/><Relationship Id="rId54" Type="http://schemas.openxmlformats.org/officeDocument/2006/relationships/hyperlink" Target="http://www.xycq.online/forum/attachment.php?aid=129834" TargetMode="External"/><Relationship Id="rId62" Type="http://schemas.openxmlformats.org/officeDocument/2006/relationships/hyperlink" Target="http://www.xycq.online/forum/thread-283417-1-2.html" TargetMode="External"/><Relationship Id="rId70" Type="http://schemas.openxmlformats.org/officeDocument/2006/relationships/image" Target="media/image23.gif"/><Relationship Id="rId75" Type="http://schemas.openxmlformats.org/officeDocument/2006/relationships/hyperlink" Target="http://www.xycq.online/forum/blog.php?uid=91725" TargetMode="External"/><Relationship Id="rId83" Type="http://schemas.openxmlformats.org/officeDocument/2006/relationships/image" Target="media/image27.png"/><Relationship Id="rId88" Type="http://schemas.openxmlformats.org/officeDocument/2006/relationships/hyperlink" Target="http://www.xycq.online/forum/attachment.php?aid=139595" TargetMode="External"/><Relationship Id="rId91" Type="http://schemas.openxmlformats.org/officeDocument/2006/relationships/hyperlink" Target="http://www.xycq.online/forum/attachment.php?aid=139596" TargetMode="External"/><Relationship Id="rId96" Type="http://schemas.openxmlformats.org/officeDocument/2006/relationships/hyperlink" Target="http://www.xycq.online/forum/member.php?action=credits&amp;view=getattach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xycq.online/forum/member.php?action=credits&amp;view=getattach" TargetMode="External"/><Relationship Id="rId15" Type="http://schemas.openxmlformats.org/officeDocument/2006/relationships/hyperlink" Target="http://www.xycq.online/forum/member.php?action=credits&amp;view=getattach" TargetMode="External"/><Relationship Id="rId23" Type="http://schemas.openxmlformats.org/officeDocument/2006/relationships/hyperlink" Target="http://www.xycq.online/forum/member.php?action=credits&amp;view=getattach" TargetMode="External"/><Relationship Id="rId28" Type="http://schemas.openxmlformats.org/officeDocument/2006/relationships/image" Target="media/image8.jpeg"/><Relationship Id="rId36" Type="http://schemas.openxmlformats.org/officeDocument/2006/relationships/hyperlink" Target="http://www.xycq.online/forum/member.php?action=credits&amp;view=getattach" TargetMode="External"/><Relationship Id="rId49" Type="http://schemas.openxmlformats.org/officeDocument/2006/relationships/hyperlink" Target="http://www.xycq.online/forum/member.php?action=credits&amp;view=getattach" TargetMode="External"/><Relationship Id="rId57" Type="http://schemas.openxmlformats.org/officeDocument/2006/relationships/image" Target="media/image16.gif"/><Relationship Id="rId106" Type="http://schemas.openxmlformats.org/officeDocument/2006/relationships/hyperlink" Target="http://www.xycq.online/forum/attachment.php?aid=139599" TargetMode="External"/><Relationship Id="rId10" Type="http://schemas.openxmlformats.org/officeDocument/2006/relationships/image" Target="media/image3.gif"/><Relationship Id="rId31" Type="http://schemas.openxmlformats.org/officeDocument/2006/relationships/image" Target="media/image9.jpeg"/><Relationship Id="rId44" Type="http://schemas.openxmlformats.org/officeDocument/2006/relationships/image" Target="media/image13.png"/><Relationship Id="rId52" Type="http://schemas.openxmlformats.org/officeDocument/2006/relationships/hyperlink" Target="http://www.xycq.online/forum/attachment.php?aid=129833" TargetMode="External"/><Relationship Id="rId60" Type="http://schemas.openxmlformats.org/officeDocument/2006/relationships/hyperlink" Target="http://www.xycq.online/forum/misc.php?action=report&amp;fid=76&amp;tid=283417&amp;pid=3686983&amp;page=1" TargetMode="External"/><Relationship Id="rId65" Type="http://schemas.openxmlformats.org/officeDocument/2006/relationships/image" Target="media/image19.gif"/><Relationship Id="rId73" Type="http://schemas.openxmlformats.org/officeDocument/2006/relationships/hyperlink" Target="http://www.xycq.online/forum/digest.php?authorid=91725" TargetMode="External"/><Relationship Id="rId78" Type="http://schemas.openxmlformats.org/officeDocument/2006/relationships/hyperlink" Target="http://www.xycq.online/forum/member.php?action=credits&amp;view=getattach" TargetMode="External"/><Relationship Id="rId81" Type="http://schemas.openxmlformats.org/officeDocument/2006/relationships/hyperlink" Target="http://www.xycq.online/forum/member.php?action=credits&amp;view=getattach" TargetMode="External"/><Relationship Id="rId86" Type="http://schemas.openxmlformats.org/officeDocument/2006/relationships/image" Target="media/image28.png"/><Relationship Id="rId94" Type="http://schemas.openxmlformats.org/officeDocument/2006/relationships/hyperlink" Target="http://www.xycq.online/forum/attachment.php?aid=139597" TargetMode="External"/><Relationship Id="rId99" Type="http://schemas.openxmlformats.org/officeDocument/2006/relationships/hyperlink" Target="http://www.xycq.online/forum/member.php?action=credits&amp;view=getattach" TargetMode="External"/><Relationship Id="rId101" Type="http://schemas.openxmlformats.org/officeDocument/2006/relationships/image" Target="media/image33.png"/><Relationship Id="rId4" Type="http://schemas.openxmlformats.org/officeDocument/2006/relationships/hyperlink" Target="http://www.xycq.net/forum/thread-220570-1-1.html" TargetMode="External"/><Relationship Id="rId9" Type="http://schemas.openxmlformats.org/officeDocument/2006/relationships/hyperlink" Target="http://www.xycq.net/forum/thread-286796-1-2.html" TargetMode="External"/><Relationship Id="rId13" Type="http://schemas.openxmlformats.org/officeDocument/2006/relationships/hyperlink" Target="http://www.xycq.online/forum/attachment.php?aid=132235" TargetMode="External"/><Relationship Id="rId18" Type="http://schemas.openxmlformats.org/officeDocument/2006/relationships/hyperlink" Target="http://www.xycq.net/forum/thread-284869-1-1.html" TargetMode="External"/><Relationship Id="rId39" Type="http://schemas.openxmlformats.org/officeDocument/2006/relationships/hyperlink" Target="http://www.xycq.online/forum/member.php?action=credits&amp;view=getattach" TargetMode="External"/><Relationship Id="rId109" Type="http://schemas.openxmlformats.org/officeDocument/2006/relationships/theme" Target="theme/theme1.xml"/><Relationship Id="rId34" Type="http://schemas.openxmlformats.org/officeDocument/2006/relationships/hyperlink" Target="http://www.xycq.online/forum/attachment.php?aid=129847" TargetMode="External"/><Relationship Id="rId50" Type="http://schemas.openxmlformats.org/officeDocument/2006/relationships/hyperlink" Target="http://www.xycq.online/forum/attachment.php?aid=129832" TargetMode="External"/><Relationship Id="rId55" Type="http://schemas.openxmlformats.org/officeDocument/2006/relationships/hyperlink" Target="http://www.xycq.online/forum/misc.php?action=viewratings&amp;tid=283417&amp;pid=3686983" TargetMode="External"/><Relationship Id="rId76" Type="http://schemas.openxmlformats.org/officeDocument/2006/relationships/hyperlink" Target="http://www.xycq.online/forum/pm.php?action=send&amp;uid=91725" TargetMode="External"/><Relationship Id="rId97" Type="http://schemas.openxmlformats.org/officeDocument/2006/relationships/hyperlink" Target="http://www.xycq.online/forum/attachment.php?aid=139600" TargetMode="External"/><Relationship Id="rId104" Type="http://schemas.openxmlformats.org/officeDocument/2006/relationships/image" Target="media/image34.png"/><Relationship Id="rId7" Type="http://schemas.openxmlformats.org/officeDocument/2006/relationships/hyperlink" Target="http://www.xycq.online/forum/attachment.php?aid=132234" TargetMode="External"/><Relationship Id="rId71" Type="http://schemas.openxmlformats.org/officeDocument/2006/relationships/image" Target="media/image24.gif"/><Relationship Id="rId92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3448</Words>
  <Characters>19660</Characters>
  <Application>Microsoft Office Word</Application>
  <DocSecurity>0</DocSecurity>
  <Lines>163</Lines>
  <Paragraphs>46</Paragraphs>
  <ScaleCrop>false</ScaleCrop>
  <Company/>
  <LinksUpToDate>false</LinksUpToDate>
  <CharactersWithSpaces>23062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2016-10-01T09:13:00Z</dcterms:created>
  <dcterms:modified xsi:type="dcterms:W3CDTF">2016-10-01T09:14:00Z</dcterms:modified>
</cp:coreProperties>
</file>