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66A284DA" w:rsidR="000C0336" w:rsidRDefault="008E6051">
      <w:pPr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EB7385"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>
      <w:pPr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>
      <w:pPr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8119B44" w:rsidR="000C0336" w:rsidRPr="006A5BF9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6A5BF9">
        <w:rPr>
          <w:rFonts w:eastAsia="Times New Roman" w:cs="Times New Roman"/>
          <w:szCs w:val="28"/>
        </w:rPr>
        <w:t>1</w:t>
      </w:r>
    </w:p>
    <w:p w14:paraId="1488DA7B" w14:textId="77777777" w:rsidR="000C0336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C008B7A" w:rsidR="000C0336" w:rsidRDefault="008E6051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 w:rsidR="006A5BF9" w:rsidRPr="006A5BF9">
        <w:rPr>
          <w:b/>
          <w:bCs/>
          <w:szCs w:val="28"/>
        </w:rPr>
        <w:t>ТЕХНОЛОГИИ MMX, SIMD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>
      <w:pPr>
        <w:spacing w:after="160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>
      <w:pPr>
        <w:spacing w:after="160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761" w:type="dxa"/>
        <w:tblLook w:val="04A0" w:firstRow="1" w:lastRow="0" w:firstColumn="1" w:lastColumn="0" w:noHBand="0" w:noVBand="1"/>
      </w:tblPr>
      <w:tblGrid>
        <w:gridCol w:w="5595"/>
      </w:tblGrid>
      <w:tr w:rsidR="000C0336" w14:paraId="1059657D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1E60AA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EB7385">
            <w:pPr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>
            <w:pPr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12D058D5" w:rsidR="000C0336" w:rsidRDefault="00EB7385" w:rsidP="00EB7385">
            <w:pPr>
              <w:ind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КАЛИНОВСКАЯ Анастасия Александровна</w:t>
            </w:r>
          </w:p>
        </w:tc>
      </w:tr>
      <w:tr w:rsidR="000C0336" w14:paraId="4C078C7A" w14:textId="77777777" w:rsidTr="00EB7385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EB7385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>
            <w:pPr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616DD28" w14:textId="77777777" w:rsidR="006A5BF9" w:rsidRDefault="006A5BF9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1E69181B" w14:textId="74841C2E" w:rsidR="008279E0" w:rsidRDefault="008E6051">
      <w:pPr>
        <w:spacing w:after="16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2025</w:t>
      </w:r>
    </w:p>
    <w:p w14:paraId="4DB02E7A" w14:textId="77777777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lastRenderedPageBreak/>
        <w:t>1 Индивидуальное задание</w:t>
      </w:r>
    </w:p>
    <w:p w14:paraId="7AF3ED23" w14:textId="77777777" w:rsidR="000C0336" w:rsidRDefault="000C0336"/>
    <w:p w14:paraId="1C414576" w14:textId="2A03F452" w:rsidR="00A34D1A" w:rsidRDefault="006A5BF9" w:rsidP="00A34D1A">
      <w:pPr>
        <w:rPr>
          <w:szCs w:val="28"/>
        </w:rPr>
      </w:pPr>
      <w:r>
        <w:t xml:space="preserve">Обработать массивы из 8 элементов по следующему выражению </w:t>
      </w:r>
      <w:r w:rsidRPr="006A5BF9">
        <w:rPr>
          <w:lang w:val="en-US"/>
        </w:rPr>
        <w:t>F[</w:t>
      </w:r>
      <w:proofErr w:type="spellStart"/>
      <w:r w:rsidRPr="006A5BF9">
        <w:rPr>
          <w:lang w:val="en-US"/>
        </w:rPr>
        <w:t>i</w:t>
      </w:r>
      <w:proofErr w:type="spellEnd"/>
      <w:r w:rsidRPr="006A5BF9">
        <w:rPr>
          <w:lang w:val="en-US"/>
        </w:rPr>
        <w:t>]=(A[</w:t>
      </w:r>
      <w:proofErr w:type="spellStart"/>
      <w:r w:rsidRPr="006A5BF9">
        <w:rPr>
          <w:lang w:val="en-US"/>
        </w:rPr>
        <w:t>i</w:t>
      </w:r>
      <w:proofErr w:type="spellEnd"/>
      <w:r w:rsidRPr="006A5BF9">
        <w:rPr>
          <w:lang w:val="en-US"/>
        </w:rPr>
        <w:t>]-B[</w:t>
      </w:r>
      <w:proofErr w:type="spellStart"/>
      <w:r w:rsidRPr="006A5BF9">
        <w:rPr>
          <w:lang w:val="en-US"/>
        </w:rPr>
        <w:t>i</w:t>
      </w:r>
      <w:proofErr w:type="spellEnd"/>
      <w:proofErr w:type="gramStart"/>
      <w:r w:rsidRPr="006A5BF9">
        <w:rPr>
          <w:lang w:val="en-US"/>
        </w:rPr>
        <w:t>])*</w:t>
      </w:r>
      <w:proofErr w:type="gramEnd"/>
      <w:r w:rsidRPr="006A5BF9">
        <w:rPr>
          <w:lang w:val="en-US"/>
        </w:rPr>
        <w:t>(C[</w:t>
      </w:r>
      <w:proofErr w:type="spellStart"/>
      <w:r w:rsidRPr="006A5BF9">
        <w:rPr>
          <w:lang w:val="en-US"/>
        </w:rPr>
        <w:t>i</w:t>
      </w:r>
      <w:proofErr w:type="spellEnd"/>
      <w:r w:rsidRPr="006A5BF9">
        <w:rPr>
          <w:lang w:val="en-US"/>
        </w:rPr>
        <w:t>]+D[</w:t>
      </w:r>
      <w:proofErr w:type="spellStart"/>
      <w:r w:rsidRPr="006A5BF9">
        <w:rPr>
          <w:lang w:val="en-US"/>
        </w:rPr>
        <w:t>i</w:t>
      </w:r>
      <w:proofErr w:type="spellEnd"/>
      <w:r w:rsidRPr="006A5BF9">
        <w:rPr>
          <w:lang w:val="en-US"/>
        </w:rPr>
        <w:t xml:space="preserve">]), </w:t>
      </w:r>
      <w:proofErr w:type="spellStart"/>
      <w:r w:rsidRPr="006A5BF9">
        <w:rPr>
          <w:lang w:val="en-US"/>
        </w:rPr>
        <w:t>i</w:t>
      </w:r>
      <w:proofErr w:type="spellEnd"/>
      <w:r w:rsidRPr="006A5BF9">
        <w:rPr>
          <w:lang w:val="en-US"/>
        </w:rPr>
        <w:t xml:space="preserve">=1...8. </w:t>
      </w:r>
      <w:r>
        <w:t>Вариант соответствует порядковому номеру в журнале группы. Используются следующие массивы: A, B и С – 8 разрядные целые знаковые числа (_int8); D – 16 разрядные целые знаковые числа (_int16). Полученный результат отобразить на форме с использованием соответствующих элементов. При распаковке знаковых чисел совместно с командами распаковки использовать команды сравнения (сравнивать с нулём перед распаковкой).</w:t>
      </w:r>
    </w:p>
    <w:p w14:paraId="333BC746" w14:textId="77777777" w:rsidR="00A34D1A" w:rsidRDefault="00A34D1A" w:rsidP="00A34D1A">
      <w:pPr>
        <w:rPr>
          <w:szCs w:val="28"/>
        </w:rPr>
      </w:pPr>
    </w:p>
    <w:p w14:paraId="7E94C2A3" w14:textId="666FB7DF" w:rsidR="003473D0" w:rsidRDefault="003473D0" w:rsidP="003473D0">
      <w:pPr>
        <w:spacing w:line="240" w:lineRule="auto"/>
        <w:rPr>
          <w:rFonts w:cs="Times New Roman"/>
          <w:color w:val="auto"/>
          <w:szCs w:val="28"/>
          <w:lang w:eastAsia="en-US"/>
        </w:rPr>
      </w:pPr>
    </w:p>
    <w:p w14:paraId="6244E333" w14:textId="15064307" w:rsidR="000C0336" w:rsidRDefault="000C0336" w:rsidP="00EB7385">
      <w:pPr>
        <w:rPr>
          <w:rFonts w:cs="Times New Roman"/>
          <w:szCs w:val="28"/>
        </w:rPr>
      </w:pPr>
    </w:p>
    <w:p w14:paraId="07CD094D" w14:textId="77777777" w:rsidR="000C0336" w:rsidRDefault="000C0336">
      <w:pPr>
        <w:rPr>
          <w:rFonts w:cs="Times New Roman"/>
          <w:szCs w:val="28"/>
        </w:rPr>
      </w:pPr>
    </w:p>
    <w:p w14:paraId="5FEA866B" w14:textId="77777777" w:rsidR="000C0336" w:rsidRDefault="000C0336">
      <w:pPr>
        <w:rPr>
          <w:rFonts w:cs="Times New Roman"/>
          <w:szCs w:val="28"/>
        </w:rPr>
      </w:pPr>
    </w:p>
    <w:p w14:paraId="4333A098" w14:textId="77777777" w:rsidR="000C0336" w:rsidRDefault="000C0336">
      <w:pPr>
        <w:rPr>
          <w:rFonts w:cs="Times New Roman"/>
          <w:szCs w:val="28"/>
        </w:rPr>
      </w:pPr>
    </w:p>
    <w:p w14:paraId="2EA4CC60" w14:textId="77777777" w:rsidR="000C0336" w:rsidRDefault="000C0336">
      <w:pPr>
        <w:rPr>
          <w:rFonts w:cs="Times New Roman"/>
          <w:szCs w:val="28"/>
        </w:rPr>
      </w:pPr>
    </w:p>
    <w:p w14:paraId="03413A99" w14:textId="77777777" w:rsidR="000C0336" w:rsidRDefault="000C0336">
      <w:pPr>
        <w:rPr>
          <w:rFonts w:cs="Times New Roman"/>
          <w:szCs w:val="28"/>
        </w:rPr>
      </w:pPr>
    </w:p>
    <w:p w14:paraId="7871AA23" w14:textId="77777777" w:rsidR="000C0336" w:rsidRDefault="000C0336">
      <w:pPr>
        <w:rPr>
          <w:rFonts w:cs="Times New Roman"/>
          <w:szCs w:val="28"/>
        </w:rPr>
      </w:pPr>
    </w:p>
    <w:p w14:paraId="3B990784" w14:textId="77777777" w:rsidR="000C0336" w:rsidRDefault="000C0336">
      <w:pPr>
        <w:rPr>
          <w:rFonts w:cs="Times New Roman"/>
          <w:szCs w:val="28"/>
        </w:rPr>
      </w:pPr>
    </w:p>
    <w:p w14:paraId="78C214A9" w14:textId="53EAF33D" w:rsidR="000C0336" w:rsidRDefault="000C0336">
      <w:pPr>
        <w:rPr>
          <w:rFonts w:cs="Times New Roman"/>
          <w:szCs w:val="28"/>
        </w:rPr>
      </w:pPr>
    </w:p>
    <w:p w14:paraId="778248F8" w14:textId="5C363BD1" w:rsidR="00591696" w:rsidRDefault="00591696">
      <w:pPr>
        <w:rPr>
          <w:rFonts w:cs="Times New Roman"/>
          <w:szCs w:val="28"/>
        </w:rPr>
      </w:pPr>
    </w:p>
    <w:p w14:paraId="27A1A628" w14:textId="7F700F37" w:rsidR="00591696" w:rsidRDefault="00591696">
      <w:pPr>
        <w:rPr>
          <w:rFonts w:cs="Times New Roman"/>
          <w:szCs w:val="28"/>
        </w:rPr>
      </w:pPr>
    </w:p>
    <w:p w14:paraId="0904A426" w14:textId="121A0054" w:rsidR="00591696" w:rsidRDefault="00591696">
      <w:pPr>
        <w:rPr>
          <w:rFonts w:cs="Times New Roman"/>
          <w:szCs w:val="28"/>
        </w:rPr>
      </w:pPr>
    </w:p>
    <w:p w14:paraId="0A8B44AD" w14:textId="1BD65021" w:rsidR="00591696" w:rsidRDefault="00591696">
      <w:pPr>
        <w:rPr>
          <w:rFonts w:cs="Times New Roman"/>
          <w:szCs w:val="28"/>
        </w:rPr>
      </w:pPr>
    </w:p>
    <w:p w14:paraId="07CCCD12" w14:textId="56E3DF2A" w:rsidR="00591696" w:rsidRDefault="00591696">
      <w:pPr>
        <w:rPr>
          <w:rFonts w:cs="Times New Roman"/>
          <w:szCs w:val="28"/>
        </w:rPr>
      </w:pPr>
    </w:p>
    <w:p w14:paraId="7EF52DDD" w14:textId="1EED6ECC" w:rsidR="00591696" w:rsidRDefault="00591696">
      <w:pPr>
        <w:rPr>
          <w:rFonts w:cs="Times New Roman"/>
          <w:szCs w:val="28"/>
        </w:rPr>
      </w:pPr>
    </w:p>
    <w:p w14:paraId="15C05729" w14:textId="0EDC8B93" w:rsidR="00591696" w:rsidRDefault="00591696">
      <w:pPr>
        <w:rPr>
          <w:rFonts w:cs="Times New Roman"/>
          <w:szCs w:val="28"/>
        </w:rPr>
      </w:pPr>
    </w:p>
    <w:p w14:paraId="3DE34B69" w14:textId="53D0E026" w:rsidR="00591696" w:rsidRDefault="00591696">
      <w:pPr>
        <w:rPr>
          <w:rFonts w:cs="Times New Roman"/>
          <w:szCs w:val="28"/>
        </w:rPr>
      </w:pPr>
    </w:p>
    <w:p w14:paraId="0F33E5F4" w14:textId="55097471" w:rsidR="00591696" w:rsidRDefault="00591696">
      <w:pPr>
        <w:rPr>
          <w:rFonts w:cs="Times New Roman"/>
          <w:szCs w:val="28"/>
        </w:rPr>
      </w:pPr>
    </w:p>
    <w:p w14:paraId="66C4F2BB" w14:textId="2CA0EE6A" w:rsidR="00591696" w:rsidRDefault="00591696">
      <w:pPr>
        <w:rPr>
          <w:rFonts w:cs="Times New Roman"/>
          <w:szCs w:val="28"/>
        </w:rPr>
      </w:pPr>
    </w:p>
    <w:p w14:paraId="34E7235D" w14:textId="22446BDF" w:rsidR="00591696" w:rsidRDefault="00591696">
      <w:pPr>
        <w:rPr>
          <w:rFonts w:cs="Times New Roman"/>
          <w:szCs w:val="28"/>
        </w:rPr>
      </w:pPr>
    </w:p>
    <w:p w14:paraId="35EB0F9F" w14:textId="45570863" w:rsidR="00591696" w:rsidRDefault="00591696">
      <w:pPr>
        <w:rPr>
          <w:rFonts w:cs="Times New Roman"/>
          <w:szCs w:val="28"/>
        </w:rPr>
      </w:pPr>
    </w:p>
    <w:p w14:paraId="36E99C73" w14:textId="77777777" w:rsidR="00E663C4" w:rsidRDefault="00E663C4">
      <w:pPr>
        <w:rPr>
          <w:rFonts w:cs="Times New Roman"/>
          <w:szCs w:val="28"/>
        </w:rPr>
      </w:pPr>
    </w:p>
    <w:p w14:paraId="784DF68E" w14:textId="61F8A81C" w:rsidR="00591696" w:rsidRDefault="00591696">
      <w:pPr>
        <w:rPr>
          <w:rFonts w:cs="Times New Roman"/>
          <w:szCs w:val="28"/>
        </w:rPr>
      </w:pPr>
    </w:p>
    <w:p w14:paraId="2381F195" w14:textId="1F4B9223" w:rsidR="000C0336" w:rsidRDefault="000C0336">
      <w:pPr>
        <w:spacing w:line="240" w:lineRule="auto"/>
        <w:ind w:firstLine="708"/>
        <w:rPr>
          <w:rFonts w:cs="Times New Roman"/>
          <w:b/>
          <w:szCs w:val="28"/>
        </w:rPr>
      </w:pPr>
    </w:p>
    <w:p w14:paraId="3132002A" w14:textId="77777777" w:rsidR="0049417A" w:rsidRDefault="0049417A">
      <w:pPr>
        <w:spacing w:line="240" w:lineRule="auto"/>
        <w:ind w:firstLine="708"/>
        <w:rPr>
          <w:rFonts w:cs="Times New Roman"/>
          <w:b/>
          <w:szCs w:val="28"/>
        </w:rPr>
      </w:pPr>
    </w:p>
    <w:p w14:paraId="4B1DABAF" w14:textId="77777777" w:rsidR="000C0336" w:rsidRPr="0049417A" w:rsidRDefault="008E6051">
      <w:pPr>
        <w:pStyle w:val="1"/>
        <w:rPr>
          <w:sz w:val="28"/>
          <w:szCs w:val="28"/>
        </w:rPr>
      </w:pPr>
      <w:r w:rsidRPr="0049417A">
        <w:rPr>
          <w:sz w:val="28"/>
          <w:szCs w:val="28"/>
        </w:rPr>
        <w:t>2 Выполнение работы</w:t>
      </w:r>
    </w:p>
    <w:p w14:paraId="4C502826" w14:textId="77777777" w:rsidR="000C0336" w:rsidRPr="001E60AA" w:rsidRDefault="000C0336"/>
    <w:p w14:paraId="24D7E358" w14:textId="18B0BCBF" w:rsidR="002F3C7C" w:rsidRDefault="006A5BF9">
      <w:r>
        <w:t>Для выполнения задания был написан код на языке С++ с ассемблерными вставками. Код использует MMX-технологию – специальный набор инструкций для параллельной обработки данных (SIMD). MMX-технология используется для параллельной обработки 4 элементов одновременно (для 16-битных значений), что ускоряет вычисления. Для корректной распаковки 8-битных чисел в 16-битные используется сравнение с нулем (</w:t>
      </w:r>
      <w:proofErr w:type="spellStart"/>
      <w:r>
        <w:t>pcmpgtb</w:t>
      </w:r>
      <w:proofErr w:type="spellEnd"/>
      <w:r>
        <w:t xml:space="preserve">) для определения знака и последующая распаковка с расширением знака. Используются регистры mm0-mm7 для хранения промежуточных результатов и выполнения операций. Команда </w:t>
      </w:r>
      <w:proofErr w:type="spellStart"/>
      <w:r>
        <w:t>emms</w:t>
      </w:r>
      <w:proofErr w:type="spellEnd"/>
      <w:r>
        <w:t xml:space="preserve"> освобождает состояние MMX в конце вычислений, что необходимо для корректной работы FPU-инструкций.</w:t>
      </w:r>
    </w:p>
    <w:p w14:paraId="4F459F76" w14:textId="77777777" w:rsidR="006A5BF9" w:rsidRDefault="006A5BF9"/>
    <w:p w14:paraId="2CF0262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3F5654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cstdint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83B92A9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307641E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int8_t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8] = {1, -2, 3, -4, 5, -6, 7, -8};</w:t>
      </w:r>
    </w:p>
    <w:p w14:paraId="43C9F81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int8_t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B[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8] = {8, -7, 6, -5, 4, -3, 2, -1};</w:t>
      </w:r>
    </w:p>
    <w:p w14:paraId="363FF37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int8_t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C[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8] = {2, -3, 4, -5, 6, -7, 8, -9};</w:t>
      </w:r>
    </w:p>
    <w:p w14:paraId="4E6BAC9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int16_t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D[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8] = {10, -20, 30, -40, 50, -60, 70, -80};</w:t>
      </w:r>
    </w:p>
    <w:p w14:paraId="13C8011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7ADE4443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int16_t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F[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8] = {0};</w:t>
      </w:r>
    </w:p>
    <w:p w14:paraId="3BEDC30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2B60247C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647853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68C26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asm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volatile(</w:t>
      </w:r>
      <w:proofErr w:type="gramEnd"/>
    </w:p>
    <w:p w14:paraId="64F5958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=== (A[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 - B[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]) ===</w:t>
      </w:r>
    </w:p>
    <w:p w14:paraId="3C75F572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1455DFF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Load A and B to registers</w:t>
      </w:r>
    </w:p>
    <w:p w14:paraId="3D7EFB59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%[A], %%mm0\n\t" // mm0 =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7]...A[0]</w:t>
      </w:r>
    </w:p>
    <w:p w14:paraId="4B7D6AA2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%[B], %%mm1\n\t" // mm1 =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B[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7]...B[0]</w:t>
      </w:r>
    </w:p>
    <w:p w14:paraId="2570B8D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70710BB1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Sign extension for A</w:t>
      </w:r>
    </w:p>
    <w:p w14:paraId="3BDA667C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pxor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%%mm7\n\t"    // mm7 = 0</w:t>
      </w:r>
    </w:p>
    <w:p w14:paraId="449A6D27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pcmpgtb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%%mm7\n\t" // mm7 = sign mask for A</w:t>
      </w:r>
    </w:p>
    <w:p w14:paraId="735A3D4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%%mm2\n\t"</w:t>
      </w:r>
    </w:p>
    <w:p w14:paraId="67EE551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punpcklbw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%%mm2\n\t" // Unpack lower 4 bytes of A</w:t>
      </w:r>
    </w:p>
    <w:p w14:paraId="3D423987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%%mm3\n\t"</w:t>
      </w:r>
    </w:p>
    <w:p w14:paraId="30A5CD68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punpckhbw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%%mm3\n\t" // Unpack upper 4 bytes of A</w:t>
      </w:r>
    </w:p>
    <w:p w14:paraId="63C5CEB1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36975A2E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Sign extension for B</w:t>
      </w:r>
    </w:p>
    <w:p w14:paraId="676B768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pxor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%%mm7\n\t"</w:t>
      </w:r>
    </w:p>
    <w:p w14:paraId="20AF988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pcmpgtb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%%mm1, %%mm7\n\t" // mm7 = sign mask for B</w:t>
      </w:r>
    </w:p>
    <w:p w14:paraId="0B7C1BD6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%%mm1, %%mm4\n\t"</w:t>
      </w:r>
    </w:p>
    <w:p w14:paraId="3344A69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punpcklbw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%%mm4\n\t" // Unpack lower 4 bytes of B</w:t>
      </w:r>
    </w:p>
    <w:p w14:paraId="6BB73A5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%%mm1, %%mm5\n\t"</w:t>
      </w:r>
    </w:p>
    <w:p w14:paraId="6F459C0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punpckhbw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%%mm5\n\t" // Unpack upper 4 bytes of B</w:t>
      </w:r>
    </w:p>
    <w:p w14:paraId="5C80A28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4DE7B5A3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A - B</w:t>
      </w:r>
    </w:p>
    <w:p w14:paraId="4D30089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psubw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%%mm4, %%mm2\n\t" // Lower halves: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0-3] - B[0-3]</w:t>
      </w:r>
    </w:p>
    <w:p w14:paraId="46C5F1D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psubw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%%mm5, %%mm3\n\t" // Upper halves: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4-7] - B[4-7]</w:t>
      </w:r>
    </w:p>
    <w:p w14:paraId="32DC1B1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4108854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=== (C[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 + D[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]) ===</w:t>
      </w:r>
    </w:p>
    <w:p w14:paraId="7EEE67B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1B0D865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Load C and sign extension</w:t>
      </w:r>
    </w:p>
    <w:p w14:paraId="70E672C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%[C], %%mm0\n\t"</w:t>
      </w:r>
    </w:p>
    <w:p w14:paraId="53CDC2E3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pxor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%%mm7\n\t"</w:t>
      </w:r>
    </w:p>
    <w:p w14:paraId="17BA57B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pcmpgtb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%%mm7\n\t" // mm7 = sign mask for C</w:t>
      </w:r>
    </w:p>
    <w:p w14:paraId="62C37B0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%%mm4\n\t"</w:t>
      </w:r>
    </w:p>
    <w:p w14:paraId="005428F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punpcklbw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%%mm4\n\t" // Unpack lower 4 bytes of C</w:t>
      </w:r>
    </w:p>
    <w:p w14:paraId="37B56381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%%mm5\n\t"</w:t>
      </w:r>
    </w:p>
    <w:p w14:paraId="44B70D6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punpckhbw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%%mm7, %%mm5\n\t" // Unpack upper 4 bytes of C</w:t>
      </w:r>
    </w:p>
    <w:p w14:paraId="3D8AF45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16CCEDC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Load D (16-bit values)</w:t>
      </w:r>
    </w:p>
    <w:p w14:paraId="4ECB816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%[D], %%mm0\n\t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"  /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/ First 4 elements of D</w:t>
      </w:r>
    </w:p>
    <w:p w14:paraId="70311606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%[D8], %%mm1\n\t" // Second 4 elements of D</w:t>
      </w:r>
    </w:p>
    <w:p w14:paraId="2626E5C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3D4AF2F7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C + D</w:t>
      </w:r>
    </w:p>
    <w:p w14:paraId="7F57D37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paddw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%%mm0, %%mm4\n\t" // Lower halves: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C[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0-3] + D[0-3]</w:t>
      </w:r>
    </w:p>
    <w:p w14:paraId="6759092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paddw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%%mm1, %%mm5\n\t" // Upper halves: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C[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4-7] + D[4-7]</w:t>
      </w:r>
    </w:p>
    <w:p w14:paraId="5DC0CD32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488CE19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=== (A-B) * (C+D) ===</w:t>
      </w:r>
    </w:p>
    <w:p w14:paraId="5FB6287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pmullw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%%mm4, %%mm2\n\t" // (A-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B)[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0-3] * (C+D)[0-3]</w:t>
      </w:r>
    </w:p>
    <w:p w14:paraId="6A3ACD7E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pmullw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%%mm5, %%mm3\n\t" // (A-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B)[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4-7] * (C+D)[4-7]</w:t>
      </w:r>
    </w:p>
    <w:p w14:paraId="6CEA556E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74DC440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Save results</w:t>
      </w:r>
    </w:p>
    <w:p w14:paraId="412BF141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%%mm2, %[F]\n\t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"  /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/ First 4 result elements</w:t>
      </w:r>
    </w:p>
    <w:p w14:paraId="4DD3238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movq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%%mm3, %[F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8]\n\t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" // Second 4 result elements</w:t>
      </w:r>
    </w:p>
    <w:p w14:paraId="3807C95D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1DC4D94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// Clear MMX state</w:t>
      </w:r>
    </w:p>
    <w:p w14:paraId="23CFCF6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emms</w:t>
      </w:r>
      <w:proofErr w:type="spellEnd"/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\n\t"</w:t>
      </w:r>
    </w:p>
    <w:p w14:paraId="7655A4F8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4EA6C18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: [F] "=m"(F), [F8] "=m"(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F[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4])</w:t>
      </w:r>
    </w:p>
    <w:p w14:paraId="6E5AD5DE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: [A] "m"(A), [B] "m"(B), [C] "m"(C), [D] "m"(D), [D8] "m"(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D[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4])</w:t>
      </w:r>
    </w:p>
    <w:p w14:paraId="2DCB9B96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: "mm0", "mm1", "mm2", "mm3", "mm4", "mm5", "mm6", "mm7", "memory");</w:t>
      </w:r>
    </w:p>
    <w:p w14:paraId="771C9FB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2028CBC3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cout &lt;&lt; "Results:\n";</w:t>
      </w:r>
    </w:p>
    <w:p w14:paraId="581DB102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&lt; 8;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61C8A46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FF14C2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cout &lt;&lt; "F[" &lt;&lt;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&lt;&lt; "] = " &lt;&lt; F[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 &lt;&lt; std::endl;</w:t>
      </w:r>
    </w:p>
    <w:p w14:paraId="3703AB98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2DAB2D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</w:p>
    <w:p w14:paraId="3B0CE7E2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// Manual verification</w:t>
      </w:r>
    </w:p>
    <w:p w14:paraId="79289EE4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>cout &lt;&lt; "\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nManual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verification:\n";</w:t>
      </w:r>
    </w:p>
    <w:p w14:paraId="26649035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&lt; 8;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AFD12FF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9CEC75B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int16_t manual = (A[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 - B[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]) * (C[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 + D[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6CC2DEAC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std::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cout &lt;&lt; "F[" &lt;&lt; 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&lt;&lt; "] = " &lt;&lt; manual</w:t>
      </w:r>
    </w:p>
    <w:p w14:paraId="0AE56CEA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          &lt;&lt; " (expected: " &lt;&lt; manual &lt;&lt; ", actual: " &lt;&lt; F[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6A5BF9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E900D60" w14:textId="77777777" w:rsidR="006A5BF9" w:rsidRPr="006A5BF9" w:rsidRDefault="006A5BF9" w:rsidP="0049417A">
      <w:pPr>
        <w:rPr>
          <w:rFonts w:ascii="Courier New" w:hAnsi="Courier New" w:cs="Courier New"/>
          <w:sz w:val="20"/>
          <w:szCs w:val="20"/>
          <w:lang w:val="en-US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              &lt;&lt; ")" &lt;&lt; (manual == F[</w:t>
      </w:r>
      <w:proofErr w:type="spellStart"/>
      <w:r w:rsidRPr="006A5BF9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] ?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" </w:t>
      </w:r>
      <w:r w:rsidRPr="006A5BF9">
        <w:rPr>
          <w:rFonts w:ascii="Segoe UI Symbol" w:hAnsi="Segoe UI Symbol" w:cs="Segoe UI Symbol"/>
          <w:sz w:val="20"/>
          <w:szCs w:val="20"/>
          <w:lang w:val="en-US"/>
        </w:rPr>
        <w:t>✓</w:t>
      </w:r>
      <w:proofErr w:type="gramStart"/>
      <w:r w:rsidRPr="006A5BF9">
        <w:rPr>
          <w:rFonts w:ascii="Courier New" w:hAnsi="Courier New" w:cs="Courier New"/>
          <w:sz w:val="20"/>
          <w:szCs w:val="20"/>
          <w:lang w:val="en-US"/>
        </w:rPr>
        <w:t>" :</w:t>
      </w:r>
      <w:proofErr w:type="gramEnd"/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" </w:t>
      </w:r>
      <w:r w:rsidRPr="006A5BF9">
        <w:rPr>
          <w:rFonts w:ascii="Segoe UI Emoji" w:hAnsi="Segoe UI Emoji" w:cs="Segoe UI Emoji"/>
          <w:sz w:val="20"/>
          <w:szCs w:val="20"/>
          <w:lang w:val="en-US"/>
        </w:rPr>
        <w:t>❌</w:t>
      </w:r>
      <w:r w:rsidRPr="006A5BF9">
        <w:rPr>
          <w:rFonts w:ascii="Courier New" w:hAnsi="Courier New" w:cs="Courier New"/>
          <w:sz w:val="20"/>
          <w:szCs w:val="20"/>
          <w:lang w:val="en-US"/>
        </w:rPr>
        <w:t>") &lt;&lt; std::endl;</w:t>
      </w:r>
    </w:p>
    <w:p w14:paraId="175DD07A" w14:textId="77777777" w:rsidR="006A5BF9" w:rsidRPr="0049417A" w:rsidRDefault="006A5BF9" w:rsidP="0049417A">
      <w:pPr>
        <w:rPr>
          <w:rFonts w:ascii="Courier New" w:hAnsi="Courier New" w:cs="Courier New"/>
          <w:sz w:val="20"/>
          <w:szCs w:val="20"/>
        </w:rPr>
      </w:pPr>
      <w:r w:rsidRPr="006A5BF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9417A">
        <w:rPr>
          <w:rFonts w:ascii="Courier New" w:hAnsi="Courier New" w:cs="Courier New"/>
          <w:sz w:val="20"/>
          <w:szCs w:val="20"/>
        </w:rPr>
        <w:t>}</w:t>
      </w:r>
    </w:p>
    <w:p w14:paraId="05139F6E" w14:textId="77777777" w:rsidR="006A5BF9" w:rsidRPr="0049417A" w:rsidRDefault="006A5BF9" w:rsidP="0049417A">
      <w:pPr>
        <w:rPr>
          <w:rFonts w:ascii="Courier New" w:hAnsi="Courier New" w:cs="Courier New"/>
          <w:sz w:val="20"/>
          <w:szCs w:val="20"/>
        </w:rPr>
      </w:pPr>
    </w:p>
    <w:p w14:paraId="5CD800E5" w14:textId="77777777" w:rsidR="006A5BF9" w:rsidRPr="0049417A" w:rsidRDefault="006A5BF9" w:rsidP="0049417A">
      <w:pPr>
        <w:rPr>
          <w:rFonts w:ascii="Courier New" w:hAnsi="Courier New" w:cs="Courier New"/>
          <w:sz w:val="20"/>
          <w:szCs w:val="20"/>
        </w:rPr>
      </w:pPr>
      <w:r w:rsidRPr="0049417A">
        <w:rPr>
          <w:rFonts w:ascii="Courier New" w:hAnsi="Courier New" w:cs="Courier New"/>
          <w:sz w:val="20"/>
          <w:szCs w:val="20"/>
        </w:rPr>
        <w:t xml:space="preserve">    </w:t>
      </w:r>
      <w:r w:rsidRPr="006A5BF9">
        <w:rPr>
          <w:rFonts w:ascii="Courier New" w:hAnsi="Courier New" w:cs="Courier New"/>
          <w:sz w:val="20"/>
          <w:szCs w:val="20"/>
          <w:lang w:val="en-US"/>
        </w:rPr>
        <w:t>return</w:t>
      </w:r>
      <w:r w:rsidRPr="0049417A">
        <w:rPr>
          <w:rFonts w:ascii="Courier New" w:hAnsi="Courier New" w:cs="Courier New"/>
          <w:sz w:val="20"/>
          <w:szCs w:val="20"/>
        </w:rPr>
        <w:t xml:space="preserve"> 0;</w:t>
      </w:r>
    </w:p>
    <w:p w14:paraId="3155602E" w14:textId="5E046BB5" w:rsidR="008279E0" w:rsidRPr="0049417A" w:rsidRDefault="006A5BF9" w:rsidP="0049417A">
      <w:pPr>
        <w:rPr>
          <w:rFonts w:ascii="Courier New" w:hAnsi="Courier New" w:cs="Courier New"/>
          <w:sz w:val="20"/>
          <w:szCs w:val="20"/>
        </w:rPr>
      </w:pPr>
      <w:r w:rsidRPr="0049417A">
        <w:rPr>
          <w:rFonts w:ascii="Courier New" w:hAnsi="Courier New" w:cs="Courier New"/>
          <w:sz w:val="20"/>
          <w:szCs w:val="20"/>
        </w:rPr>
        <w:t>}</w:t>
      </w:r>
    </w:p>
    <w:p w14:paraId="1A6978C5" w14:textId="77777777" w:rsidR="00AA7679" w:rsidRPr="0049417A" w:rsidRDefault="00AA7679" w:rsidP="007D56C0">
      <w:pPr>
        <w:rPr>
          <w:rFonts w:asciiTheme="minorHAnsi" w:hAnsiTheme="minorHAnsi" w:cstheme="minorHAnsi"/>
          <w:szCs w:val="28"/>
        </w:rPr>
      </w:pPr>
    </w:p>
    <w:p w14:paraId="4E0B88BA" w14:textId="318B2304" w:rsidR="009E0A69" w:rsidRDefault="006A5BF9" w:rsidP="006A5BF9">
      <w:r>
        <w:t>На основе заданных значений на рисунке 1.</w:t>
      </w:r>
    </w:p>
    <w:p w14:paraId="52C9B944" w14:textId="77777777" w:rsidR="006A5BF9" w:rsidRPr="006A5BF9" w:rsidRDefault="006A5BF9" w:rsidP="006A5BF9"/>
    <w:p w14:paraId="4266A872" w14:textId="7C155DA7" w:rsidR="00AA7679" w:rsidRPr="006A5BF9" w:rsidRDefault="006A5BF9" w:rsidP="005F5467">
      <w:pPr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70BE0A" wp14:editId="047448B1">
            <wp:extent cx="3383280" cy="8077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ACBE" w14:textId="487ED010" w:rsidR="00AA7679" w:rsidRPr="006A5BF9" w:rsidRDefault="00AA7679" w:rsidP="005F5467">
      <w:pPr>
        <w:ind w:firstLine="0"/>
        <w:jc w:val="center"/>
        <w:rPr>
          <w:lang w:val="en-US"/>
        </w:rPr>
      </w:pPr>
    </w:p>
    <w:p w14:paraId="632FF129" w14:textId="2FE86A7A" w:rsidR="00AA7679" w:rsidRPr="006A5BF9" w:rsidRDefault="006A5BF9" w:rsidP="005F5467">
      <w:pPr>
        <w:ind w:firstLine="0"/>
        <w:jc w:val="center"/>
      </w:pPr>
      <w:r>
        <w:t>Рисунок 1 – Массивы данных</w:t>
      </w:r>
    </w:p>
    <w:p w14:paraId="5845F21B" w14:textId="0E65CE4D" w:rsidR="00AA7679" w:rsidRPr="006A5BF9" w:rsidRDefault="00AA7679" w:rsidP="005F5467">
      <w:pPr>
        <w:ind w:firstLine="0"/>
        <w:jc w:val="center"/>
      </w:pPr>
    </w:p>
    <w:p w14:paraId="3F0614E5" w14:textId="39C66D55" w:rsidR="006A5BF9" w:rsidRPr="006A5BF9" w:rsidRDefault="006A5BF9" w:rsidP="006A5BF9">
      <w:r w:rsidRPr="006A5BF9">
        <w:t xml:space="preserve">Получим желаемый результат запустив код. Результат изображён на </w:t>
      </w:r>
    </w:p>
    <w:p w14:paraId="72A8274D" w14:textId="2EF732D9" w:rsidR="00AA7679" w:rsidRPr="006A5BF9" w:rsidRDefault="0049417A" w:rsidP="006A5BF9">
      <w:pPr>
        <w:ind w:firstLine="0"/>
        <w:rPr>
          <w:lang w:val="en-US"/>
        </w:rPr>
      </w:pPr>
      <w:r>
        <w:t>рисунке</w:t>
      </w:r>
      <w:r w:rsidR="006A5BF9" w:rsidRPr="006A5BF9">
        <w:rPr>
          <w:lang w:val="en-US"/>
        </w:rPr>
        <w:t xml:space="preserve"> 2.  </w:t>
      </w:r>
    </w:p>
    <w:p w14:paraId="166FCBAA" w14:textId="77777777" w:rsidR="006A5BF9" w:rsidRDefault="006A5BF9" w:rsidP="005F5467">
      <w:pPr>
        <w:ind w:firstLine="0"/>
        <w:jc w:val="center"/>
        <w:rPr>
          <w:lang w:val="en-US"/>
        </w:rPr>
      </w:pPr>
    </w:p>
    <w:p w14:paraId="78B4348E" w14:textId="59E4EA22" w:rsidR="002F3C7C" w:rsidRDefault="006A5BF9" w:rsidP="005F5467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5127493" wp14:editId="600F26A8">
            <wp:extent cx="3253740" cy="17373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0F17" w14:textId="4A0ABF0B" w:rsidR="006A5BF9" w:rsidRDefault="006A5BF9" w:rsidP="005F5467">
      <w:pPr>
        <w:ind w:firstLine="0"/>
        <w:jc w:val="center"/>
        <w:rPr>
          <w:lang w:val="en-US"/>
        </w:rPr>
      </w:pPr>
    </w:p>
    <w:p w14:paraId="194FF319" w14:textId="65C76746" w:rsidR="006A5BF9" w:rsidRPr="0049417A" w:rsidRDefault="006A5BF9" w:rsidP="005F5467">
      <w:pPr>
        <w:ind w:firstLine="0"/>
        <w:jc w:val="center"/>
      </w:pPr>
      <w:r>
        <w:t>Рисунок 2 – Результат работы программы</w:t>
      </w:r>
    </w:p>
    <w:p w14:paraId="2A5A06ED" w14:textId="764EE8F1" w:rsidR="002F3C7C" w:rsidRPr="0049417A" w:rsidRDefault="002F3C7C" w:rsidP="005F5467">
      <w:pPr>
        <w:ind w:firstLine="0"/>
        <w:jc w:val="center"/>
      </w:pPr>
    </w:p>
    <w:p w14:paraId="4C4B4C21" w14:textId="7FB45B16" w:rsidR="006A5BF9" w:rsidRPr="0049417A" w:rsidRDefault="006A5BF9" w:rsidP="005F5467">
      <w:pPr>
        <w:ind w:firstLine="0"/>
        <w:jc w:val="center"/>
      </w:pPr>
    </w:p>
    <w:p w14:paraId="451757AC" w14:textId="2B8B44EA" w:rsidR="006A5BF9" w:rsidRPr="0049417A" w:rsidRDefault="006A5BF9" w:rsidP="005F5467">
      <w:pPr>
        <w:ind w:firstLine="0"/>
        <w:jc w:val="center"/>
      </w:pPr>
    </w:p>
    <w:p w14:paraId="18DFA046" w14:textId="56145A0C" w:rsidR="006A5BF9" w:rsidRPr="0049417A" w:rsidRDefault="006A5BF9" w:rsidP="005F5467">
      <w:pPr>
        <w:ind w:firstLine="0"/>
        <w:jc w:val="center"/>
      </w:pPr>
    </w:p>
    <w:p w14:paraId="65CF562C" w14:textId="5E29D1B1" w:rsidR="006A5BF9" w:rsidRPr="0049417A" w:rsidRDefault="006A5BF9" w:rsidP="005F5467">
      <w:pPr>
        <w:ind w:firstLine="0"/>
        <w:jc w:val="center"/>
      </w:pPr>
    </w:p>
    <w:p w14:paraId="055E48DF" w14:textId="0D1E5720" w:rsidR="006A5BF9" w:rsidRPr="0049417A" w:rsidRDefault="006A5BF9" w:rsidP="005F5467">
      <w:pPr>
        <w:ind w:firstLine="0"/>
        <w:jc w:val="center"/>
      </w:pPr>
    </w:p>
    <w:p w14:paraId="60011E5F" w14:textId="25F701BF" w:rsidR="006A5BF9" w:rsidRPr="0049417A" w:rsidRDefault="006A5BF9" w:rsidP="005F5467">
      <w:pPr>
        <w:ind w:firstLine="0"/>
        <w:jc w:val="center"/>
      </w:pPr>
    </w:p>
    <w:p w14:paraId="100AD10F" w14:textId="0A02E9AB" w:rsidR="006A5BF9" w:rsidRPr="0049417A" w:rsidRDefault="006A5BF9" w:rsidP="005F5467">
      <w:pPr>
        <w:ind w:firstLine="0"/>
        <w:jc w:val="center"/>
      </w:pPr>
    </w:p>
    <w:p w14:paraId="2CCB07F5" w14:textId="03FD1CBF" w:rsidR="006A5BF9" w:rsidRPr="0049417A" w:rsidRDefault="006A5BF9" w:rsidP="005F5467">
      <w:pPr>
        <w:ind w:firstLine="0"/>
        <w:jc w:val="center"/>
      </w:pPr>
    </w:p>
    <w:p w14:paraId="20447D97" w14:textId="7E92D827" w:rsidR="006A5BF9" w:rsidRPr="0049417A" w:rsidRDefault="006A5BF9" w:rsidP="005F5467">
      <w:pPr>
        <w:ind w:firstLine="0"/>
        <w:jc w:val="center"/>
      </w:pPr>
    </w:p>
    <w:p w14:paraId="627B4940" w14:textId="2EB60A79" w:rsidR="006A5BF9" w:rsidRPr="0049417A" w:rsidRDefault="006A5BF9" w:rsidP="005F5467">
      <w:pPr>
        <w:ind w:firstLine="0"/>
        <w:jc w:val="center"/>
      </w:pPr>
    </w:p>
    <w:p w14:paraId="18BC7EDA" w14:textId="77777777" w:rsidR="006A5BF9" w:rsidRPr="0049417A" w:rsidRDefault="006A5BF9" w:rsidP="005F5467">
      <w:pPr>
        <w:ind w:firstLine="0"/>
        <w:jc w:val="center"/>
      </w:pPr>
    </w:p>
    <w:p w14:paraId="2004DE9A" w14:textId="77777777" w:rsidR="00540864" w:rsidRPr="005A1852" w:rsidRDefault="00540864" w:rsidP="00540864">
      <w:pPr>
        <w:pStyle w:val="1"/>
        <w:ind w:firstLine="0"/>
        <w:jc w:val="center"/>
        <w:rPr>
          <w:sz w:val="28"/>
          <w:szCs w:val="28"/>
        </w:rPr>
      </w:pPr>
      <w:r w:rsidRPr="005A1852">
        <w:rPr>
          <w:sz w:val="28"/>
          <w:szCs w:val="28"/>
        </w:rPr>
        <w:t>Вывод</w:t>
      </w:r>
    </w:p>
    <w:p w14:paraId="75DC8698" w14:textId="77777777" w:rsidR="00540864" w:rsidRPr="00540864" w:rsidRDefault="00540864" w:rsidP="00540864"/>
    <w:p w14:paraId="6217FD18" w14:textId="6A74079F" w:rsidR="00540864" w:rsidRPr="00E663C4" w:rsidRDefault="006A5BF9" w:rsidP="006A5BF9">
      <w:r>
        <w:t>В ходе выполнения практической работы была реализована интеграция ассемблерных вставок в проект на C++ с использованием MMX-инструкций для параллельной обработки данных (SIMD). Данная реализация демонстрирует эффективное использование MMX-инструкций для векторных вычислений с целыми числами, обеспечивая параллельную обработку нескольких элементов данных за одну операцию.</w:t>
      </w:r>
    </w:p>
    <w:sectPr w:rsidR="00540864" w:rsidRPr="00E663C4">
      <w:footerReference w:type="default" r:id="rId9"/>
      <w:pgSz w:w="11906" w:h="16838"/>
      <w:pgMar w:top="1134" w:right="851" w:bottom="1531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8EB3D" w14:textId="77777777" w:rsidR="008675FC" w:rsidRDefault="008675FC">
      <w:pPr>
        <w:spacing w:line="240" w:lineRule="auto"/>
      </w:pPr>
      <w:r>
        <w:separator/>
      </w:r>
    </w:p>
  </w:endnote>
  <w:endnote w:type="continuationSeparator" w:id="0">
    <w:p w14:paraId="60DA6E2F" w14:textId="77777777" w:rsidR="008675FC" w:rsidRDefault="00867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F7786" w14:textId="77777777" w:rsidR="000C0336" w:rsidRDefault="008E6051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  <w:p w14:paraId="3AB8F3F2" w14:textId="77777777" w:rsidR="000C0336" w:rsidRDefault="000C0336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38DCD" w14:textId="77777777" w:rsidR="008675FC" w:rsidRDefault="008675FC">
      <w:pPr>
        <w:spacing w:line="240" w:lineRule="auto"/>
      </w:pPr>
      <w:r>
        <w:separator/>
      </w:r>
    </w:p>
  </w:footnote>
  <w:footnote w:type="continuationSeparator" w:id="0">
    <w:p w14:paraId="2DFD136D" w14:textId="77777777" w:rsidR="008675FC" w:rsidRDefault="008675F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E5895"/>
    <w:rsid w:val="001E60AA"/>
    <w:rsid w:val="00222A74"/>
    <w:rsid w:val="00261577"/>
    <w:rsid w:val="002F3C7C"/>
    <w:rsid w:val="00323D95"/>
    <w:rsid w:val="003473D0"/>
    <w:rsid w:val="00352790"/>
    <w:rsid w:val="00475678"/>
    <w:rsid w:val="0049417A"/>
    <w:rsid w:val="004D68A5"/>
    <w:rsid w:val="00540864"/>
    <w:rsid w:val="00576BE7"/>
    <w:rsid w:val="00591696"/>
    <w:rsid w:val="005A1852"/>
    <w:rsid w:val="005C640D"/>
    <w:rsid w:val="005F5467"/>
    <w:rsid w:val="006A5BF9"/>
    <w:rsid w:val="007D56C0"/>
    <w:rsid w:val="008279E0"/>
    <w:rsid w:val="008675FC"/>
    <w:rsid w:val="008D3C1A"/>
    <w:rsid w:val="008E6051"/>
    <w:rsid w:val="009E0A69"/>
    <w:rsid w:val="00A34D1A"/>
    <w:rsid w:val="00A5175D"/>
    <w:rsid w:val="00AA2893"/>
    <w:rsid w:val="00AA7679"/>
    <w:rsid w:val="00B87026"/>
    <w:rsid w:val="00BA101B"/>
    <w:rsid w:val="00BD73A8"/>
    <w:rsid w:val="00C54827"/>
    <w:rsid w:val="00CE423F"/>
    <w:rsid w:val="00D7080D"/>
    <w:rsid w:val="00E02909"/>
    <w:rsid w:val="00E663C4"/>
    <w:rsid w:val="00E9163B"/>
    <w:rsid w:val="00EB7385"/>
    <w:rsid w:val="00ED4595"/>
    <w:rsid w:val="00F1169C"/>
    <w:rsid w:val="00F22280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806</Words>
  <Characters>4599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Выполнение работы</vt:lpstr>
      <vt:lpstr>Вывод</vt:lpstr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4</cp:revision>
  <cp:lastPrinted>2025-03-17T20:14:00Z</cp:lastPrinted>
  <dcterms:created xsi:type="dcterms:W3CDTF">2025-09-03T20:03:00Z</dcterms:created>
  <dcterms:modified xsi:type="dcterms:W3CDTF">2025-09-06T20:07:00Z</dcterms:modified>
</cp:coreProperties>
</file>