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66A284DA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EB7385"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>
      <w:pPr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70F66742" w:rsidR="000C0336" w:rsidRPr="006F4AC0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A34D1A" w:rsidRPr="006F4AC0">
        <w:rPr>
          <w:rFonts w:eastAsia="Times New Roman" w:cs="Times New Roman"/>
          <w:szCs w:val="28"/>
        </w:rPr>
        <w:t>2</w:t>
      </w:r>
    </w:p>
    <w:p w14:paraId="1488DA7B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7CCE8329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A34D1A">
        <w:rPr>
          <w:b/>
          <w:bCs/>
          <w:szCs w:val="28"/>
        </w:rPr>
        <w:t>ЗАЩИЩЕННЫЙ РЕЖИМ 32-РАЗРЯДНЫХ ПРОЦЕССОРОВ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>
      <w:pPr>
        <w:spacing w:after="160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761" w:type="dxa"/>
        <w:tblLook w:val="04A0" w:firstRow="1" w:lastRow="0" w:firstColumn="1" w:lastColumn="0" w:noHBand="0" w:noVBand="1"/>
      </w:tblPr>
      <w:tblGrid>
        <w:gridCol w:w="5595"/>
      </w:tblGrid>
      <w:tr w:rsidR="000C0336" w14:paraId="1059657D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1E60AA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EB7385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2D058D5" w:rsidR="000C0336" w:rsidRDefault="00EB7385" w:rsidP="00EB7385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КАЛИНОВСКАЯ Анастасия Александровна</w:t>
            </w:r>
          </w:p>
        </w:tc>
      </w:tr>
      <w:tr w:rsidR="000C0336" w14:paraId="4C078C7A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D3D579D" w14:textId="77777777" w:rsidR="00E663C4" w:rsidRDefault="00E663C4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E69181B" w14:textId="74841C2E" w:rsidR="008279E0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</w:p>
    <w:p w14:paraId="4DB02E7A" w14:textId="77777777" w:rsidR="000C0336" w:rsidRPr="00643C7E" w:rsidRDefault="008E6051">
      <w:pPr>
        <w:pStyle w:val="1"/>
        <w:rPr>
          <w:sz w:val="28"/>
          <w:szCs w:val="28"/>
        </w:rPr>
      </w:pPr>
      <w:r w:rsidRPr="00643C7E">
        <w:rPr>
          <w:sz w:val="28"/>
          <w:szCs w:val="28"/>
        </w:rPr>
        <w:lastRenderedPageBreak/>
        <w:t>1 Индивидуальное задание</w:t>
      </w:r>
    </w:p>
    <w:p w14:paraId="7AF3ED23" w14:textId="77777777" w:rsidR="000C0336" w:rsidRDefault="000C0336"/>
    <w:p w14:paraId="0E208FA3" w14:textId="3ECEBD4F" w:rsidR="00A34D1A" w:rsidRDefault="00A34D1A" w:rsidP="00A34D1A">
      <w:pPr>
        <w:rPr>
          <w:szCs w:val="28"/>
        </w:rPr>
      </w:pPr>
      <w:r w:rsidRPr="00EF4119">
        <w:rPr>
          <w:szCs w:val="28"/>
        </w:rPr>
        <w:t>Изучение особенностей защищенного режима 32-разрядных процессоров и разработка практических навыков по программированию процедур переключения процессора из реального режима в защищенный и обратно.</w:t>
      </w:r>
    </w:p>
    <w:p w14:paraId="0F127778" w14:textId="77777777" w:rsidR="00A34D1A" w:rsidRDefault="00A34D1A" w:rsidP="00A34D1A">
      <w:r w:rsidRPr="00EF4119">
        <w:t>Написать программу, переключающую процессор в защищенный режим, выводящую на экране сообщение и затем возвращающую процессор в реальный режим (8 часов).</w:t>
      </w:r>
    </w:p>
    <w:p w14:paraId="1C414576" w14:textId="77777777" w:rsidR="00A34D1A" w:rsidRDefault="00A34D1A" w:rsidP="00A34D1A">
      <w:pPr>
        <w:rPr>
          <w:szCs w:val="28"/>
        </w:rPr>
      </w:pPr>
    </w:p>
    <w:p w14:paraId="333BC746" w14:textId="77777777" w:rsidR="00A34D1A" w:rsidRDefault="00A34D1A" w:rsidP="00A34D1A">
      <w:pPr>
        <w:rPr>
          <w:szCs w:val="28"/>
        </w:rPr>
      </w:pPr>
    </w:p>
    <w:p w14:paraId="7E94C2A3" w14:textId="666FB7DF" w:rsidR="003473D0" w:rsidRDefault="003473D0" w:rsidP="003473D0">
      <w:pPr>
        <w:spacing w:line="240" w:lineRule="auto"/>
        <w:rPr>
          <w:rFonts w:cs="Times New Roman"/>
          <w:color w:val="auto"/>
          <w:szCs w:val="28"/>
          <w:lang w:eastAsia="en-US"/>
        </w:rPr>
      </w:pPr>
    </w:p>
    <w:p w14:paraId="6244E333" w14:textId="15064307" w:rsidR="000C0336" w:rsidRDefault="000C0336" w:rsidP="00EB7385">
      <w:pPr>
        <w:rPr>
          <w:rFonts w:cs="Times New Roman"/>
          <w:szCs w:val="28"/>
        </w:rPr>
      </w:pPr>
    </w:p>
    <w:p w14:paraId="07CD094D" w14:textId="77777777" w:rsidR="000C0336" w:rsidRDefault="000C0336">
      <w:pPr>
        <w:rPr>
          <w:rFonts w:cs="Times New Roman"/>
          <w:szCs w:val="28"/>
        </w:rPr>
      </w:pPr>
    </w:p>
    <w:p w14:paraId="5FEA866B" w14:textId="77777777" w:rsidR="000C0336" w:rsidRDefault="000C0336">
      <w:pPr>
        <w:rPr>
          <w:rFonts w:cs="Times New Roman"/>
          <w:szCs w:val="28"/>
        </w:rPr>
      </w:pPr>
    </w:p>
    <w:p w14:paraId="4333A098" w14:textId="77777777" w:rsidR="000C0336" w:rsidRDefault="000C0336">
      <w:pPr>
        <w:rPr>
          <w:rFonts w:cs="Times New Roman"/>
          <w:szCs w:val="28"/>
        </w:rPr>
      </w:pPr>
    </w:p>
    <w:p w14:paraId="2EA4CC60" w14:textId="77777777" w:rsidR="000C0336" w:rsidRDefault="000C0336">
      <w:pPr>
        <w:rPr>
          <w:rFonts w:cs="Times New Roman"/>
          <w:szCs w:val="28"/>
        </w:rPr>
      </w:pPr>
    </w:p>
    <w:p w14:paraId="03413A99" w14:textId="77777777" w:rsidR="000C0336" w:rsidRDefault="000C0336">
      <w:pPr>
        <w:rPr>
          <w:rFonts w:cs="Times New Roman"/>
          <w:szCs w:val="28"/>
        </w:rPr>
      </w:pPr>
    </w:p>
    <w:p w14:paraId="7871AA23" w14:textId="77777777" w:rsidR="000C0336" w:rsidRDefault="000C0336">
      <w:pPr>
        <w:rPr>
          <w:rFonts w:cs="Times New Roman"/>
          <w:szCs w:val="28"/>
        </w:rPr>
      </w:pPr>
    </w:p>
    <w:p w14:paraId="3B990784" w14:textId="77777777" w:rsidR="000C0336" w:rsidRDefault="000C0336">
      <w:pPr>
        <w:rPr>
          <w:rFonts w:cs="Times New Roman"/>
          <w:szCs w:val="28"/>
        </w:rPr>
      </w:pPr>
    </w:p>
    <w:p w14:paraId="78C214A9" w14:textId="53EAF33D" w:rsidR="000C0336" w:rsidRDefault="000C0336">
      <w:pPr>
        <w:rPr>
          <w:rFonts w:cs="Times New Roman"/>
          <w:szCs w:val="28"/>
        </w:rPr>
      </w:pPr>
    </w:p>
    <w:p w14:paraId="778248F8" w14:textId="5C363BD1" w:rsidR="00591696" w:rsidRDefault="00591696">
      <w:pPr>
        <w:rPr>
          <w:rFonts w:cs="Times New Roman"/>
          <w:szCs w:val="28"/>
        </w:rPr>
      </w:pPr>
    </w:p>
    <w:p w14:paraId="27A1A628" w14:textId="7F700F37" w:rsidR="00591696" w:rsidRDefault="00591696">
      <w:pPr>
        <w:rPr>
          <w:rFonts w:cs="Times New Roman"/>
          <w:szCs w:val="28"/>
        </w:rPr>
      </w:pPr>
    </w:p>
    <w:p w14:paraId="0904A426" w14:textId="121A0054" w:rsidR="00591696" w:rsidRDefault="00591696">
      <w:pPr>
        <w:rPr>
          <w:rFonts w:cs="Times New Roman"/>
          <w:szCs w:val="28"/>
        </w:rPr>
      </w:pPr>
    </w:p>
    <w:p w14:paraId="0A8B44AD" w14:textId="1BD65021" w:rsidR="00591696" w:rsidRDefault="00591696">
      <w:pPr>
        <w:rPr>
          <w:rFonts w:cs="Times New Roman"/>
          <w:szCs w:val="28"/>
        </w:rPr>
      </w:pPr>
    </w:p>
    <w:p w14:paraId="07CCCD12" w14:textId="56E3DF2A" w:rsidR="00591696" w:rsidRDefault="00591696">
      <w:pPr>
        <w:rPr>
          <w:rFonts w:cs="Times New Roman"/>
          <w:szCs w:val="28"/>
        </w:rPr>
      </w:pPr>
    </w:p>
    <w:p w14:paraId="7EF52DDD" w14:textId="1EED6ECC" w:rsidR="00591696" w:rsidRDefault="00591696">
      <w:pPr>
        <w:rPr>
          <w:rFonts w:cs="Times New Roman"/>
          <w:szCs w:val="28"/>
        </w:rPr>
      </w:pPr>
    </w:p>
    <w:p w14:paraId="15C05729" w14:textId="0EDC8B93" w:rsidR="00591696" w:rsidRDefault="00591696">
      <w:pPr>
        <w:rPr>
          <w:rFonts w:cs="Times New Roman"/>
          <w:szCs w:val="28"/>
        </w:rPr>
      </w:pPr>
    </w:p>
    <w:p w14:paraId="3DE34B69" w14:textId="53D0E026" w:rsidR="00591696" w:rsidRDefault="00591696">
      <w:pPr>
        <w:rPr>
          <w:rFonts w:cs="Times New Roman"/>
          <w:szCs w:val="28"/>
        </w:rPr>
      </w:pPr>
    </w:p>
    <w:p w14:paraId="0F33E5F4" w14:textId="55097471" w:rsidR="00591696" w:rsidRDefault="00591696">
      <w:pPr>
        <w:rPr>
          <w:rFonts w:cs="Times New Roman"/>
          <w:szCs w:val="28"/>
        </w:rPr>
      </w:pPr>
    </w:p>
    <w:p w14:paraId="66C4F2BB" w14:textId="2CA0EE6A" w:rsidR="00591696" w:rsidRDefault="00591696">
      <w:pPr>
        <w:rPr>
          <w:rFonts w:cs="Times New Roman"/>
          <w:szCs w:val="28"/>
        </w:rPr>
      </w:pPr>
    </w:p>
    <w:p w14:paraId="34E7235D" w14:textId="22446BDF" w:rsidR="00591696" w:rsidRDefault="00591696">
      <w:pPr>
        <w:rPr>
          <w:rFonts w:cs="Times New Roman"/>
          <w:szCs w:val="28"/>
        </w:rPr>
      </w:pPr>
    </w:p>
    <w:p w14:paraId="35EB0F9F" w14:textId="45570863" w:rsidR="00591696" w:rsidRDefault="00591696">
      <w:pPr>
        <w:rPr>
          <w:rFonts w:cs="Times New Roman"/>
          <w:szCs w:val="28"/>
        </w:rPr>
      </w:pPr>
    </w:p>
    <w:p w14:paraId="36E99C73" w14:textId="77777777" w:rsidR="00E663C4" w:rsidRDefault="00E663C4">
      <w:pPr>
        <w:rPr>
          <w:rFonts w:cs="Times New Roman"/>
          <w:szCs w:val="28"/>
        </w:rPr>
      </w:pPr>
    </w:p>
    <w:p w14:paraId="784DF68E" w14:textId="3F86A1A9" w:rsidR="00591696" w:rsidRDefault="00591696">
      <w:pPr>
        <w:rPr>
          <w:rFonts w:cs="Times New Roman"/>
          <w:szCs w:val="28"/>
        </w:rPr>
      </w:pPr>
    </w:p>
    <w:p w14:paraId="2AF4A8BD" w14:textId="77777777" w:rsidR="00643C7E" w:rsidRDefault="00643C7E">
      <w:pPr>
        <w:rPr>
          <w:rFonts w:cs="Times New Roman"/>
          <w:szCs w:val="28"/>
        </w:rPr>
      </w:pPr>
    </w:p>
    <w:p w14:paraId="2381F195" w14:textId="77777777" w:rsidR="000C0336" w:rsidRDefault="000C0336">
      <w:pPr>
        <w:spacing w:line="240" w:lineRule="auto"/>
        <w:ind w:firstLine="708"/>
        <w:rPr>
          <w:rFonts w:cs="Times New Roman"/>
          <w:b/>
          <w:szCs w:val="28"/>
        </w:rPr>
      </w:pPr>
    </w:p>
    <w:p w14:paraId="4B1DABAF" w14:textId="77777777" w:rsidR="000C0336" w:rsidRPr="00643C7E" w:rsidRDefault="008E6051">
      <w:pPr>
        <w:pStyle w:val="1"/>
        <w:rPr>
          <w:sz w:val="28"/>
          <w:szCs w:val="28"/>
        </w:rPr>
      </w:pPr>
      <w:r w:rsidRPr="00643C7E">
        <w:rPr>
          <w:sz w:val="28"/>
          <w:szCs w:val="28"/>
        </w:rPr>
        <w:t>2 Выполнение работы</w:t>
      </w:r>
    </w:p>
    <w:p w14:paraId="4C502826" w14:textId="77777777" w:rsidR="000C0336" w:rsidRPr="001E60AA" w:rsidRDefault="000C0336"/>
    <w:p w14:paraId="216BB915" w14:textId="479B1DED" w:rsidR="000C0336" w:rsidRDefault="002F3C7C">
      <w:r>
        <w:t xml:space="preserve">Программа </w:t>
      </w:r>
      <w:r w:rsidRPr="002F3C7C">
        <w:t>представляет собой загрузочный сектор (</w:t>
      </w:r>
      <w:proofErr w:type="spellStart"/>
      <w:r w:rsidRPr="002F3C7C">
        <w:t>boot</w:t>
      </w:r>
      <w:proofErr w:type="spellEnd"/>
      <w:r w:rsidRPr="002F3C7C">
        <w:t xml:space="preserve"> </w:t>
      </w:r>
      <w:proofErr w:type="spellStart"/>
      <w:r w:rsidRPr="002F3C7C">
        <w:t>sector</w:t>
      </w:r>
      <w:proofErr w:type="spellEnd"/>
      <w:r w:rsidRPr="002F3C7C">
        <w:t>), который переключает процессор из реального режима (16-битного) в защищенный режим (32-битный) и демонстрирует основные принципы работы с защищенным режимом.</w:t>
      </w:r>
    </w:p>
    <w:p w14:paraId="24D7E358" w14:textId="77777777" w:rsidR="002F3C7C" w:rsidRDefault="002F3C7C"/>
    <w:p w14:paraId="20846F4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[BITS 16]</w:t>
      </w:r>
    </w:p>
    <w:p w14:paraId="13AD444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[ORG 0x7C00]</w:t>
      </w:r>
    </w:p>
    <w:p w14:paraId="7921BABF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1E0638DC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6FC012F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cli</w:t>
      </w:r>
    </w:p>
    <w:p w14:paraId="36A516D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ax, ax</w:t>
      </w:r>
    </w:p>
    <w:p w14:paraId="76698F5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ds, ax</w:t>
      </w:r>
    </w:p>
    <w:p w14:paraId="4AADE68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es, ax</w:t>
      </w:r>
    </w:p>
    <w:p w14:paraId="0C70EFA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ss, ax</w:t>
      </w:r>
    </w:p>
    <w:p w14:paraId="63A6BF1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sp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, 0x7C00</w:t>
      </w:r>
    </w:p>
    <w:p w14:paraId="0EFEDFD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62DE94FF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msg_real_mode</w:t>
      </w:r>
      <w:proofErr w:type="spellEnd"/>
    </w:p>
    <w:p w14:paraId="1006DC9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print_string_real_mode</w:t>
      </w:r>
      <w:proofErr w:type="spellEnd"/>
    </w:p>
    <w:p w14:paraId="72489006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64CA1ED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wait_for_keypress</w:t>
      </w:r>
      <w:proofErr w:type="spellEnd"/>
    </w:p>
    <w:p w14:paraId="390E87F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7D82980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; Load GDT</w:t>
      </w:r>
    </w:p>
    <w:p w14:paraId="160EE5B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lgdt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gdt_descriptor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490491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3E51EC59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; Set PE=1 in CR0</w:t>
      </w:r>
    </w:p>
    <w:p w14:paraId="67E4F41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eax, cr0</w:t>
      </w:r>
    </w:p>
    <w:p w14:paraId="5575D7F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or eax, 1</w:t>
      </w:r>
    </w:p>
    <w:p w14:paraId="24EA4FD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cr0, eax</w:t>
      </w:r>
    </w:p>
    <w:p w14:paraId="4C056DF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0757FFB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CODE_</w:t>
      </w:r>
      <w:proofErr w:type="gramStart"/>
      <w:r w:rsidRPr="008279E0">
        <w:rPr>
          <w:rFonts w:ascii="Courier New" w:hAnsi="Courier New" w:cs="Courier New"/>
          <w:sz w:val="20"/>
          <w:szCs w:val="20"/>
          <w:lang w:val="en-US"/>
        </w:rPr>
        <w:t>SEL:protected</w:t>
      </w:r>
      <w:proofErr w:type="gramEnd"/>
      <w:r w:rsidRPr="008279E0">
        <w:rPr>
          <w:rFonts w:ascii="Courier New" w:hAnsi="Courier New" w:cs="Courier New"/>
          <w:sz w:val="20"/>
          <w:szCs w:val="20"/>
          <w:lang w:val="en-US"/>
        </w:rPr>
        <w:t>_mode_entry</w:t>
      </w:r>
      <w:proofErr w:type="spellEnd"/>
    </w:p>
    <w:p w14:paraId="55FA9DD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0A8568E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3B16BAD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720B92A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Protected Mode (32-bit)</w:t>
      </w:r>
    </w:p>
    <w:p w14:paraId="4106708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2F18C789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[BITS 32]</w:t>
      </w:r>
    </w:p>
    <w:p w14:paraId="64ABA557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protected_mode_entry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7F2DAE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ax, DATA_SEL</w:t>
      </w:r>
    </w:p>
    <w:p w14:paraId="2AC41FF7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ds, ax</w:t>
      </w:r>
    </w:p>
    <w:p w14:paraId="410B16F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es, ax</w:t>
      </w:r>
    </w:p>
    <w:p w14:paraId="617D6343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fs, ax</w:t>
      </w:r>
    </w:p>
    <w:p w14:paraId="2255F781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gs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, ax</w:t>
      </w:r>
    </w:p>
    <w:p w14:paraId="5704D47F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ss, ax</w:t>
      </w:r>
    </w:p>
    <w:p w14:paraId="6F58F4A9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esp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, 0x7C00</w:t>
      </w:r>
    </w:p>
    <w:p w14:paraId="42AEE02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49D9C2E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; clear screen</w:t>
      </w:r>
    </w:p>
    <w:p w14:paraId="421630F7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edi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, 0xB8000</w:t>
      </w:r>
    </w:p>
    <w:p w14:paraId="68615DE7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ax, 0x0720</w:t>
      </w:r>
    </w:p>
    <w:p w14:paraId="7A5C4F8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ecx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, 80*25</w:t>
      </w:r>
    </w:p>
    <w:p w14:paraId="42636AAC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rep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stosw</w:t>
      </w:r>
      <w:proofErr w:type="spellEnd"/>
    </w:p>
    <w:p w14:paraId="7B001BB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4E34A73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; Input str "Protected Mode"</w:t>
      </w:r>
    </w:p>
    <w:p w14:paraId="54FF60D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edi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, 0xB8000</w:t>
      </w:r>
    </w:p>
    <w:p w14:paraId="6431ED1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esi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msg_protected_mode</w:t>
      </w:r>
      <w:proofErr w:type="spellEnd"/>
    </w:p>
    <w:p w14:paraId="6A6284C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print_string</w:t>
      </w:r>
      <w:proofErr w:type="spellEnd"/>
    </w:p>
    <w:p w14:paraId="608C507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01F8738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; Check PE-bit in CR0</w:t>
      </w:r>
    </w:p>
    <w:p w14:paraId="3373AFCC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eax, cr0</w:t>
      </w:r>
    </w:p>
    <w:p w14:paraId="782BE4B9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test eax, 1</w:t>
      </w:r>
    </w:p>
    <w:p w14:paraId="46F28637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no_pe</w:t>
      </w:r>
      <w:proofErr w:type="spellEnd"/>
    </w:p>
    <w:p w14:paraId="6113D34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esi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msg_pe</w:t>
      </w:r>
      <w:proofErr w:type="spellEnd"/>
    </w:p>
    <w:p w14:paraId="509E43A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print_string</w:t>
      </w:r>
      <w:proofErr w:type="spellEnd"/>
    </w:p>
    <w:p w14:paraId="62975D13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no_pe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3DA8D33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5267BB9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hang:</w:t>
      </w:r>
    </w:p>
    <w:p w14:paraId="70935B93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hlt</w:t>
      </w:r>
      <w:proofErr w:type="spellEnd"/>
    </w:p>
    <w:p w14:paraId="602D158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hang</w:t>
      </w:r>
    </w:p>
    <w:p w14:paraId="3CA0CBD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7FB9D0F9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1692CBAF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189CA95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real mode</w:t>
      </w:r>
    </w:p>
    <w:p w14:paraId="4D19C50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70A9580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[BITS 16]</w:t>
      </w:r>
    </w:p>
    <w:p w14:paraId="2BA2788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print_string_real_mode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2F7B70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lodsb</w:t>
      </w:r>
    </w:p>
    <w:p w14:paraId="4435606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or al, al</w:t>
      </w:r>
    </w:p>
    <w:p w14:paraId="4EC05FF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279E0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done</w:t>
      </w:r>
      <w:proofErr w:type="gramEnd"/>
      <w:r w:rsidRPr="008279E0">
        <w:rPr>
          <w:rFonts w:ascii="Courier New" w:hAnsi="Courier New" w:cs="Courier New"/>
          <w:sz w:val="20"/>
          <w:szCs w:val="20"/>
          <w:lang w:val="en-US"/>
        </w:rPr>
        <w:t>_real</w:t>
      </w:r>
      <w:proofErr w:type="spellEnd"/>
    </w:p>
    <w:p w14:paraId="452DFC3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ah, 0x0E</w:t>
      </w:r>
    </w:p>
    <w:p w14:paraId="10329FE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int 0x10</w:t>
      </w:r>
    </w:p>
    <w:p w14:paraId="012C4DE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print_string_real_mode</w:t>
      </w:r>
      <w:proofErr w:type="spellEnd"/>
    </w:p>
    <w:p w14:paraId="1BB5AEF3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79E0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done</w:t>
      </w:r>
      <w:proofErr w:type="gramEnd"/>
      <w:r w:rsidRPr="008279E0">
        <w:rPr>
          <w:rFonts w:ascii="Courier New" w:hAnsi="Courier New" w:cs="Courier New"/>
          <w:sz w:val="20"/>
          <w:szCs w:val="20"/>
          <w:lang w:val="en-US"/>
        </w:rPr>
        <w:t>_real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40568D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7E92ABF1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5BDB43D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wait_for_keypress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5C62D9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ax, ax</w:t>
      </w:r>
    </w:p>
    <w:p w14:paraId="1ED0440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int 0x16</w:t>
      </w:r>
    </w:p>
    <w:p w14:paraId="36CE037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186837B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712F0E0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3539D72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06FF6DB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protected mode</w:t>
      </w:r>
    </w:p>
    <w:p w14:paraId="10203BE7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3FA6D88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[BITS 32]</w:t>
      </w:r>
    </w:p>
    <w:p w14:paraId="7ECD4AB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print_string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4B85DF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lodsb</w:t>
      </w:r>
    </w:p>
    <w:p w14:paraId="4FF9C6F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test al, al</w:t>
      </w:r>
    </w:p>
    <w:p w14:paraId="3C51C8D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279E0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done</w:t>
      </w:r>
      <w:proofErr w:type="gramEnd"/>
      <w:r w:rsidRPr="008279E0">
        <w:rPr>
          <w:rFonts w:ascii="Courier New" w:hAnsi="Courier New" w:cs="Courier New"/>
          <w:sz w:val="20"/>
          <w:szCs w:val="20"/>
          <w:lang w:val="en-US"/>
        </w:rPr>
        <w:t>_pm</w:t>
      </w:r>
      <w:proofErr w:type="spellEnd"/>
    </w:p>
    <w:p w14:paraId="2892D046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mov ah, 0x07</w:t>
      </w:r>
    </w:p>
    <w:p w14:paraId="234CE40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stosw</w:t>
      </w:r>
      <w:proofErr w:type="spellEnd"/>
    </w:p>
    <w:p w14:paraId="57D5794C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print_string</w:t>
      </w:r>
      <w:proofErr w:type="spellEnd"/>
    </w:p>
    <w:p w14:paraId="339B49C1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79E0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done</w:t>
      </w:r>
      <w:proofErr w:type="gramEnd"/>
      <w:r w:rsidRPr="008279E0">
        <w:rPr>
          <w:rFonts w:ascii="Courier New" w:hAnsi="Courier New" w:cs="Courier New"/>
          <w:sz w:val="20"/>
          <w:szCs w:val="20"/>
          <w:lang w:val="en-US"/>
        </w:rPr>
        <w:t>_pm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7692F3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4945B42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121D7EE9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109A675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0E7B656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message</w:t>
      </w:r>
    </w:p>
    <w:p w14:paraId="2EECD583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4EC7E0E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msg_real_mode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db 'Real Mode: Press any key to enter Protected Mode...', 0</w:t>
      </w:r>
    </w:p>
    <w:p w14:paraId="650CB1DF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msg_protected_mode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'Protected Mode: Hello World! ', 0</w:t>
      </w:r>
    </w:p>
    <w:p w14:paraId="3310A6AF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msg_pe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'PE=1 (Protected Mode Active)', 0</w:t>
      </w:r>
    </w:p>
    <w:p w14:paraId="20D745E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7DA200A4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4AFF7D3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4673F86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GDT</w:t>
      </w:r>
    </w:p>
    <w:p w14:paraId="6A0D7B8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2249E54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align 8</w:t>
      </w:r>
    </w:p>
    <w:p w14:paraId="07ECD35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gdt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373A91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0x0000000000000000</w:t>
      </w:r>
    </w:p>
    <w:p w14:paraId="27298E1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0x00CF9A000000FFFF</w:t>
      </w:r>
    </w:p>
    <w:p w14:paraId="003D334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0x00CF92000000FFFF</w:t>
      </w:r>
    </w:p>
    <w:p w14:paraId="46E49DE8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4B8A9DD5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gdt_descriptor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FD5C05C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dw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gdt_end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gdt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- 1</w:t>
      </w:r>
    </w:p>
    <w:p w14:paraId="664143F0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   dd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gdt</w:t>
      </w:r>
      <w:proofErr w:type="spellEnd"/>
    </w:p>
    <w:p w14:paraId="70D84911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gdt_end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4780D2F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7C9E8F39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CODE_SEL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0x08</w:t>
      </w:r>
    </w:p>
    <w:p w14:paraId="69E98506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DATA_SEL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0x10</w:t>
      </w:r>
    </w:p>
    <w:p w14:paraId="3EA1392E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4A1B792B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1B045033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Boot sector padding</w:t>
      </w:r>
    </w:p>
    <w:p w14:paraId="0F856562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-----------------------------</w:t>
      </w:r>
    </w:p>
    <w:p w14:paraId="0B8F2491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times 510 - ($ - $$)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0D7A787D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dw 0xAA55</w:t>
      </w:r>
    </w:p>
    <w:p w14:paraId="2E6D1486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29B92C9A" w14:textId="77777777" w:rsidR="008279E0" w:rsidRPr="008279E0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nasm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-f bin -o 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main.bin</w:t>
      </w:r>
      <w:proofErr w:type="spellEnd"/>
      <w:r w:rsidRPr="008279E0">
        <w:rPr>
          <w:rFonts w:ascii="Courier New" w:hAnsi="Courier New" w:cs="Courier New"/>
          <w:sz w:val="20"/>
          <w:szCs w:val="20"/>
          <w:lang w:val="en-US"/>
        </w:rPr>
        <w:t xml:space="preserve"> main.asm</w:t>
      </w:r>
    </w:p>
    <w:p w14:paraId="70AE0E4E" w14:textId="30F5DC2C" w:rsidR="00FD163A" w:rsidRDefault="008279E0" w:rsidP="008279E0">
      <w:pPr>
        <w:rPr>
          <w:rFonts w:ascii="Courier New" w:hAnsi="Courier New" w:cs="Courier New"/>
          <w:sz w:val="20"/>
          <w:szCs w:val="20"/>
          <w:lang w:val="en-US"/>
        </w:rPr>
      </w:pPr>
      <w:r w:rsidRPr="008279E0">
        <w:rPr>
          <w:rFonts w:ascii="Courier New" w:hAnsi="Courier New" w:cs="Courier New"/>
          <w:sz w:val="20"/>
          <w:szCs w:val="20"/>
          <w:lang w:val="en-US"/>
        </w:rPr>
        <w:t>; qemu-system-x86_64 -drive format=</w:t>
      </w:r>
      <w:proofErr w:type="spellStart"/>
      <w:proofErr w:type="gramStart"/>
      <w:r w:rsidRPr="008279E0">
        <w:rPr>
          <w:rFonts w:ascii="Courier New" w:hAnsi="Courier New" w:cs="Courier New"/>
          <w:sz w:val="20"/>
          <w:szCs w:val="20"/>
          <w:lang w:val="en-US"/>
        </w:rPr>
        <w:t>raw,file</w:t>
      </w:r>
      <w:proofErr w:type="spellEnd"/>
      <w:proofErr w:type="gramEnd"/>
      <w:r w:rsidRPr="008279E0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279E0">
        <w:rPr>
          <w:rFonts w:ascii="Courier New" w:hAnsi="Courier New" w:cs="Courier New"/>
          <w:sz w:val="20"/>
          <w:szCs w:val="20"/>
          <w:lang w:val="en-US"/>
        </w:rPr>
        <w:t>main.bin</w:t>
      </w:r>
      <w:proofErr w:type="spellEnd"/>
    </w:p>
    <w:p w14:paraId="630C464B" w14:textId="68F1A1EE" w:rsidR="006F4AC0" w:rsidRDefault="006F4AC0" w:rsidP="008279E0">
      <w:pPr>
        <w:rPr>
          <w:rFonts w:ascii="Courier New" w:hAnsi="Courier New" w:cs="Courier New"/>
          <w:sz w:val="20"/>
          <w:szCs w:val="20"/>
          <w:lang w:val="en-US"/>
        </w:rPr>
      </w:pPr>
    </w:p>
    <w:p w14:paraId="18DE1CE0" w14:textId="782319F5" w:rsidR="006F4AC0" w:rsidRPr="006F4AC0" w:rsidRDefault="006F4AC0" w:rsidP="008279E0">
      <w:pPr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При старте программы, процессор находится в реальном режиме. Это мы можем наблюдать на рисунке 1.</w:t>
      </w:r>
    </w:p>
    <w:p w14:paraId="3155602E" w14:textId="72F0A0B2" w:rsidR="008279E0" w:rsidRPr="006F4AC0" w:rsidRDefault="008279E0" w:rsidP="008279E0">
      <w:pPr>
        <w:rPr>
          <w:rFonts w:ascii="Courier New" w:hAnsi="Courier New" w:cs="Courier New"/>
          <w:szCs w:val="28"/>
        </w:rPr>
      </w:pPr>
    </w:p>
    <w:p w14:paraId="220D684F" w14:textId="07FC7C27" w:rsidR="006F4AC0" w:rsidRDefault="006F4AC0" w:rsidP="006F4AC0">
      <w:pPr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1A936F2" wp14:editId="7B9A4953">
            <wp:extent cx="5935980" cy="14249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8"/>
                    <a:stretch/>
                  </pic:blipFill>
                  <pic:spPr bwMode="auto">
                    <a:xfrm>
                      <a:off x="0" y="0"/>
                      <a:ext cx="59359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77085" w14:textId="77777777" w:rsidR="006F4AC0" w:rsidRDefault="006F4AC0" w:rsidP="006F4AC0">
      <w:pPr>
        <w:ind w:firstLine="0"/>
        <w:jc w:val="center"/>
        <w:rPr>
          <w:szCs w:val="28"/>
        </w:rPr>
      </w:pPr>
    </w:p>
    <w:p w14:paraId="565485A4" w14:textId="3FB3F1A0" w:rsidR="006F4AC0" w:rsidRDefault="006F4AC0" w:rsidP="006F4AC0">
      <w:pPr>
        <w:ind w:firstLine="0"/>
        <w:jc w:val="center"/>
        <w:rPr>
          <w:szCs w:val="28"/>
        </w:rPr>
      </w:pPr>
      <w:r>
        <w:rPr>
          <w:szCs w:val="28"/>
        </w:rPr>
        <w:t>Рисунок 1 – Запуск программы и отображение реального режима</w:t>
      </w:r>
    </w:p>
    <w:p w14:paraId="0397D101" w14:textId="7549532D" w:rsidR="006F4AC0" w:rsidRDefault="006F4AC0" w:rsidP="006F4AC0">
      <w:pPr>
        <w:ind w:firstLine="0"/>
        <w:jc w:val="center"/>
        <w:rPr>
          <w:szCs w:val="28"/>
        </w:rPr>
      </w:pPr>
    </w:p>
    <w:p w14:paraId="1908CD33" w14:textId="68FBE34B" w:rsidR="006F4AC0" w:rsidRDefault="006F4AC0" w:rsidP="006F4AC0">
      <w:r>
        <w:rPr>
          <w:szCs w:val="28"/>
        </w:rPr>
        <w:t xml:space="preserve">После нажатия на любую клавишу, увидим на рисунке 2 </w:t>
      </w:r>
      <w:r>
        <w:t>у</w:t>
      </w:r>
      <w:r w:rsidRPr="00E663C4">
        <w:t xml:space="preserve">становку бита PE (Protection </w:t>
      </w:r>
      <w:proofErr w:type="spellStart"/>
      <w:r w:rsidRPr="00E663C4">
        <w:t>Enable</w:t>
      </w:r>
      <w:proofErr w:type="spellEnd"/>
      <w:r w:rsidRPr="00E663C4">
        <w:t>) в регистре CR0 для активации защищенного режима</w:t>
      </w:r>
      <w:r>
        <w:t xml:space="preserve">. </w:t>
      </w:r>
    </w:p>
    <w:p w14:paraId="224BB50D" w14:textId="77777777" w:rsidR="006F4AC0" w:rsidRDefault="006F4AC0" w:rsidP="006F4AC0">
      <w:pPr>
        <w:rPr>
          <w:szCs w:val="28"/>
        </w:rPr>
      </w:pPr>
    </w:p>
    <w:p w14:paraId="7239C078" w14:textId="2A6B28BF" w:rsidR="006F4AC0" w:rsidRDefault="006F4AC0" w:rsidP="006F4AC0">
      <w:pPr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2528EB8" wp14:editId="086BCB83">
            <wp:extent cx="5935980" cy="4953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A2C6" w14:textId="77777777" w:rsidR="006F4AC0" w:rsidRDefault="006F4AC0" w:rsidP="006F4AC0">
      <w:pPr>
        <w:ind w:firstLine="0"/>
        <w:jc w:val="center"/>
        <w:rPr>
          <w:szCs w:val="28"/>
        </w:rPr>
      </w:pPr>
    </w:p>
    <w:p w14:paraId="1D063E0E" w14:textId="6351050B" w:rsidR="006F4AC0" w:rsidRPr="00877227" w:rsidRDefault="006F4AC0" w:rsidP="006F4AC0">
      <w:pPr>
        <w:ind w:firstLine="0"/>
        <w:jc w:val="center"/>
        <w:rPr>
          <w:szCs w:val="28"/>
        </w:rPr>
      </w:pPr>
      <w:r>
        <w:rPr>
          <w:szCs w:val="28"/>
        </w:rPr>
        <w:t>Рисунок 2 – Отображение перехода в защищенный режим</w:t>
      </w:r>
    </w:p>
    <w:p w14:paraId="1451D2B7" w14:textId="77777777" w:rsidR="006F4AC0" w:rsidRPr="006F4AC0" w:rsidRDefault="006F4AC0" w:rsidP="008279E0">
      <w:pPr>
        <w:rPr>
          <w:rFonts w:ascii="Courier New" w:hAnsi="Courier New" w:cs="Courier New"/>
          <w:szCs w:val="28"/>
        </w:rPr>
      </w:pPr>
    </w:p>
    <w:p w14:paraId="5B4AE3D9" w14:textId="2BF334CB" w:rsidR="00AA7679" w:rsidRPr="006F4AC0" w:rsidRDefault="00AA7679" w:rsidP="00AA7679">
      <w:pPr>
        <w:ind w:firstLine="0"/>
        <w:jc w:val="center"/>
        <w:rPr>
          <w:rFonts w:asciiTheme="minorHAnsi" w:hAnsiTheme="minorHAnsi" w:cstheme="minorHAnsi"/>
          <w:szCs w:val="28"/>
        </w:rPr>
      </w:pPr>
    </w:p>
    <w:p w14:paraId="1A6978C5" w14:textId="77777777" w:rsidR="00AA7679" w:rsidRPr="006F4AC0" w:rsidRDefault="00AA7679" w:rsidP="007D56C0">
      <w:pPr>
        <w:rPr>
          <w:rFonts w:asciiTheme="minorHAnsi" w:hAnsiTheme="minorHAnsi" w:cstheme="minorHAnsi"/>
          <w:szCs w:val="28"/>
        </w:rPr>
      </w:pPr>
    </w:p>
    <w:p w14:paraId="4E0B88BA" w14:textId="38FC4EC5" w:rsidR="009E0A69" w:rsidRPr="006F4AC0" w:rsidRDefault="009E0A69" w:rsidP="005F5467">
      <w:pPr>
        <w:ind w:firstLine="0"/>
        <w:jc w:val="center"/>
      </w:pPr>
    </w:p>
    <w:p w14:paraId="4266A872" w14:textId="7758F5D4" w:rsidR="00AA7679" w:rsidRPr="006F4AC0" w:rsidRDefault="00AA7679" w:rsidP="005F5467">
      <w:pPr>
        <w:ind w:firstLine="0"/>
        <w:jc w:val="center"/>
      </w:pPr>
    </w:p>
    <w:p w14:paraId="2ADBACBE" w14:textId="487ED010" w:rsidR="00AA7679" w:rsidRPr="006F4AC0" w:rsidRDefault="00AA7679" w:rsidP="005F5467">
      <w:pPr>
        <w:ind w:firstLine="0"/>
        <w:jc w:val="center"/>
      </w:pPr>
    </w:p>
    <w:p w14:paraId="4400C3E3" w14:textId="6C67BFA4" w:rsidR="00AA7679" w:rsidRPr="006F4AC0" w:rsidRDefault="00AA7679" w:rsidP="005F5467">
      <w:pPr>
        <w:ind w:firstLine="0"/>
        <w:jc w:val="center"/>
      </w:pPr>
    </w:p>
    <w:p w14:paraId="632FF129" w14:textId="41439207" w:rsidR="00AA7679" w:rsidRPr="006F4AC0" w:rsidRDefault="00AA7679" w:rsidP="005F5467">
      <w:pPr>
        <w:ind w:firstLine="0"/>
        <w:jc w:val="center"/>
      </w:pPr>
    </w:p>
    <w:p w14:paraId="5845F21B" w14:textId="0E65CE4D" w:rsidR="00AA7679" w:rsidRPr="006F4AC0" w:rsidRDefault="00AA7679" w:rsidP="005F5467">
      <w:pPr>
        <w:ind w:firstLine="0"/>
        <w:jc w:val="center"/>
      </w:pPr>
    </w:p>
    <w:p w14:paraId="72A8274D" w14:textId="09395D12" w:rsidR="00AA7679" w:rsidRPr="006F4AC0" w:rsidRDefault="00AA7679" w:rsidP="005F5467">
      <w:pPr>
        <w:ind w:firstLine="0"/>
        <w:jc w:val="center"/>
      </w:pPr>
    </w:p>
    <w:p w14:paraId="78B4348E" w14:textId="3451348E" w:rsidR="002F3C7C" w:rsidRPr="006F4AC0" w:rsidRDefault="002F3C7C" w:rsidP="005F5467">
      <w:pPr>
        <w:ind w:firstLine="0"/>
        <w:jc w:val="center"/>
      </w:pPr>
    </w:p>
    <w:p w14:paraId="2A5A06ED" w14:textId="363B5FF9" w:rsidR="002F3C7C" w:rsidRDefault="002F3C7C" w:rsidP="005F5467">
      <w:pPr>
        <w:ind w:firstLine="0"/>
        <w:jc w:val="center"/>
      </w:pPr>
    </w:p>
    <w:p w14:paraId="1EDD994B" w14:textId="364E90D0" w:rsidR="006F4AC0" w:rsidRDefault="006F4AC0" w:rsidP="005F5467">
      <w:pPr>
        <w:ind w:firstLine="0"/>
        <w:jc w:val="center"/>
      </w:pPr>
    </w:p>
    <w:p w14:paraId="7F1648BC" w14:textId="14F157F3" w:rsidR="006F4AC0" w:rsidRDefault="006F4AC0" w:rsidP="005F5467">
      <w:pPr>
        <w:ind w:firstLine="0"/>
        <w:jc w:val="center"/>
      </w:pPr>
    </w:p>
    <w:p w14:paraId="09C7BE4D" w14:textId="4EDC4C37" w:rsidR="006F4AC0" w:rsidRDefault="006F4AC0" w:rsidP="005F5467">
      <w:pPr>
        <w:ind w:firstLine="0"/>
        <w:jc w:val="center"/>
      </w:pPr>
    </w:p>
    <w:p w14:paraId="7464B551" w14:textId="568CCE60" w:rsidR="006F4AC0" w:rsidRDefault="006F4AC0" w:rsidP="005F5467">
      <w:pPr>
        <w:ind w:firstLine="0"/>
        <w:jc w:val="center"/>
      </w:pPr>
    </w:p>
    <w:p w14:paraId="72D60CB8" w14:textId="18B2D280" w:rsidR="006F4AC0" w:rsidRDefault="006F4AC0" w:rsidP="005F5467">
      <w:pPr>
        <w:ind w:firstLine="0"/>
        <w:jc w:val="center"/>
      </w:pPr>
    </w:p>
    <w:p w14:paraId="1F424275" w14:textId="4BFC40B2" w:rsidR="006F4AC0" w:rsidRDefault="006F4AC0" w:rsidP="005F5467">
      <w:pPr>
        <w:ind w:firstLine="0"/>
        <w:jc w:val="center"/>
      </w:pPr>
    </w:p>
    <w:p w14:paraId="274ABD5D" w14:textId="794F644F" w:rsidR="006F4AC0" w:rsidRDefault="006F4AC0" w:rsidP="005F5467">
      <w:pPr>
        <w:ind w:firstLine="0"/>
        <w:jc w:val="center"/>
      </w:pPr>
    </w:p>
    <w:p w14:paraId="75C82E7F" w14:textId="1BACAB76" w:rsidR="006F4AC0" w:rsidRDefault="006F4AC0" w:rsidP="005F5467">
      <w:pPr>
        <w:ind w:firstLine="0"/>
        <w:jc w:val="center"/>
      </w:pPr>
    </w:p>
    <w:p w14:paraId="4A3A81F1" w14:textId="4197DD9B" w:rsidR="006F4AC0" w:rsidRDefault="006F4AC0" w:rsidP="005F5467">
      <w:pPr>
        <w:ind w:firstLine="0"/>
        <w:jc w:val="center"/>
      </w:pPr>
    </w:p>
    <w:p w14:paraId="7A1D6217" w14:textId="544903F1" w:rsidR="006F4AC0" w:rsidRDefault="006F4AC0" w:rsidP="005F5467">
      <w:pPr>
        <w:ind w:firstLine="0"/>
        <w:jc w:val="center"/>
      </w:pPr>
    </w:p>
    <w:p w14:paraId="10290A7F" w14:textId="11846ABA" w:rsidR="006F4AC0" w:rsidRDefault="006F4AC0" w:rsidP="005F5467">
      <w:pPr>
        <w:ind w:firstLine="0"/>
        <w:jc w:val="center"/>
      </w:pPr>
    </w:p>
    <w:p w14:paraId="1FFF2B14" w14:textId="1B245903" w:rsidR="006F4AC0" w:rsidRDefault="006F4AC0" w:rsidP="005F5467">
      <w:pPr>
        <w:ind w:firstLine="0"/>
        <w:jc w:val="center"/>
      </w:pPr>
    </w:p>
    <w:p w14:paraId="5C778B26" w14:textId="71222072" w:rsidR="006F4AC0" w:rsidRDefault="006F4AC0" w:rsidP="005F5467">
      <w:pPr>
        <w:ind w:firstLine="0"/>
        <w:jc w:val="center"/>
      </w:pPr>
    </w:p>
    <w:p w14:paraId="4543A7FB" w14:textId="4F9017AF" w:rsidR="006F4AC0" w:rsidRDefault="006F4AC0" w:rsidP="005F5467">
      <w:pPr>
        <w:ind w:firstLine="0"/>
        <w:jc w:val="center"/>
      </w:pPr>
    </w:p>
    <w:p w14:paraId="65E963B2" w14:textId="45A29CAC" w:rsidR="006F4AC0" w:rsidRDefault="006F4AC0" w:rsidP="005F5467">
      <w:pPr>
        <w:ind w:firstLine="0"/>
        <w:jc w:val="center"/>
      </w:pPr>
    </w:p>
    <w:p w14:paraId="0A6159BD" w14:textId="53BC66AD" w:rsidR="006F4AC0" w:rsidRDefault="006F4AC0" w:rsidP="005F5467">
      <w:pPr>
        <w:ind w:firstLine="0"/>
        <w:jc w:val="center"/>
      </w:pPr>
    </w:p>
    <w:p w14:paraId="7DBBCB78" w14:textId="2879A585" w:rsidR="006F4AC0" w:rsidRDefault="006F4AC0" w:rsidP="005F5467">
      <w:pPr>
        <w:ind w:firstLine="0"/>
        <w:jc w:val="center"/>
      </w:pPr>
    </w:p>
    <w:p w14:paraId="5DCF9A95" w14:textId="77777777" w:rsidR="006F4AC0" w:rsidRPr="006F4AC0" w:rsidRDefault="006F4AC0" w:rsidP="005F5467">
      <w:pPr>
        <w:ind w:firstLine="0"/>
        <w:jc w:val="center"/>
      </w:pPr>
    </w:p>
    <w:p w14:paraId="2004DE9A" w14:textId="77777777" w:rsidR="00540864" w:rsidRPr="00643C7E" w:rsidRDefault="00540864" w:rsidP="00540864">
      <w:pPr>
        <w:pStyle w:val="1"/>
        <w:ind w:firstLine="0"/>
        <w:jc w:val="center"/>
        <w:rPr>
          <w:sz w:val="28"/>
          <w:szCs w:val="28"/>
        </w:rPr>
      </w:pPr>
      <w:r w:rsidRPr="00643C7E">
        <w:rPr>
          <w:sz w:val="28"/>
          <w:szCs w:val="28"/>
        </w:rPr>
        <w:t>Вывод</w:t>
      </w:r>
    </w:p>
    <w:p w14:paraId="75DC8698" w14:textId="77777777" w:rsidR="00540864" w:rsidRPr="00540864" w:rsidRDefault="00540864" w:rsidP="00540864"/>
    <w:p w14:paraId="6217FD18" w14:textId="4E8C396E" w:rsidR="00540864" w:rsidRPr="00E663C4" w:rsidRDefault="00E663C4" w:rsidP="00540864">
      <w:r w:rsidRPr="00E663C4">
        <w:t>В ходе выполнения работы был успешно реализован и протестирован механизм переключения процессора из реального режима в защищенный режим. Программа демонстрирует</w:t>
      </w:r>
      <w:r>
        <w:t xml:space="preserve"> к</w:t>
      </w:r>
      <w:r w:rsidRPr="00E663C4">
        <w:t>орректную инициализацию в реальном режиме с установкой сегментных регистров и стека,</w:t>
      </w:r>
      <w:r>
        <w:t xml:space="preserve"> з</w:t>
      </w:r>
      <w:r w:rsidRPr="00E663C4">
        <w:t xml:space="preserve">агрузку Global </w:t>
      </w:r>
      <w:proofErr w:type="spellStart"/>
      <w:r w:rsidRPr="00E663C4">
        <w:t>Descriptor</w:t>
      </w:r>
      <w:proofErr w:type="spellEnd"/>
      <w:r w:rsidRPr="00E663C4">
        <w:t xml:space="preserve"> </w:t>
      </w:r>
      <w:proofErr w:type="spellStart"/>
      <w:r w:rsidRPr="00E663C4">
        <w:t>Table</w:t>
      </w:r>
      <w:proofErr w:type="spellEnd"/>
      <w:r w:rsidRPr="00E663C4">
        <w:t xml:space="preserve"> (GDT) </w:t>
      </w:r>
      <w:r>
        <w:t>–</w:t>
      </w:r>
      <w:r w:rsidRPr="00E663C4">
        <w:t xml:space="preserve"> фундаментального элемента защищенного режима, </w:t>
      </w:r>
      <w:r>
        <w:t>у</w:t>
      </w:r>
      <w:r w:rsidRPr="00E663C4">
        <w:t xml:space="preserve">становку бита PE (Protection </w:t>
      </w:r>
      <w:proofErr w:type="spellStart"/>
      <w:r w:rsidRPr="00E663C4">
        <w:t>Enable</w:t>
      </w:r>
      <w:proofErr w:type="spellEnd"/>
      <w:r w:rsidRPr="00E663C4">
        <w:t xml:space="preserve">) в регистре CR0 для активации защищенного режима </w:t>
      </w:r>
      <w:r>
        <w:rPr>
          <w:lang w:val="en-US"/>
        </w:rPr>
        <w:t>c</w:t>
      </w:r>
      <w:r w:rsidRPr="00E663C4">
        <w:t xml:space="preserve"> </w:t>
      </w:r>
      <w:r>
        <w:t>выводом советующего сообщения на экран</w:t>
      </w:r>
      <w:r w:rsidRPr="00E663C4">
        <w:t xml:space="preserve">, </w:t>
      </w:r>
      <w:r>
        <w:t>р</w:t>
      </w:r>
      <w:r w:rsidRPr="00E663C4">
        <w:t xml:space="preserve">аботу с сегментными селекторами в защищенном режиме, </w:t>
      </w:r>
      <w:r>
        <w:t>п</w:t>
      </w:r>
      <w:r w:rsidRPr="00E663C4">
        <w:t>рямой доступ к видеопамяти (0xB8000) для вывода информаци</w:t>
      </w:r>
      <w:r>
        <w:t xml:space="preserve">и. </w:t>
      </w:r>
    </w:p>
    <w:sectPr w:rsidR="00540864" w:rsidRPr="00E663C4">
      <w:footerReference w:type="default" r:id="rId9"/>
      <w:pgSz w:w="11906" w:h="16838"/>
      <w:pgMar w:top="1134" w:right="851" w:bottom="1531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6A4D3" w14:textId="77777777" w:rsidR="00D07659" w:rsidRDefault="00D07659">
      <w:pPr>
        <w:spacing w:line="240" w:lineRule="auto"/>
      </w:pPr>
      <w:r>
        <w:separator/>
      </w:r>
    </w:p>
  </w:endnote>
  <w:endnote w:type="continuationSeparator" w:id="0">
    <w:p w14:paraId="3FAF252C" w14:textId="77777777" w:rsidR="00D07659" w:rsidRDefault="00D076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F7786" w14:textId="77777777" w:rsidR="000C0336" w:rsidRDefault="008E6051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  <w:p w14:paraId="3AB8F3F2" w14:textId="77777777" w:rsidR="000C0336" w:rsidRDefault="000C03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0C5BA" w14:textId="77777777" w:rsidR="00D07659" w:rsidRDefault="00D07659">
      <w:pPr>
        <w:spacing w:line="240" w:lineRule="auto"/>
      </w:pPr>
      <w:r>
        <w:separator/>
      </w:r>
    </w:p>
  </w:footnote>
  <w:footnote w:type="continuationSeparator" w:id="0">
    <w:p w14:paraId="2C2D9964" w14:textId="77777777" w:rsidR="00D07659" w:rsidRDefault="00D0765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E5895"/>
    <w:rsid w:val="001E60AA"/>
    <w:rsid w:val="00222A74"/>
    <w:rsid w:val="00261577"/>
    <w:rsid w:val="002F3C7C"/>
    <w:rsid w:val="00323D95"/>
    <w:rsid w:val="003473D0"/>
    <w:rsid w:val="00352790"/>
    <w:rsid w:val="00475678"/>
    <w:rsid w:val="004D68A5"/>
    <w:rsid w:val="00540864"/>
    <w:rsid w:val="00591696"/>
    <w:rsid w:val="005C640D"/>
    <w:rsid w:val="005F5467"/>
    <w:rsid w:val="00643C7E"/>
    <w:rsid w:val="006F4AC0"/>
    <w:rsid w:val="007D56C0"/>
    <w:rsid w:val="008279E0"/>
    <w:rsid w:val="008D3C1A"/>
    <w:rsid w:val="008E6051"/>
    <w:rsid w:val="00911C95"/>
    <w:rsid w:val="009E0A69"/>
    <w:rsid w:val="00A34D1A"/>
    <w:rsid w:val="00A5175D"/>
    <w:rsid w:val="00AA2893"/>
    <w:rsid w:val="00AA7679"/>
    <w:rsid w:val="00B87026"/>
    <w:rsid w:val="00BA101B"/>
    <w:rsid w:val="00BD73A8"/>
    <w:rsid w:val="00C54827"/>
    <w:rsid w:val="00CE423F"/>
    <w:rsid w:val="00D07659"/>
    <w:rsid w:val="00D7080D"/>
    <w:rsid w:val="00E02909"/>
    <w:rsid w:val="00E663C4"/>
    <w:rsid w:val="00E9163B"/>
    <w:rsid w:val="00EB7385"/>
    <w:rsid w:val="00ED4595"/>
    <w:rsid w:val="00F1169C"/>
    <w:rsid w:val="00F22280"/>
    <w:rsid w:val="00F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651</Words>
  <Characters>3715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1 Индивидуальное задание</vt:lpstr>
      <vt:lpstr>2 Выполнение работы</vt:lpstr>
      <vt:lpstr>Вывод</vt:lpstr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4</cp:revision>
  <cp:lastPrinted>2025-03-17T20:14:00Z</cp:lastPrinted>
  <dcterms:created xsi:type="dcterms:W3CDTF">2025-09-03T19:54:00Z</dcterms:created>
  <dcterms:modified xsi:type="dcterms:W3CDTF">2025-09-06T20:08:00Z</dcterms:modified>
</cp:coreProperties>
</file>