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66A284DA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EB7385">
        <w:rPr>
          <w:rFonts w:cs="Times New Roman"/>
          <w:lang w:eastAsia="en-US"/>
        </w:rPr>
        <w:t>Архитектура вычислительных систем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>
      <w:pPr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0D3175BA" w:rsidR="000C0336" w:rsidRPr="00DF6D03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DF6D03" w:rsidRPr="00DF6D03">
        <w:rPr>
          <w:rFonts w:eastAsia="Times New Roman" w:cs="Times New Roman"/>
          <w:szCs w:val="28"/>
        </w:rPr>
        <w:t>3</w:t>
      </w:r>
    </w:p>
    <w:p w14:paraId="1488DA7B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1C3AAF3A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«</w:t>
      </w:r>
      <w:r w:rsidR="009421DC" w:rsidRPr="009421DC">
        <w:rPr>
          <w:rFonts w:cs="Times New Roman"/>
          <w:b/>
          <w:bCs/>
          <w:szCs w:val="28"/>
        </w:rPr>
        <w:t>МУЛЬТИЗАДАЧНОСТЬ В ЗАЩИЩЕННОМ РЕЖИМЕ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>
      <w:pPr>
        <w:spacing w:after="160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5595" w:type="dxa"/>
        <w:tblInd w:w="3761" w:type="dxa"/>
        <w:tblLook w:val="04A0" w:firstRow="1" w:lastRow="0" w:firstColumn="1" w:lastColumn="0" w:noHBand="0" w:noVBand="1"/>
      </w:tblPr>
      <w:tblGrid>
        <w:gridCol w:w="5595"/>
      </w:tblGrid>
      <w:tr w:rsidR="000C0336" w14:paraId="1059657D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1E60AA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EB7385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EB7385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>
            <w:pPr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12D058D5" w:rsidR="000C0336" w:rsidRDefault="00EB7385" w:rsidP="00EB7385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КАЛИНОВСКАЯ Анастасия Александровна</w:t>
            </w:r>
          </w:p>
        </w:tc>
      </w:tr>
      <w:tr w:rsidR="000C0336" w14:paraId="4C078C7A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EB7385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D3D579D" w14:textId="77777777" w:rsidR="00E663C4" w:rsidRDefault="00E663C4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1E69181B" w14:textId="74841C2E" w:rsidR="008279E0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2025</w:t>
      </w:r>
    </w:p>
    <w:p w14:paraId="4DB02E7A" w14:textId="77777777" w:rsidR="000C0336" w:rsidRPr="00E10651" w:rsidRDefault="008E6051">
      <w:pPr>
        <w:pStyle w:val="1"/>
        <w:rPr>
          <w:sz w:val="28"/>
          <w:szCs w:val="28"/>
        </w:rPr>
      </w:pPr>
      <w:r w:rsidRPr="00E10651">
        <w:rPr>
          <w:sz w:val="28"/>
          <w:szCs w:val="28"/>
        </w:rPr>
        <w:lastRenderedPageBreak/>
        <w:t>1 Индивидуальное задание</w:t>
      </w:r>
    </w:p>
    <w:p w14:paraId="7AF3ED23" w14:textId="77777777" w:rsidR="000C0336" w:rsidRDefault="000C0336"/>
    <w:p w14:paraId="1C414576" w14:textId="56E762FA" w:rsidR="00A34D1A" w:rsidRDefault="009421DC" w:rsidP="00A34D1A">
      <w:pPr>
        <w:rPr>
          <w:szCs w:val="28"/>
        </w:rPr>
      </w:pPr>
      <w:r w:rsidRPr="009421DC">
        <w:rPr>
          <w:szCs w:val="28"/>
        </w:rPr>
        <w:t>Изучить принципы и средства реализации мультизадачности в защищенном режиме процессора. Получить практические навыки по программированию и использованию этих средств.</w:t>
      </w:r>
      <w:r>
        <w:rPr>
          <w:szCs w:val="28"/>
        </w:rPr>
        <w:t xml:space="preserve"> Необходимо</w:t>
      </w:r>
      <w:r w:rsidRPr="009421DC">
        <w:rPr>
          <w:szCs w:val="28"/>
        </w:rPr>
        <w:t xml:space="preserve"> написать программу, реализующую мультизадачность в защищенном режиме. Программа должна переключить процессор в защищенный режим, а затем запустить на выполнение 2-3 задачи.</w:t>
      </w:r>
    </w:p>
    <w:p w14:paraId="333BC746" w14:textId="77777777" w:rsidR="00A34D1A" w:rsidRDefault="00A34D1A" w:rsidP="00A34D1A">
      <w:pPr>
        <w:rPr>
          <w:szCs w:val="28"/>
        </w:rPr>
      </w:pPr>
    </w:p>
    <w:p w14:paraId="7E94C2A3" w14:textId="666FB7DF" w:rsidR="003473D0" w:rsidRDefault="003473D0" w:rsidP="003473D0">
      <w:pPr>
        <w:spacing w:line="240" w:lineRule="auto"/>
        <w:rPr>
          <w:rFonts w:cs="Times New Roman"/>
          <w:color w:val="auto"/>
          <w:szCs w:val="28"/>
          <w:lang w:eastAsia="en-US"/>
        </w:rPr>
      </w:pPr>
    </w:p>
    <w:p w14:paraId="6244E333" w14:textId="15064307" w:rsidR="000C0336" w:rsidRDefault="000C0336" w:rsidP="00EB7385">
      <w:pPr>
        <w:rPr>
          <w:rFonts w:cs="Times New Roman"/>
          <w:szCs w:val="28"/>
        </w:rPr>
      </w:pPr>
    </w:p>
    <w:p w14:paraId="07CD094D" w14:textId="77777777" w:rsidR="000C0336" w:rsidRDefault="000C0336">
      <w:pPr>
        <w:rPr>
          <w:rFonts w:cs="Times New Roman"/>
          <w:szCs w:val="28"/>
        </w:rPr>
      </w:pPr>
    </w:p>
    <w:p w14:paraId="5FEA866B" w14:textId="77777777" w:rsidR="000C0336" w:rsidRDefault="000C0336">
      <w:pPr>
        <w:rPr>
          <w:rFonts w:cs="Times New Roman"/>
          <w:szCs w:val="28"/>
        </w:rPr>
      </w:pPr>
    </w:p>
    <w:p w14:paraId="4333A098" w14:textId="77777777" w:rsidR="000C0336" w:rsidRDefault="000C0336">
      <w:pPr>
        <w:rPr>
          <w:rFonts w:cs="Times New Roman"/>
          <w:szCs w:val="28"/>
        </w:rPr>
      </w:pPr>
    </w:p>
    <w:p w14:paraId="2EA4CC60" w14:textId="77777777" w:rsidR="000C0336" w:rsidRDefault="000C0336">
      <w:pPr>
        <w:rPr>
          <w:rFonts w:cs="Times New Roman"/>
          <w:szCs w:val="28"/>
        </w:rPr>
      </w:pPr>
    </w:p>
    <w:p w14:paraId="03413A99" w14:textId="77777777" w:rsidR="000C0336" w:rsidRDefault="000C0336">
      <w:pPr>
        <w:rPr>
          <w:rFonts w:cs="Times New Roman"/>
          <w:szCs w:val="28"/>
        </w:rPr>
      </w:pPr>
    </w:p>
    <w:p w14:paraId="7871AA23" w14:textId="77777777" w:rsidR="000C0336" w:rsidRDefault="000C0336">
      <w:pPr>
        <w:rPr>
          <w:rFonts w:cs="Times New Roman"/>
          <w:szCs w:val="28"/>
        </w:rPr>
      </w:pPr>
    </w:p>
    <w:p w14:paraId="3B990784" w14:textId="77777777" w:rsidR="000C0336" w:rsidRDefault="000C0336">
      <w:pPr>
        <w:rPr>
          <w:rFonts w:cs="Times New Roman"/>
          <w:szCs w:val="28"/>
        </w:rPr>
      </w:pPr>
    </w:p>
    <w:p w14:paraId="78C214A9" w14:textId="53EAF33D" w:rsidR="000C0336" w:rsidRDefault="000C0336">
      <w:pPr>
        <w:rPr>
          <w:rFonts w:cs="Times New Roman"/>
          <w:szCs w:val="28"/>
        </w:rPr>
      </w:pPr>
    </w:p>
    <w:p w14:paraId="778248F8" w14:textId="5C363BD1" w:rsidR="00591696" w:rsidRDefault="00591696">
      <w:pPr>
        <w:rPr>
          <w:rFonts w:cs="Times New Roman"/>
          <w:szCs w:val="28"/>
        </w:rPr>
      </w:pPr>
    </w:p>
    <w:p w14:paraId="27A1A628" w14:textId="7F700F37" w:rsidR="00591696" w:rsidRDefault="00591696">
      <w:pPr>
        <w:rPr>
          <w:rFonts w:cs="Times New Roman"/>
          <w:szCs w:val="28"/>
        </w:rPr>
      </w:pPr>
    </w:p>
    <w:p w14:paraId="0904A426" w14:textId="121A0054" w:rsidR="00591696" w:rsidRDefault="00591696">
      <w:pPr>
        <w:rPr>
          <w:rFonts w:cs="Times New Roman"/>
          <w:szCs w:val="28"/>
        </w:rPr>
      </w:pPr>
    </w:p>
    <w:p w14:paraId="0A8B44AD" w14:textId="1BD65021" w:rsidR="00591696" w:rsidRDefault="00591696">
      <w:pPr>
        <w:rPr>
          <w:rFonts w:cs="Times New Roman"/>
          <w:szCs w:val="28"/>
        </w:rPr>
      </w:pPr>
    </w:p>
    <w:p w14:paraId="07CCCD12" w14:textId="56E3DF2A" w:rsidR="00591696" w:rsidRDefault="00591696">
      <w:pPr>
        <w:rPr>
          <w:rFonts w:cs="Times New Roman"/>
          <w:szCs w:val="28"/>
        </w:rPr>
      </w:pPr>
    </w:p>
    <w:p w14:paraId="7EF52DDD" w14:textId="1EED6ECC" w:rsidR="00591696" w:rsidRDefault="00591696">
      <w:pPr>
        <w:rPr>
          <w:rFonts w:cs="Times New Roman"/>
          <w:szCs w:val="28"/>
        </w:rPr>
      </w:pPr>
    </w:p>
    <w:p w14:paraId="15C05729" w14:textId="0EDC8B93" w:rsidR="00591696" w:rsidRDefault="00591696">
      <w:pPr>
        <w:rPr>
          <w:rFonts w:cs="Times New Roman"/>
          <w:szCs w:val="28"/>
        </w:rPr>
      </w:pPr>
    </w:p>
    <w:p w14:paraId="3DE34B69" w14:textId="53D0E026" w:rsidR="00591696" w:rsidRDefault="00591696">
      <w:pPr>
        <w:rPr>
          <w:rFonts w:cs="Times New Roman"/>
          <w:szCs w:val="28"/>
        </w:rPr>
      </w:pPr>
    </w:p>
    <w:p w14:paraId="0F33E5F4" w14:textId="55097471" w:rsidR="00591696" w:rsidRDefault="00591696">
      <w:pPr>
        <w:rPr>
          <w:rFonts w:cs="Times New Roman"/>
          <w:szCs w:val="28"/>
        </w:rPr>
      </w:pPr>
    </w:p>
    <w:p w14:paraId="66C4F2BB" w14:textId="2CA0EE6A" w:rsidR="00591696" w:rsidRDefault="00591696">
      <w:pPr>
        <w:rPr>
          <w:rFonts w:cs="Times New Roman"/>
          <w:szCs w:val="28"/>
        </w:rPr>
      </w:pPr>
    </w:p>
    <w:p w14:paraId="34E7235D" w14:textId="22446BDF" w:rsidR="00591696" w:rsidRDefault="00591696">
      <w:pPr>
        <w:rPr>
          <w:rFonts w:cs="Times New Roman"/>
          <w:szCs w:val="28"/>
        </w:rPr>
      </w:pPr>
    </w:p>
    <w:p w14:paraId="35EB0F9F" w14:textId="45570863" w:rsidR="00591696" w:rsidRDefault="00591696">
      <w:pPr>
        <w:rPr>
          <w:rFonts w:cs="Times New Roman"/>
          <w:szCs w:val="28"/>
        </w:rPr>
      </w:pPr>
    </w:p>
    <w:p w14:paraId="36E99C73" w14:textId="77777777" w:rsidR="00E663C4" w:rsidRDefault="00E663C4">
      <w:pPr>
        <w:rPr>
          <w:rFonts w:cs="Times New Roman"/>
          <w:szCs w:val="28"/>
        </w:rPr>
      </w:pPr>
    </w:p>
    <w:p w14:paraId="784DF68E" w14:textId="05CCE75E" w:rsidR="00591696" w:rsidRDefault="00591696">
      <w:pPr>
        <w:rPr>
          <w:rFonts w:cs="Times New Roman"/>
          <w:szCs w:val="28"/>
        </w:rPr>
      </w:pPr>
    </w:p>
    <w:p w14:paraId="20D4ACC2" w14:textId="19F45D61" w:rsidR="009421DC" w:rsidRDefault="009421DC">
      <w:pPr>
        <w:rPr>
          <w:rFonts w:cs="Times New Roman"/>
          <w:szCs w:val="28"/>
        </w:rPr>
      </w:pPr>
    </w:p>
    <w:p w14:paraId="4EAF0FFB" w14:textId="13063FB4" w:rsidR="009421DC" w:rsidRDefault="009421DC">
      <w:pPr>
        <w:rPr>
          <w:rFonts w:cs="Times New Roman"/>
          <w:szCs w:val="28"/>
        </w:rPr>
      </w:pPr>
    </w:p>
    <w:p w14:paraId="71C6A30C" w14:textId="77777777" w:rsidR="00E10651" w:rsidRDefault="00E10651">
      <w:pPr>
        <w:rPr>
          <w:rFonts w:cs="Times New Roman"/>
          <w:szCs w:val="28"/>
        </w:rPr>
      </w:pPr>
    </w:p>
    <w:p w14:paraId="2381F195" w14:textId="77777777" w:rsidR="000C0336" w:rsidRDefault="000C0336">
      <w:pPr>
        <w:spacing w:line="240" w:lineRule="auto"/>
        <w:ind w:firstLine="708"/>
        <w:rPr>
          <w:rFonts w:cs="Times New Roman"/>
          <w:b/>
          <w:szCs w:val="28"/>
        </w:rPr>
      </w:pPr>
    </w:p>
    <w:p w14:paraId="4B1DABAF" w14:textId="77777777" w:rsidR="000C0336" w:rsidRPr="00E10651" w:rsidRDefault="008E6051">
      <w:pPr>
        <w:pStyle w:val="1"/>
        <w:rPr>
          <w:sz w:val="28"/>
          <w:szCs w:val="28"/>
        </w:rPr>
      </w:pPr>
      <w:r w:rsidRPr="00E10651">
        <w:rPr>
          <w:sz w:val="28"/>
          <w:szCs w:val="28"/>
        </w:rPr>
        <w:t>2 Выполнение работы</w:t>
      </w:r>
    </w:p>
    <w:p w14:paraId="4C502826" w14:textId="77777777" w:rsidR="000C0336" w:rsidRPr="001E60AA" w:rsidRDefault="000C0336"/>
    <w:p w14:paraId="24D7E358" w14:textId="19E538DA" w:rsidR="002F3C7C" w:rsidRDefault="009421DC">
      <w:r>
        <w:t>Реализация программы, выполняющей переключение задач. Запускает две задачи, Передающие управление друг другу 80 раз, задачи выводят, на экран символы ASCII с небольшой задержкой.</w:t>
      </w:r>
    </w:p>
    <w:p w14:paraId="09C2C5F6" w14:textId="77777777" w:rsidR="009421DC" w:rsidRDefault="009421DC"/>
    <w:p w14:paraId="2B814C80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>.386p</w:t>
      </w:r>
    </w:p>
    <w:p w14:paraId="1A6085FF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RM_seg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segment para public "CODE" use16</w:t>
      </w:r>
    </w:p>
    <w:p w14:paraId="040143A9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assume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cs:RM_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seg,ds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:PM_seg,ss:stack_seg</w:t>
      </w:r>
      <w:proofErr w:type="spellEnd"/>
    </w:p>
    <w:p w14:paraId="3F8D4A77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>start:</w:t>
      </w:r>
    </w:p>
    <w:p w14:paraId="2A6E872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push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PM_seg</w:t>
      </w:r>
      <w:proofErr w:type="spellEnd"/>
    </w:p>
    <w:p w14:paraId="6D44C248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pop        ds</w:t>
      </w:r>
    </w:p>
    <w:p w14:paraId="01DE2471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eax,cr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0</w:t>
      </w:r>
    </w:p>
    <w:p w14:paraId="4228C64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test       al,1</w:t>
      </w:r>
    </w:p>
    <w:p w14:paraId="314ACF8F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no_V86</w:t>
      </w:r>
    </w:p>
    <w:p w14:paraId="1E097BEA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v86_msg</w:t>
      </w:r>
    </w:p>
    <w:p w14:paraId="6CE3871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err_exit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FC34BD5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push       cs</w:t>
      </w:r>
    </w:p>
    <w:p w14:paraId="32412497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pop        ds</w:t>
      </w:r>
    </w:p>
    <w:p w14:paraId="0825723A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ah,9</w:t>
      </w:r>
    </w:p>
    <w:p w14:paraId="1F9BC57B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int        21h</w:t>
      </w:r>
    </w:p>
    <w:p w14:paraId="35F3D22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ah,4Ch</w:t>
      </w:r>
    </w:p>
    <w:p w14:paraId="65D3080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int        21h</w:t>
      </w:r>
    </w:p>
    <w:p w14:paraId="6BE7BBCC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</w:p>
    <w:p w14:paraId="341C7759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>no_V86:</w:t>
      </w:r>
    </w:p>
    <w:p w14:paraId="431B5D1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ax,1600h</w:t>
      </w:r>
    </w:p>
    <w:p w14:paraId="0BCEE0F9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int        2Fh</w:t>
      </w:r>
    </w:p>
    <w:p w14:paraId="1A996AFB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test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al,al</w:t>
      </w:r>
      <w:proofErr w:type="spellEnd"/>
      <w:proofErr w:type="gramEnd"/>
    </w:p>
    <w:p w14:paraId="0AA9CD58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no_windows</w:t>
      </w:r>
      <w:proofErr w:type="spellEnd"/>
    </w:p>
    <w:p w14:paraId="2F375840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win_msg</w:t>
      </w:r>
      <w:proofErr w:type="spellEnd"/>
    </w:p>
    <w:p w14:paraId="79415A5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short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err_exit</w:t>
      </w:r>
      <w:proofErr w:type="spellEnd"/>
    </w:p>
    <w:p w14:paraId="5B332281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</w:p>
    <w:p w14:paraId="53BF8E8C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>v</w:t>
      </w:r>
      <w:r w:rsidRPr="00BB53D8">
        <w:rPr>
          <w:rFonts w:ascii="Courier New" w:hAnsi="Courier New" w:cs="Courier New"/>
          <w:sz w:val="20"/>
          <w:szCs w:val="20"/>
        </w:rPr>
        <w:t>86_</w:t>
      </w:r>
      <w:r w:rsidRPr="00BB53D8">
        <w:rPr>
          <w:rFonts w:ascii="Courier New" w:hAnsi="Courier New" w:cs="Courier New"/>
          <w:sz w:val="20"/>
          <w:szCs w:val="20"/>
          <w:lang w:val="en-US"/>
        </w:rPr>
        <w:t>msg</w:t>
      </w:r>
      <w:r w:rsidRPr="00BB53D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</w:rPr>
        <w:t xml:space="preserve">    "Процессор в режиме </w:t>
      </w:r>
      <w:r w:rsidRPr="00BB53D8">
        <w:rPr>
          <w:rFonts w:ascii="Courier New" w:hAnsi="Courier New" w:cs="Courier New"/>
          <w:sz w:val="20"/>
          <w:szCs w:val="20"/>
          <w:lang w:val="en-US"/>
        </w:rPr>
        <w:t>V</w:t>
      </w:r>
      <w:r w:rsidRPr="00BB53D8">
        <w:rPr>
          <w:rFonts w:ascii="Courier New" w:hAnsi="Courier New" w:cs="Courier New"/>
          <w:sz w:val="20"/>
          <w:szCs w:val="20"/>
        </w:rPr>
        <w:t>86 - нельзя переключиться в РМ$"</w:t>
      </w:r>
    </w:p>
    <w:p w14:paraId="76CC68F9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>win</w:t>
      </w:r>
      <w:r w:rsidRPr="00BB53D8">
        <w:rPr>
          <w:rFonts w:ascii="Courier New" w:hAnsi="Courier New" w:cs="Courier New"/>
          <w:sz w:val="20"/>
          <w:szCs w:val="20"/>
        </w:rPr>
        <w:t>_</w:t>
      </w:r>
      <w:r w:rsidRPr="00BB53D8">
        <w:rPr>
          <w:rFonts w:ascii="Courier New" w:hAnsi="Courier New" w:cs="Courier New"/>
          <w:sz w:val="20"/>
          <w:szCs w:val="20"/>
          <w:lang w:val="en-US"/>
        </w:rPr>
        <w:t>msg</w:t>
      </w:r>
      <w:r w:rsidRPr="00BB53D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</w:rPr>
        <w:t xml:space="preserve">    "Программа запущена под </w:t>
      </w:r>
      <w:r w:rsidRPr="00BB53D8">
        <w:rPr>
          <w:rFonts w:ascii="Courier New" w:hAnsi="Courier New" w:cs="Courier New"/>
          <w:sz w:val="20"/>
          <w:szCs w:val="20"/>
          <w:lang w:val="en-US"/>
        </w:rPr>
        <w:t>Windows</w:t>
      </w:r>
      <w:r w:rsidRPr="00BB53D8">
        <w:rPr>
          <w:rFonts w:ascii="Courier New" w:hAnsi="Courier New" w:cs="Courier New"/>
          <w:sz w:val="20"/>
          <w:szCs w:val="20"/>
        </w:rPr>
        <w:t xml:space="preserve"> - нельзя перейти в кольцо 0$"</w:t>
      </w:r>
    </w:p>
    <w:p w14:paraId="1AE409A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</w:rPr>
      </w:pPr>
    </w:p>
    <w:p w14:paraId="3953F702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no_windows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537D44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ax,3</w:t>
      </w:r>
    </w:p>
    <w:p w14:paraId="29D8803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int        10h</w:t>
      </w:r>
    </w:p>
    <w:p w14:paraId="71BC7E12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ax,RM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_seg</w:t>
      </w:r>
      <w:proofErr w:type="spellEnd"/>
    </w:p>
    <w:p w14:paraId="673D778A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shl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eax,4</w:t>
      </w:r>
    </w:p>
    <w:p w14:paraId="3C1FE4D7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word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GDT_16bitCS+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2,ax</w:t>
      </w:r>
      <w:proofErr w:type="gramEnd"/>
    </w:p>
    <w:p w14:paraId="2E9AE1A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shr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eax,16</w:t>
      </w:r>
    </w:p>
    <w:p w14:paraId="06D06DF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byte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GDT_16bitCS+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4,al</w:t>
      </w:r>
      <w:proofErr w:type="gramEnd"/>
    </w:p>
    <w:p w14:paraId="05172E1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ax,PM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_seg</w:t>
      </w:r>
      <w:proofErr w:type="spellEnd"/>
    </w:p>
    <w:p w14:paraId="6550EDC4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shl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eax,4</w:t>
      </w:r>
    </w:p>
    <w:p w14:paraId="6CBE733C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word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GDT_32bitCS+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2,ax</w:t>
      </w:r>
      <w:proofErr w:type="gramEnd"/>
    </w:p>
    <w:p w14:paraId="6157A860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word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GDT_32bitSS+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2,ax</w:t>
      </w:r>
      <w:proofErr w:type="gramEnd"/>
    </w:p>
    <w:p w14:paraId="7AE35425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shr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eax,16</w:t>
      </w:r>
    </w:p>
    <w:p w14:paraId="7E201782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byte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GDT_32bitCS+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4,al</w:t>
      </w:r>
      <w:proofErr w:type="gramEnd"/>
    </w:p>
    <w:p w14:paraId="3032D109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byte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GDT_32bitSS+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4,al</w:t>
      </w:r>
      <w:proofErr w:type="gramEnd"/>
    </w:p>
    <w:p w14:paraId="288A1505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eax,eax</w:t>
      </w:r>
      <w:proofErr w:type="spellEnd"/>
      <w:proofErr w:type="gramEnd"/>
    </w:p>
    <w:p w14:paraId="545536FC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ax,PM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_seg</w:t>
      </w:r>
      <w:proofErr w:type="spellEnd"/>
    </w:p>
    <w:p w14:paraId="642B370A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shl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eax,4</w:t>
      </w:r>
    </w:p>
    <w:p w14:paraId="68EB5E2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push       eax</w:t>
      </w:r>
    </w:p>
    <w:p w14:paraId="288746F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add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eax,offset</w:t>
      </w:r>
      <w:proofErr w:type="spellEnd"/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GDT</w:t>
      </w:r>
    </w:p>
    <w:p w14:paraId="68B990C5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dword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gdtr+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2,eax</w:t>
      </w:r>
      <w:proofErr w:type="gramEnd"/>
    </w:p>
    <w:p w14:paraId="31F3D41F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lgdt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fword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gdtr</w:t>
      </w:r>
      <w:proofErr w:type="spellEnd"/>
    </w:p>
    <w:p w14:paraId="721D7B15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pop        eax</w:t>
      </w:r>
    </w:p>
    <w:p w14:paraId="7007BBF4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push       eax</w:t>
      </w:r>
    </w:p>
    <w:p w14:paraId="73C26C0F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add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eax,offset</w:t>
      </w:r>
      <w:proofErr w:type="spellEnd"/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TSS_0</w:t>
      </w:r>
    </w:p>
    <w:p w14:paraId="04B8755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word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GDT_TSS0+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2,ax</w:t>
      </w:r>
      <w:proofErr w:type="gramEnd"/>
    </w:p>
    <w:p w14:paraId="337B1247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shr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eax,16</w:t>
      </w:r>
    </w:p>
    <w:p w14:paraId="13790F0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byte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GDT_TSS0+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4,al</w:t>
      </w:r>
      <w:proofErr w:type="gramEnd"/>
    </w:p>
    <w:p w14:paraId="264336B9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pop        eax</w:t>
      </w:r>
    </w:p>
    <w:p w14:paraId="7B97183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add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eax,offset</w:t>
      </w:r>
      <w:proofErr w:type="spellEnd"/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TSS_1</w:t>
      </w:r>
    </w:p>
    <w:p w14:paraId="6E89F5D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word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GDT_TSS1+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2,ax</w:t>
      </w:r>
      <w:proofErr w:type="gramEnd"/>
    </w:p>
    <w:p w14:paraId="3DA90190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shr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eax,16</w:t>
      </w:r>
    </w:p>
    <w:p w14:paraId="17ADBDAB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byte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GDT_TSS1+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4,al</w:t>
      </w:r>
      <w:proofErr w:type="gramEnd"/>
    </w:p>
    <w:p w14:paraId="7F52001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al,2</w:t>
      </w:r>
    </w:p>
    <w:p w14:paraId="07DB652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out        92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h,al</w:t>
      </w:r>
      <w:proofErr w:type="gramEnd"/>
    </w:p>
    <w:p w14:paraId="06C546F1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cli</w:t>
      </w:r>
    </w:p>
    <w:p w14:paraId="593F4BF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in 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al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>,70h</w:t>
      </w:r>
    </w:p>
    <w:p w14:paraId="6C530AD7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or         al,80h</w:t>
      </w:r>
    </w:p>
    <w:p w14:paraId="48D3C374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out        70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h,al</w:t>
      </w:r>
      <w:proofErr w:type="gramEnd"/>
    </w:p>
    <w:p w14:paraId="7EFE21F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eax,cr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0</w:t>
      </w:r>
    </w:p>
    <w:p w14:paraId="7669DEF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or         al,1</w:t>
      </w:r>
    </w:p>
    <w:p w14:paraId="569C7D3B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cr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0,eax</w:t>
      </w:r>
      <w:proofErr w:type="gramEnd"/>
    </w:p>
    <w:p w14:paraId="4C7D1ADF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66h</w:t>
      </w:r>
    </w:p>
    <w:p w14:paraId="767CC010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0EAh</w:t>
      </w:r>
    </w:p>
    <w:p w14:paraId="2AE12AF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dd         offset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PM_entry</w:t>
      </w:r>
      <w:proofErr w:type="spellEnd"/>
    </w:p>
    <w:p w14:paraId="1B39F0AB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dw         SEL_32bitCS</w:t>
      </w:r>
    </w:p>
    <w:p w14:paraId="18D286AC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</w:p>
    <w:p w14:paraId="5F8530F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RM_return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3B3CA8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eax,cr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0</w:t>
      </w:r>
    </w:p>
    <w:p w14:paraId="736D2DE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and        al,0FEh</w:t>
      </w:r>
    </w:p>
    <w:p w14:paraId="3E86CBB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cr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0,eax</w:t>
      </w:r>
      <w:proofErr w:type="gramEnd"/>
    </w:p>
    <w:p w14:paraId="5442DCD0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0EAh</w:t>
      </w:r>
    </w:p>
    <w:p w14:paraId="241DF88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dw         $+4</w:t>
      </w:r>
    </w:p>
    <w:p w14:paraId="2CD3E1C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dw 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RM_seg</w:t>
      </w:r>
      <w:proofErr w:type="spellEnd"/>
    </w:p>
    <w:p w14:paraId="578A6D5B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ax,PM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_seg</w:t>
      </w:r>
      <w:proofErr w:type="spellEnd"/>
    </w:p>
    <w:p w14:paraId="74922DDF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ds,ax</w:t>
      </w:r>
      <w:proofErr w:type="spellEnd"/>
      <w:proofErr w:type="gramEnd"/>
    </w:p>
    <w:p w14:paraId="26F6C0D8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es,ax</w:t>
      </w:r>
      <w:proofErr w:type="spellEnd"/>
      <w:proofErr w:type="gramEnd"/>
    </w:p>
    <w:p w14:paraId="6350E99F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ax,stack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_seg</w:t>
      </w:r>
      <w:proofErr w:type="spellEnd"/>
    </w:p>
    <w:p w14:paraId="321F59B8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bx,stack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_l</w:t>
      </w:r>
      <w:proofErr w:type="spellEnd"/>
    </w:p>
    <w:p w14:paraId="77C1C354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ss,ax</w:t>
      </w:r>
      <w:proofErr w:type="spellEnd"/>
      <w:proofErr w:type="gramEnd"/>
    </w:p>
    <w:p w14:paraId="5F6F656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sp,bx</w:t>
      </w:r>
      <w:proofErr w:type="spellEnd"/>
      <w:proofErr w:type="gramEnd"/>
    </w:p>
    <w:p w14:paraId="4F91EBDF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in 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al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>,70h</w:t>
      </w:r>
    </w:p>
    <w:p w14:paraId="2C12A07B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and        al,07FH</w:t>
      </w:r>
    </w:p>
    <w:p w14:paraId="61A359AF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out        70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h,al</w:t>
      </w:r>
      <w:proofErr w:type="gramEnd"/>
    </w:p>
    <w:p w14:paraId="52B487F5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sti</w:t>
      </w:r>
      <w:proofErr w:type="spellEnd"/>
    </w:p>
    <w:p w14:paraId="72D0A5BB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ah,4Ch</w:t>
      </w:r>
    </w:p>
    <w:p w14:paraId="4972EE12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int        21h</w:t>
      </w:r>
    </w:p>
    <w:p w14:paraId="5923FB2F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RM_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seg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ends</w:t>
      </w:r>
      <w:proofErr w:type="gramEnd"/>
    </w:p>
    <w:p w14:paraId="5468215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</w:p>
    <w:p w14:paraId="39D35288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PM_seg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segment para public "CODE" use32</w:t>
      </w:r>
    </w:p>
    <w:p w14:paraId="7B11FC07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assume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cs:PM_seg</w:t>
      </w:r>
      <w:proofErr w:type="spellEnd"/>
    </w:p>
    <w:p w14:paraId="7BFE837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</w:p>
    <w:p w14:paraId="6E064DDC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>GDT       label    byte</w:t>
      </w:r>
    </w:p>
    <w:p w14:paraId="02E5E4D7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  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8 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dup(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0)</w:t>
      </w:r>
    </w:p>
    <w:p w14:paraId="4888BF95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GDT_flatDS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0FFh,0FFh,0,0,0,10010010b,11001111b,0</w:t>
      </w:r>
    </w:p>
    <w:p w14:paraId="412A88C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GDT_16bitCS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0FFh,0FFh,0,0,0,10011010b,0,0</w:t>
      </w:r>
    </w:p>
    <w:p w14:paraId="17CF10D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GDT_32bitCS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0FFh,0FFh,0,0,0,10011010b,11001111b,0</w:t>
      </w:r>
    </w:p>
    <w:p w14:paraId="7DC6D9C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GDT_32bitSS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0FFh,0FFh,0,0,0,10010010b,11001111b,0</w:t>
      </w:r>
    </w:p>
    <w:p w14:paraId="509EA6C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GDT_TSS0   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067h,0,0,0,0,10001001b,01000000b,0</w:t>
      </w:r>
    </w:p>
    <w:p w14:paraId="7170EC58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GDT_TSS1   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067h,0,0,0,0,10001001b,01000000b,0</w:t>
      </w:r>
    </w:p>
    <w:p w14:paraId="1427D3D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gdt_size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= $ - GDT</w:t>
      </w:r>
    </w:p>
    <w:p w14:paraId="56F5EFD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gdtr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      dw    gdt_size-1</w:t>
      </w:r>
    </w:p>
    <w:p w14:paraId="33FEC8B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          dd  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?</w:t>
      </w:r>
      <w:proofErr w:type="gramEnd"/>
    </w:p>
    <w:p w14:paraId="50663A57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SEL_flatDS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001000b</w:t>
      </w:r>
    </w:p>
    <w:p w14:paraId="7CD90819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SEL_16bitCS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010000b</w:t>
      </w:r>
    </w:p>
    <w:p w14:paraId="2D18A7E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SEL_32bitCS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011000b</w:t>
      </w:r>
    </w:p>
    <w:p w14:paraId="25ED6C3C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SEL_32bitSS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100000b</w:t>
      </w:r>
    </w:p>
    <w:p w14:paraId="205DF930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SEL_TSS0   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101000b</w:t>
      </w:r>
    </w:p>
    <w:p w14:paraId="502D738A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SEL_TSS1   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110000b</w:t>
      </w:r>
    </w:p>
    <w:p w14:paraId="7AB64B72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</w:p>
    <w:p w14:paraId="3E795E35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TSS_0      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68h 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dup(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0)</w:t>
      </w:r>
    </w:p>
    <w:p w14:paraId="511FF297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>TSS_1              dd    0,0,0,0,0,0,0,0</w:t>
      </w:r>
    </w:p>
    <w:p w14:paraId="51AA74C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          dd    offset task_1</w:t>
      </w:r>
    </w:p>
    <w:p w14:paraId="134FD689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          dd    0,0,0,0,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0,stack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_l2,0,0,0B8140h</w:t>
      </w:r>
    </w:p>
    <w:p w14:paraId="78E5F51F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          dd    SEL_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flatDS,SEL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_32bitCS,SEL_32bitSS,SEL_flatDS,0,0</w:t>
      </w:r>
    </w:p>
    <w:p w14:paraId="28F99EAC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          dd    0</w:t>
      </w:r>
    </w:p>
    <w:p w14:paraId="0B49026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          dd    0</w:t>
      </w:r>
    </w:p>
    <w:p w14:paraId="0AEEF68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</w:p>
    <w:p w14:paraId="0C7548BB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PM_entry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A73E8A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ax,SEL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_flatDS</w:t>
      </w:r>
      <w:proofErr w:type="spellEnd"/>
    </w:p>
    <w:p w14:paraId="1BB21E4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ds,ax</w:t>
      </w:r>
      <w:proofErr w:type="spellEnd"/>
      <w:proofErr w:type="gramEnd"/>
    </w:p>
    <w:p w14:paraId="1B402CB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es,ax</w:t>
      </w:r>
      <w:proofErr w:type="spellEnd"/>
      <w:proofErr w:type="gramEnd"/>
    </w:p>
    <w:p w14:paraId="08000E5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ax,SEL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_32bitSS</w:t>
      </w:r>
    </w:p>
    <w:p w14:paraId="05322F38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ebx,stack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_l</w:t>
      </w:r>
      <w:proofErr w:type="spellEnd"/>
    </w:p>
    <w:p w14:paraId="714A1922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ss,ax</w:t>
      </w:r>
      <w:proofErr w:type="spellEnd"/>
      <w:proofErr w:type="gramEnd"/>
    </w:p>
    <w:p w14:paraId="42B32A7B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esp,ebx</w:t>
      </w:r>
      <w:proofErr w:type="spellEnd"/>
      <w:proofErr w:type="gramEnd"/>
    </w:p>
    <w:p w14:paraId="6E7197B5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ax,SEL</w:t>
      </w:r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_TSS0</w:t>
      </w:r>
    </w:p>
    <w:p w14:paraId="16D5F198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ltr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ax</w:t>
      </w:r>
    </w:p>
    <w:p w14:paraId="28A20AF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edi,0B8000h</w:t>
      </w:r>
    </w:p>
    <w:p w14:paraId="6B8C83A5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al,'A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08A334D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>task_0:</w:t>
      </w:r>
    </w:p>
    <w:p w14:paraId="782E3B12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byte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edi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>],al</w:t>
      </w:r>
    </w:p>
    <w:p w14:paraId="209D1920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0EAh</w:t>
      </w:r>
    </w:p>
    <w:p w14:paraId="45D9B691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dd         0</w:t>
      </w:r>
    </w:p>
    <w:p w14:paraId="4C3DBFA0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dw         SEL_TSS1</w:t>
      </w:r>
    </w:p>
    <w:p w14:paraId="77ED4CF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add        edi,2</w:t>
      </w:r>
    </w:p>
    <w:p w14:paraId="65AF8D61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al</w:t>
      </w:r>
    </w:p>
    <w:p w14:paraId="1ACFABAA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al,'k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2BF9620A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jb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task_0</w:t>
      </w:r>
    </w:p>
    <w:p w14:paraId="1932E5D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0EAh</w:t>
      </w:r>
    </w:p>
    <w:p w14:paraId="50A8122A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dd         offset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RM_return</w:t>
      </w:r>
      <w:proofErr w:type="spellEnd"/>
    </w:p>
    <w:p w14:paraId="5ACDC3C7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dw         SEL_16bitCS</w:t>
      </w:r>
    </w:p>
    <w:p w14:paraId="22DC8010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</w:p>
    <w:p w14:paraId="0029A654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>task_1:</w:t>
      </w:r>
    </w:p>
    <w:p w14:paraId="58DEA70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byte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BB53D8">
        <w:rPr>
          <w:rFonts w:ascii="Courier New" w:hAnsi="Courier New" w:cs="Courier New"/>
          <w:sz w:val="20"/>
          <w:szCs w:val="20"/>
          <w:lang w:val="en-US"/>
        </w:rPr>
        <w:t>edi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>],al</w:t>
      </w:r>
    </w:p>
    <w:p w14:paraId="70BB82F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al</w:t>
      </w:r>
    </w:p>
    <w:p w14:paraId="649B9BB6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add        edi,2</w:t>
      </w:r>
    </w:p>
    <w:p w14:paraId="40B183A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 0EAh</w:t>
      </w:r>
    </w:p>
    <w:p w14:paraId="7513DAFB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dd         0</w:t>
      </w:r>
    </w:p>
    <w:p w14:paraId="15C4B610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dw         SEL_TSS0</w:t>
      </w:r>
    </w:p>
    <w:p w14:paraId="3689466D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mov        ecx,10000000h</w:t>
      </w:r>
    </w:p>
    <w:p w14:paraId="4B5F896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loop       $</w:t>
      </w:r>
    </w:p>
    <w:p w14:paraId="2B2825E4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task_1</w:t>
      </w:r>
    </w:p>
    <w:p w14:paraId="3E426901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</w:p>
    <w:p w14:paraId="14C328A7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PM_</w:t>
      </w:r>
      <w:proofErr w:type="gramStart"/>
      <w:r w:rsidRPr="00BB53D8">
        <w:rPr>
          <w:rFonts w:ascii="Courier New" w:hAnsi="Courier New" w:cs="Courier New"/>
          <w:sz w:val="20"/>
          <w:szCs w:val="20"/>
          <w:lang w:val="en-US"/>
        </w:rPr>
        <w:t>seg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ends</w:t>
      </w:r>
      <w:proofErr w:type="gramEnd"/>
    </w:p>
    <w:p w14:paraId="1DFB479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</w:p>
    <w:p w14:paraId="4BF72DAC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stack_seg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segment para stack "STACK"</w:t>
      </w:r>
    </w:p>
    <w:p w14:paraId="649FFEF1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stack_start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100h dup(?)</w:t>
      </w:r>
    </w:p>
    <w:p w14:paraId="69044D1F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stack_l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= $ -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stack_start</w:t>
      </w:r>
      <w:proofErr w:type="spellEnd"/>
    </w:p>
    <w:p w14:paraId="650F9BD7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stack_task2       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   100h dup(?)</w:t>
      </w:r>
    </w:p>
    <w:p w14:paraId="22DA716E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stack_l2 = $ - </w:t>
      </w: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stack_start</w:t>
      </w:r>
      <w:proofErr w:type="spellEnd"/>
    </w:p>
    <w:p w14:paraId="313E5923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53D8">
        <w:rPr>
          <w:rFonts w:ascii="Courier New" w:hAnsi="Courier New" w:cs="Courier New"/>
          <w:sz w:val="20"/>
          <w:szCs w:val="20"/>
          <w:lang w:val="en-US"/>
        </w:rPr>
        <w:t>stack_seg</w:t>
      </w:r>
      <w:proofErr w:type="spellEnd"/>
      <w:r w:rsidRPr="00BB53D8">
        <w:rPr>
          <w:rFonts w:ascii="Courier New" w:hAnsi="Courier New" w:cs="Courier New"/>
          <w:sz w:val="20"/>
          <w:szCs w:val="20"/>
          <w:lang w:val="en-US"/>
        </w:rPr>
        <w:t xml:space="preserve"> ends</w:t>
      </w:r>
    </w:p>
    <w:p w14:paraId="3FEE54D4" w14:textId="77777777" w:rsidR="00BB53D8" w:rsidRPr="00BB53D8" w:rsidRDefault="00BB53D8" w:rsidP="00BB53D8">
      <w:pPr>
        <w:rPr>
          <w:rFonts w:ascii="Courier New" w:hAnsi="Courier New" w:cs="Courier New"/>
          <w:sz w:val="20"/>
          <w:szCs w:val="20"/>
          <w:lang w:val="en-US"/>
        </w:rPr>
      </w:pPr>
    </w:p>
    <w:p w14:paraId="20D2F02E" w14:textId="6B17E772" w:rsidR="00BB53D8" w:rsidRPr="00E10651" w:rsidRDefault="00BB53D8" w:rsidP="00BB53D8">
      <w:pPr>
        <w:rPr>
          <w:rFonts w:ascii="Courier New" w:hAnsi="Courier New" w:cs="Courier New"/>
          <w:sz w:val="20"/>
          <w:szCs w:val="20"/>
        </w:rPr>
      </w:pPr>
      <w:r w:rsidRPr="00BB53D8">
        <w:rPr>
          <w:rFonts w:ascii="Courier New" w:hAnsi="Courier New" w:cs="Courier New"/>
          <w:sz w:val="20"/>
          <w:szCs w:val="20"/>
          <w:lang w:val="en-US"/>
        </w:rPr>
        <w:t>end</w:t>
      </w:r>
      <w:r w:rsidRPr="00E10651">
        <w:rPr>
          <w:rFonts w:ascii="Courier New" w:hAnsi="Courier New" w:cs="Courier New"/>
          <w:sz w:val="20"/>
          <w:szCs w:val="20"/>
        </w:rPr>
        <w:t xml:space="preserve">        </w:t>
      </w:r>
      <w:r w:rsidRPr="00BB53D8">
        <w:rPr>
          <w:rFonts w:ascii="Courier New" w:hAnsi="Courier New" w:cs="Courier New"/>
          <w:sz w:val="20"/>
          <w:szCs w:val="20"/>
          <w:lang w:val="en-US"/>
        </w:rPr>
        <w:t>start</w:t>
      </w:r>
    </w:p>
    <w:p w14:paraId="0F16EC77" w14:textId="77777777" w:rsidR="00BB53D8" w:rsidRPr="00E10651" w:rsidRDefault="00BB53D8" w:rsidP="00BB53D8">
      <w:pPr>
        <w:rPr>
          <w:rFonts w:ascii="Courier New" w:hAnsi="Courier New" w:cs="Courier New"/>
          <w:szCs w:val="28"/>
        </w:rPr>
      </w:pPr>
    </w:p>
    <w:p w14:paraId="5C3B321F" w14:textId="13B5B2F8" w:rsidR="00BB53D8" w:rsidRDefault="00814135" w:rsidP="00814135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Результат работы программы изображен на рисунке 1.</w:t>
      </w:r>
    </w:p>
    <w:p w14:paraId="20DAF893" w14:textId="77777777" w:rsidR="00814135" w:rsidRDefault="00814135" w:rsidP="00BB53D8">
      <w:pPr>
        <w:ind w:firstLine="0"/>
        <w:rPr>
          <w:rFonts w:ascii="Courier New" w:hAnsi="Courier New" w:cs="Courier New"/>
          <w:szCs w:val="28"/>
        </w:rPr>
      </w:pPr>
    </w:p>
    <w:p w14:paraId="220D684F" w14:textId="2BBF1A66" w:rsidR="006F4AC0" w:rsidRPr="00BB53D8" w:rsidRDefault="00BB53D8" w:rsidP="00BB53D8">
      <w:pPr>
        <w:ind w:firstLine="0"/>
        <w:rPr>
          <w:rFonts w:ascii="Courier New" w:hAnsi="Courier New" w:cs="Courier New"/>
          <w:szCs w:val="28"/>
        </w:rPr>
      </w:pPr>
      <w:r w:rsidRPr="00BB53D8">
        <w:rPr>
          <w:rFonts w:ascii="Courier New" w:hAnsi="Courier New" w:cs="Courier New"/>
          <w:noProof/>
          <w:szCs w:val="28"/>
        </w:rPr>
        <w:drawing>
          <wp:inline distT="0" distB="0" distL="0" distR="0" wp14:anchorId="205BF8BC" wp14:editId="75A73C3E">
            <wp:extent cx="5909310" cy="9232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13"/>
                    <a:stretch/>
                  </pic:blipFill>
                  <pic:spPr bwMode="auto">
                    <a:xfrm>
                      <a:off x="0" y="0"/>
                      <a:ext cx="5909310" cy="923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77085" w14:textId="77777777" w:rsidR="006F4AC0" w:rsidRDefault="006F4AC0" w:rsidP="006F4AC0">
      <w:pPr>
        <w:ind w:firstLine="0"/>
        <w:jc w:val="center"/>
        <w:rPr>
          <w:szCs w:val="28"/>
        </w:rPr>
      </w:pPr>
    </w:p>
    <w:p w14:paraId="565485A4" w14:textId="6D7E6F76" w:rsidR="006F4AC0" w:rsidRDefault="006F4AC0" w:rsidP="006F4AC0">
      <w:pPr>
        <w:ind w:firstLine="0"/>
        <w:jc w:val="center"/>
        <w:rPr>
          <w:szCs w:val="28"/>
        </w:rPr>
      </w:pPr>
      <w:r>
        <w:rPr>
          <w:szCs w:val="28"/>
        </w:rPr>
        <w:t xml:space="preserve">Рисунок 1 – </w:t>
      </w:r>
      <w:r w:rsidR="00814135">
        <w:rPr>
          <w:szCs w:val="28"/>
        </w:rPr>
        <w:t>Результат выполнения программы</w:t>
      </w:r>
    </w:p>
    <w:p w14:paraId="1451D2B7" w14:textId="77777777" w:rsidR="006F4AC0" w:rsidRPr="006F4AC0" w:rsidRDefault="006F4AC0" w:rsidP="008279E0">
      <w:pPr>
        <w:rPr>
          <w:rFonts w:ascii="Courier New" w:hAnsi="Courier New" w:cs="Courier New"/>
          <w:szCs w:val="28"/>
        </w:rPr>
      </w:pPr>
    </w:p>
    <w:p w14:paraId="5B4AE3D9" w14:textId="2BF334CB" w:rsidR="00AA7679" w:rsidRPr="006F4AC0" w:rsidRDefault="00AA7679" w:rsidP="00AA7679">
      <w:pPr>
        <w:ind w:firstLine="0"/>
        <w:jc w:val="center"/>
        <w:rPr>
          <w:rFonts w:asciiTheme="minorHAnsi" w:hAnsiTheme="minorHAnsi" w:cstheme="minorHAnsi"/>
          <w:szCs w:val="28"/>
        </w:rPr>
      </w:pPr>
    </w:p>
    <w:p w14:paraId="1A6978C5" w14:textId="77777777" w:rsidR="00AA7679" w:rsidRPr="006F4AC0" w:rsidRDefault="00AA7679" w:rsidP="007D56C0">
      <w:pPr>
        <w:rPr>
          <w:rFonts w:asciiTheme="minorHAnsi" w:hAnsiTheme="minorHAnsi" w:cstheme="minorHAnsi"/>
          <w:szCs w:val="28"/>
        </w:rPr>
      </w:pPr>
    </w:p>
    <w:p w14:paraId="4E0B88BA" w14:textId="38FC4EC5" w:rsidR="009E0A69" w:rsidRPr="006F4AC0" w:rsidRDefault="009E0A69" w:rsidP="005F5467">
      <w:pPr>
        <w:ind w:firstLine="0"/>
        <w:jc w:val="center"/>
      </w:pPr>
    </w:p>
    <w:p w14:paraId="4266A872" w14:textId="7758F5D4" w:rsidR="00AA7679" w:rsidRPr="006F4AC0" w:rsidRDefault="00AA7679" w:rsidP="005F5467">
      <w:pPr>
        <w:ind w:firstLine="0"/>
        <w:jc w:val="center"/>
      </w:pPr>
    </w:p>
    <w:p w14:paraId="2ADBACBE" w14:textId="487ED010" w:rsidR="00AA7679" w:rsidRPr="006F4AC0" w:rsidRDefault="00AA7679" w:rsidP="005F5467">
      <w:pPr>
        <w:ind w:firstLine="0"/>
        <w:jc w:val="center"/>
      </w:pPr>
    </w:p>
    <w:p w14:paraId="4400C3E3" w14:textId="6C67BFA4" w:rsidR="00AA7679" w:rsidRPr="006F4AC0" w:rsidRDefault="00AA7679" w:rsidP="005F5467">
      <w:pPr>
        <w:ind w:firstLine="0"/>
        <w:jc w:val="center"/>
      </w:pPr>
    </w:p>
    <w:p w14:paraId="632FF129" w14:textId="41439207" w:rsidR="00AA7679" w:rsidRPr="006F4AC0" w:rsidRDefault="00AA7679" w:rsidP="005F5467">
      <w:pPr>
        <w:ind w:firstLine="0"/>
        <w:jc w:val="center"/>
      </w:pPr>
    </w:p>
    <w:p w14:paraId="5845F21B" w14:textId="0E65CE4D" w:rsidR="00AA7679" w:rsidRPr="006F4AC0" w:rsidRDefault="00AA7679" w:rsidP="005F5467">
      <w:pPr>
        <w:ind w:firstLine="0"/>
        <w:jc w:val="center"/>
      </w:pPr>
    </w:p>
    <w:p w14:paraId="72A8274D" w14:textId="09395D12" w:rsidR="00AA7679" w:rsidRPr="006F4AC0" w:rsidRDefault="00AA7679" w:rsidP="005F5467">
      <w:pPr>
        <w:ind w:firstLine="0"/>
        <w:jc w:val="center"/>
      </w:pPr>
    </w:p>
    <w:p w14:paraId="78B4348E" w14:textId="05DC2007" w:rsidR="002F3C7C" w:rsidRDefault="002F3C7C" w:rsidP="005F5467">
      <w:pPr>
        <w:ind w:firstLine="0"/>
        <w:jc w:val="center"/>
      </w:pPr>
    </w:p>
    <w:p w14:paraId="68C55B25" w14:textId="77777777" w:rsidR="00E10651" w:rsidRPr="006F4AC0" w:rsidRDefault="00E10651" w:rsidP="005F5467">
      <w:pPr>
        <w:ind w:firstLine="0"/>
        <w:jc w:val="center"/>
      </w:pPr>
    </w:p>
    <w:p w14:paraId="5DCF9A95" w14:textId="77777777" w:rsidR="006F4AC0" w:rsidRPr="00E10651" w:rsidRDefault="006F4AC0" w:rsidP="005F5467">
      <w:pPr>
        <w:ind w:firstLine="0"/>
        <w:jc w:val="center"/>
      </w:pPr>
    </w:p>
    <w:p w14:paraId="2004DE9A" w14:textId="77777777" w:rsidR="00540864" w:rsidRPr="00E10651" w:rsidRDefault="00540864" w:rsidP="00540864">
      <w:pPr>
        <w:pStyle w:val="1"/>
        <w:ind w:firstLine="0"/>
        <w:jc w:val="center"/>
        <w:rPr>
          <w:sz w:val="28"/>
          <w:szCs w:val="28"/>
        </w:rPr>
      </w:pPr>
      <w:r w:rsidRPr="00E10651">
        <w:rPr>
          <w:sz w:val="28"/>
          <w:szCs w:val="28"/>
        </w:rPr>
        <w:t>Вывод</w:t>
      </w:r>
    </w:p>
    <w:p w14:paraId="75DC8698" w14:textId="77777777" w:rsidR="00540864" w:rsidRPr="00540864" w:rsidRDefault="00540864" w:rsidP="00540864"/>
    <w:p w14:paraId="05C92B79" w14:textId="77777777" w:rsidR="00814135" w:rsidRDefault="00814135" w:rsidP="00814135">
      <w:pPr>
        <w:rPr>
          <w:rFonts w:eastAsia="Times New Roman" w:cs="Times New Roman"/>
          <w:color w:val="auto"/>
          <w:szCs w:val="28"/>
          <w:lang w:eastAsia="en-US"/>
        </w:rPr>
      </w:pPr>
      <w:r>
        <w:rPr>
          <w:rFonts w:eastAsia="Times New Roman" w:cs="Times New Roman"/>
          <w:szCs w:val="28"/>
        </w:rPr>
        <w:t xml:space="preserve">В ходе лабораторной работы были изучены принципы и средства реализации мультизадачности в защищенном режиме процессора. Были рассмотрены механизмы переключения задач, основанные на использовании дескрипторов </w:t>
      </w:r>
      <w:r>
        <w:rPr>
          <w:rFonts w:eastAsia="Times New Roman" w:cs="Times New Roman"/>
          <w:szCs w:val="28"/>
          <w:lang w:val="en-US"/>
        </w:rPr>
        <w:t>TSS</w:t>
      </w:r>
      <w:r>
        <w:rPr>
          <w:rFonts w:eastAsia="Times New Roman" w:cs="Times New Roman"/>
          <w:szCs w:val="28"/>
        </w:rPr>
        <w:t xml:space="preserve"> (</w:t>
      </w:r>
      <w:r>
        <w:rPr>
          <w:rFonts w:eastAsia="Times New Roman" w:cs="Times New Roman"/>
          <w:szCs w:val="28"/>
          <w:lang w:val="en-US"/>
        </w:rPr>
        <w:t>Task</w:t>
      </w:r>
      <w:r w:rsidRPr="00814135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State</w:t>
      </w:r>
      <w:r w:rsidRPr="00814135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Segment</w:t>
      </w:r>
      <w:r>
        <w:rPr>
          <w:rFonts w:eastAsia="Times New Roman" w:cs="Times New Roman"/>
          <w:szCs w:val="28"/>
        </w:rPr>
        <w:t xml:space="preserve">) и шлюзов задач, а также команды, обеспечивающие управление задачами: </w:t>
      </w:r>
      <w:r>
        <w:rPr>
          <w:rFonts w:eastAsia="Times New Roman" w:cs="Times New Roman"/>
          <w:szCs w:val="28"/>
          <w:lang w:val="en-US"/>
        </w:rPr>
        <w:t>FAR</w:t>
      </w:r>
      <w:r w:rsidRPr="00814135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CALL</w:t>
      </w:r>
      <w:r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  <w:lang w:val="en-US"/>
        </w:rPr>
        <w:t>FAR</w:t>
      </w:r>
      <w:r w:rsidRPr="00814135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JMP</w:t>
      </w:r>
      <w:r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  <w:lang w:val="en-US"/>
        </w:rPr>
        <w:t>INT</w:t>
      </w:r>
      <w:r>
        <w:rPr>
          <w:rFonts w:eastAsia="Times New Roman" w:cs="Times New Roman"/>
          <w:szCs w:val="28"/>
        </w:rPr>
        <w:t xml:space="preserve"> и </w:t>
      </w:r>
      <w:r>
        <w:rPr>
          <w:rFonts w:eastAsia="Times New Roman" w:cs="Times New Roman"/>
          <w:szCs w:val="28"/>
          <w:lang w:val="en-US"/>
        </w:rPr>
        <w:t>IRET</w:t>
      </w:r>
      <w:r>
        <w:rPr>
          <w:rFonts w:eastAsia="Times New Roman" w:cs="Times New Roman"/>
          <w:szCs w:val="28"/>
        </w:rPr>
        <w:t>.</w:t>
      </w:r>
    </w:p>
    <w:p w14:paraId="11957124" w14:textId="77777777" w:rsidR="00814135" w:rsidRDefault="00814135" w:rsidP="00814135">
      <w:pPr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Был изучен механизм сохранения контекста задач, который позволяет продолжить выполнение задач с того места, где они были прерваны, без потери данных. Это достигается за счет сохранения состояния регистров и указателей стека в дескрипторе </w:t>
      </w:r>
      <w:r>
        <w:rPr>
          <w:rFonts w:eastAsia="Times New Roman" w:cs="Times New Roman"/>
          <w:szCs w:val="28"/>
          <w:lang w:val="en-US"/>
        </w:rPr>
        <w:t>TSS</w:t>
      </w:r>
      <w:r>
        <w:rPr>
          <w:rFonts w:eastAsia="Times New Roman" w:cs="Times New Roman"/>
          <w:szCs w:val="28"/>
        </w:rPr>
        <w:t>, который также обеспечивает изоляцию задач на уровне сегментов и страниц памяти.</w:t>
      </w:r>
    </w:p>
    <w:p w14:paraId="2D221DB0" w14:textId="77777777" w:rsidR="00814135" w:rsidRDefault="00814135" w:rsidP="00814135">
      <w:pPr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Благодаря изучению битовой карты ввода/вывода было получено представление о том, как ограничить доступ к ресурсам ввода/вывода для различных задач. Это позволяет повысить уровень безопасности системы за счет предотвращения несанкционированного доступа к ресурсам.</w:t>
      </w:r>
    </w:p>
    <w:p w14:paraId="10D9B7D7" w14:textId="77777777" w:rsidR="00814135" w:rsidRDefault="00814135" w:rsidP="00814135">
      <w:pPr>
        <w:spacing w:after="100" w:afterAutospacing="1"/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 результате выполнения лабораторной работы были получены практические навыки программирования и управления мультизадачностью в защищенном режиме, что позволяет более эффективно использовать ресурсы процессора, обеспечивая параллельное выполнение задач.</w:t>
      </w:r>
    </w:p>
    <w:p w14:paraId="6217FD18" w14:textId="74AF57D3" w:rsidR="00540864" w:rsidRPr="00E663C4" w:rsidRDefault="00540864" w:rsidP="00814135"/>
    <w:sectPr w:rsidR="00540864" w:rsidRPr="00E663C4">
      <w:footerReference w:type="default" r:id="rId8"/>
      <w:pgSz w:w="11906" w:h="16838"/>
      <w:pgMar w:top="1134" w:right="851" w:bottom="1531" w:left="1701" w:header="0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D28BF" w14:textId="77777777" w:rsidR="00472856" w:rsidRDefault="00472856">
      <w:pPr>
        <w:spacing w:line="240" w:lineRule="auto"/>
      </w:pPr>
      <w:r>
        <w:separator/>
      </w:r>
    </w:p>
  </w:endnote>
  <w:endnote w:type="continuationSeparator" w:id="0">
    <w:p w14:paraId="6C722117" w14:textId="77777777" w:rsidR="00472856" w:rsidRDefault="004728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F7786" w14:textId="77777777" w:rsidR="000C0336" w:rsidRDefault="008E6051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  <w:p w14:paraId="3AB8F3F2" w14:textId="77777777" w:rsidR="000C0336" w:rsidRDefault="000C033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94438" w14:textId="77777777" w:rsidR="00472856" w:rsidRDefault="00472856">
      <w:pPr>
        <w:spacing w:line="240" w:lineRule="auto"/>
      </w:pPr>
      <w:r>
        <w:separator/>
      </w:r>
    </w:p>
  </w:footnote>
  <w:footnote w:type="continuationSeparator" w:id="0">
    <w:p w14:paraId="2159DD74" w14:textId="77777777" w:rsidR="00472856" w:rsidRDefault="0047285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C0336"/>
    <w:rsid w:val="000F26F6"/>
    <w:rsid w:val="001E5895"/>
    <w:rsid w:val="001E60AA"/>
    <w:rsid w:val="00222A74"/>
    <w:rsid w:val="00261577"/>
    <w:rsid w:val="002F3C7C"/>
    <w:rsid w:val="00323D95"/>
    <w:rsid w:val="003473D0"/>
    <w:rsid w:val="00352790"/>
    <w:rsid w:val="00472856"/>
    <w:rsid w:val="00475678"/>
    <w:rsid w:val="004D68A5"/>
    <w:rsid w:val="00540864"/>
    <w:rsid w:val="00591696"/>
    <w:rsid w:val="005C640D"/>
    <w:rsid w:val="005F5467"/>
    <w:rsid w:val="006F4AC0"/>
    <w:rsid w:val="00772E89"/>
    <w:rsid w:val="007D56C0"/>
    <w:rsid w:val="00814135"/>
    <w:rsid w:val="008279E0"/>
    <w:rsid w:val="008D3C1A"/>
    <w:rsid w:val="008E6051"/>
    <w:rsid w:val="009421DC"/>
    <w:rsid w:val="009E0A69"/>
    <w:rsid w:val="00A34D1A"/>
    <w:rsid w:val="00A5175D"/>
    <w:rsid w:val="00AA2893"/>
    <w:rsid w:val="00AA7679"/>
    <w:rsid w:val="00B87026"/>
    <w:rsid w:val="00BA101B"/>
    <w:rsid w:val="00BB53D8"/>
    <w:rsid w:val="00BD73A8"/>
    <w:rsid w:val="00C54827"/>
    <w:rsid w:val="00CE423F"/>
    <w:rsid w:val="00D7080D"/>
    <w:rsid w:val="00DF6D03"/>
    <w:rsid w:val="00E02909"/>
    <w:rsid w:val="00E10651"/>
    <w:rsid w:val="00E663C4"/>
    <w:rsid w:val="00E9163B"/>
    <w:rsid w:val="00EB7385"/>
    <w:rsid w:val="00ED4595"/>
    <w:rsid w:val="00F1169C"/>
    <w:rsid w:val="00F22280"/>
    <w:rsid w:val="00FD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1085</Words>
  <Characters>6188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1 Индивидуальное задание</vt:lpstr>
      <vt:lpstr>2 Выполнение работы</vt:lpstr>
      <vt:lpstr>Вывод</vt:lpstr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3</cp:revision>
  <cp:lastPrinted>2025-09-03T20:41:00Z</cp:lastPrinted>
  <dcterms:created xsi:type="dcterms:W3CDTF">2025-09-03T21:09:00Z</dcterms:created>
  <dcterms:modified xsi:type="dcterms:W3CDTF">2025-09-06T20:09:00Z</dcterms:modified>
</cp:coreProperties>
</file>