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D4CC065" w:rsidR="000C0336" w:rsidRDefault="008E6051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80601">
        <w:t>Операционные среды и системное программирование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5208B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5208B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5208B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4DAF81D3" w:rsidR="000C0336" w:rsidRPr="005377C8" w:rsidRDefault="008E6051" w:rsidP="00A5208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7D7AAA">
        <w:rPr>
          <w:rFonts w:eastAsia="Times New Roman" w:cs="Times New Roman"/>
          <w:szCs w:val="28"/>
        </w:rPr>
        <w:t>3</w:t>
      </w:r>
    </w:p>
    <w:p w14:paraId="1488DA7B" w14:textId="77777777" w:rsidR="000C0336" w:rsidRDefault="008E6051" w:rsidP="00A5208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6F051E38" w:rsidR="000C0336" w:rsidRPr="007D7AAA" w:rsidRDefault="008E6051" w:rsidP="00A5208B">
      <w:pPr>
        <w:spacing w:line="240" w:lineRule="auto"/>
        <w:ind w:firstLine="0"/>
        <w:jc w:val="center"/>
        <w:rPr>
          <w:color w:val="auto"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7D7AAA">
        <w:rPr>
          <w:b/>
          <w:bCs/>
          <w:szCs w:val="28"/>
        </w:rPr>
        <w:t>ВЗАИМОДЕЙСТВИЕ ПРОЦЕССОВ: ОБМЕН ДАННЫМИ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A5208B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5208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5208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5208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5208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5208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5208B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5208B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520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520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A5208B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5385E301" w:rsidR="000C0336" w:rsidRDefault="00280601" w:rsidP="00A520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520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520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E5F3424" w:rsidR="001B5CA4" w:rsidRDefault="001B5CA4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A5208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712878D9" w:rsidR="001B5CA4" w:rsidRDefault="008E6051" w:rsidP="00A5208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2025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5208B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5208B">
          <w:pPr>
            <w:spacing w:line="240" w:lineRule="auto"/>
          </w:pPr>
        </w:p>
        <w:p w14:paraId="5E0B980B" w14:textId="2C2AFFC3" w:rsidR="00280601" w:rsidRDefault="00280601" w:rsidP="00A5208B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4AE22867" w:rsidR="00280601" w:rsidRDefault="00E95EBD" w:rsidP="00A5208B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a"/>
                <w:noProof/>
              </w:rPr>
              <w:t>2 Краткие теоритические сведения</w:t>
            </w:r>
            <w:r w:rsidR="00280601">
              <w:rPr>
                <w:noProof/>
                <w:webHidden/>
              </w:rPr>
              <w:tab/>
            </w:r>
            <w:r w:rsidR="00280601">
              <w:rPr>
                <w:noProof/>
                <w:webHidden/>
              </w:rPr>
              <w:fldChar w:fldCharType="begin"/>
            </w:r>
            <w:r w:rsidR="00280601">
              <w:rPr>
                <w:noProof/>
                <w:webHidden/>
              </w:rPr>
              <w:instrText xml:space="preserve"> PAGEREF _Toc178067890 \h </w:instrText>
            </w:r>
            <w:r w:rsidR="00280601">
              <w:rPr>
                <w:noProof/>
                <w:webHidden/>
              </w:rPr>
            </w:r>
            <w:r w:rsidR="00280601">
              <w:rPr>
                <w:noProof/>
                <w:webHidden/>
              </w:rPr>
              <w:fldChar w:fldCharType="separate"/>
            </w:r>
            <w:r w:rsidR="00616446">
              <w:rPr>
                <w:noProof/>
                <w:webHidden/>
              </w:rPr>
              <w:t>4</w:t>
            </w:r>
            <w:r w:rsidR="00280601">
              <w:rPr>
                <w:noProof/>
                <w:webHidden/>
              </w:rPr>
              <w:fldChar w:fldCharType="end"/>
            </w:r>
          </w:hyperlink>
        </w:p>
        <w:p w14:paraId="6968C731" w14:textId="224308DE" w:rsidR="00280601" w:rsidRDefault="00E95EBD" w:rsidP="00A5208B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1" w:history="1">
            <w:r w:rsidR="00280601" w:rsidRPr="00574C6F">
              <w:rPr>
                <w:rStyle w:val="afa"/>
                <w:noProof/>
              </w:rPr>
              <w:t>3 Описание функций программы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5</w:t>
            </w:r>
          </w:hyperlink>
        </w:p>
        <w:p w14:paraId="73AE8148" w14:textId="0B709D54" w:rsidR="00280601" w:rsidRDefault="00E95EBD" w:rsidP="00A5208B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2" w:history="1">
            <w:r w:rsidR="00280601" w:rsidRPr="00574C6F">
              <w:rPr>
                <w:rStyle w:val="afa"/>
                <w:noProof/>
                <w:lang w:val="en-US"/>
              </w:rPr>
              <w:t>3.1 </w:t>
            </w:r>
            <w:r w:rsidR="0044067C">
              <w:t xml:space="preserve">Описание </w:t>
            </w:r>
            <w:r w:rsidR="0044067C">
              <w:rPr>
                <w:lang w:val="en-US"/>
              </w:rPr>
              <w:t>LogServer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5</w:t>
            </w:r>
          </w:hyperlink>
        </w:p>
        <w:p w14:paraId="08A2A93C" w14:textId="3CC3C991" w:rsidR="00280601" w:rsidRDefault="00E95EBD" w:rsidP="00A5208B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3" w:history="1">
            <w:r w:rsidR="00280601" w:rsidRPr="00574C6F">
              <w:rPr>
                <w:rStyle w:val="afa"/>
                <w:noProof/>
              </w:rPr>
              <w:t>3.2 </w:t>
            </w:r>
            <w:r w:rsidR="0044067C">
              <w:t xml:space="preserve">Описание </w:t>
            </w:r>
            <w:r w:rsidR="0044067C">
              <w:rPr>
                <w:lang w:val="en-US"/>
              </w:rPr>
              <w:t>LogClient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5</w:t>
            </w:r>
          </w:hyperlink>
        </w:p>
        <w:p w14:paraId="27623578" w14:textId="59AE0A17" w:rsidR="00280601" w:rsidRDefault="00E95EBD" w:rsidP="00A5208B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280601" w:rsidRPr="00574C6F">
              <w:rPr>
                <w:rStyle w:val="afa"/>
                <w:noProof/>
              </w:rPr>
              <w:t>4 Пример выполнения программы</w:t>
            </w:r>
            <w:r w:rsidR="00280601">
              <w:rPr>
                <w:noProof/>
                <w:webHidden/>
              </w:rPr>
              <w:tab/>
            </w:r>
            <w:r w:rsidR="00571448">
              <w:rPr>
                <w:noProof/>
                <w:webHidden/>
              </w:rPr>
              <w:t>7</w:t>
            </w:r>
          </w:hyperlink>
        </w:p>
        <w:p w14:paraId="734A058A" w14:textId="79C36DF3" w:rsidR="0044067C" w:rsidRPr="0044067C" w:rsidRDefault="00E95EBD" w:rsidP="0044067C">
          <w:pPr>
            <w:pStyle w:val="21"/>
            <w:spacing w:after="0"/>
            <w:rPr>
              <w:noProof/>
            </w:rPr>
          </w:pPr>
          <w:hyperlink w:anchor="_Toc178067897" w:history="1">
            <w:r w:rsidR="00280601" w:rsidRPr="00574C6F">
              <w:rPr>
                <w:rStyle w:val="afa"/>
                <w:noProof/>
              </w:rPr>
              <w:t xml:space="preserve">4.1 </w:t>
            </w:r>
            <w:r w:rsidR="0044067C" w:rsidRPr="000A403C">
              <w:t>Запуск программы и процесс выполнения LogServer</w:t>
            </w:r>
            <w:r w:rsidR="00280601">
              <w:rPr>
                <w:noProof/>
                <w:webHidden/>
              </w:rPr>
              <w:tab/>
            </w:r>
            <w:r w:rsidR="00571448">
              <w:rPr>
                <w:noProof/>
                <w:webHidden/>
              </w:rPr>
              <w:t>7</w:t>
            </w:r>
          </w:hyperlink>
        </w:p>
        <w:p w14:paraId="7D5CFDD6" w14:textId="789084E5" w:rsidR="00280601" w:rsidRDefault="00E95EBD" w:rsidP="00A5208B">
          <w:pPr>
            <w:pStyle w:val="21"/>
            <w:spacing w:after="0"/>
            <w:rPr>
              <w:noProof/>
            </w:rPr>
          </w:pPr>
          <w:hyperlink w:anchor="_Toc178067898" w:history="1">
            <w:r w:rsidR="00280601" w:rsidRPr="00574C6F">
              <w:rPr>
                <w:rStyle w:val="afa"/>
                <w:noProof/>
              </w:rPr>
              <w:t xml:space="preserve">4.2 </w:t>
            </w:r>
            <w:r w:rsidR="0044067C" w:rsidRPr="000A403C">
              <w:t xml:space="preserve">Запуск программы и процесс выполнения </w:t>
            </w:r>
            <w:r w:rsidR="0044067C">
              <w:rPr>
                <w:lang w:val="en-US"/>
              </w:rPr>
              <w:t>LogClient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7</w:t>
            </w:r>
          </w:hyperlink>
        </w:p>
        <w:p w14:paraId="5B474E16" w14:textId="33D39055" w:rsidR="0044067C" w:rsidRPr="0044067C" w:rsidRDefault="00E95EBD" w:rsidP="0044067C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8" w:history="1">
            <w:r w:rsidR="0044067C" w:rsidRPr="00574C6F">
              <w:rPr>
                <w:rStyle w:val="afa"/>
                <w:noProof/>
              </w:rPr>
              <w:t>4.</w:t>
            </w:r>
            <w:r w:rsidR="0044067C">
              <w:rPr>
                <w:rStyle w:val="afa"/>
                <w:noProof/>
              </w:rPr>
              <w:t>3</w:t>
            </w:r>
            <w:r w:rsidR="0044067C" w:rsidRPr="00574C6F">
              <w:rPr>
                <w:rStyle w:val="afa"/>
                <w:noProof/>
              </w:rPr>
              <w:t xml:space="preserve"> </w:t>
            </w:r>
            <w:r w:rsidR="0044067C" w:rsidRPr="000A403C">
              <w:t>Описание работы и результатов</w:t>
            </w:r>
            <w:r w:rsidR="0044067C">
              <w:rPr>
                <w:noProof/>
                <w:webHidden/>
              </w:rPr>
              <w:tab/>
              <w:t>8</w:t>
            </w:r>
          </w:hyperlink>
        </w:p>
        <w:p w14:paraId="7382E42A" w14:textId="1041083F" w:rsidR="00280601" w:rsidRDefault="00E95EBD" w:rsidP="00A5208B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44067C">
              <w:rPr>
                <w:noProof/>
                <w:webHidden/>
              </w:rPr>
              <w:t>9</w:t>
            </w:r>
          </w:hyperlink>
        </w:p>
        <w:p w14:paraId="7F780EF9" w14:textId="5DEB5CEC" w:rsidR="00280601" w:rsidRDefault="00E95EBD" w:rsidP="00A5208B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44067C">
              <w:rPr>
                <w:noProof/>
                <w:webHidden/>
              </w:rPr>
              <w:t>10</w:t>
            </w:r>
          </w:hyperlink>
        </w:p>
        <w:p w14:paraId="552F24B2" w14:textId="4D8FD623" w:rsidR="00A11977" w:rsidRDefault="00E95EBD" w:rsidP="00A5208B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280601">
              <w:rPr>
                <w:noProof/>
                <w:webHidden/>
              </w:rPr>
              <w:fldChar w:fldCharType="begin"/>
            </w:r>
            <w:r w:rsidR="00280601">
              <w:rPr>
                <w:noProof/>
                <w:webHidden/>
              </w:rPr>
              <w:instrText xml:space="preserve"> PAGEREF _Toc178067901 \h </w:instrText>
            </w:r>
            <w:r w:rsidR="00280601">
              <w:rPr>
                <w:noProof/>
                <w:webHidden/>
              </w:rPr>
            </w:r>
            <w:r w:rsidR="00280601">
              <w:rPr>
                <w:noProof/>
                <w:webHidden/>
              </w:rPr>
              <w:fldChar w:fldCharType="separate"/>
            </w:r>
            <w:r w:rsidR="00616446">
              <w:rPr>
                <w:noProof/>
                <w:webHidden/>
              </w:rPr>
              <w:t>1</w:t>
            </w:r>
            <w:r w:rsidR="0044067C">
              <w:rPr>
                <w:noProof/>
                <w:webHidden/>
              </w:rPr>
              <w:t>1</w:t>
            </w:r>
            <w:r w:rsidR="00280601">
              <w:rPr>
                <w:noProof/>
                <w:webHidden/>
              </w:rPr>
              <w:fldChar w:fldCharType="end"/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5208B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5208B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5208B">
      <w:pPr>
        <w:spacing w:line="240" w:lineRule="auto"/>
      </w:pPr>
    </w:p>
    <w:p w14:paraId="681736EC" w14:textId="77777777" w:rsidR="007D7AAA" w:rsidRDefault="007D7AAA" w:rsidP="00A5208B">
      <w:pPr>
        <w:spacing w:line="240" w:lineRule="auto"/>
        <w:ind w:right="-1"/>
      </w:pPr>
      <w:r>
        <w:t>Приложение, демонстрирующее работу многозадачного комплекса с обменом (передачей) или совместным использованием данных несколькими процессами (можно и потоками, но доступ к данным не через массив в общем адресном пространстве). Анализ корректности (отсутствия коллизий). Оценка эффективности механизмов IPC. Специальных требований к приложениям не предъявляется; в частности, во многих случаях они могут быть не обязательно оконными, но также и консольными.</w:t>
      </w:r>
    </w:p>
    <w:p w14:paraId="2D402049" w14:textId="7E8B7D9C" w:rsidR="000C0336" w:rsidRPr="00A11977" w:rsidRDefault="007D7AAA" w:rsidP="00A5208B">
      <w:pPr>
        <w:spacing w:line="240" w:lineRule="auto"/>
        <w:ind w:right="-1"/>
        <w:rPr>
          <w:szCs w:val="28"/>
        </w:rPr>
      </w:pPr>
      <w:r>
        <w:t xml:space="preserve">Реализация многопользовательского (с мультиплексированием) вывода. Процесс-сервер: ожидание данных (сообщений) от нескольких источников (клиентов); запись сообщений в файл с соблюдением порядка поступления, снабжая дополнительной информацией (временная метка, идентификатор источника и т.п.) и с соблюдением определенного формата. Опционально – дополнительные функции/возможности: управление файлом «журнала», периодическое архивирование, перезапись и т.п. Процессы-клиенты – достаточно </w:t>
      </w:r>
      <w:proofErr w:type="spellStart"/>
      <w:r>
        <w:t>тестово</w:t>
      </w:r>
      <w:proofErr w:type="spellEnd"/>
      <w:r>
        <w:t xml:space="preserve">-демонстрационного функционала: передача сгенерированных сообщений серверу для их протоколирования. Варианты используемых IPC в качестве интерфейса сервера: именованные и неименованные каналы, почтовые ящики, очереди сообщений. </w:t>
      </w:r>
      <w:r w:rsidR="00A11977">
        <w:rPr>
          <w:szCs w:val="28"/>
        </w:rPr>
        <w:br w:type="page"/>
      </w:r>
    </w:p>
    <w:p w14:paraId="3FDBAAEE" w14:textId="77777777" w:rsidR="00A012D4" w:rsidRPr="00250318" w:rsidRDefault="00A012D4" w:rsidP="00A5208B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КРАТКИЕ ТЕОРИТИЧЕСКИЕ СВЕДЕНИЯ</w:t>
      </w:r>
      <w:bookmarkEnd w:id="0"/>
      <w:bookmarkEnd w:id="1"/>
      <w:bookmarkEnd w:id="2"/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A5208B">
      <w:pPr>
        <w:spacing w:line="240" w:lineRule="auto"/>
      </w:pPr>
    </w:p>
    <w:p w14:paraId="44930F9C" w14:textId="3FBA1B94" w:rsidR="007D7AAA" w:rsidRDefault="007D7AAA" w:rsidP="00A5208B">
      <w:pPr>
        <w:spacing w:line="240" w:lineRule="auto"/>
        <w:rPr>
          <w:color w:val="auto"/>
        </w:rPr>
      </w:pPr>
      <w:r>
        <w:t xml:space="preserve">В современных многозадачных операционных системах, таких как </w:t>
      </w:r>
      <w:r w:rsidRPr="007D7AAA">
        <w:t>Windows</w:t>
      </w:r>
      <w:r>
        <w:t xml:space="preserve">, эффективное взаимодействие между процессами является ключевым аспектом для обеспечения надёжности и производительности систем. Основными механизмами </w:t>
      </w:r>
      <w:proofErr w:type="spellStart"/>
      <w:r>
        <w:t>межпроцессного</w:t>
      </w:r>
      <w:proofErr w:type="spellEnd"/>
      <w:r>
        <w:t xml:space="preserve"> взаимодействия (IPC) являются именованные каналы, почтовые ящики, очереди сообщений и разделяемая память. Каждый из этих механизмов предоставляет уникальные возможности для решения специфических задач, связанных с передачей данных между процессами [1].</w:t>
      </w:r>
    </w:p>
    <w:p w14:paraId="58CA9DA0" w14:textId="1EE8ED9F" w:rsidR="007D7AAA" w:rsidRDefault="007D7AAA" w:rsidP="00A5208B">
      <w:pPr>
        <w:spacing w:line="240" w:lineRule="auto"/>
      </w:pPr>
      <w:r>
        <w:t>Именованные каналы являются одним из наиболее мощных средств IPC в Windows, позволяя передавать данные между процессами, которые могут быть расположены как на одном компьютере, так и в сети. Они поддерживают двунаправленную связь, синхронные и асинхронные операции ввода-вывода, что делает их идеальными для создания надёжных серверов логирования, способных обрабатывать запросы от множества клиентов [2].</w:t>
      </w:r>
    </w:p>
    <w:p w14:paraId="700DE7AD" w14:textId="77777777" w:rsidR="007D7AAA" w:rsidRDefault="007D7AAA" w:rsidP="00A5208B">
      <w:pPr>
        <w:spacing w:line="240" w:lineRule="auto"/>
      </w:pPr>
      <w:r>
        <w:t>Почтовые ящики и очереди сообщений предоставляют абстракцию очереди FIFO (</w:t>
      </w:r>
      <w:proofErr w:type="spellStart"/>
      <w:r>
        <w:t>first-in</w:t>
      </w:r>
      <w:proofErr w:type="spellEnd"/>
      <w:r>
        <w:t xml:space="preserve">, </w:t>
      </w:r>
      <w:proofErr w:type="spellStart"/>
      <w:r>
        <w:t>first-out</w:t>
      </w:r>
      <w:proofErr w:type="spellEnd"/>
      <w:r>
        <w:t>), которая полезна в ситуациях, когда необходимо обеспечить порядок обработки сообщений. Эти механизмы часто используются в задачах, требующих строгой последовательности выполнения и гарантии доставки сообщений.</w:t>
      </w:r>
    </w:p>
    <w:p w14:paraId="607DCEE8" w14:textId="68F0A8A1" w:rsidR="007D7AAA" w:rsidRDefault="007D7AAA" w:rsidP="00A5208B">
      <w:pPr>
        <w:spacing w:line="240" w:lineRule="auto"/>
      </w:pPr>
      <w:r>
        <w:t>Разделяемая память позволяет разным процессам обращаться к одним и тем же данным в памяти без необходимости копирования, что может значительно увеличить скорость обмена данными между процессами, особенно при работе с большими объёмами данных [3].</w:t>
      </w:r>
    </w:p>
    <w:p w14:paraId="55778C3F" w14:textId="77777777" w:rsidR="007D7AAA" w:rsidRDefault="007D7AAA" w:rsidP="00A5208B">
      <w:pPr>
        <w:spacing w:line="240" w:lineRule="auto"/>
      </w:pPr>
      <w:r>
        <w:t>В контексте разработки многопользовательского сервера логирования особенно актуальным является использование именованных каналов для мультиплексированного ввода-вывода. Мультиплексирование позволяет серверу обрабатывать множество входящих соединений в одном или нескольких потоках, что оптимизирует использование системных ресурсов и упрощает архитектуру приложения. Сервер логирования, использующий этот подход, может одновременно принимать данные от различных клиентов, регистрировать их в лог-файл с сохранением порядка поступления и снабжать каждую запись временной меткой и идентификатором источника. Это не только повышает производительность системы, но и облегчает последующий анализ логов.</w:t>
      </w:r>
    </w:p>
    <w:p w14:paraId="1C035ADF" w14:textId="64E0341D" w:rsidR="00A11977" w:rsidRPr="00A11977" w:rsidRDefault="007D7AAA" w:rsidP="00A5208B">
      <w:pPr>
        <w:spacing w:line="240" w:lineRule="auto"/>
      </w:pPr>
      <w:r>
        <w:t>В данной лабораторной работе мы исследуем, как различные методы IPC влияют на производительность системы, и как мультиплексирование и асинхронные операции ввода-вывода могут быть использованы для повышения эффективности многопользовательских приложений</w:t>
      </w:r>
      <w:r w:rsidR="00C701CB" w:rsidRPr="00C701CB">
        <w:t>.</w:t>
      </w:r>
      <w:r w:rsidR="00A11977">
        <w:br w:type="page"/>
      </w:r>
    </w:p>
    <w:p w14:paraId="0A060B58" w14:textId="3D9855DE" w:rsidR="00A012D4" w:rsidRPr="00D95C53" w:rsidRDefault="00A012D4" w:rsidP="00A5208B">
      <w:pPr>
        <w:pStyle w:val="afb"/>
        <w:rPr>
          <w:sz w:val="28"/>
          <w:szCs w:val="28"/>
        </w:rPr>
      </w:pPr>
      <w:bookmarkStart w:id="3" w:name="_Toc177493609"/>
      <w:bookmarkStart w:id="4" w:name="_Toc177991219"/>
      <w:bookmarkStart w:id="5" w:name="_Toc178067891"/>
      <w:r w:rsidRPr="00250318">
        <w:rPr>
          <w:sz w:val="28"/>
          <w:szCs w:val="28"/>
        </w:rPr>
        <w:t>3 ОПИСАНИЕ ФУНКЦИЙ ПРОГРАММЫ</w:t>
      </w:r>
      <w:bookmarkEnd w:id="3"/>
      <w:bookmarkEnd w:id="4"/>
      <w:bookmarkEnd w:id="5"/>
    </w:p>
    <w:p w14:paraId="721D5517" w14:textId="77777777" w:rsidR="00670AF2" w:rsidRPr="00C701CB" w:rsidRDefault="00670AF2" w:rsidP="00A5208B">
      <w:pPr>
        <w:spacing w:line="240" w:lineRule="auto"/>
      </w:pPr>
    </w:p>
    <w:p w14:paraId="24EDEA04" w14:textId="1B856EF0" w:rsidR="00A012D4" w:rsidRPr="00A5208B" w:rsidRDefault="00A012D4" w:rsidP="00A5208B">
      <w:pPr>
        <w:pStyle w:val="afd"/>
      </w:pPr>
      <w:bookmarkStart w:id="6" w:name="_Toc177991220"/>
      <w:bookmarkStart w:id="7" w:name="_Toc178067892"/>
      <w:r w:rsidRPr="00322387">
        <w:t>3.1</w:t>
      </w:r>
      <w:r w:rsidRPr="006A44B5">
        <w:rPr>
          <w:lang w:val="en-US"/>
        </w:rPr>
        <w:t> </w:t>
      </w:r>
      <w:bookmarkEnd w:id="6"/>
      <w:bookmarkEnd w:id="7"/>
      <w:r w:rsidR="00A5208B">
        <w:t xml:space="preserve">Описание </w:t>
      </w:r>
      <w:proofErr w:type="spellStart"/>
      <w:r w:rsidR="00A5208B">
        <w:rPr>
          <w:lang w:val="en-US"/>
        </w:rPr>
        <w:t>LogServer</w:t>
      </w:r>
      <w:proofErr w:type="spellEnd"/>
    </w:p>
    <w:p w14:paraId="56375406" w14:textId="77777777" w:rsidR="00A012D4" w:rsidRPr="00322387" w:rsidRDefault="00A012D4" w:rsidP="00A5208B">
      <w:pPr>
        <w:spacing w:line="240" w:lineRule="auto"/>
        <w:rPr>
          <w:b/>
          <w:bCs/>
        </w:rPr>
      </w:pPr>
    </w:p>
    <w:p w14:paraId="449EA55D" w14:textId="1443BA90" w:rsidR="00A5208B" w:rsidRDefault="00A5208B" w:rsidP="00A5208B">
      <w:pPr>
        <w:spacing w:line="240" w:lineRule="auto"/>
      </w:pPr>
      <w:r>
        <w:t xml:space="preserve">Программа </w:t>
      </w:r>
      <w:proofErr w:type="spellStart"/>
      <w:r>
        <w:t>LogServer</w:t>
      </w:r>
      <w:proofErr w:type="spellEnd"/>
      <w:r>
        <w:t xml:space="preserve"> представляет собой серверную часть системы логирования, которая работает как многопользовательский сервер, принимающий сообщения от нескольких клиентов через именованные каналы Windows. Сервер запускается и сразу создает именованный канал с фиксированным именем "\\.\pipe\LogServerPipe", после чего переходит в режим ожидания подключений. Когда клиент подключается к каналу, сервер создает новый экземпляр канала для обработки этого клиента и продолжает ожидать следующие подключения. Каждому подключившемуся клиенту присваивается уникальный последовательный идентификатор.</w:t>
      </w:r>
    </w:p>
    <w:p w14:paraId="070E1535" w14:textId="42E3265E" w:rsidR="00A5208B" w:rsidRDefault="00A5208B" w:rsidP="00A5208B">
      <w:pPr>
        <w:spacing w:line="240" w:lineRule="auto"/>
      </w:pPr>
      <w:r>
        <w:t xml:space="preserve">Основной цикл сервера постоянно создает новые экземпляры каналов и ожидает на них подключений через функцию </w:t>
      </w:r>
      <w:proofErr w:type="spellStart"/>
      <w:r>
        <w:t>ConnectNamedPipe</w:t>
      </w:r>
      <w:proofErr w:type="spellEnd"/>
      <w:r>
        <w:t>. При успешном подключении сервер запускает обработку клиента в том же потоке, что обеспечивает последовательную обработку клиентов. В процессе обработки сервер читает сообщения от клиента, добавляет к каждому сообщению временную метку с точностью до миллисекунд и идентификатор клиента, затем записывает эту информацию в файл "server_log.txt" и одновременно выводит в консоль. Формат временной метки включает год, месяц, день, часы, минуты, секунды и миллисекунды для точного отслеживания времени поступления сообщений.</w:t>
      </w:r>
    </w:p>
    <w:p w14:paraId="05206FD5" w14:textId="1F43B66C" w:rsidR="00322387" w:rsidRDefault="00A5208B" w:rsidP="00A5208B">
      <w:pPr>
        <w:spacing w:line="240" w:lineRule="auto"/>
      </w:pPr>
      <w:r>
        <w:t xml:space="preserve">Сервер отвечает клиенту подтверждением "ACK: Message </w:t>
      </w:r>
      <w:proofErr w:type="spellStart"/>
      <w:r>
        <w:t>received</w:t>
      </w:r>
      <w:proofErr w:type="spellEnd"/>
      <w:r>
        <w:t>" для каждого полученного сообщения, создавая таким образом простой протокол обмена. Когда клиент отправляет специальное сообщение "DISCONNECT", сервер корректно завершает соединение с этим клиентом, освобождает ресурсы и возвращается в режим ожидания новых подключений. Сервер также обрабатывает различные ошибки, включая разрыв соединения, ошибки чтения/записи, и обеспечивает устойчивую работу даже при некорректном завершении работы клиентов. Все операции записи в лог-файл выполняются с немедленным сбросом буфера, что гарантирует сохранность данных даже в случае аварийного завершения работы сервера.</w:t>
      </w:r>
    </w:p>
    <w:p w14:paraId="03BA11A6" w14:textId="77777777" w:rsidR="00A5208B" w:rsidRPr="00A5208B" w:rsidRDefault="00A5208B" w:rsidP="00A5208B">
      <w:pPr>
        <w:spacing w:line="240" w:lineRule="auto"/>
        <w:rPr>
          <w:lang w:val="ru-BY"/>
        </w:rPr>
      </w:pPr>
    </w:p>
    <w:p w14:paraId="36E5F5D0" w14:textId="088C3C82" w:rsidR="00A012D4" w:rsidRPr="00A5208B" w:rsidRDefault="00A012D4" w:rsidP="00A5208B">
      <w:pPr>
        <w:pStyle w:val="afd"/>
      </w:pPr>
      <w:bookmarkStart w:id="8" w:name="_Toc177991223"/>
      <w:bookmarkStart w:id="9" w:name="_Toc178067895"/>
      <w:r w:rsidRPr="006B24E8">
        <w:t>3.</w:t>
      </w:r>
      <w:r w:rsidR="00A5208B" w:rsidRPr="00A5208B">
        <w:t>2</w:t>
      </w:r>
      <w:r>
        <w:t> </w:t>
      </w:r>
      <w:bookmarkEnd w:id="8"/>
      <w:bookmarkEnd w:id="9"/>
      <w:r w:rsidR="00A5208B">
        <w:t xml:space="preserve">Описание </w:t>
      </w:r>
      <w:r w:rsidR="00A5208B">
        <w:rPr>
          <w:lang w:val="en-US"/>
        </w:rPr>
        <w:t>LogClient</w:t>
      </w:r>
    </w:p>
    <w:p w14:paraId="2F1403C8" w14:textId="77777777" w:rsidR="00A012D4" w:rsidRPr="006B24E8" w:rsidRDefault="00A012D4" w:rsidP="00A5208B">
      <w:pPr>
        <w:spacing w:line="240" w:lineRule="auto"/>
        <w:rPr>
          <w:b/>
          <w:bCs/>
        </w:rPr>
      </w:pPr>
    </w:p>
    <w:p w14:paraId="23648547" w14:textId="2EC893B2" w:rsidR="00A5208B" w:rsidRDefault="00A5208B" w:rsidP="00A5208B">
      <w:pPr>
        <w:spacing w:line="240" w:lineRule="auto"/>
      </w:pPr>
      <w:r>
        <w:t xml:space="preserve">Программа </w:t>
      </w:r>
      <w:proofErr w:type="spellStart"/>
      <w:r>
        <w:t>LogClient</w:t>
      </w:r>
      <w:proofErr w:type="spellEnd"/>
      <w:r>
        <w:t xml:space="preserve"> является клиентской частью системы и предоставляет интерфейс для отправки сообщений серверу логирования. Клиент запускается с интерактивным меню, где пользователь может выбрать один из трех режимов работы: выход из программы, демонстрация работы одного клиента или демонстрация работы нескольких клиентов одновременно. При выборе демонстрационного режима создаются экземпляры клиентов, которые подключаются к серверу через тот же именованный канал "\\.\pipe\LogServerPipe".</w:t>
      </w:r>
    </w:p>
    <w:p w14:paraId="28A6E20E" w14:textId="5FD6EF60" w:rsidR="00A5208B" w:rsidRDefault="00A5208B" w:rsidP="00A5208B">
      <w:pPr>
        <w:spacing w:line="240" w:lineRule="auto"/>
      </w:pPr>
      <w:r>
        <w:t xml:space="preserve">Каждый клиент работает по </w:t>
      </w:r>
      <w:proofErr w:type="spellStart"/>
      <w:r>
        <w:t>stateless</w:t>
      </w:r>
      <w:proofErr w:type="spellEnd"/>
      <w:r>
        <w:t xml:space="preserve">-модели, где для каждого сообщения устанавливается новое соединение с сервером. Процесс отправки сообщения начинается с подключения к каналу через </w:t>
      </w:r>
      <w:proofErr w:type="spellStart"/>
      <w:r>
        <w:t>CreateFile</w:t>
      </w:r>
      <w:proofErr w:type="spellEnd"/>
      <w:r>
        <w:t xml:space="preserve">, после чего клиент настраивает канал в режим работы с сообщениями с помощью </w:t>
      </w:r>
      <w:proofErr w:type="spellStart"/>
      <w:r>
        <w:t>SetNamedPipeHandleState</w:t>
      </w:r>
      <w:proofErr w:type="spellEnd"/>
      <w:r>
        <w:t xml:space="preserve">. Затем сообщение отправляется серверу через </w:t>
      </w:r>
      <w:proofErr w:type="spellStart"/>
      <w:r>
        <w:t>WriteFile</w:t>
      </w:r>
      <w:proofErr w:type="spellEnd"/>
      <w:r>
        <w:t xml:space="preserve">, и клиент ожидает ответное подтверждение, читая его через </w:t>
      </w:r>
      <w:proofErr w:type="spellStart"/>
      <w:r>
        <w:t>ReadFile</w:t>
      </w:r>
      <w:proofErr w:type="spellEnd"/>
      <w:r>
        <w:t>. После получения ответа или обработки ошибки клиент закрывает соединение и освобождает ресурсы.</w:t>
      </w:r>
    </w:p>
    <w:p w14:paraId="60DF8625" w14:textId="79A8DAEC" w:rsidR="00A5208B" w:rsidRDefault="00A5208B" w:rsidP="00A5208B">
      <w:pPr>
        <w:spacing w:line="240" w:lineRule="auto"/>
      </w:pPr>
      <w:r>
        <w:t>В демонстрационных режимах клиенты автоматически отправляют серию тестовых сообщений с интервалом в 2 секунды. Сообщения имеют формат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X - </w:t>
      </w:r>
      <w:proofErr w:type="spellStart"/>
      <w:r>
        <w:t>message</w:t>
      </w:r>
      <w:proofErr w:type="spellEnd"/>
      <w:r>
        <w:t xml:space="preserve"> Y", где X </w:t>
      </w:r>
      <w:r w:rsidRPr="00A5208B">
        <w:t>–</w:t>
      </w:r>
      <w:r>
        <w:t xml:space="preserve"> идентификатор клиента, а Y </w:t>
      </w:r>
      <w:r w:rsidRPr="00A5208B">
        <w:t xml:space="preserve">– </w:t>
      </w:r>
      <w:r>
        <w:t xml:space="preserve">номер сообщения. После отправки всех тестовых сообщений клиент отправляет сообщение "DISCONNECT" для информирования сервера о завершении работы. В </w:t>
      </w:r>
      <w:proofErr w:type="spellStart"/>
      <w:r>
        <w:t>многоклиентском</w:t>
      </w:r>
      <w:proofErr w:type="spellEnd"/>
      <w:r>
        <w:t xml:space="preserve"> режиме программа создает несколько потоков, каждый из которых работает со своим экземпляром клиента, при этом реализована синхронизация вывода в консоль через мьютекс для предотвращения перемешивания сообщений от разных потоков.</w:t>
      </w:r>
    </w:p>
    <w:p w14:paraId="61525985" w14:textId="54E91020" w:rsidR="00250318" w:rsidRPr="006A44B5" w:rsidRDefault="00A5208B" w:rsidP="00A5208B">
      <w:pPr>
        <w:spacing w:line="240" w:lineRule="auto"/>
      </w:pPr>
      <w:r>
        <w:t xml:space="preserve">Клиент включает механизм повторных попыток подключения при занятости канала </w:t>
      </w:r>
      <w:r w:rsidRPr="00A5208B">
        <w:t xml:space="preserve">– </w:t>
      </w:r>
      <w:r>
        <w:t>при получении ошибки ERROR_PIPE_BUSY клиент ожидает 1 секунду и повторяет попытку, делая до 3 попыток перед окончательным отказом. Также клиент корректно обрабатывает различные ошибки сети и подключения, различая нормальное отключение сервера (ERROR_BROKEN_PIPE, ERROR_PIPE_NOT_CONNECTED) и реальные ошибки соединения. Все операции клиента сопровождаются информативными сообщениями в консоли, что позволяет отслеживать процесс работы и диагностировать возможные проблемы.</w:t>
      </w:r>
      <w:r w:rsidR="00A11977">
        <w:br w:type="page"/>
      </w:r>
    </w:p>
    <w:p w14:paraId="4D254847" w14:textId="77777777" w:rsidR="00A012D4" w:rsidRPr="00250318" w:rsidRDefault="00A012D4" w:rsidP="00A5208B">
      <w:pPr>
        <w:pStyle w:val="afb"/>
        <w:rPr>
          <w:sz w:val="28"/>
          <w:szCs w:val="28"/>
        </w:rPr>
      </w:pPr>
      <w:bookmarkStart w:id="10" w:name="_Toc177493614"/>
      <w:bookmarkStart w:id="11" w:name="_Toc177991224"/>
      <w:bookmarkStart w:id="12" w:name="_Toc178067896"/>
      <w:r w:rsidRPr="00250318">
        <w:rPr>
          <w:sz w:val="28"/>
          <w:szCs w:val="28"/>
        </w:rPr>
        <w:t>4 ПРИМЕР ВЫПОЛНЕНИЯ ПРОГРАММЫ</w:t>
      </w:r>
      <w:bookmarkEnd w:id="10"/>
      <w:bookmarkEnd w:id="11"/>
      <w:bookmarkEnd w:id="12"/>
    </w:p>
    <w:p w14:paraId="2A52A855" w14:textId="77777777" w:rsidR="00A012D4" w:rsidRDefault="00A012D4" w:rsidP="00A5208B">
      <w:pPr>
        <w:spacing w:line="240" w:lineRule="auto"/>
      </w:pPr>
    </w:p>
    <w:p w14:paraId="401084DE" w14:textId="1562D7B4" w:rsidR="00A012D4" w:rsidRPr="0009603E" w:rsidRDefault="00A012D4" w:rsidP="00A5208B">
      <w:pPr>
        <w:pStyle w:val="afd"/>
      </w:pPr>
      <w:bookmarkStart w:id="13" w:name="_Toc177991225"/>
      <w:bookmarkStart w:id="14" w:name="_Toc178067897"/>
      <w:r w:rsidRPr="00B07271">
        <w:t xml:space="preserve">4.1 </w:t>
      </w:r>
      <w:bookmarkEnd w:id="13"/>
      <w:bookmarkEnd w:id="14"/>
      <w:r w:rsidR="000A403C" w:rsidRPr="000A403C">
        <w:t xml:space="preserve">Запуск программы и процесс выполнения </w:t>
      </w:r>
      <w:proofErr w:type="spellStart"/>
      <w:r w:rsidR="000A403C" w:rsidRPr="000A403C">
        <w:t>LogServer</w:t>
      </w:r>
      <w:proofErr w:type="spellEnd"/>
    </w:p>
    <w:p w14:paraId="54C61722" w14:textId="77777777" w:rsidR="00A012D4" w:rsidRDefault="00A012D4" w:rsidP="00A5208B">
      <w:pPr>
        <w:spacing w:line="240" w:lineRule="auto"/>
      </w:pPr>
    </w:p>
    <w:p w14:paraId="7EEF3265" w14:textId="0452D121" w:rsidR="00526496" w:rsidRDefault="000A403C" w:rsidP="00A5208B">
      <w:pPr>
        <w:spacing w:line="240" w:lineRule="auto"/>
        <w:rPr>
          <w:bCs/>
          <w:szCs w:val="28"/>
        </w:rPr>
      </w:pPr>
      <w:r w:rsidRPr="000A403C">
        <w:rPr>
          <w:bCs/>
          <w:szCs w:val="28"/>
        </w:rPr>
        <w:t xml:space="preserve">При запуске программы </w:t>
      </w:r>
      <w:proofErr w:type="spellStart"/>
      <w:r w:rsidRPr="000A403C">
        <w:rPr>
          <w:bCs/>
          <w:szCs w:val="28"/>
        </w:rPr>
        <w:t>LogServer</w:t>
      </w:r>
      <w:proofErr w:type="spellEnd"/>
      <w:r w:rsidRPr="000A403C">
        <w:rPr>
          <w:bCs/>
          <w:szCs w:val="28"/>
        </w:rPr>
        <w:t xml:space="preserve"> в консоли отображается сообщение "=== </w:t>
      </w:r>
      <w:proofErr w:type="spellStart"/>
      <w:r w:rsidRPr="000A403C">
        <w:rPr>
          <w:bCs/>
          <w:szCs w:val="28"/>
        </w:rPr>
        <w:t>Log</w:t>
      </w:r>
      <w:proofErr w:type="spellEnd"/>
      <w:r w:rsidRPr="000A403C">
        <w:rPr>
          <w:bCs/>
          <w:szCs w:val="28"/>
        </w:rPr>
        <w:t xml:space="preserve"> Server Application ===", после чего сервер инициализируется и выводит "</w:t>
      </w:r>
      <w:proofErr w:type="spellStart"/>
      <w:r w:rsidRPr="000A403C">
        <w:rPr>
          <w:bCs/>
          <w:szCs w:val="28"/>
        </w:rPr>
        <w:t>Log</w:t>
      </w:r>
      <w:proofErr w:type="spellEnd"/>
      <w:r w:rsidRPr="000A403C">
        <w:rPr>
          <w:bCs/>
          <w:szCs w:val="28"/>
        </w:rPr>
        <w:t xml:space="preserve"> Server </w:t>
      </w:r>
      <w:proofErr w:type="spellStart"/>
      <w:r w:rsidRPr="000A403C">
        <w:rPr>
          <w:bCs/>
          <w:szCs w:val="28"/>
        </w:rPr>
        <w:t>started</w:t>
      </w:r>
      <w:proofErr w:type="spellEnd"/>
      <w:r w:rsidRPr="000A403C">
        <w:rPr>
          <w:bCs/>
          <w:szCs w:val="28"/>
        </w:rPr>
        <w:t xml:space="preserve">. </w:t>
      </w:r>
      <w:proofErr w:type="spellStart"/>
      <w:r w:rsidRPr="000A403C">
        <w:rPr>
          <w:bCs/>
          <w:szCs w:val="28"/>
        </w:rPr>
        <w:t>Waiting</w:t>
      </w:r>
      <w:proofErr w:type="spellEnd"/>
      <w:r w:rsidRPr="000A403C">
        <w:rPr>
          <w:bCs/>
          <w:szCs w:val="28"/>
        </w:rPr>
        <w:t xml:space="preserve"> </w:t>
      </w:r>
      <w:proofErr w:type="spellStart"/>
      <w:r w:rsidRPr="000A403C">
        <w:rPr>
          <w:bCs/>
          <w:szCs w:val="28"/>
        </w:rPr>
        <w:t>for</w:t>
      </w:r>
      <w:proofErr w:type="spellEnd"/>
      <w:r w:rsidRPr="000A403C">
        <w:rPr>
          <w:bCs/>
          <w:szCs w:val="28"/>
        </w:rPr>
        <w:t xml:space="preserve"> </w:t>
      </w:r>
      <w:proofErr w:type="spellStart"/>
      <w:r w:rsidRPr="000A403C">
        <w:rPr>
          <w:bCs/>
          <w:szCs w:val="28"/>
        </w:rPr>
        <w:t>clients</w:t>
      </w:r>
      <w:proofErr w:type="spellEnd"/>
      <w:r w:rsidRPr="000A403C">
        <w:rPr>
          <w:bCs/>
          <w:szCs w:val="28"/>
        </w:rPr>
        <w:t>...". Сервер создает файл server_log.txt в текущей директории и записывает в него начальную строку с временной меткой о запуске сервера. Затем сервер переходит в состояние ожидания, периодически выводя "</w:t>
      </w:r>
      <w:proofErr w:type="spellStart"/>
      <w:r w:rsidRPr="000A403C">
        <w:rPr>
          <w:bCs/>
          <w:szCs w:val="28"/>
        </w:rPr>
        <w:t>Waiting</w:t>
      </w:r>
      <w:proofErr w:type="spellEnd"/>
      <w:r w:rsidRPr="000A403C">
        <w:rPr>
          <w:bCs/>
          <w:szCs w:val="28"/>
        </w:rPr>
        <w:t xml:space="preserve"> </w:t>
      </w:r>
      <w:proofErr w:type="spellStart"/>
      <w:r w:rsidRPr="000A403C">
        <w:rPr>
          <w:bCs/>
          <w:szCs w:val="28"/>
        </w:rPr>
        <w:t>for</w:t>
      </w:r>
      <w:proofErr w:type="spellEnd"/>
      <w:r w:rsidRPr="000A403C">
        <w:rPr>
          <w:bCs/>
          <w:szCs w:val="28"/>
        </w:rPr>
        <w:t xml:space="preserve"> </w:t>
      </w:r>
      <w:proofErr w:type="spellStart"/>
      <w:r w:rsidRPr="000A403C">
        <w:rPr>
          <w:bCs/>
          <w:szCs w:val="28"/>
        </w:rPr>
        <w:t>client</w:t>
      </w:r>
      <w:proofErr w:type="spellEnd"/>
      <w:r w:rsidRPr="000A403C">
        <w:rPr>
          <w:bCs/>
          <w:szCs w:val="28"/>
        </w:rPr>
        <w:t xml:space="preserve"> </w:t>
      </w:r>
      <w:proofErr w:type="spellStart"/>
      <w:r w:rsidRPr="000A403C">
        <w:rPr>
          <w:bCs/>
          <w:szCs w:val="28"/>
        </w:rPr>
        <w:t>connection</w:t>
      </w:r>
      <w:proofErr w:type="spellEnd"/>
      <w:r w:rsidRPr="000A403C">
        <w:rPr>
          <w:bCs/>
          <w:szCs w:val="28"/>
        </w:rPr>
        <w:t xml:space="preserve">...". Когда клиент подключается, в консоли появляется сообщение "Client 1 </w:t>
      </w:r>
      <w:proofErr w:type="spellStart"/>
      <w:r w:rsidRPr="000A403C">
        <w:rPr>
          <w:bCs/>
          <w:szCs w:val="28"/>
        </w:rPr>
        <w:t>connected</w:t>
      </w:r>
      <w:proofErr w:type="spellEnd"/>
      <w:r w:rsidRPr="000A403C">
        <w:rPr>
          <w:bCs/>
          <w:szCs w:val="28"/>
        </w:rPr>
        <w:t xml:space="preserve"> </w:t>
      </w:r>
      <w:proofErr w:type="spellStart"/>
      <w:r w:rsidRPr="000A403C">
        <w:rPr>
          <w:bCs/>
          <w:szCs w:val="28"/>
        </w:rPr>
        <w:t>successfully</w:t>
      </w:r>
      <w:proofErr w:type="spellEnd"/>
      <w:r w:rsidRPr="000A403C">
        <w:rPr>
          <w:bCs/>
          <w:szCs w:val="28"/>
        </w:rPr>
        <w:t>!" и сервер начинает обработку сообщений. В реальном времени отображаются все поступающие сообщения в формате "[202</w:t>
      </w:r>
      <w:r w:rsidR="00C701CB" w:rsidRPr="00C701CB">
        <w:rPr>
          <w:bCs/>
          <w:szCs w:val="28"/>
        </w:rPr>
        <w:t>5</w:t>
      </w:r>
      <w:r w:rsidRPr="000A403C">
        <w:rPr>
          <w:bCs/>
          <w:szCs w:val="28"/>
        </w:rPr>
        <w:t xml:space="preserve">-01-15 14:30:25.123] [Client:1] Текст сообщения". При отключении клиента выводится "Client 1 </w:t>
      </w:r>
      <w:proofErr w:type="spellStart"/>
      <w:r w:rsidRPr="000A403C">
        <w:rPr>
          <w:bCs/>
          <w:szCs w:val="28"/>
        </w:rPr>
        <w:t>disconnected</w:t>
      </w:r>
      <w:proofErr w:type="spellEnd"/>
      <w:r w:rsidRPr="000A403C">
        <w:rPr>
          <w:bCs/>
          <w:szCs w:val="28"/>
        </w:rPr>
        <w:t>" и сервер возвращается в режим ожидания следующего подключения. Все операции дублируются в файл лога с сохранением временных меток и идентификаторов клиентов.</w:t>
      </w:r>
    </w:p>
    <w:p w14:paraId="2B1CE93D" w14:textId="0F2C8F26" w:rsidR="000A403C" w:rsidRDefault="000A403C" w:rsidP="00A5208B">
      <w:pPr>
        <w:spacing w:line="240" w:lineRule="auto"/>
        <w:rPr>
          <w:bCs/>
          <w:szCs w:val="28"/>
        </w:rPr>
      </w:pPr>
    </w:p>
    <w:p w14:paraId="5B45C601" w14:textId="1AD5073C" w:rsidR="00526496" w:rsidRDefault="000A403C" w:rsidP="000A403C">
      <w:pPr>
        <w:spacing w:line="240" w:lineRule="auto"/>
        <w:ind w:firstLine="0"/>
        <w:jc w:val="center"/>
        <w:rPr>
          <w:bCs/>
          <w:szCs w:val="28"/>
        </w:rPr>
      </w:pPr>
      <w:r w:rsidRPr="000A403C">
        <w:rPr>
          <w:bCs/>
          <w:noProof/>
          <w:szCs w:val="28"/>
        </w:rPr>
        <w:drawing>
          <wp:inline distT="0" distB="0" distL="0" distR="0" wp14:anchorId="2A0BB87E" wp14:editId="30DC5A98">
            <wp:extent cx="4449445" cy="3447178"/>
            <wp:effectExtent l="0" t="0" r="825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58"/>
                    <a:stretch/>
                  </pic:blipFill>
                  <pic:spPr bwMode="auto">
                    <a:xfrm>
                      <a:off x="0" y="0"/>
                      <a:ext cx="4453583" cy="3450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DDAA0" w14:textId="77777777" w:rsidR="00A012D4" w:rsidRDefault="00A012D4" w:rsidP="00A5208B">
      <w:pPr>
        <w:spacing w:line="240" w:lineRule="auto"/>
        <w:rPr>
          <w:b/>
          <w:szCs w:val="20"/>
        </w:rPr>
      </w:pPr>
    </w:p>
    <w:p w14:paraId="250912EE" w14:textId="11C31482" w:rsidR="00A012D4" w:rsidRPr="000A403C" w:rsidRDefault="00A012D4" w:rsidP="00A5208B">
      <w:pPr>
        <w:spacing w:line="240" w:lineRule="auto"/>
        <w:ind w:firstLine="0"/>
        <w:jc w:val="center"/>
      </w:pPr>
      <w:r w:rsidRPr="00B07271">
        <w:t xml:space="preserve">Рисунок 4.1 – </w:t>
      </w:r>
      <w:r w:rsidR="00DC774E">
        <w:t>Результат</w:t>
      </w:r>
      <w:r w:rsidRPr="00B07271">
        <w:t xml:space="preserve"> выполнения </w:t>
      </w:r>
      <w:r w:rsidR="00526496">
        <w:t xml:space="preserve">программы </w:t>
      </w:r>
      <w:proofErr w:type="spellStart"/>
      <w:r w:rsidR="000A403C">
        <w:rPr>
          <w:lang w:val="en-US"/>
        </w:rPr>
        <w:t>LogServer</w:t>
      </w:r>
      <w:proofErr w:type="spellEnd"/>
    </w:p>
    <w:p w14:paraId="6827F007" w14:textId="77777777" w:rsidR="00A012D4" w:rsidRDefault="00A012D4" w:rsidP="00A5208B">
      <w:pPr>
        <w:spacing w:line="240" w:lineRule="auto"/>
        <w:ind w:firstLine="0"/>
        <w:jc w:val="center"/>
      </w:pPr>
    </w:p>
    <w:p w14:paraId="5F3025E4" w14:textId="585FB4F5" w:rsidR="00A012D4" w:rsidRPr="000A403C" w:rsidRDefault="00A012D4" w:rsidP="00A5208B">
      <w:pPr>
        <w:pStyle w:val="afd"/>
      </w:pPr>
      <w:bookmarkStart w:id="15" w:name="_Toc177991226"/>
      <w:bookmarkStart w:id="16" w:name="_Toc178067898"/>
      <w:r w:rsidRPr="00B07271">
        <w:t>4.</w:t>
      </w:r>
      <w:r>
        <w:t>2</w:t>
      </w:r>
      <w:r w:rsidRPr="00B07271">
        <w:t xml:space="preserve"> </w:t>
      </w:r>
      <w:bookmarkEnd w:id="15"/>
      <w:bookmarkEnd w:id="16"/>
      <w:r w:rsidR="000A403C" w:rsidRPr="000A403C">
        <w:t xml:space="preserve">Запуск программы и процесс выполнения </w:t>
      </w:r>
      <w:r w:rsidR="000A403C">
        <w:rPr>
          <w:lang w:val="en-US"/>
        </w:rPr>
        <w:t>LogClient</w:t>
      </w:r>
    </w:p>
    <w:p w14:paraId="552A8481" w14:textId="77777777" w:rsidR="00A012D4" w:rsidRDefault="00A012D4" w:rsidP="00A5208B">
      <w:pPr>
        <w:spacing w:line="240" w:lineRule="auto"/>
      </w:pPr>
    </w:p>
    <w:p w14:paraId="5C27DB82" w14:textId="77777777" w:rsidR="000A403C" w:rsidRDefault="000A403C" w:rsidP="00A5208B">
      <w:pPr>
        <w:spacing w:line="240" w:lineRule="auto"/>
      </w:pPr>
      <w:r w:rsidRPr="000A403C">
        <w:t xml:space="preserve">При запуске </w:t>
      </w:r>
      <w:proofErr w:type="spellStart"/>
      <w:r w:rsidRPr="000A403C">
        <w:t>LogClient</w:t>
      </w:r>
      <w:proofErr w:type="spellEnd"/>
      <w:r w:rsidRPr="000A403C">
        <w:t xml:space="preserve"> отображается меню с тремя вариантами: "0 - </w:t>
      </w:r>
      <w:proofErr w:type="spellStart"/>
      <w:r w:rsidRPr="000A403C">
        <w:t>Exit</w:t>
      </w:r>
      <w:proofErr w:type="spellEnd"/>
      <w:r w:rsidRPr="000A403C">
        <w:t xml:space="preserve">", "1 - Single </w:t>
      </w:r>
      <w:proofErr w:type="spellStart"/>
      <w:r w:rsidRPr="000A403C">
        <w:t>client</w:t>
      </w:r>
      <w:proofErr w:type="spellEnd"/>
      <w:r w:rsidRPr="000A403C">
        <w:t xml:space="preserve"> </w:t>
      </w:r>
      <w:proofErr w:type="spellStart"/>
      <w:r w:rsidRPr="000A403C">
        <w:t>demo</w:t>
      </w:r>
      <w:proofErr w:type="spellEnd"/>
      <w:r w:rsidRPr="000A403C">
        <w:t xml:space="preserve">", "2 - </w:t>
      </w:r>
      <w:proofErr w:type="spellStart"/>
      <w:r w:rsidRPr="000A403C">
        <w:t>Multiple</w:t>
      </w:r>
      <w:proofErr w:type="spellEnd"/>
      <w:r w:rsidRPr="000A403C">
        <w:t xml:space="preserve"> </w:t>
      </w:r>
      <w:proofErr w:type="spellStart"/>
      <w:r w:rsidRPr="000A403C">
        <w:t>clients</w:t>
      </w:r>
      <w:proofErr w:type="spellEnd"/>
      <w:r w:rsidRPr="000A403C">
        <w:t xml:space="preserve"> </w:t>
      </w:r>
      <w:proofErr w:type="spellStart"/>
      <w:r w:rsidRPr="000A403C">
        <w:t>demo</w:t>
      </w:r>
      <w:proofErr w:type="spellEnd"/>
      <w:r w:rsidRPr="000A403C">
        <w:t xml:space="preserve">". После выбора режима 1 (один клиент) программа создает клиента с ID=1 и выводит "=== Client 1 </w:t>
      </w:r>
      <w:proofErr w:type="spellStart"/>
      <w:r w:rsidRPr="000A403C">
        <w:t>started</w:t>
      </w:r>
      <w:proofErr w:type="spellEnd"/>
      <w:r w:rsidRPr="000A403C">
        <w:t xml:space="preserve"> ===". Клиент начинает отправлять сообщения с интервалом 2 секунды, для каждого сообщения отображая "Client 1 </w:t>
      </w:r>
      <w:proofErr w:type="spellStart"/>
      <w:r w:rsidRPr="000A403C">
        <w:t>sent</w:t>
      </w:r>
      <w:proofErr w:type="spellEnd"/>
      <w:r w:rsidRPr="000A403C">
        <w:t xml:space="preserve">: </w:t>
      </w:r>
      <w:proofErr w:type="spellStart"/>
      <w:r w:rsidRPr="000A403C">
        <w:t>Hello</w:t>
      </w:r>
      <w:proofErr w:type="spellEnd"/>
      <w:r w:rsidRPr="000A403C">
        <w:t xml:space="preserve"> </w:t>
      </w:r>
      <w:proofErr w:type="spellStart"/>
      <w:r w:rsidRPr="000A403C">
        <w:t>from</w:t>
      </w:r>
      <w:proofErr w:type="spellEnd"/>
      <w:r w:rsidRPr="000A403C">
        <w:t xml:space="preserve"> </w:t>
      </w:r>
      <w:proofErr w:type="spellStart"/>
      <w:r w:rsidRPr="000A403C">
        <w:t>client</w:t>
      </w:r>
      <w:proofErr w:type="spellEnd"/>
      <w:r w:rsidRPr="000A403C">
        <w:t xml:space="preserve"> 1 - </w:t>
      </w:r>
      <w:proofErr w:type="spellStart"/>
      <w:r w:rsidRPr="000A403C">
        <w:t>message</w:t>
      </w:r>
      <w:proofErr w:type="spellEnd"/>
      <w:r w:rsidRPr="000A403C">
        <w:t xml:space="preserve"> X" и получая ответ сервера "Client 1 </w:t>
      </w:r>
      <w:proofErr w:type="spellStart"/>
      <w:r w:rsidRPr="000A403C">
        <w:t>received</w:t>
      </w:r>
      <w:proofErr w:type="spellEnd"/>
      <w:r w:rsidRPr="000A403C">
        <w:t xml:space="preserve">: ACK: Message </w:t>
      </w:r>
      <w:proofErr w:type="spellStart"/>
      <w:r w:rsidRPr="000A403C">
        <w:t>received</w:t>
      </w:r>
      <w:proofErr w:type="spellEnd"/>
      <w:r w:rsidRPr="000A403C">
        <w:t xml:space="preserve">". После отправки трех тестовых сообщений клиент отправляет "DISCONNECT" и завершает работу с выводом "=== Client 1 </w:t>
      </w:r>
      <w:proofErr w:type="spellStart"/>
      <w:r w:rsidRPr="000A403C">
        <w:t>finished</w:t>
      </w:r>
      <w:proofErr w:type="spellEnd"/>
      <w:r w:rsidRPr="000A403C">
        <w:t xml:space="preserve"> ===". В режиме 2 (несколько клиентов) одновременно запускаются два клиента с ID=1 и ID=2, которые работают параллельно в разных потоках. Сообщения от разных клиентов выводятся в консоль без перемешивания благодаря синхронизации через мьютекс. Можно наблюдать, как клиенты поочередно подключаются к серверу, отправляют сообщения и получают подтверждения.</w:t>
      </w:r>
    </w:p>
    <w:p w14:paraId="6F2134F3" w14:textId="40171413" w:rsidR="000A403C" w:rsidRDefault="000A403C" w:rsidP="00A5208B">
      <w:pPr>
        <w:spacing w:line="240" w:lineRule="auto"/>
      </w:pPr>
    </w:p>
    <w:p w14:paraId="67F93DD8" w14:textId="20EDF9D3" w:rsidR="000A403C" w:rsidRPr="000A403C" w:rsidRDefault="000A403C" w:rsidP="000A403C">
      <w:pPr>
        <w:spacing w:line="240" w:lineRule="auto"/>
        <w:ind w:firstLine="0"/>
        <w:jc w:val="center"/>
      </w:pPr>
      <w:r w:rsidRPr="000A403C">
        <w:rPr>
          <w:noProof/>
        </w:rPr>
        <w:drawing>
          <wp:inline distT="0" distB="0" distL="0" distR="0" wp14:anchorId="1653214D" wp14:editId="30D37424">
            <wp:extent cx="4457700" cy="229778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15" b="-1"/>
                    <a:stretch/>
                  </pic:blipFill>
                  <pic:spPr bwMode="auto">
                    <a:xfrm>
                      <a:off x="0" y="0"/>
                      <a:ext cx="4462116" cy="230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68186" w14:textId="77777777" w:rsidR="000A403C" w:rsidRDefault="000A403C" w:rsidP="000A403C">
      <w:pPr>
        <w:spacing w:line="240" w:lineRule="auto"/>
        <w:rPr>
          <w:b/>
          <w:szCs w:val="20"/>
        </w:rPr>
      </w:pPr>
    </w:p>
    <w:p w14:paraId="5D63EDC2" w14:textId="1219AC9E" w:rsidR="000A403C" w:rsidRPr="00C701CB" w:rsidRDefault="000A403C" w:rsidP="000A403C">
      <w:pPr>
        <w:spacing w:line="240" w:lineRule="auto"/>
        <w:ind w:firstLine="0"/>
        <w:jc w:val="center"/>
      </w:pPr>
      <w:r w:rsidRPr="00B07271">
        <w:t>Рисунок 4.</w:t>
      </w:r>
      <w:r w:rsidRPr="000A403C">
        <w:t>2</w:t>
      </w:r>
      <w:r w:rsidRPr="00B07271">
        <w:t xml:space="preserve"> – </w:t>
      </w:r>
      <w:r>
        <w:t>Результат</w:t>
      </w:r>
      <w:r w:rsidRPr="00B07271">
        <w:t xml:space="preserve"> выполнения </w:t>
      </w:r>
      <w:r>
        <w:t xml:space="preserve">программы </w:t>
      </w:r>
      <w:r>
        <w:rPr>
          <w:lang w:val="en-US"/>
        </w:rPr>
        <w:t>LogClient</w:t>
      </w:r>
    </w:p>
    <w:p w14:paraId="7DFFD574" w14:textId="5AACBBD9" w:rsidR="000A403C" w:rsidRPr="00C701CB" w:rsidRDefault="000A403C" w:rsidP="000A403C">
      <w:pPr>
        <w:spacing w:line="240" w:lineRule="auto"/>
        <w:ind w:firstLine="0"/>
        <w:jc w:val="center"/>
      </w:pPr>
    </w:p>
    <w:p w14:paraId="2FAF65A6" w14:textId="0858B4A9" w:rsidR="000A403C" w:rsidRPr="000A403C" w:rsidRDefault="000A403C" w:rsidP="000A403C">
      <w:pPr>
        <w:pStyle w:val="afd"/>
      </w:pPr>
      <w:r w:rsidRPr="00B07271">
        <w:t>4.</w:t>
      </w:r>
      <w:r w:rsidRPr="00C701CB">
        <w:t>3</w:t>
      </w:r>
      <w:r w:rsidRPr="00B07271">
        <w:t xml:space="preserve"> </w:t>
      </w:r>
      <w:r w:rsidRPr="000A403C">
        <w:t>Описание работы и результатов</w:t>
      </w:r>
    </w:p>
    <w:p w14:paraId="71F60F7E" w14:textId="77777777" w:rsidR="000A403C" w:rsidRDefault="000A403C" w:rsidP="00A5208B">
      <w:pPr>
        <w:spacing w:line="240" w:lineRule="auto"/>
      </w:pPr>
    </w:p>
    <w:p w14:paraId="1FC920E6" w14:textId="67243924" w:rsidR="004F5E0C" w:rsidRPr="004F5E0C" w:rsidRDefault="000A403C" w:rsidP="00A5208B">
      <w:pPr>
        <w:spacing w:line="240" w:lineRule="auto"/>
      </w:pPr>
      <w:r w:rsidRPr="000A403C">
        <w:t xml:space="preserve">Работа программы демонстрирует корректную реализацию многопользовательской системы логирования с использованием именованных каналов Windows. Сервер успешно обрабатывает </w:t>
      </w:r>
      <w:proofErr w:type="spellStart"/>
      <w:r w:rsidRPr="000A403C">
        <w:t>multiple</w:t>
      </w:r>
      <w:proofErr w:type="spellEnd"/>
      <w:r w:rsidRPr="000A403C">
        <w:t xml:space="preserve"> клиентов, присваивая каждому уникальный идентификатор и записывая все сообщения в лог-файл с точными временными метками. Клиенты могут работать как поодиночке, так и параллельно, обеспечивая надежную доставку сообщений и получение подтверждений от сервера. В ходе выполнения видно, что сервер поддерживает очередь подключений - когда несколько клиентов пытаются подключиться одновременно, они обслуживаются последовательно. Результатом работы является файл server_log.txt, содержащий полную историю всех сообщений от всех клиентов с детальной информацией о времени их получения, что полностью соответствует поставленной задаче создания сервера логирования с коллективным доступом.</w:t>
      </w:r>
      <w:r w:rsidR="00A11977">
        <w:br w:type="page"/>
      </w:r>
    </w:p>
    <w:p w14:paraId="2C490D8A" w14:textId="77777777" w:rsidR="00A012D4" w:rsidRPr="0030028E" w:rsidRDefault="00A012D4" w:rsidP="00A5208B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17" w:name="_Toc177991227"/>
      <w:bookmarkStart w:id="18" w:name="_Toc178067899"/>
      <w:r w:rsidRPr="0030028E">
        <w:rPr>
          <w:sz w:val="28"/>
          <w:szCs w:val="28"/>
        </w:rPr>
        <w:t>ВЫВОД</w:t>
      </w:r>
      <w:bookmarkEnd w:id="17"/>
      <w:bookmarkEnd w:id="18"/>
    </w:p>
    <w:p w14:paraId="09991F8F" w14:textId="77777777" w:rsidR="00A012D4" w:rsidRPr="00E6792F" w:rsidRDefault="00A012D4" w:rsidP="00A5208B">
      <w:pPr>
        <w:spacing w:line="240" w:lineRule="auto"/>
      </w:pPr>
    </w:p>
    <w:p w14:paraId="03761E22" w14:textId="5B5B0DD6" w:rsidR="000A403C" w:rsidRDefault="000A403C" w:rsidP="000A403C">
      <w:pPr>
        <w:spacing w:line="240" w:lineRule="auto"/>
      </w:pPr>
      <w:r>
        <w:t xml:space="preserve">В ходе выполнения лабораторной работы была успешно разработана распределенная система логирования, состоящая из серверной и клиентской частей, которая демонстрирует организацию </w:t>
      </w:r>
      <w:proofErr w:type="spellStart"/>
      <w:r>
        <w:t>межпроцессного</w:t>
      </w:r>
      <w:proofErr w:type="spellEnd"/>
      <w:r>
        <w:t xml:space="preserve"> взаимодействия через именованные каналы в среде Windows. Программа реализует модель "клиент-сервер", где несколько клиентских процессов могут одновременно отправлять сообщения на центральный сервер для их протоколирования.</w:t>
      </w:r>
    </w:p>
    <w:p w14:paraId="63CB36A0" w14:textId="4F2EC314" w:rsidR="000A403C" w:rsidRDefault="000A403C" w:rsidP="000A403C">
      <w:pPr>
        <w:spacing w:line="240" w:lineRule="auto"/>
      </w:pPr>
      <w:r>
        <w:t>Результаты тестирования системы показали корректную работу многопользовательского доступа к серверу логирования. Сервер успешно обрабатывает сообщения от нескольких клиентов, присваивая каждому подключению уникальный идентификатор и обеспечивая сохранение всей поступающей информации в единый лог-файл с временными метками. Использование именованных каналов доказало свою эффективность для организации надежного обмена сообщениями между процессами.</w:t>
      </w:r>
    </w:p>
    <w:p w14:paraId="39E6A147" w14:textId="1B34C10C" w:rsidR="00A012D4" w:rsidRPr="00A11977" w:rsidRDefault="000A403C" w:rsidP="000A403C">
      <w:pPr>
        <w:spacing w:line="240" w:lineRule="auto"/>
      </w:pPr>
      <w:r>
        <w:t>Практическая значимость работы заключается в получении опыта разработки распределенных систем с использованием механизмов IPC Windows, понимании принципов организации многопользовательских сервисов и реализации протоколов прикладного уровня для обмена данными между процессами. Разработанная система может служить основой для создания более сложных распределенных приложений, требующих централизованного сбора и анализа логов.</w:t>
      </w:r>
      <w:r w:rsidR="00A11977">
        <w:br w:type="page"/>
      </w:r>
    </w:p>
    <w:p w14:paraId="5B5BA159" w14:textId="77777777" w:rsidR="00A012D4" w:rsidRPr="0030028E" w:rsidRDefault="00A012D4" w:rsidP="00A5208B">
      <w:pPr>
        <w:pStyle w:val="afb"/>
        <w:ind w:firstLine="0"/>
        <w:jc w:val="center"/>
        <w:rPr>
          <w:sz w:val="28"/>
          <w:szCs w:val="28"/>
        </w:rPr>
      </w:pPr>
      <w:bookmarkStart w:id="19" w:name="_Toc177493620"/>
      <w:bookmarkStart w:id="20" w:name="_Toc177991228"/>
      <w:bookmarkStart w:id="21" w:name="_Toc178067900"/>
      <w:r w:rsidRPr="0030028E">
        <w:rPr>
          <w:sz w:val="28"/>
          <w:szCs w:val="28"/>
        </w:rPr>
        <w:t>СПИСОК ИСПОЛЬЗОВАННЫХ ИСТОЧНИКОВ</w:t>
      </w:r>
      <w:bookmarkEnd w:id="19"/>
      <w:bookmarkEnd w:id="20"/>
      <w:bookmarkEnd w:id="21"/>
    </w:p>
    <w:p w14:paraId="6549CCB7" w14:textId="77777777" w:rsidR="00A012D4" w:rsidRPr="003E7BEE" w:rsidRDefault="00A012D4" w:rsidP="00A5208B">
      <w:pPr>
        <w:spacing w:line="240" w:lineRule="auto"/>
      </w:pPr>
    </w:p>
    <w:p w14:paraId="1F09771A" w14:textId="7E02631D" w:rsidR="00D95C53" w:rsidRDefault="00D95C53" w:rsidP="00A5208B">
      <w:pPr>
        <w:spacing w:line="240" w:lineRule="auto"/>
      </w:pPr>
      <w:bookmarkStart w:id="22" w:name="_Toc177493621"/>
      <w:bookmarkStart w:id="23" w:name="_Toc177991229"/>
      <w:bookmarkStart w:id="24" w:name="_Toc178067901"/>
      <w:r>
        <w:t xml:space="preserve">[1] Microsoft </w:t>
      </w:r>
      <w:proofErr w:type="spellStart"/>
      <w:r>
        <w:t>Documentation</w:t>
      </w:r>
      <w:proofErr w:type="spellEnd"/>
      <w:r>
        <w:t xml:space="preserve">: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Pipes</w:t>
      </w:r>
      <w:proofErr w:type="spellEnd"/>
      <w:r>
        <w:t xml:space="preserve"> [Электронный ресурс]. – Режим доступа: https://learn.microsoft.com/en-us/windows/win32/ipc/named-pipes. – Дата доступа: </w:t>
      </w:r>
      <w:r w:rsidR="00A5208B" w:rsidRPr="00A5208B">
        <w:t>31</w:t>
      </w:r>
      <w:r>
        <w:t>.10.202</w:t>
      </w:r>
      <w:r w:rsidR="00605926" w:rsidRPr="00605926">
        <w:t>5</w:t>
      </w:r>
      <w:r>
        <w:t xml:space="preserve">. </w:t>
      </w:r>
    </w:p>
    <w:p w14:paraId="492AEBD3" w14:textId="7DF82999" w:rsidR="00D95C53" w:rsidRDefault="00D95C53" w:rsidP="00A5208B">
      <w:pPr>
        <w:spacing w:line="240" w:lineRule="auto"/>
      </w:pPr>
      <w:r>
        <w:t>[2] </w:t>
      </w:r>
      <w:proofErr w:type="spellStart"/>
      <w:r>
        <w:t>Understanding</w:t>
      </w:r>
      <w:proofErr w:type="spellEnd"/>
      <w:r>
        <w:t xml:space="preserve"> IPC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Windows [Электронный ресурс]. – Режим доступа: https://www.codeproject.com/Articles/34073/Understanding-IPC-Mechanisms-in-Windows. – Дата доступа: </w:t>
      </w:r>
      <w:r w:rsidR="00A5208B" w:rsidRPr="00A5208B">
        <w:t>31</w:t>
      </w:r>
      <w:r>
        <w:t>.10.202</w:t>
      </w:r>
      <w:r w:rsidR="00605926" w:rsidRPr="00605926">
        <w:t>5</w:t>
      </w:r>
      <w:r>
        <w:t xml:space="preserve">. </w:t>
      </w:r>
    </w:p>
    <w:p w14:paraId="382991F8" w14:textId="67FCB90D" w:rsidR="00A012D4" w:rsidRPr="00D95C53" w:rsidRDefault="00D95C53" w:rsidP="00A5208B">
      <w:pPr>
        <w:spacing w:line="240" w:lineRule="auto"/>
        <w:rPr>
          <w:lang w:val="en-US"/>
        </w:rPr>
      </w:pPr>
      <w:r w:rsidRPr="00D95C53">
        <w:rPr>
          <w:lang w:val="en-US"/>
        </w:rPr>
        <w:t>[3]</w:t>
      </w:r>
      <w:r w:rsidRPr="00605926">
        <w:rPr>
          <w:lang w:val="en-US"/>
        </w:rPr>
        <w:t> </w:t>
      </w:r>
      <w:r w:rsidRPr="00D95C53">
        <w:rPr>
          <w:lang w:val="en-US"/>
        </w:rPr>
        <w:t>Windows Programming: Inter-Process Communication [</w:t>
      </w:r>
      <w:r>
        <w:t>Электронный</w:t>
      </w:r>
      <w:r w:rsidRPr="00D95C53">
        <w:rPr>
          <w:lang w:val="en-US"/>
        </w:rPr>
        <w:t xml:space="preserve"> </w:t>
      </w:r>
      <w:r>
        <w:t>ресурс</w:t>
      </w:r>
      <w:r w:rsidRPr="00D95C53">
        <w:rPr>
          <w:lang w:val="en-US"/>
        </w:rPr>
        <w:t xml:space="preserve">]. – </w:t>
      </w:r>
      <w:r>
        <w:t>Режим</w:t>
      </w:r>
      <w:r w:rsidRPr="00D95C53">
        <w:rPr>
          <w:lang w:val="en-US"/>
        </w:rPr>
        <w:t xml:space="preserve"> </w:t>
      </w:r>
      <w:r>
        <w:t>доступа</w:t>
      </w:r>
      <w:r w:rsidRPr="00D95C53">
        <w:rPr>
          <w:lang w:val="en-US"/>
        </w:rPr>
        <w:t xml:space="preserve">: https://www.tenouk.com/ModuleJ.html. – </w:t>
      </w:r>
      <w:r>
        <w:t>Дата</w:t>
      </w:r>
      <w:r w:rsidRPr="00D95C53">
        <w:rPr>
          <w:lang w:val="en-US"/>
        </w:rPr>
        <w:t xml:space="preserve"> </w:t>
      </w:r>
      <w:r>
        <w:t>доступа</w:t>
      </w:r>
      <w:r w:rsidRPr="00D95C53">
        <w:rPr>
          <w:lang w:val="en-US"/>
        </w:rPr>
        <w:t xml:space="preserve">: </w:t>
      </w:r>
      <w:r w:rsidR="00A5208B">
        <w:rPr>
          <w:lang w:val="en-US"/>
        </w:rPr>
        <w:t>31</w:t>
      </w:r>
      <w:r w:rsidRPr="00D95C53">
        <w:rPr>
          <w:lang w:val="en-US"/>
        </w:rPr>
        <w:t>.10.202</w:t>
      </w:r>
      <w:r w:rsidR="00A5208B">
        <w:rPr>
          <w:lang w:val="en-US"/>
        </w:rPr>
        <w:t>5</w:t>
      </w:r>
      <w:r w:rsidRPr="00D95C53">
        <w:rPr>
          <w:lang w:val="en-US"/>
        </w:rPr>
        <w:t>.</w:t>
      </w:r>
      <w:r w:rsidR="00A012D4" w:rsidRPr="00D95C53">
        <w:rPr>
          <w:b/>
          <w:lang w:val="en-US"/>
        </w:rPr>
        <w:br w:type="page"/>
      </w:r>
    </w:p>
    <w:p w14:paraId="2DD19E5A" w14:textId="7A9EBD7D" w:rsidR="00A012D4" w:rsidRPr="0030028E" w:rsidRDefault="00A012D4" w:rsidP="00A5208B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25" w:name="_Toc177433096"/>
      <w:bookmarkStart w:id="26" w:name="_Toc177489354"/>
      <w:bookmarkStart w:id="27" w:name="_Toc177493622"/>
      <w:bookmarkStart w:id="28" w:name="_Toc177991230"/>
      <w:bookmarkEnd w:id="22"/>
      <w:bookmarkEnd w:id="23"/>
      <w:bookmarkEnd w:id="24"/>
    </w:p>
    <w:p w14:paraId="5DB4B291" w14:textId="1742C886" w:rsidR="00A012D4" w:rsidRDefault="00A012D4" w:rsidP="00A5208B">
      <w:pPr>
        <w:pStyle w:val="afb"/>
        <w:ind w:firstLine="0"/>
        <w:jc w:val="center"/>
        <w:rPr>
          <w:sz w:val="28"/>
          <w:szCs w:val="28"/>
        </w:rPr>
      </w:pPr>
      <w:bookmarkStart w:id="29" w:name="_Toc178067902"/>
      <w:r w:rsidRPr="0030028E">
        <w:rPr>
          <w:sz w:val="28"/>
          <w:szCs w:val="28"/>
        </w:rPr>
        <w:t>(справочное)</w:t>
      </w:r>
      <w:bookmarkStart w:id="30" w:name="_Toc177991231"/>
      <w:bookmarkEnd w:id="25"/>
      <w:bookmarkEnd w:id="26"/>
      <w:bookmarkEnd w:id="27"/>
      <w:bookmarkEnd w:id="28"/>
      <w:bookmarkEnd w:id="29"/>
    </w:p>
    <w:p w14:paraId="3B2B2F88" w14:textId="058C8388" w:rsidR="00D27B7A" w:rsidRPr="00D27B7A" w:rsidRDefault="00D27B7A" w:rsidP="00A5208B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bookmarkEnd w:id="30"/>
    <w:p w14:paraId="61205C1A" w14:textId="1A1DAFE6" w:rsidR="00D27B7A" w:rsidRDefault="00D27B7A" w:rsidP="00A5208B">
      <w:pPr>
        <w:spacing w:line="240" w:lineRule="auto"/>
      </w:pPr>
    </w:p>
    <w:p w14:paraId="7FF1C778" w14:textId="1370A192" w:rsidR="007D7AAA" w:rsidRPr="007D7AAA" w:rsidRDefault="007D7AAA" w:rsidP="00A5208B">
      <w:pPr>
        <w:spacing w:line="240" w:lineRule="auto"/>
        <w:ind w:firstLine="0"/>
      </w:pPr>
      <w:r>
        <w:t xml:space="preserve">Листинг </w:t>
      </w:r>
      <w:r>
        <w:rPr>
          <w:lang w:val="en-US"/>
        </w:rPr>
        <w:t>A</w:t>
      </w:r>
      <w:r w:rsidRPr="007D7AAA">
        <w:t>.1</w:t>
      </w:r>
      <w:r>
        <w:t xml:space="preserve"> – Реализация </w:t>
      </w:r>
      <w:proofErr w:type="spellStart"/>
      <w:r>
        <w:rPr>
          <w:lang w:val="en-US"/>
        </w:rPr>
        <w:t>LogServer</w:t>
      </w:r>
      <w:proofErr w:type="spellEnd"/>
      <w:r w:rsidRPr="007D7AAA">
        <w:t>.</w:t>
      </w:r>
      <w:proofErr w:type="spellStart"/>
      <w:r>
        <w:rPr>
          <w:lang w:val="en-US"/>
        </w:rPr>
        <w:t>cpp</w:t>
      </w:r>
      <w:proofErr w:type="spellEnd"/>
    </w:p>
    <w:p w14:paraId="17B51CC7" w14:textId="77777777" w:rsidR="007D7AAA" w:rsidRDefault="007D7AAA" w:rsidP="00A5208B">
      <w:pPr>
        <w:spacing w:line="240" w:lineRule="auto"/>
      </w:pPr>
    </w:p>
    <w:p w14:paraId="6CF5FC4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33DCF0F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E13EE7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1DAF5B4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B4DF17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14:paraId="2836067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iomanip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BA252E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sstream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D533BB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25AB9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PIPE_NAME L"\\\\.\\pipe\\LogServerPipe"</w:t>
      </w:r>
    </w:p>
    <w:p w14:paraId="0935E70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BUFFER_SIZE 4096</w:t>
      </w:r>
    </w:p>
    <w:p w14:paraId="73EDB3F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1DE73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LogServer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33B225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3EA1076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A698D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clientCounter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43664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B84FC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GetCurrentTimestamp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09DA04F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auto now =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chrono::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system_clock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::now();</w:t>
      </w:r>
    </w:p>
    <w:p w14:paraId="0BFCAED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time_t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chrono::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system_clock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to_time_t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(now);</w:t>
      </w:r>
    </w:p>
    <w:p w14:paraId="77CBB89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chrono::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duration_cast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&lt;std::chrono::milliseconds&gt;(</w:t>
      </w:r>
    </w:p>
    <w:p w14:paraId="5D75F7F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now.time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_since_epoch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()) % 1000;</w:t>
      </w:r>
    </w:p>
    <w:p w14:paraId="11B76B1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953F4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tm timeInfo;</w:t>
      </w:r>
    </w:p>
    <w:p w14:paraId="2CAA724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localtime_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&amp;timeInfo, &amp;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time_t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);  </w:t>
      </w:r>
    </w:p>
    <w:p w14:paraId="21EEA03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859EC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stringstream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ss;</w:t>
      </w:r>
    </w:p>
    <w:p w14:paraId="5328D34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ss &lt;&lt;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put_time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(&amp;timeInfo, "%Y-%m-%d %H:%M:%S");</w:t>
      </w:r>
    </w:p>
    <w:p w14:paraId="603DC08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ss &lt;&lt; "." &lt;&lt;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setfill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('0') &lt;&lt;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(3)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ms.count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C0FD94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ss.str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104C2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45F3D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A96FF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const std::string&amp;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 const std::string&amp; message) {</w:t>
      </w:r>
    </w:p>
    <w:p w14:paraId="4C39ABF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string timestamp =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GetCurrentTimestamp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B876DB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logEntry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"[" + timestamp + "] [Client:" +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+ "] " + message + "\n";</w:t>
      </w:r>
    </w:p>
    <w:p w14:paraId="7588BB6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8B3C6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logEntry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D994CB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logFile.flush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D2076F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800EC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cout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logEntry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C40BE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0AC4A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C2681D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HANDLE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CreateNamedPipeInstance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C512E2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CreateNamedPipe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6163E4A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PIPE_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NAME,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// pipe name </w:t>
      </w:r>
    </w:p>
    <w:p w14:paraId="5047E91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PIPE_ACCESS_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DUPLEX,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// read/write access </w:t>
      </w:r>
    </w:p>
    <w:p w14:paraId="71C6961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PIPE_TYPE_MESSAGE |             // message type pipe </w:t>
      </w:r>
    </w:p>
    <w:p w14:paraId="6A79A03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PIPE_READMODE_MESSAGE |         // message-read mode </w:t>
      </w:r>
    </w:p>
    <w:p w14:paraId="5703408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PIPE_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WAIT,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// blocking mode </w:t>
      </w:r>
    </w:p>
    <w:p w14:paraId="32D06FB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PIPE_UNLIMITED_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INSTANCES,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// max. instances  </w:t>
      </w:r>
    </w:p>
    <w:p w14:paraId="015B6B9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BUFFER_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SIZE,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// output buffer size </w:t>
      </w:r>
    </w:p>
    <w:p w14:paraId="2B3A859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BUFFER_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SIZE,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// input buffer size </w:t>
      </w:r>
    </w:p>
    <w:p w14:paraId="7F23217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NMPWAIT_USE_DEFAULT_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WAIT,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// client time-out </w:t>
      </w:r>
    </w:p>
    <w:p w14:paraId="01C76EA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NULL                            // default security attribute</w:t>
      </w:r>
    </w:p>
    <w:p w14:paraId="5AED5A3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5EAB678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0B035B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0A38E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HandleClient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HANDLE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, const std::string&amp;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A35B40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char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buffer[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BUFFER_SIZE];</w:t>
      </w:r>
    </w:p>
    <w:p w14:paraId="694886F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DWORD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bytesRead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6FDAA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BOOL success;</w:t>
      </w:r>
    </w:p>
    <w:p w14:paraId="4423EF5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A2B38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while (true) {</w:t>
      </w:r>
    </w:p>
    <w:p w14:paraId="49CF103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success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7AE390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// handle to pipe </w:t>
      </w:r>
    </w:p>
    <w:p w14:paraId="61CF28C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buffer,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// buffer to receive data </w:t>
      </w:r>
    </w:p>
    <w:p w14:paraId="635BFC3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BUFFER_SIZE -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1,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// size of buffer </w:t>
      </w:r>
    </w:p>
    <w:p w14:paraId="5AE86E8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&amp;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bytesRead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// number of bytes read </w:t>
      </w:r>
    </w:p>
    <w:p w14:paraId="21E4032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NULL                        // not overlapped I/O </w:t>
      </w:r>
    </w:p>
    <w:p w14:paraId="4359190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);</w:t>
      </w:r>
    </w:p>
    <w:p w14:paraId="4C20F32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1E384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(!success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bytesRead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4D61CC5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== ERROR_BROKEN_PIPE) {</w:t>
      </w:r>
    </w:p>
    <w:p w14:paraId="3BE9098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cout &lt;&lt; "Client "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 disconnected" &lt;&lt; std::endl;</w:t>
      </w:r>
    </w:p>
    <w:p w14:paraId="762098A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 "Client disconnected");</w:t>
      </w:r>
    </w:p>
    <w:p w14:paraId="5B8C1E9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97F943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else {</w:t>
      </w:r>
    </w:p>
    <w:p w14:paraId="1E654B9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failed, GLE="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2F1171E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B4BEF3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3B25806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8BAC9D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DD938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buffer[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bytesRead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] = '\0';</w:t>
      </w:r>
    </w:p>
    <w:p w14:paraId="6F71366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string message(buffer);</w:t>
      </w:r>
    </w:p>
    <w:p w14:paraId="6541B6A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093AC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if (message == "DISCONNECT") {</w:t>
      </w:r>
    </w:p>
    <w:p w14:paraId="6E1FAAE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cout &lt;&lt; "Client "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 disconnected normally" &lt;&lt; std::endl;</w:t>
      </w:r>
    </w:p>
    <w:p w14:paraId="4FECEB0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 "Client disconnected");</w:t>
      </w:r>
    </w:p>
    <w:p w14:paraId="4F01A73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0D79A96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F63960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7F4F5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 message);</w:t>
      </w:r>
    </w:p>
    <w:p w14:paraId="0113199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4CA7C9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// Send response back to client</w:t>
      </w:r>
    </w:p>
    <w:p w14:paraId="771B986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string response = "ACK: Message received";</w:t>
      </w:r>
    </w:p>
    <w:p w14:paraId="78B2BF5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DWORD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bytesWritten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64876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BOOL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fSuccess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WriteFile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37ACAB2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// handle to pipe </w:t>
      </w:r>
    </w:p>
    <w:p w14:paraId="762DE9E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response.c_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),           // buffer to write from </w:t>
      </w:r>
    </w:p>
    <w:p w14:paraId="5A741A3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response.length</w:t>
      </w:r>
      <w:proofErr w:type="spellEnd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() + 1,      // number of bytes to write, include NULL</w:t>
      </w:r>
    </w:p>
    <w:p w14:paraId="331F7AC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&amp;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bytesWritten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,   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// number of bytes written </w:t>
      </w:r>
    </w:p>
    <w:p w14:paraId="59B66F0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NULL                        // not overlapped I/O </w:t>
      </w:r>
    </w:p>
    <w:p w14:paraId="46CF0D2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);</w:t>
      </w:r>
    </w:p>
    <w:p w14:paraId="103788C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87E3D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fSuccess</w:t>
      </w:r>
      <w:proofErr w:type="spellEnd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13C478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WriteFile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failed, GLE="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20910E7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77E5A25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F91775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A9B093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BD2B9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FlushFileBuffers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3E2AE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DisconnectNamedPipe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801B59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A0467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3BCDAB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1F65E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4294934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LogServer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clientCounter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(0) {</w:t>
      </w:r>
    </w:p>
    <w:p w14:paraId="58E2CE2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logFile.open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("server_log.txt",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::app);</w:t>
      </w:r>
    </w:p>
    <w:p w14:paraId="100B935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logFile.is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271F92D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"ERROR: Cannot open log file!" &lt;&lt;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endl;</w:t>
      </w:r>
    </w:p>
    <w:p w14:paraId="015245F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C51C24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14:paraId="77962F0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string timestamp =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GetCurrentTimestamp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797D93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"\n=== Log Server started at " &lt;&lt; timestamp &lt;&lt; " ===\n";</w:t>
      </w:r>
    </w:p>
    <w:p w14:paraId="7774142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logFile.flush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B34FBF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AB34C1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B7BA10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DDF8F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~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LogServer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EA3F62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logFile.is_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open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33268C9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"=== Log Server stopped ===\n";</w:t>
      </w:r>
    </w:p>
    <w:p w14:paraId="68EC113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logFile.close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35E143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B3A97F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1E5911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EFCD4F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Run(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482A98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cout &lt;&lt; "Log Server started. Waiting for clients..." &lt;&lt;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endl;</w:t>
      </w:r>
    </w:p>
    <w:p w14:paraId="23AE507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"SERVER", "Log server started");</w:t>
      </w:r>
    </w:p>
    <w:p w14:paraId="71510C4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515BC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while (true) {</w:t>
      </w:r>
    </w:p>
    <w:p w14:paraId="453AECE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HANDLE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CreateNamedPipeInstance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9E832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C1A3BF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== INVALID_HANDLE_VALUE) {</w:t>
      </w:r>
    </w:p>
    <w:p w14:paraId="757B79E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"ERROR: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CreateNamedPipe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failed, GLE="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 &lt;&lt; std::endl;</w:t>
      </w:r>
    </w:p>
    <w:p w14:paraId="1D006BE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Sleep(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2000);</w:t>
      </w:r>
    </w:p>
    <w:p w14:paraId="3439819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1D2C9E6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3C5792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C5E60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cout &lt;&lt; "Waiting for client connection..." &lt;&lt; std::endl;</w:t>
      </w:r>
    </w:p>
    <w:p w14:paraId="18163CA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821057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BOOL connected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ConnectNamedPipe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 NULL);</w:t>
      </w:r>
    </w:p>
    <w:p w14:paraId="15DC892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if (connected) {</w:t>
      </w:r>
    </w:p>
    <w:p w14:paraId="4886FAA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clientCounter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7D4AD62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clientCounter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B07395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cout &lt;&lt; "Client "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 connected successfully!" &lt;&lt;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endl;</w:t>
      </w:r>
    </w:p>
    <w:p w14:paraId="1F2F930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 "Client connected");</w:t>
      </w:r>
    </w:p>
    <w:p w14:paraId="7F29286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8FFA04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HandleClient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B3B74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68BEF1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</w:p>
    <w:p w14:paraId="515F672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DWORD error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05D07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if (error == ERROR_PIPE_CONNECTED) {</w:t>
      </w:r>
    </w:p>
    <w:p w14:paraId="7E1B11A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clientCounter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6F81759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clientCounter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88B24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cout &lt;&lt; "Client " &lt;&lt;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 connected (already connected)!" &lt;&lt;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endl;</w:t>
      </w:r>
    </w:p>
    <w:p w14:paraId="1B2BAC2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 "Client connected");</w:t>
      </w:r>
    </w:p>
    <w:p w14:paraId="757818A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56994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HandleClient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4243A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D2B47B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else {</w:t>
      </w:r>
    </w:p>
    <w:p w14:paraId="606B520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ConnectNamedPipe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failed, GLE=" &lt;&lt; error &lt;&lt; std::endl;</w:t>
      </w:r>
    </w:p>
    <w:p w14:paraId="1037D8B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8211C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DF1516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DCC4F7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11051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1FCDEB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CF884B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076A5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886948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cout &lt;&lt; "=== Log Server Application ===" &lt;&lt; std::endl;</w:t>
      </w:r>
    </w:p>
    <w:p w14:paraId="3DFD80A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3D263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LogServer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server;</w:t>
      </w:r>
    </w:p>
    <w:p w14:paraId="61EFD18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server.Run</w:t>
      </w:r>
      <w:proofErr w:type="spellEnd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8457E0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FFF06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3627C77E" w14:textId="2BFD8E54" w:rsidR="004F5E0C" w:rsidRPr="00C701CB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701C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49EA42" w14:textId="63ACB33A" w:rsidR="007D7AAA" w:rsidRPr="00C701CB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5CDF756" w14:textId="156FF01B" w:rsidR="007D7AAA" w:rsidRDefault="007D7AAA" w:rsidP="00A5208B">
      <w:pPr>
        <w:spacing w:line="240" w:lineRule="auto"/>
        <w:ind w:firstLine="0"/>
        <w:rPr>
          <w:lang w:val="en-US"/>
        </w:rPr>
      </w:pPr>
      <w:r>
        <w:t>Листинг</w:t>
      </w:r>
      <w:r w:rsidRPr="007D7AAA">
        <w:rPr>
          <w:lang w:val="en-US"/>
        </w:rPr>
        <w:t xml:space="preserve"> </w:t>
      </w:r>
      <w:r>
        <w:rPr>
          <w:lang w:val="en-US"/>
        </w:rPr>
        <w:t>A</w:t>
      </w:r>
      <w:r w:rsidRPr="007D7AAA">
        <w:rPr>
          <w:lang w:val="en-US"/>
        </w:rPr>
        <w:t>.</w:t>
      </w:r>
      <w:r>
        <w:rPr>
          <w:lang w:val="en-US"/>
        </w:rPr>
        <w:t>2</w:t>
      </w:r>
      <w:r w:rsidRPr="007D7AAA">
        <w:rPr>
          <w:lang w:val="en-US"/>
        </w:rPr>
        <w:t xml:space="preserve"> – </w:t>
      </w:r>
      <w:r>
        <w:t>Реализация</w:t>
      </w:r>
      <w:r w:rsidRPr="007D7AAA">
        <w:rPr>
          <w:lang w:val="en-US"/>
        </w:rPr>
        <w:t xml:space="preserve"> </w:t>
      </w:r>
      <w:r>
        <w:rPr>
          <w:lang w:val="en-US"/>
        </w:rPr>
        <w:t>LogClient</w:t>
      </w:r>
      <w:r w:rsidRPr="007D7AAA">
        <w:rPr>
          <w:lang w:val="en-US"/>
        </w:rPr>
        <w:t>.</w:t>
      </w:r>
      <w:r>
        <w:rPr>
          <w:lang w:val="en-US"/>
        </w:rPr>
        <w:t>cpp</w:t>
      </w:r>
    </w:p>
    <w:p w14:paraId="229F8948" w14:textId="5D62670C" w:rsidR="007D7AAA" w:rsidRDefault="007D7AAA" w:rsidP="00A5208B">
      <w:pPr>
        <w:spacing w:line="240" w:lineRule="auto"/>
        <w:ind w:firstLine="0"/>
        <w:rPr>
          <w:lang w:val="en-US"/>
        </w:rPr>
      </w:pPr>
    </w:p>
    <w:p w14:paraId="412EF16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0F0CD4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100A94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416A423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&lt;thread&gt;</w:t>
      </w:r>
    </w:p>
    <w:p w14:paraId="247AE79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14:paraId="1A123FE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#include &lt;mutex&gt;</w:t>
      </w:r>
    </w:p>
    <w:p w14:paraId="492A4A6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675F25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PIPE_NAME L"\\\\.\\pipe\\LogServerPipe"</w:t>
      </w:r>
    </w:p>
    <w:p w14:paraId="25DEDD0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D7AAA">
        <w:rPr>
          <w:rFonts w:ascii="Courier New" w:hAnsi="Courier New" w:cs="Courier New"/>
          <w:sz w:val="20"/>
          <w:szCs w:val="20"/>
        </w:rPr>
        <w:t>#define BUFFER_SIZE 4096</w:t>
      </w:r>
    </w:p>
    <w:p w14:paraId="71D2454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AB7EE8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D7AAA">
        <w:rPr>
          <w:rFonts w:ascii="Courier New" w:hAnsi="Courier New" w:cs="Courier New"/>
          <w:sz w:val="20"/>
          <w:szCs w:val="20"/>
        </w:rPr>
        <w:t>// Мьютекс для синхронизации вывода</w:t>
      </w:r>
    </w:p>
    <w:p w14:paraId="6D45E30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mutex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cout_mutex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23F37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3FE76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const std::string&amp; message) {</w:t>
      </w:r>
    </w:p>
    <w:p w14:paraId="499C7B8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lock_guard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&lt;std::mutex&gt; lock(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cout_mutex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3CF87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cout &lt;&lt; message &lt;&lt; std::endl;</w:t>
      </w:r>
    </w:p>
    <w:p w14:paraId="2513B23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A88D1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38C20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class LogClient {</w:t>
      </w:r>
    </w:p>
    <w:p w14:paraId="1C7791E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322445B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92A78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93225D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ConnectWithRetry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3E342C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for (int attempt = 0; attempt &lt; 3; attempt++) {</w:t>
      </w:r>
    </w:p>
    <w:p w14:paraId="1085049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HANDLE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CreateFile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5A0DCED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PIPE_NAME,</w:t>
      </w:r>
    </w:p>
    <w:p w14:paraId="5EC54B4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GENERIC_READ | GENERIC_WRITE,</w:t>
      </w:r>
    </w:p>
    <w:p w14:paraId="51E6951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0,</w:t>
      </w:r>
    </w:p>
    <w:p w14:paraId="15F2CEE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NULL,</w:t>
      </w:r>
    </w:p>
    <w:p w14:paraId="1EF8403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OPEN_EXISTING,</w:t>
      </w:r>
    </w:p>
    <w:p w14:paraId="34C3948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0,</w:t>
      </w:r>
    </w:p>
    <w:p w14:paraId="4E26F5F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NULL</w:t>
      </w:r>
    </w:p>
    <w:p w14:paraId="47B79BB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);</w:t>
      </w:r>
    </w:p>
    <w:p w14:paraId="69DC924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E51B8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= INVALID_HANDLE_VALUE) {</w:t>
      </w:r>
    </w:p>
    <w:p w14:paraId="695E643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6538293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692E20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F5EA5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DWORD error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2C674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if (error == ERROR_PIPE_BUSY) {</w:t>
      </w:r>
    </w:p>
    <w:p w14:paraId="168397F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+ ": Pipe busy, retrying in 1s... (" +</w:t>
      </w:r>
    </w:p>
    <w:p w14:paraId="5169B1E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(attempt + 1) + "/3)");</w:t>
      </w:r>
    </w:p>
    <w:p w14:paraId="5EDAB63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Sleep(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1000);</w:t>
      </w:r>
    </w:p>
    <w:p w14:paraId="078D713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83E046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</w:p>
    <w:p w14:paraId="5E3BDC0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) + ": Could not open pipe. GLE=" +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(error));</w:t>
      </w:r>
    </w:p>
    <w:p w14:paraId="3975C97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return false;</w:t>
      </w:r>
    </w:p>
    <w:p w14:paraId="76BFE0C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A1E413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5B9245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+ ": Failed to connect after 3 attempts");</w:t>
      </w:r>
    </w:p>
    <w:p w14:paraId="1AB2ED8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5D4F0D1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CB5016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04413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4946783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LogClient(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int id) :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(id) {}</w:t>
      </w:r>
    </w:p>
    <w:p w14:paraId="2F7E369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800EE3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SendMessage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const std::string&amp; message) {</w:t>
      </w:r>
    </w:p>
    <w:p w14:paraId="76BF5FA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HANDLE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CreateFile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6C5D2A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PIPE_NAME,</w:t>
      </w:r>
    </w:p>
    <w:p w14:paraId="0E2E244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GENERIC_READ | GENERIC_WRITE,</w:t>
      </w:r>
    </w:p>
    <w:p w14:paraId="1B31D38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0,</w:t>
      </w:r>
    </w:p>
    <w:p w14:paraId="618D2D9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NULL,</w:t>
      </w:r>
    </w:p>
    <w:p w14:paraId="001C1A7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OPEN_EXISTING,</w:t>
      </w:r>
    </w:p>
    <w:p w14:paraId="512FD15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0,</w:t>
      </w:r>
    </w:p>
    <w:p w14:paraId="327F0AD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NULL</w:t>
      </w:r>
    </w:p>
    <w:p w14:paraId="4ECEC0B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6CC4806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97DD6C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== INVALID_HANDLE_VALUE) {</w:t>
      </w:r>
    </w:p>
    <w:p w14:paraId="7BA5DD3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) + ": Could not open pipe. GLE=" +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()));</w:t>
      </w:r>
    </w:p>
    <w:p w14:paraId="2524A56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09E953C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73FD57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ECAD0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7D7AAA">
        <w:rPr>
          <w:rFonts w:ascii="Courier New" w:hAnsi="Courier New" w:cs="Courier New"/>
          <w:sz w:val="20"/>
          <w:szCs w:val="20"/>
        </w:rPr>
        <w:t>Режим</w:t>
      </w: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D7AAA">
        <w:rPr>
          <w:rFonts w:ascii="Courier New" w:hAnsi="Courier New" w:cs="Courier New"/>
          <w:sz w:val="20"/>
          <w:szCs w:val="20"/>
        </w:rPr>
        <w:t>сообщений</w:t>
      </w:r>
    </w:p>
    <w:p w14:paraId="00B63F2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DWORD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dwMode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PIPE_READMODE_MESSAGE;</w:t>
      </w:r>
    </w:p>
    <w:p w14:paraId="6AA2A18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fSuccess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SetNamedPipeHandleState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7C1C6FE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9FD890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&amp;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dwMode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E7F57B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NULL,</w:t>
      </w:r>
    </w:p>
    <w:p w14:paraId="3654F6D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NULL</w:t>
      </w:r>
    </w:p>
    <w:p w14:paraId="748DD35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7FF1B6E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019C6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fSuccess</w:t>
      </w:r>
      <w:proofErr w:type="spellEnd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3D9B39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) + ":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SetNamedPipeHandleState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failed. GLE=" +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()));</w:t>
      </w:r>
    </w:p>
    <w:p w14:paraId="21CCA80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565F5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63948E2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51E708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BD0607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7D7AAA">
        <w:rPr>
          <w:rFonts w:ascii="Courier New" w:hAnsi="Courier New" w:cs="Courier New"/>
          <w:sz w:val="20"/>
          <w:szCs w:val="20"/>
        </w:rPr>
        <w:t>Отправляем</w:t>
      </w: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D7AAA">
        <w:rPr>
          <w:rFonts w:ascii="Courier New" w:hAnsi="Courier New" w:cs="Courier New"/>
          <w:sz w:val="20"/>
          <w:szCs w:val="20"/>
        </w:rPr>
        <w:t>сообщение</w:t>
      </w:r>
    </w:p>
    <w:p w14:paraId="5410574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DWORD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cbWritten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F1B15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fSuccess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WriteFile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002D08F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ABD7B3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message.c_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22DC40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message.length</w:t>
      </w:r>
      <w:proofErr w:type="spellEnd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() + 1,</w:t>
      </w:r>
    </w:p>
    <w:p w14:paraId="20C5315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&amp;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cbWritten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803457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NULL</w:t>
      </w:r>
    </w:p>
    <w:p w14:paraId="408D35D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0457F8E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F4E12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fSuccess</w:t>
      </w:r>
      <w:proofErr w:type="spellEnd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66D8AB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) + ":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WriteFile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failed. GLE=" +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()));</w:t>
      </w:r>
    </w:p>
    <w:p w14:paraId="636EDB7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E5D6A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42693CA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A49C1E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A02A2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+ " sent: " + message);</w:t>
      </w:r>
    </w:p>
    <w:p w14:paraId="4D7D402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13F8C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7D7AAA">
        <w:rPr>
          <w:rFonts w:ascii="Courier New" w:hAnsi="Courier New" w:cs="Courier New"/>
          <w:sz w:val="20"/>
          <w:szCs w:val="20"/>
        </w:rPr>
        <w:t>Читаем</w:t>
      </w: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D7AAA">
        <w:rPr>
          <w:rFonts w:ascii="Courier New" w:hAnsi="Courier New" w:cs="Courier New"/>
          <w:sz w:val="20"/>
          <w:szCs w:val="20"/>
        </w:rPr>
        <w:t>ответ</w:t>
      </w: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D7AAA">
        <w:rPr>
          <w:rFonts w:ascii="Courier New" w:hAnsi="Courier New" w:cs="Courier New"/>
          <w:sz w:val="20"/>
          <w:szCs w:val="20"/>
        </w:rPr>
        <w:t>сервера</w:t>
      </w:r>
    </w:p>
    <w:p w14:paraId="6E3BE2D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char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buffer[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BUFFER_SIZE];</w:t>
      </w:r>
    </w:p>
    <w:p w14:paraId="0A7AA90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DWORD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cbRead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B23CB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fSuccess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36D1136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DE209B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buffer,</w:t>
      </w:r>
    </w:p>
    <w:p w14:paraId="339CA81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BUFFER_SIZE - 1,</w:t>
      </w:r>
    </w:p>
    <w:p w14:paraId="1BEA8EE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&amp;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cbRead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078B4A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NULL</w:t>
      </w:r>
    </w:p>
    <w:p w14:paraId="01B7D6E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04BCC43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BF8F4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fSuccess</w:t>
      </w:r>
      <w:proofErr w:type="spellEnd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7E9655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DWORD error =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E1862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if (error == ERROR_BROKEN_PIPE || error == ERROR_PIPE_NOT_CONNECTED) {</w:t>
      </w:r>
    </w:p>
    <w:p w14:paraId="69E3A3C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+ ": Server disconnected normally");</w:t>
      </w:r>
    </w:p>
    <w:p w14:paraId="5D0F434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D945B1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</w:p>
    <w:p w14:paraId="2F77AE4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) + ":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failed. GLE=" +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(error));</w:t>
      </w:r>
    </w:p>
    <w:p w14:paraId="1D662F6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435C9E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E8E847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14:paraId="4C7BDCC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buffer[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cbRead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] = '\0';</w:t>
      </w:r>
    </w:p>
    <w:p w14:paraId="46D2D16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+ " received: " + buffer);</w:t>
      </w:r>
    </w:p>
    <w:p w14:paraId="20B8655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D13826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7FA40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hPipe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C49A3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</w:p>
    <w:p w14:paraId="505D7C4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D76C95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411755B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3F328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DemoClient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E824CF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LogClient client(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CF9D7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"=== 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+ " started ===");</w:t>
      </w:r>
    </w:p>
    <w:p w14:paraId="32D889C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29EC2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D7AAA">
        <w:rPr>
          <w:rFonts w:ascii="Courier New" w:hAnsi="Courier New" w:cs="Courier New"/>
          <w:sz w:val="20"/>
          <w:szCs w:val="20"/>
        </w:rPr>
        <w:t>// Разные клиенты начинают с разной задержкой</w:t>
      </w:r>
    </w:p>
    <w:p w14:paraId="3B54BC9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this_thread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sleep_for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(std::chrono::milliseconds(100 *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CD346A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49E95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&lt;= 3; 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E8A117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string message = "Hello from 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+ " - message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CDC28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AD627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.SendMessage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(message)) {</w:t>
      </w:r>
    </w:p>
    <w:p w14:paraId="1FA7D88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+ " failed to send message");</w:t>
      </w:r>
    </w:p>
    <w:p w14:paraId="052BB18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784752A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339AD3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B8441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this_thread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sleep_for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(std::chrono::seconds(2));</w:t>
      </w:r>
    </w:p>
    <w:p w14:paraId="5619305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D7AAA">
        <w:rPr>
          <w:rFonts w:ascii="Courier New" w:hAnsi="Courier New" w:cs="Courier New"/>
          <w:sz w:val="20"/>
          <w:szCs w:val="20"/>
        </w:rPr>
        <w:t>}</w:t>
      </w:r>
    </w:p>
    <w:p w14:paraId="1F619CA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7EC495D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D7AAA">
        <w:rPr>
          <w:rFonts w:ascii="Courier New" w:hAnsi="Courier New" w:cs="Courier New"/>
          <w:sz w:val="20"/>
          <w:szCs w:val="20"/>
        </w:rPr>
        <w:t xml:space="preserve">    // Отправляем сообщение о </w:t>
      </w:r>
      <w:proofErr w:type="spellStart"/>
      <w:r w:rsidRPr="007D7AAA">
        <w:rPr>
          <w:rFonts w:ascii="Courier New" w:hAnsi="Courier New" w:cs="Courier New"/>
          <w:sz w:val="20"/>
          <w:szCs w:val="20"/>
        </w:rPr>
        <w:t>дисконнекте</w:t>
      </w:r>
      <w:proofErr w:type="spellEnd"/>
    </w:p>
    <w:p w14:paraId="56B4BEF4" w14:textId="77777777" w:rsidR="007D7AAA" w:rsidRPr="00C701CB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701CB">
        <w:rPr>
          <w:rFonts w:ascii="Courier New" w:hAnsi="Courier New" w:cs="Courier New"/>
          <w:sz w:val="20"/>
          <w:szCs w:val="20"/>
          <w:lang w:val="en-US"/>
        </w:rPr>
        <w:t>client.SendMessage</w:t>
      </w:r>
      <w:proofErr w:type="spellEnd"/>
      <w:proofErr w:type="gramEnd"/>
      <w:r w:rsidRPr="00C701CB">
        <w:rPr>
          <w:rFonts w:ascii="Courier New" w:hAnsi="Courier New" w:cs="Courier New"/>
          <w:sz w:val="20"/>
          <w:szCs w:val="20"/>
          <w:lang w:val="en-US"/>
        </w:rPr>
        <w:t>("DISCONNECT");</w:t>
      </w:r>
    </w:p>
    <w:p w14:paraId="6F0E87D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701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SafePrint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"=== Client " + std::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) + " finished ===");</w:t>
      </w:r>
    </w:p>
    <w:p w14:paraId="1B7EC80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CBBA7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7BE050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FD2EF0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</w:p>
    <w:p w14:paraId="3A28961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cout &lt;&lt; "=== Log Client Demo ===" &lt;&lt; std::endl;</w:t>
      </w:r>
    </w:p>
    <w:p w14:paraId="4212D33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cout &lt;&lt; "0 - Exit" &lt;&lt; std::endl;</w:t>
      </w:r>
    </w:p>
    <w:p w14:paraId="673CA25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cout &lt;&lt; "1 - Single client demo" &lt;&lt; std::endl;</w:t>
      </w:r>
    </w:p>
    <w:p w14:paraId="1C2BDB0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cout &lt;&lt; "2 - Multiple clients demo" &lt;&lt; std::endl;</w:t>
      </w:r>
    </w:p>
    <w:p w14:paraId="597DD6E8" w14:textId="77777777" w:rsidR="007D7AAA" w:rsidRPr="00C701CB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701CB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C701CB">
        <w:rPr>
          <w:rFonts w:ascii="Courier New" w:hAnsi="Courier New" w:cs="Courier New"/>
          <w:sz w:val="20"/>
          <w:szCs w:val="20"/>
          <w:lang w:val="en-US"/>
        </w:rPr>
        <w:t>cout &lt;&lt; "Choose mode: ";</w:t>
      </w:r>
    </w:p>
    <w:p w14:paraId="4BAA73CC" w14:textId="77777777" w:rsidR="007D7AAA" w:rsidRPr="00C701CB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5293A1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701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string choice;</w:t>
      </w:r>
    </w:p>
    <w:p w14:paraId="79A579A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cin &gt;&gt; choice;</w:t>
      </w:r>
    </w:p>
    <w:p w14:paraId="5C39404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63D59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choice.size</w:t>
      </w:r>
      <w:proofErr w:type="spellEnd"/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() != 1) {</w:t>
      </w:r>
    </w:p>
    <w:p w14:paraId="60069823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cout &lt;&lt; "Invalid choice!" &lt;&lt;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endl;</w:t>
      </w:r>
    </w:p>
    <w:p w14:paraId="7807681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4F30C0A6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C5B840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E51E0A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switch (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choice[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0]) {</w:t>
      </w:r>
    </w:p>
    <w:p w14:paraId="59BE5E7E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case '0':</w:t>
      </w:r>
    </w:p>
    <w:p w14:paraId="773BE129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return 0;</w:t>
      </w:r>
    </w:p>
    <w:p w14:paraId="4F39D67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case '1':</w:t>
      </w:r>
    </w:p>
    <w:p w14:paraId="78E61EC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DemoClient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2F386A74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2589ED0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case '2': {</w:t>
      </w:r>
    </w:p>
    <w:p w14:paraId="3CD14DA8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thread client1(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DemoClient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 1);</w:t>
      </w:r>
    </w:p>
    <w:p w14:paraId="449CF36F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>thread client2(</w:t>
      </w:r>
      <w:proofErr w:type="spellStart"/>
      <w:r w:rsidRPr="007D7AAA">
        <w:rPr>
          <w:rFonts w:ascii="Courier New" w:hAnsi="Courier New" w:cs="Courier New"/>
          <w:sz w:val="20"/>
          <w:szCs w:val="20"/>
          <w:lang w:val="en-US"/>
        </w:rPr>
        <w:t>DemoClient</w:t>
      </w:r>
      <w:proofErr w:type="spellEnd"/>
      <w:r w:rsidRPr="007D7AAA">
        <w:rPr>
          <w:rFonts w:ascii="Courier New" w:hAnsi="Courier New" w:cs="Courier New"/>
          <w:sz w:val="20"/>
          <w:szCs w:val="20"/>
          <w:lang w:val="en-US"/>
        </w:rPr>
        <w:t>, 2);</w:t>
      </w:r>
    </w:p>
    <w:p w14:paraId="5433B527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B96C1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client1.join();</w:t>
      </w:r>
    </w:p>
    <w:p w14:paraId="0A75714D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client2.join();</w:t>
      </w:r>
    </w:p>
    <w:p w14:paraId="56884581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44DF37FC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2739B62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14:paraId="681CDA76" w14:textId="77777777" w:rsidR="007D7AAA" w:rsidRPr="00C701CB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7AAA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7D7AAA">
        <w:rPr>
          <w:rFonts w:ascii="Courier New" w:hAnsi="Courier New" w:cs="Courier New"/>
          <w:sz w:val="20"/>
          <w:szCs w:val="20"/>
          <w:lang w:val="en-US"/>
        </w:rPr>
        <w:t xml:space="preserve">cout &lt;&lt; "Invalid choice!" </w:t>
      </w:r>
      <w:r w:rsidRPr="00C701CB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C701CB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C701CB">
        <w:rPr>
          <w:rFonts w:ascii="Courier New" w:hAnsi="Courier New" w:cs="Courier New"/>
          <w:sz w:val="20"/>
          <w:szCs w:val="20"/>
          <w:lang w:val="en-US"/>
        </w:rPr>
        <w:t>endl;</w:t>
      </w:r>
    </w:p>
    <w:p w14:paraId="35F5D53B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701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D7AAA">
        <w:rPr>
          <w:rFonts w:ascii="Courier New" w:hAnsi="Courier New" w:cs="Courier New"/>
          <w:sz w:val="20"/>
          <w:szCs w:val="20"/>
        </w:rPr>
        <w:t>}</w:t>
      </w:r>
    </w:p>
    <w:p w14:paraId="330215A5" w14:textId="7777777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D7AAA">
        <w:rPr>
          <w:rFonts w:ascii="Courier New" w:hAnsi="Courier New" w:cs="Courier New"/>
          <w:sz w:val="20"/>
          <w:szCs w:val="20"/>
        </w:rPr>
        <w:t xml:space="preserve">    }</w:t>
      </w:r>
    </w:p>
    <w:p w14:paraId="231813AC" w14:textId="72053347" w:rsidR="007D7AAA" w:rsidRPr="007D7AAA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D7AAA">
        <w:rPr>
          <w:rFonts w:ascii="Courier New" w:hAnsi="Courier New" w:cs="Courier New"/>
          <w:sz w:val="20"/>
          <w:szCs w:val="20"/>
        </w:rPr>
        <w:t>}</w:t>
      </w:r>
    </w:p>
    <w:p w14:paraId="73649C52" w14:textId="77777777" w:rsidR="007D7AAA" w:rsidRPr="00526496" w:rsidRDefault="007D7AAA" w:rsidP="00A5208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7D7AAA" w:rsidRPr="00526496" w:rsidSect="00A11977">
      <w:footerReference w:type="default" r:id="rId9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4CCD5" w14:textId="77777777" w:rsidR="00E95EBD" w:rsidRDefault="00E95EBD">
      <w:pPr>
        <w:spacing w:line="240" w:lineRule="auto"/>
      </w:pPr>
      <w:r>
        <w:separator/>
      </w:r>
    </w:p>
  </w:endnote>
  <w:endnote w:type="continuationSeparator" w:id="0">
    <w:p w14:paraId="2ABB41E0" w14:textId="77777777" w:rsidR="00E95EBD" w:rsidRDefault="00E95E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48DF2" w14:textId="77777777" w:rsidR="00E95EBD" w:rsidRDefault="00E95EBD">
      <w:pPr>
        <w:spacing w:line="240" w:lineRule="auto"/>
      </w:pPr>
      <w:r>
        <w:separator/>
      </w:r>
    </w:p>
  </w:footnote>
  <w:footnote w:type="continuationSeparator" w:id="0">
    <w:p w14:paraId="59CF2B6F" w14:textId="77777777" w:rsidR="00E95EBD" w:rsidRDefault="00E95EB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F26F6"/>
    <w:rsid w:val="0011489E"/>
    <w:rsid w:val="001471C4"/>
    <w:rsid w:val="001B5CA4"/>
    <w:rsid w:val="001E5895"/>
    <w:rsid w:val="001E60AA"/>
    <w:rsid w:val="00222A74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C1708"/>
    <w:rsid w:val="003E4A0B"/>
    <w:rsid w:val="003E64B3"/>
    <w:rsid w:val="0044067C"/>
    <w:rsid w:val="00463E9C"/>
    <w:rsid w:val="00475678"/>
    <w:rsid w:val="004A6D2B"/>
    <w:rsid w:val="004D68A5"/>
    <w:rsid w:val="004F5E0C"/>
    <w:rsid w:val="00526496"/>
    <w:rsid w:val="005377C8"/>
    <w:rsid w:val="00540864"/>
    <w:rsid w:val="00551A4B"/>
    <w:rsid w:val="00571448"/>
    <w:rsid w:val="00576BE7"/>
    <w:rsid w:val="00582448"/>
    <w:rsid w:val="00591696"/>
    <w:rsid w:val="005A4AEB"/>
    <w:rsid w:val="005C640D"/>
    <w:rsid w:val="005F3EC3"/>
    <w:rsid w:val="005F5467"/>
    <w:rsid w:val="00605926"/>
    <w:rsid w:val="00616446"/>
    <w:rsid w:val="00617DE7"/>
    <w:rsid w:val="00670AF2"/>
    <w:rsid w:val="006A5BF9"/>
    <w:rsid w:val="007D56C0"/>
    <w:rsid w:val="007D7AAA"/>
    <w:rsid w:val="008279E0"/>
    <w:rsid w:val="00895981"/>
    <w:rsid w:val="008D2BE0"/>
    <w:rsid w:val="008D3C1A"/>
    <w:rsid w:val="008E6051"/>
    <w:rsid w:val="008F5BB6"/>
    <w:rsid w:val="009315D1"/>
    <w:rsid w:val="009D0723"/>
    <w:rsid w:val="009D4A63"/>
    <w:rsid w:val="009E0A69"/>
    <w:rsid w:val="00A012D4"/>
    <w:rsid w:val="00A11977"/>
    <w:rsid w:val="00A20D02"/>
    <w:rsid w:val="00A34D1A"/>
    <w:rsid w:val="00A513E5"/>
    <w:rsid w:val="00A5175D"/>
    <w:rsid w:val="00A5208B"/>
    <w:rsid w:val="00AA2893"/>
    <w:rsid w:val="00AA7679"/>
    <w:rsid w:val="00AB1AEC"/>
    <w:rsid w:val="00B87026"/>
    <w:rsid w:val="00BA101B"/>
    <w:rsid w:val="00BD73A8"/>
    <w:rsid w:val="00C1051E"/>
    <w:rsid w:val="00C42B5F"/>
    <w:rsid w:val="00C54827"/>
    <w:rsid w:val="00C56265"/>
    <w:rsid w:val="00C701CB"/>
    <w:rsid w:val="00CA02FD"/>
    <w:rsid w:val="00CB381C"/>
    <w:rsid w:val="00CE423F"/>
    <w:rsid w:val="00CE6C35"/>
    <w:rsid w:val="00D21855"/>
    <w:rsid w:val="00D27B7A"/>
    <w:rsid w:val="00D7080D"/>
    <w:rsid w:val="00D95C53"/>
    <w:rsid w:val="00DA43EF"/>
    <w:rsid w:val="00DC774E"/>
    <w:rsid w:val="00E0175D"/>
    <w:rsid w:val="00E02909"/>
    <w:rsid w:val="00E663C4"/>
    <w:rsid w:val="00E9163B"/>
    <w:rsid w:val="00E95EBD"/>
    <w:rsid w:val="00EB7385"/>
    <w:rsid w:val="00ED4595"/>
    <w:rsid w:val="00F1169C"/>
    <w:rsid w:val="00F22280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3892</Words>
  <Characters>22190</Characters>
  <Application>Microsoft Office Word</Application>
  <DocSecurity>0</DocSecurity>
  <Lines>184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/>
      <vt:lpstr>1 Индивидуальное задание</vt:lpstr>
      <vt:lpstr>2 КРАТКИЕ ТЕОРИТИЧЕСКИЕ СВЕДЕНИЯ </vt:lpstr>
      <vt:lpstr>3 ОПИСАНИЕ ФУНКЦИЙ ПРОГРАММЫ</vt:lpstr>
      <vt:lpstr>    3.1 Описание LogServer</vt:lpstr>
      <vt:lpstr>    3.2 Описание LogClient</vt:lpstr>
      <vt:lpstr>4 ПРИМЕР ВЫПОЛНЕНИЯ ПРОГРАММЫ</vt:lpstr>
      <vt:lpstr>    4.1 Запуск программы и процесс выполнения LogServer</vt:lpstr>
      <vt:lpstr>    4.2 Запуск программы и процесс выполнения LogClient</vt:lpstr>
      <vt:lpstr>    4.3 Описание работы и результатов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26030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3</cp:revision>
  <cp:lastPrinted>2025-10-17T21:18:00Z</cp:lastPrinted>
  <dcterms:created xsi:type="dcterms:W3CDTF">2025-11-01T14:25:00Z</dcterms:created>
  <dcterms:modified xsi:type="dcterms:W3CDTF">2025-11-03T14:15:00Z</dcterms:modified>
</cp:coreProperties>
</file>