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8E52" w14:textId="77777777" w:rsidR="004D3585" w:rsidRDefault="0099425D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5090C17F" w14:textId="77777777" w:rsidR="004D3585" w:rsidRDefault="0099425D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5C5BF994" w14:textId="77777777" w:rsidR="004D3585" w:rsidRDefault="0099425D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4F8297CE" w14:textId="77777777" w:rsidR="004D3585" w:rsidRDefault="004D3585">
      <w:pPr>
        <w:spacing w:line="240" w:lineRule="auto"/>
        <w:ind w:firstLine="0"/>
        <w:jc w:val="center"/>
      </w:pPr>
    </w:p>
    <w:p w14:paraId="60068909" w14:textId="77777777" w:rsidR="004D3585" w:rsidRDefault="0099425D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75C3F7E1" w14:textId="77777777" w:rsidR="004D3585" w:rsidRDefault="0099425D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7A097C3A" w14:textId="77777777" w:rsidR="004D3585" w:rsidRDefault="0099425D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58EFC943" w14:textId="77777777" w:rsidR="004D3585" w:rsidRDefault="004D3585">
      <w:pPr>
        <w:spacing w:line="240" w:lineRule="auto"/>
        <w:ind w:firstLine="0"/>
        <w:jc w:val="center"/>
      </w:pPr>
    </w:p>
    <w:p w14:paraId="0208E37D" w14:textId="77777777" w:rsidR="004D3585" w:rsidRDefault="004D3585">
      <w:pPr>
        <w:spacing w:line="240" w:lineRule="auto"/>
        <w:ind w:firstLine="0"/>
        <w:jc w:val="center"/>
      </w:pPr>
    </w:p>
    <w:p w14:paraId="2A0BE537" w14:textId="77777777" w:rsidR="004D3585" w:rsidRDefault="004D3585">
      <w:pPr>
        <w:spacing w:line="240" w:lineRule="auto"/>
        <w:ind w:firstLine="0"/>
        <w:jc w:val="center"/>
      </w:pPr>
    </w:p>
    <w:p w14:paraId="2565284E" w14:textId="77777777" w:rsidR="004D3585" w:rsidRDefault="004D3585">
      <w:pPr>
        <w:spacing w:line="240" w:lineRule="auto"/>
        <w:ind w:firstLine="0"/>
        <w:jc w:val="center"/>
      </w:pPr>
    </w:p>
    <w:p w14:paraId="34C80118" w14:textId="77777777" w:rsidR="004D3585" w:rsidRDefault="004D3585">
      <w:pPr>
        <w:spacing w:line="240" w:lineRule="auto"/>
        <w:ind w:firstLine="0"/>
        <w:jc w:val="center"/>
        <w:rPr>
          <w:b/>
        </w:rPr>
      </w:pPr>
    </w:p>
    <w:p w14:paraId="77DEB781" w14:textId="77777777" w:rsidR="004D3585" w:rsidRDefault="0099425D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3632BC23" w14:textId="77777777" w:rsidR="004D3585" w:rsidRDefault="0099425D">
      <w:pPr>
        <w:spacing w:line="240" w:lineRule="auto"/>
        <w:ind w:firstLine="0"/>
        <w:jc w:val="center"/>
      </w:pPr>
      <w:r>
        <w:t>к лабораторной работе №3</w:t>
      </w:r>
    </w:p>
    <w:p w14:paraId="53685053" w14:textId="77777777" w:rsidR="004D3585" w:rsidRDefault="0099425D">
      <w:pPr>
        <w:spacing w:line="240" w:lineRule="auto"/>
        <w:ind w:firstLine="0"/>
        <w:jc w:val="center"/>
      </w:pPr>
      <w:r>
        <w:t>на тему:</w:t>
      </w:r>
    </w:p>
    <w:p w14:paraId="63DE502D" w14:textId="77777777" w:rsidR="004D3585" w:rsidRDefault="0099425D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«ПРОЕКТИРОВАНИЕ СХЕМЫ БАЗЫ ДАННЫХ В SQL»</w:t>
      </w:r>
    </w:p>
    <w:p w14:paraId="62B6A7E3" w14:textId="77777777" w:rsidR="004D3585" w:rsidRDefault="0099425D">
      <w:pPr>
        <w:spacing w:line="240" w:lineRule="auto"/>
        <w:ind w:firstLine="0"/>
        <w:jc w:val="center"/>
        <w:rPr>
          <w:color w:val="FF0000"/>
        </w:rPr>
      </w:pPr>
      <w:r>
        <w:t>БГУИР 6-05-0612-02 67</w:t>
      </w:r>
    </w:p>
    <w:p w14:paraId="14538BA1" w14:textId="77777777" w:rsidR="004D3585" w:rsidRDefault="004D3585">
      <w:pPr>
        <w:spacing w:line="240" w:lineRule="auto"/>
        <w:ind w:firstLine="0"/>
        <w:jc w:val="center"/>
      </w:pPr>
    </w:p>
    <w:p w14:paraId="642062FF" w14:textId="77777777" w:rsidR="004D3585" w:rsidRDefault="004D3585">
      <w:pPr>
        <w:spacing w:line="240" w:lineRule="auto"/>
        <w:ind w:firstLine="0"/>
        <w:jc w:val="center"/>
      </w:pPr>
    </w:p>
    <w:p w14:paraId="4982C3BA" w14:textId="77777777" w:rsidR="004D3585" w:rsidRDefault="004D3585">
      <w:pPr>
        <w:spacing w:line="240" w:lineRule="auto"/>
        <w:ind w:firstLine="0"/>
        <w:jc w:val="center"/>
      </w:pPr>
    </w:p>
    <w:p w14:paraId="389B9069" w14:textId="77777777" w:rsidR="004D3585" w:rsidRDefault="004D3585">
      <w:pPr>
        <w:spacing w:line="240" w:lineRule="auto"/>
        <w:ind w:firstLine="0"/>
        <w:jc w:val="center"/>
      </w:pPr>
    </w:p>
    <w:p w14:paraId="42FFDDD1" w14:textId="6B1046A3" w:rsidR="004D3585" w:rsidRDefault="004D3585">
      <w:pPr>
        <w:spacing w:line="240" w:lineRule="auto"/>
        <w:ind w:firstLine="0"/>
        <w:jc w:val="center"/>
      </w:pPr>
    </w:p>
    <w:p w14:paraId="6A72D57F" w14:textId="77777777" w:rsidR="008D3842" w:rsidRDefault="008D3842">
      <w:pPr>
        <w:spacing w:line="240" w:lineRule="auto"/>
        <w:ind w:firstLine="0"/>
        <w:jc w:val="center"/>
      </w:pPr>
    </w:p>
    <w:p w14:paraId="6CED7450" w14:textId="77777777" w:rsidR="004D3585" w:rsidRDefault="004D3585">
      <w:pPr>
        <w:spacing w:line="240" w:lineRule="auto"/>
        <w:ind w:firstLine="0"/>
        <w:jc w:val="center"/>
      </w:pPr>
    </w:p>
    <w:p w14:paraId="6C9415A6" w14:textId="77777777" w:rsidR="004D3585" w:rsidRDefault="004D3585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D3585" w14:paraId="4AE9525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80F736D" w14:textId="77777777" w:rsidR="004D3585" w:rsidRDefault="0099425D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53CBC249" w14:textId="77777777" w:rsidR="004D3585" w:rsidRDefault="0099425D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</w:p>
        </w:tc>
      </w:tr>
      <w:tr w:rsidR="004D3585" w14:paraId="38867EA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7409D6E8" w14:textId="77777777" w:rsidR="004D3585" w:rsidRDefault="004D3585">
            <w:pPr>
              <w:spacing w:line="240" w:lineRule="auto"/>
              <w:ind w:firstLine="0"/>
              <w:jc w:val="center"/>
            </w:pPr>
          </w:p>
        </w:tc>
      </w:tr>
      <w:tr w:rsidR="004D3585" w14:paraId="544373CF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1AB60751" w14:textId="77777777" w:rsidR="004D3585" w:rsidRDefault="0099425D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4D3585" w14:paraId="399E7D93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AA1E1A1" w14:textId="77777777" w:rsidR="000C151A" w:rsidRDefault="000C151A" w:rsidP="000C151A">
            <w:pPr>
              <w:spacing w:line="240" w:lineRule="auto"/>
              <w:ind w:left="-244" w:firstLine="0"/>
              <w:jc w:val="center"/>
            </w:pPr>
            <w:r>
              <w:t>Проверил начальник отдела ОИАСУ</w:t>
            </w:r>
          </w:p>
          <w:p w14:paraId="4019D21D" w14:textId="7F59850C" w:rsidR="004D3585" w:rsidRDefault="000C151A" w:rsidP="000C151A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4D3585" w14:paraId="251DB28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0443E7B" w14:textId="77777777" w:rsidR="004D3585" w:rsidRDefault="004D3585">
            <w:pPr>
              <w:spacing w:line="240" w:lineRule="auto"/>
              <w:ind w:firstLine="0"/>
              <w:jc w:val="center"/>
            </w:pPr>
          </w:p>
        </w:tc>
      </w:tr>
      <w:tr w:rsidR="004D3585" w14:paraId="14CFEEFB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7F55ACB7" w14:textId="77777777" w:rsidR="004D3585" w:rsidRDefault="0099425D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080FC876" w14:textId="77777777" w:rsidR="004D3585" w:rsidRDefault="004D3585">
      <w:pPr>
        <w:spacing w:line="240" w:lineRule="auto"/>
        <w:ind w:firstLine="0"/>
        <w:jc w:val="center"/>
      </w:pPr>
    </w:p>
    <w:p w14:paraId="608A0FF6" w14:textId="77777777" w:rsidR="004D3585" w:rsidRDefault="004D3585">
      <w:pPr>
        <w:spacing w:line="240" w:lineRule="auto"/>
        <w:ind w:firstLine="0"/>
        <w:jc w:val="center"/>
      </w:pPr>
    </w:p>
    <w:p w14:paraId="4A22A9C4" w14:textId="77777777" w:rsidR="004D3585" w:rsidRDefault="004D3585">
      <w:pPr>
        <w:spacing w:line="240" w:lineRule="auto"/>
        <w:ind w:firstLine="0"/>
        <w:jc w:val="center"/>
      </w:pPr>
    </w:p>
    <w:p w14:paraId="2ED7AE87" w14:textId="77777777" w:rsidR="004D3585" w:rsidRDefault="004D3585">
      <w:pPr>
        <w:spacing w:line="240" w:lineRule="auto"/>
        <w:ind w:firstLine="0"/>
        <w:jc w:val="center"/>
      </w:pPr>
    </w:p>
    <w:p w14:paraId="234F4138" w14:textId="77777777" w:rsidR="004D3585" w:rsidRDefault="004D3585">
      <w:pPr>
        <w:spacing w:line="240" w:lineRule="auto"/>
        <w:ind w:firstLine="0"/>
        <w:jc w:val="center"/>
      </w:pPr>
    </w:p>
    <w:p w14:paraId="3285C275" w14:textId="77777777" w:rsidR="004D3585" w:rsidRDefault="004D3585">
      <w:pPr>
        <w:spacing w:line="240" w:lineRule="auto"/>
        <w:ind w:firstLine="0"/>
        <w:jc w:val="center"/>
      </w:pPr>
    </w:p>
    <w:p w14:paraId="5081D66C" w14:textId="77777777" w:rsidR="004D3585" w:rsidRDefault="004D3585">
      <w:pPr>
        <w:spacing w:line="240" w:lineRule="auto"/>
        <w:ind w:firstLine="0"/>
        <w:jc w:val="center"/>
      </w:pPr>
    </w:p>
    <w:p w14:paraId="200BD7DC" w14:textId="77777777" w:rsidR="004D3585" w:rsidRDefault="004D3585">
      <w:pPr>
        <w:spacing w:line="240" w:lineRule="auto"/>
        <w:ind w:firstLine="0"/>
        <w:jc w:val="center"/>
      </w:pPr>
    </w:p>
    <w:p w14:paraId="0164D89C" w14:textId="77777777" w:rsidR="004D3585" w:rsidRDefault="004D3585">
      <w:pPr>
        <w:spacing w:line="240" w:lineRule="auto"/>
        <w:ind w:firstLine="0"/>
        <w:jc w:val="center"/>
      </w:pPr>
    </w:p>
    <w:p w14:paraId="14D6894E" w14:textId="77777777" w:rsidR="004D3585" w:rsidRDefault="0099425D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  <w:r>
        <w:br w:type="page"/>
      </w:r>
    </w:p>
    <w:p w14:paraId="055E2465" w14:textId="77777777" w:rsidR="004D3585" w:rsidRDefault="0099425D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 ИНДИВИДУАЛЬНОЕ ЗАДАНИЕ</w:t>
      </w:r>
    </w:p>
    <w:p w14:paraId="07A6F85F" w14:textId="77777777" w:rsidR="004D3585" w:rsidRDefault="004D3585">
      <w:pPr>
        <w:spacing w:line="240" w:lineRule="auto"/>
      </w:pPr>
    </w:p>
    <w:p w14:paraId="19CFC4DE" w14:textId="7AA63CDD" w:rsidR="004D3585" w:rsidRDefault="0099425D" w:rsidP="00367B95">
      <w:pPr>
        <w:spacing w:line="240" w:lineRule="auto"/>
      </w:pPr>
      <w:r>
        <w:t>Получить практические навыки построения баз данных с помощью</w:t>
      </w:r>
      <w:r w:rsidR="00367B95">
        <w:rPr>
          <w:lang w:val="ru-RU"/>
        </w:rPr>
        <w:t xml:space="preserve"> </w:t>
      </w:r>
      <w:r>
        <w:t>диалекта DDL языка SQL. В результате выполнения работы вы должны иметь набор SQL-запросов позволяющий создать базу данных согласно предложенной схеме и вашей предметной области.</w:t>
      </w:r>
      <w:r>
        <w:br w:type="page"/>
      </w:r>
    </w:p>
    <w:p w14:paraId="52C03531" w14:textId="77777777" w:rsidR="004D3585" w:rsidRDefault="009942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qtwi30lbfp1s" w:colFirst="0" w:colLast="0"/>
      <w:bookmarkEnd w:id="0"/>
      <w:r>
        <w:rPr>
          <w:b/>
          <w:color w:val="000000"/>
        </w:rPr>
        <w:t xml:space="preserve">2 КРАТКИЕ ТЕОРИТИЧЕСКИЕ СВЕДЕНИЯ </w:t>
      </w:r>
    </w:p>
    <w:p w14:paraId="32C569A6" w14:textId="77777777" w:rsidR="004D3585" w:rsidRDefault="004D3585">
      <w:pPr>
        <w:spacing w:line="240" w:lineRule="auto"/>
      </w:pPr>
    </w:p>
    <w:p w14:paraId="5A72DEC5" w14:textId="52FFDCD5" w:rsidR="004D3585" w:rsidRPr="00727125" w:rsidRDefault="0099425D">
      <w:pPr>
        <w:spacing w:line="240" w:lineRule="auto"/>
        <w:rPr>
          <w:lang w:val="ru-RU"/>
        </w:rPr>
      </w:pPr>
      <w:r>
        <w:t>Схема базы данных представляет собой её структуру, включая таблицы, столбцы, типы данных, ограничения и связи между таблицами. Основным инструментом для создания структуры базы данных в SQL является DDL (Data Definition Language) CREATE TABLE. Оно позволяет определить таблицу, указав её имя, перечислив столбцы с их типами данных и наложив ограничения (</w:t>
      </w:r>
      <w:r w:rsidR="00727125">
        <w:rPr>
          <w:lang w:val="en-US"/>
        </w:rPr>
        <w:t>CONSTRAINTS</w:t>
      </w:r>
      <w:r>
        <w:t>)</w:t>
      </w:r>
      <w:r w:rsidR="00727125" w:rsidRPr="00727125">
        <w:rPr>
          <w:lang w:val="ru-RU"/>
        </w:rPr>
        <w:t>.</w:t>
      </w:r>
    </w:p>
    <w:p w14:paraId="36FF0079" w14:textId="6F7A6EB8" w:rsidR="004D3585" w:rsidRDefault="00727125">
      <w:pPr>
        <w:spacing w:line="240" w:lineRule="auto"/>
      </w:pPr>
      <w:r w:rsidRPr="00727125">
        <w:t xml:space="preserve">В </w:t>
      </w:r>
      <w:proofErr w:type="spellStart"/>
      <w:r w:rsidRPr="00727125">
        <w:t>SQLite</w:t>
      </w:r>
      <w:proofErr w:type="spellEnd"/>
      <w:r w:rsidRPr="00727125">
        <w:t xml:space="preserve"> используются следующие типы данных: строковые (TEXT </w:t>
      </w:r>
      <w:r w:rsidRPr="00727125">
        <w:rPr>
          <w:lang w:val="ru-RU"/>
        </w:rPr>
        <w:t>–</w:t>
      </w:r>
      <w:r w:rsidRPr="00727125">
        <w:t>строка переменной длины</w:t>
      </w:r>
      <w:r>
        <w:rPr>
          <w:lang w:val="ru-RU"/>
        </w:rPr>
        <w:t>)</w:t>
      </w:r>
      <w:r w:rsidRPr="00727125">
        <w:rPr>
          <w:lang w:val="ru-RU"/>
        </w:rPr>
        <w:t xml:space="preserve">, </w:t>
      </w:r>
      <w:r w:rsidRPr="00727125">
        <w:t>числовые (INTEGER для целых чисел, REAL для чисел с плавающей точкой, NUMERIC для десятичных чисел)</w:t>
      </w:r>
      <w:r w:rsidRPr="00727125">
        <w:rPr>
          <w:lang w:val="ru-RU"/>
        </w:rPr>
        <w:t xml:space="preserve">, </w:t>
      </w:r>
      <w:r>
        <w:rPr>
          <w:lang w:val="ru-RU"/>
        </w:rPr>
        <w:t>бинарные данные (</w:t>
      </w:r>
      <w:r w:rsidRPr="00727125">
        <w:rPr>
          <w:lang w:val="ru-RU"/>
        </w:rPr>
        <w:t>BLOB</w:t>
      </w:r>
      <w:r>
        <w:rPr>
          <w:lang w:val="ru-RU"/>
        </w:rPr>
        <w:t>)</w:t>
      </w:r>
      <w:r w:rsidRPr="00727125">
        <w:rPr>
          <w:lang w:val="ru-RU"/>
        </w:rPr>
        <w:t xml:space="preserve">. </w:t>
      </w:r>
      <w:r w:rsidRPr="00727125">
        <w:t>Связи между таблицами, обеспечивающие целостность данных, устанавливаются с помощью ограничений FOREIGN KEY, которые ссылаются на первичные или уникальные ключи в других таблицах.</w:t>
      </w:r>
      <w:r w:rsidRPr="00727125">
        <w:rPr>
          <w:lang w:val="ru-RU"/>
        </w:rPr>
        <w:t xml:space="preserve"> </w:t>
      </w:r>
      <w:r>
        <w:rPr>
          <w:lang w:val="ru-RU"/>
        </w:rPr>
        <w:t>В</w:t>
      </w:r>
      <w:r w:rsidR="0099425D">
        <w:t xml:space="preserve"> результате проектирования создается набор SQL-запросов, которые при выполнении формируют структуру базы данных, готовую для хранения и обработки информации. Правильно спроектированная схема обеспечивает эффективность, надежность и согласованность данных.</w:t>
      </w:r>
      <w:r w:rsidR="0099425D">
        <w:br w:type="page"/>
      </w:r>
    </w:p>
    <w:p w14:paraId="6FC1EE4E" w14:textId="77777777" w:rsidR="004D3585" w:rsidRDefault="0099425D">
      <w:pPr>
        <w:spacing w:line="240" w:lineRule="auto"/>
        <w:rPr>
          <w:b/>
        </w:rPr>
      </w:pPr>
      <w:bookmarkStart w:id="1" w:name="_bgue8h6fpeuo" w:colFirst="0" w:colLast="0"/>
      <w:bookmarkEnd w:id="1"/>
      <w:r>
        <w:rPr>
          <w:b/>
        </w:rPr>
        <w:t>3 ВЫПОЛНЕНИЕ РАБОТЫ</w:t>
      </w:r>
    </w:p>
    <w:p w14:paraId="7DE02A0E" w14:textId="77777777" w:rsidR="004D3585" w:rsidRDefault="004D3585">
      <w:pPr>
        <w:spacing w:line="240" w:lineRule="auto"/>
        <w:ind w:firstLine="0"/>
      </w:pPr>
    </w:p>
    <w:p w14:paraId="1BBA67E1" w14:textId="77777777" w:rsidR="004D3585" w:rsidRPr="00727125" w:rsidRDefault="0099425D">
      <w:pPr>
        <w:spacing w:line="240" w:lineRule="auto"/>
        <w:ind w:firstLine="0"/>
      </w:pPr>
      <w:r>
        <w:tab/>
      </w:r>
      <w:r w:rsidRPr="00727125">
        <w:t xml:space="preserve">Представленный ниже код на языке SQL представляет собой законченный скрипт для создания реляционной базы данных, предназначенной для управления данными футбольной лиги или клуба. Структура базы данных включает в себя шесть взаимосвязанных таблиц, которые охватывают основные сущности предметной области. Каждая таблица спроектирована с учетом целостности данных: определены первичные и внешние ключи для установления связей, а также добавлены различные ограничения (CHECK, NOT NULL, UNIQUE), которые гарантируют корректность и непротиворечивость хранимой информации. Для автоматической генерации уникальных идентификаторов записей в таблицах используется ключевое слово AUTOINCREMENT. Политики обработки зависимых записей при удалении (ON DELETE CASCADE и ON DELETE SET NULL) обеспечивают поддержание целостности связей в базе данных при выполнении операций удаления. </w:t>
      </w:r>
    </w:p>
    <w:p w14:paraId="592FE1E7" w14:textId="77777777" w:rsidR="004D3585" w:rsidRDefault="004D3585">
      <w:pPr>
        <w:spacing w:line="240" w:lineRule="auto"/>
        <w:ind w:firstLine="0"/>
      </w:pPr>
    </w:p>
    <w:p w14:paraId="210EDC8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CREATE TABLE club</w:t>
      </w:r>
    </w:p>
    <w:p w14:paraId="522FFF0A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657F91A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47FC2573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F357FCD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name TEXT UNIQUE NOT NULL,</w:t>
      </w:r>
    </w:p>
    <w:p w14:paraId="327498D7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founded_date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DATE NOT NULL,</w:t>
      </w:r>
    </w:p>
    <w:p w14:paraId="3E1840E1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coach TEXT</w:t>
      </w:r>
    </w:p>
    <w:p w14:paraId="437DCA3C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BC4391C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1CFD4CB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sponsor(</w:t>
      </w:r>
      <w:proofErr w:type="gramEnd"/>
    </w:p>
    <w:p w14:paraId="5D233F9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2C4C825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320E31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name TEXT UNIQUE NOT NULL</w:t>
      </w:r>
    </w:p>
    <w:p w14:paraId="31573090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8EED814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DE47A50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club_sponsorship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4135436D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336889E2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C7E8269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2C5DD1C9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sponsor_id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2645C51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DA7D31C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start_date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DATE NOT NULL,</w:t>
      </w:r>
    </w:p>
    <w:p w14:paraId="0A5AB064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42DB04A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CLUB(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>id) ON DELETE CASCADE,</w:t>
      </w:r>
    </w:p>
    <w:p w14:paraId="77D0D70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sponsor_id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SPONSOR(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>id) ON DELETE CASCADE</w:t>
      </w:r>
    </w:p>
    <w:p w14:paraId="21D71B90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49374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7DB9CE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CREATE TABLE stadium (</w:t>
      </w:r>
    </w:p>
    <w:p w14:paraId="5F201806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6D46758B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184DC2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name TEXT NOT NULL UNIQUE,</w:t>
      </w:r>
    </w:p>
    <w:p w14:paraId="166BD37C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city TEXT,</w:t>
      </w:r>
    </w:p>
    <w:p w14:paraId="419D04E1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capacity INTEGER CHECK (capacity &gt; 0)</w:t>
      </w:r>
    </w:p>
    <w:p w14:paraId="3FD0F47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406DEC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8C5E302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CREATE TABLE player (</w:t>
      </w:r>
    </w:p>
    <w:p w14:paraId="7AA28942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48789865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7B386D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7330905A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1EB5F9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1A37CCE1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last_name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69BB88C9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position TEXT NOT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NULL ,</w:t>
      </w:r>
      <w:proofErr w:type="gramEnd"/>
    </w:p>
    <w:p w14:paraId="5A7B77EF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number INTEGER CHECK (number BETWEEN 1 AND 99),</w:t>
      </w:r>
    </w:p>
    <w:p w14:paraId="4DB501C3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birth_date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DATE NOT NULL,</w:t>
      </w:r>
    </w:p>
    <w:p w14:paraId="34116BEF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667E5A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CLUB(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>id) ON DELETE SET NULL</w:t>
      </w:r>
    </w:p>
    <w:p w14:paraId="460A03F5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46AFDD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7D56D4D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>CREATE TABLE match (</w:t>
      </w:r>
    </w:p>
    <w:p w14:paraId="51CF0FC5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id INTEGER PRIMARY KEY AUTOINCREMENT,</w:t>
      </w:r>
    </w:p>
    <w:p w14:paraId="0F9CC885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C54287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home_club_id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0695EEF7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away_club_id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40FD3CDE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stadium_id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4E14E0E5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049FA4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match_date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DATETIME NOT NULL,</w:t>
      </w:r>
    </w:p>
    <w:p w14:paraId="566D0003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status TEXT DEFAULT 'expected' CHECK (status IN ('expected', 'playing', 'completed')),</w:t>
      </w:r>
    </w:p>
    <w:p w14:paraId="2EA65E17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home_score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DEFAULT 0 CHECK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home_score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&gt;= 0),</w:t>
      </w:r>
    </w:p>
    <w:p w14:paraId="3F745A84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away_score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INTEGER DEFAULT 0 CHECK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away_score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&gt;= 0),</w:t>
      </w:r>
    </w:p>
    <w:p w14:paraId="6DC162B3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referee TEXT,</w:t>
      </w:r>
    </w:p>
    <w:p w14:paraId="2EF46AAF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AD8693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home_club_id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CLUB(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>id) ON DELETE CASCADE,</w:t>
      </w:r>
    </w:p>
    <w:p w14:paraId="2910AECA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away_club_id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CLUB(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>id) ON DELETE CASCADE,</w:t>
      </w:r>
    </w:p>
    <w:p w14:paraId="000E38C1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stadium_id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STADIUM(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>id) ON DELETE CASCADE,</w:t>
      </w:r>
    </w:p>
    <w:p w14:paraId="3CA3EE86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025D2D" w14:textId="77777777" w:rsidR="004B134E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   CHECK (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home_club_</w:t>
      </w:r>
      <w:proofErr w:type="gramStart"/>
      <w:r w:rsidRPr="004B134E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4B134E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4B134E">
        <w:rPr>
          <w:rFonts w:ascii="Courier New" w:hAnsi="Courier New" w:cs="Courier New"/>
          <w:sz w:val="20"/>
          <w:szCs w:val="20"/>
          <w:lang w:val="en-US"/>
        </w:rPr>
        <w:t>away_club_id</w:t>
      </w:r>
      <w:proofErr w:type="spellEnd"/>
      <w:r w:rsidRPr="004B134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7BE000" w14:textId="07F4D96F" w:rsidR="004D3585" w:rsidRPr="004B134E" w:rsidRDefault="004B134E" w:rsidP="004B134E">
      <w:pPr>
        <w:spacing w:line="240" w:lineRule="auto"/>
        <w:ind w:firstLine="0"/>
        <w:rPr>
          <w:rFonts w:ascii="Courier New" w:hAnsi="Courier New" w:cs="Courier New"/>
          <w:sz w:val="20"/>
          <w:szCs w:val="20"/>
        </w:rPr>
      </w:pPr>
      <w:r w:rsidRPr="004B134E">
        <w:rPr>
          <w:rFonts w:ascii="Courier New" w:hAnsi="Courier New" w:cs="Courier New"/>
          <w:sz w:val="20"/>
          <w:szCs w:val="20"/>
        </w:rPr>
        <w:t>);</w:t>
      </w:r>
      <w:r w:rsidR="0099425D">
        <w:br w:type="page"/>
      </w:r>
    </w:p>
    <w:p w14:paraId="194D424F" w14:textId="77777777" w:rsidR="004D3585" w:rsidRDefault="0099425D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2" w:name="_76qp33qabtva" w:colFirst="0" w:colLast="0"/>
      <w:bookmarkEnd w:id="2"/>
      <w:r>
        <w:rPr>
          <w:sz w:val="28"/>
          <w:szCs w:val="28"/>
        </w:rPr>
        <w:t>ВЫВОД</w:t>
      </w:r>
    </w:p>
    <w:p w14:paraId="43F5902A" w14:textId="77777777" w:rsidR="004D3585" w:rsidRDefault="004D3585">
      <w:pPr>
        <w:spacing w:line="240" w:lineRule="auto"/>
      </w:pPr>
    </w:p>
    <w:p w14:paraId="3EA86F54" w14:textId="77777777" w:rsidR="004D3585" w:rsidRDefault="0099425D">
      <w:pPr>
        <w:spacing w:line="240" w:lineRule="auto"/>
        <w:ind w:firstLine="720"/>
      </w:pPr>
      <w:r>
        <w:t>В ходе выполнения лабораторной работы были успешно получены и закреплены практические навыки проектирования и реализации реляционной базы данных с использованием языка структурированных запросов SQL, а именно его подмножества DDL (Data Definition Language). Была разработана схема базы данных для управления информацией о футбольных клубах, соответствующая принципам нормализации и целостности данных.</w:t>
      </w:r>
    </w:p>
    <w:p w14:paraId="5EC3BBB6" w14:textId="77777777" w:rsidR="004D3585" w:rsidRDefault="0099425D">
      <w:pPr>
        <w:spacing w:line="240" w:lineRule="auto"/>
        <w:ind w:firstLine="720"/>
      </w:pPr>
      <w:r>
        <w:t xml:space="preserve">В процессе работы создан набор взаимосвязанных таблиц, отражающих предметную область. Для каждой таблицы продумана и задана структура: определены атрибуты с соответствующими типами данных, назначены первичные ключи для уникальной идентификации записей и установлены внешние ключи для обеспечения связей между таблицами. </w:t>
      </w:r>
    </w:p>
    <w:p w14:paraId="160518ED" w14:textId="77777777" w:rsidR="004D3585" w:rsidRDefault="0099425D">
      <w:pPr>
        <w:spacing w:line="240" w:lineRule="auto"/>
        <w:ind w:firstLine="720"/>
      </w:pPr>
      <w:r>
        <w:t>Проведенная работа продемонстрировала полный цикл проектирования схемы БД: от концептуальной модели до ее физической реализации на языке SQL.</w:t>
      </w:r>
    </w:p>
    <w:sectPr w:rsidR="004D3585">
      <w:footerReference w:type="default" r:id="rId6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90ED" w14:textId="77777777" w:rsidR="006C76F7" w:rsidRDefault="006C76F7">
      <w:pPr>
        <w:spacing w:line="240" w:lineRule="auto"/>
      </w:pPr>
      <w:r>
        <w:separator/>
      </w:r>
    </w:p>
  </w:endnote>
  <w:endnote w:type="continuationSeparator" w:id="0">
    <w:p w14:paraId="27BBA0D4" w14:textId="77777777" w:rsidR="006C76F7" w:rsidRDefault="006C76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D2977" w14:textId="77777777" w:rsidR="004D3585" w:rsidRDefault="0099425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7125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7C735" w14:textId="77777777" w:rsidR="006C76F7" w:rsidRDefault="006C76F7">
      <w:pPr>
        <w:spacing w:line="240" w:lineRule="auto"/>
      </w:pPr>
      <w:r>
        <w:separator/>
      </w:r>
    </w:p>
  </w:footnote>
  <w:footnote w:type="continuationSeparator" w:id="0">
    <w:p w14:paraId="1421F86E" w14:textId="77777777" w:rsidR="006C76F7" w:rsidRDefault="006C76F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85"/>
    <w:rsid w:val="000118CA"/>
    <w:rsid w:val="000C151A"/>
    <w:rsid w:val="00367B95"/>
    <w:rsid w:val="004B134E"/>
    <w:rsid w:val="004D3585"/>
    <w:rsid w:val="006C76F7"/>
    <w:rsid w:val="00702635"/>
    <w:rsid w:val="00727125"/>
    <w:rsid w:val="008D3842"/>
    <w:rsid w:val="008E5A4F"/>
    <w:rsid w:val="0099425D"/>
    <w:rsid w:val="00B5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30C9"/>
  <w15:docId w15:val="{8F6A29E9-F237-4D5F-9B10-B2F7E3FE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KOXAN</dc:creator>
  <cp:lastModifiedBy>Артём Кохан</cp:lastModifiedBy>
  <cp:revision>6</cp:revision>
  <dcterms:created xsi:type="dcterms:W3CDTF">2025-09-13T15:33:00Z</dcterms:created>
  <dcterms:modified xsi:type="dcterms:W3CDTF">2025-09-20T07:15:00Z</dcterms:modified>
</cp:coreProperties>
</file>