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DCE69" w14:textId="77777777" w:rsidR="008D349B" w:rsidRDefault="00AA4DEB">
      <w:pPr>
        <w:spacing w:line="240" w:lineRule="auto"/>
        <w:ind w:firstLine="0"/>
        <w:jc w:val="center"/>
      </w:pPr>
      <w:r>
        <w:t>Министерство образования Республики Беларусь</w:t>
      </w:r>
    </w:p>
    <w:p w14:paraId="21748443" w14:textId="77777777" w:rsidR="008D349B" w:rsidRDefault="00AA4DEB">
      <w:pPr>
        <w:spacing w:line="240" w:lineRule="auto"/>
        <w:ind w:firstLine="0"/>
        <w:jc w:val="center"/>
      </w:pPr>
      <w:r>
        <w:t>Учреждение образования «Белорусский государственный университет</w:t>
      </w:r>
    </w:p>
    <w:p w14:paraId="0E02CA65" w14:textId="77777777" w:rsidR="008D349B" w:rsidRDefault="00AA4DEB">
      <w:pPr>
        <w:spacing w:line="240" w:lineRule="auto"/>
        <w:ind w:firstLine="0"/>
        <w:jc w:val="center"/>
      </w:pPr>
      <w:r>
        <w:t>информатики и радиоэлектроники»</w:t>
      </w:r>
    </w:p>
    <w:p w14:paraId="1C1B462E" w14:textId="77777777" w:rsidR="008D349B" w:rsidRDefault="008D349B">
      <w:pPr>
        <w:spacing w:line="240" w:lineRule="auto"/>
        <w:ind w:firstLine="0"/>
        <w:jc w:val="center"/>
      </w:pPr>
    </w:p>
    <w:p w14:paraId="5D60231C" w14:textId="77777777" w:rsidR="008D349B" w:rsidRDefault="00AA4DEB">
      <w:pPr>
        <w:spacing w:line="240" w:lineRule="auto"/>
        <w:ind w:firstLine="0"/>
        <w:jc w:val="center"/>
      </w:pPr>
      <w:r>
        <w:t>Факультет компьютерных систем и сетей</w:t>
      </w:r>
    </w:p>
    <w:p w14:paraId="4C2FBF30" w14:textId="77777777" w:rsidR="008D349B" w:rsidRDefault="00AA4DEB">
      <w:pPr>
        <w:spacing w:line="240" w:lineRule="auto"/>
        <w:ind w:firstLine="0"/>
        <w:jc w:val="center"/>
      </w:pPr>
      <w:r>
        <w:t xml:space="preserve">Кафедра информатики </w:t>
      </w:r>
    </w:p>
    <w:p w14:paraId="5EC6825B" w14:textId="77777777" w:rsidR="008D349B" w:rsidRDefault="00AA4DEB">
      <w:pPr>
        <w:spacing w:line="240" w:lineRule="auto"/>
        <w:ind w:firstLine="0"/>
        <w:jc w:val="center"/>
      </w:pPr>
      <w:r>
        <w:t>Дисциплина «Модели данных и системы управления базами данных»</w:t>
      </w:r>
    </w:p>
    <w:p w14:paraId="0083C8CF" w14:textId="77777777" w:rsidR="008D349B" w:rsidRDefault="008D349B">
      <w:pPr>
        <w:spacing w:line="240" w:lineRule="auto"/>
        <w:ind w:firstLine="0"/>
        <w:jc w:val="center"/>
      </w:pPr>
    </w:p>
    <w:p w14:paraId="5ABB6851" w14:textId="77777777" w:rsidR="008D349B" w:rsidRDefault="008D349B">
      <w:pPr>
        <w:spacing w:line="240" w:lineRule="auto"/>
        <w:ind w:firstLine="0"/>
        <w:jc w:val="center"/>
      </w:pPr>
    </w:p>
    <w:p w14:paraId="629DD154" w14:textId="77777777" w:rsidR="008D349B" w:rsidRDefault="008D349B">
      <w:pPr>
        <w:spacing w:line="240" w:lineRule="auto"/>
        <w:ind w:firstLine="0"/>
        <w:jc w:val="center"/>
      </w:pPr>
    </w:p>
    <w:p w14:paraId="5B746A04" w14:textId="77777777" w:rsidR="008D349B" w:rsidRDefault="008D349B">
      <w:pPr>
        <w:spacing w:line="240" w:lineRule="auto"/>
        <w:ind w:firstLine="0"/>
        <w:jc w:val="center"/>
      </w:pPr>
    </w:p>
    <w:p w14:paraId="1C1407E0" w14:textId="77777777" w:rsidR="008D349B" w:rsidRDefault="008D349B">
      <w:pPr>
        <w:spacing w:line="240" w:lineRule="auto"/>
        <w:ind w:firstLine="0"/>
        <w:jc w:val="center"/>
        <w:rPr>
          <w:b/>
        </w:rPr>
      </w:pPr>
    </w:p>
    <w:p w14:paraId="477EEFD8" w14:textId="77777777" w:rsidR="008D349B" w:rsidRDefault="00AA4DEB">
      <w:pPr>
        <w:spacing w:line="240" w:lineRule="auto"/>
        <w:ind w:firstLine="0"/>
        <w:jc w:val="center"/>
        <w:rPr>
          <w:b/>
        </w:rPr>
      </w:pPr>
      <w:r>
        <w:rPr>
          <w:b/>
        </w:rPr>
        <w:t>ОТЧЕТ</w:t>
      </w:r>
    </w:p>
    <w:p w14:paraId="6BC418A5" w14:textId="5F8F4496" w:rsidR="008D349B" w:rsidRPr="00CE2A58" w:rsidRDefault="00AA4DEB">
      <w:pPr>
        <w:spacing w:line="240" w:lineRule="auto"/>
        <w:ind w:firstLine="0"/>
        <w:jc w:val="center"/>
        <w:rPr>
          <w:lang w:val="ru-RU"/>
        </w:rPr>
      </w:pPr>
      <w:r>
        <w:t>к лабораторной работе №</w:t>
      </w:r>
      <w:r w:rsidR="00CE2A58" w:rsidRPr="00CE2A58">
        <w:rPr>
          <w:lang w:val="ru-RU"/>
        </w:rPr>
        <w:t>5</w:t>
      </w:r>
    </w:p>
    <w:p w14:paraId="5CF2505A" w14:textId="77777777" w:rsidR="008D349B" w:rsidRDefault="00AA4DEB">
      <w:pPr>
        <w:spacing w:line="240" w:lineRule="auto"/>
        <w:ind w:firstLine="0"/>
        <w:jc w:val="center"/>
      </w:pPr>
      <w:r>
        <w:t>на тему:</w:t>
      </w:r>
    </w:p>
    <w:p w14:paraId="57016170" w14:textId="73407044" w:rsidR="008D349B" w:rsidRDefault="00AA4DEB">
      <w:pPr>
        <w:spacing w:line="240" w:lineRule="auto"/>
        <w:ind w:firstLine="0"/>
        <w:jc w:val="center"/>
        <w:rPr>
          <w:b/>
          <w:smallCaps/>
        </w:rPr>
      </w:pPr>
      <w:r>
        <w:rPr>
          <w:b/>
          <w:smallCaps/>
        </w:rPr>
        <w:t>«</w:t>
      </w:r>
      <w:r w:rsidR="00CE2A58" w:rsidRPr="002F7AC5">
        <w:rPr>
          <w:b/>
          <w:smallCaps/>
          <w:lang w:val="ru-RU"/>
        </w:rPr>
        <w:t xml:space="preserve">ПОСТРОЕНИЕ ПРОСТЫХ </w:t>
      </w:r>
      <w:r w:rsidR="00CE2A58">
        <w:rPr>
          <w:b/>
          <w:smallCaps/>
        </w:rPr>
        <w:t>SQL</w:t>
      </w:r>
      <w:r w:rsidR="00CE2A58" w:rsidRPr="002F7AC5">
        <w:rPr>
          <w:b/>
          <w:smallCaps/>
          <w:lang w:val="ru-RU"/>
        </w:rPr>
        <w:t xml:space="preserve"> ЗАПРОСОВ</w:t>
      </w:r>
      <w:r>
        <w:rPr>
          <w:b/>
          <w:smallCaps/>
        </w:rPr>
        <w:t>»</w:t>
      </w:r>
    </w:p>
    <w:p w14:paraId="6B03F03C" w14:textId="77777777" w:rsidR="008D349B" w:rsidRDefault="00AA4DEB">
      <w:pPr>
        <w:spacing w:line="240" w:lineRule="auto"/>
        <w:ind w:firstLine="0"/>
        <w:jc w:val="center"/>
        <w:rPr>
          <w:color w:val="FF0000"/>
        </w:rPr>
      </w:pPr>
      <w:r>
        <w:t>БГУИР 6-05-0612-02 67</w:t>
      </w:r>
    </w:p>
    <w:p w14:paraId="112412E1" w14:textId="77777777" w:rsidR="008D349B" w:rsidRDefault="008D349B">
      <w:pPr>
        <w:spacing w:line="240" w:lineRule="auto"/>
        <w:ind w:firstLine="0"/>
        <w:jc w:val="center"/>
      </w:pPr>
    </w:p>
    <w:p w14:paraId="2FF4F690" w14:textId="77777777" w:rsidR="008D349B" w:rsidRDefault="008D349B">
      <w:pPr>
        <w:spacing w:line="240" w:lineRule="auto"/>
        <w:ind w:firstLine="0"/>
        <w:jc w:val="center"/>
      </w:pPr>
    </w:p>
    <w:p w14:paraId="63A3CE53" w14:textId="77777777" w:rsidR="008D349B" w:rsidRDefault="008D349B">
      <w:pPr>
        <w:spacing w:line="240" w:lineRule="auto"/>
        <w:ind w:firstLine="0"/>
        <w:jc w:val="center"/>
      </w:pPr>
    </w:p>
    <w:p w14:paraId="1E2F2217" w14:textId="77777777" w:rsidR="008D349B" w:rsidRDefault="008D349B">
      <w:pPr>
        <w:spacing w:line="240" w:lineRule="auto"/>
        <w:ind w:firstLine="0"/>
        <w:jc w:val="center"/>
      </w:pPr>
    </w:p>
    <w:p w14:paraId="113BA154" w14:textId="182B7A23" w:rsidR="008D349B" w:rsidRDefault="008D349B">
      <w:pPr>
        <w:spacing w:line="240" w:lineRule="auto"/>
        <w:ind w:firstLine="0"/>
        <w:jc w:val="center"/>
      </w:pPr>
    </w:p>
    <w:p w14:paraId="56F96190" w14:textId="77777777" w:rsidR="0029303D" w:rsidRDefault="0029303D">
      <w:pPr>
        <w:spacing w:line="240" w:lineRule="auto"/>
        <w:ind w:firstLine="0"/>
        <w:jc w:val="center"/>
      </w:pPr>
    </w:p>
    <w:p w14:paraId="37A8C63E" w14:textId="77777777" w:rsidR="008D349B" w:rsidRDefault="008D349B">
      <w:pPr>
        <w:spacing w:line="240" w:lineRule="auto"/>
        <w:ind w:firstLine="0"/>
        <w:jc w:val="center"/>
      </w:pPr>
    </w:p>
    <w:p w14:paraId="60CA113D" w14:textId="77777777" w:rsidR="008D349B" w:rsidRDefault="008D349B">
      <w:pPr>
        <w:spacing w:line="240" w:lineRule="auto"/>
        <w:ind w:firstLine="0"/>
        <w:jc w:val="center"/>
      </w:pPr>
    </w:p>
    <w:tbl>
      <w:tblPr>
        <w:tblStyle w:val="a5"/>
        <w:tblW w:w="4933" w:type="dxa"/>
        <w:tblInd w:w="4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3"/>
      </w:tblGrid>
      <w:tr w:rsidR="008D349B" w14:paraId="65A68C60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43042D66" w14:textId="77777777" w:rsidR="008D349B" w:rsidRDefault="00AA4DEB">
            <w:pPr>
              <w:spacing w:line="240" w:lineRule="auto"/>
              <w:ind w:left="178" w:firstLine="0"/>
              <w:jc w:val="center"/>
            </w:pPr>
            <w:r>
              <w:t>Выполнил студент группы 353503</w:t>
            </w:r>
          </w:p>
          <w:p w14:paraId="124E6C89" w14:textId="77777777" w:rsidR="008D349B" w:rsidRDefault="00AA4DEB">
            <w:pPr>
              <w:spacing w:line="240" w:lineRule="auto"/>
              <w:ind w:left="178" w:firstLine="0"/>
              <w:jc w:val="center"/>
            </w:pPr>
            <w:r>
              <w:t>КОХАН Артём Игоревич</w:t>
            </w:r>
          </w:p>
        </w:tc>
      </w:tr>
      <w:tr w:rsidR="008D349B" w14:paraId="38235582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41641917" w14:textId="77777777" w:rsidR="008D349B" w:rsidRDefault="008D349B">
            <w:pPr>
              <w:spacing w:line="240" w:lineRule="auto"/>
              <w:ind w:firstLine="0"/>
              <w:jc w:val="center"/>
            </w:pPr>
          </w:p>
        </w:tc>
      </w:tr>
      <w:tr w:rsidR="008D349B" w14:paraId="53C34030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E942103" w14:textId="77777777" w:rsidR="008D349B" w:rsidRDefault="00AA4DEB">
            <w:pPr>
              <w:spacing w:line="240" w:lineRule="auto"/>
              <w:ind w:firstLine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(дата, подпись студента)</w:t>
            </w:r>
          </w:p>
        </w:tc>
      </w:tr>
      <w:tr w:rsidR="008D349B" w14:paraId="7528E2E3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6E001317" w14:textId="77777777" w:rsidR="00BD15E1" w:rsidRDefault="00BD15E1" w:rsidP="00BD15E1">
            <w:pPr>
              <w:spacing w:line="240" w:lineRule="auto"/>
              <w:ind w:left="-244" w:firstLine="0"/>
              <w:jc w:val="center"/>
            </w:pPr>
            <w:r>
              <w:t>Проверил начальник отдела ОИАСУ</w:t>
            </w:r>
          </w:p>
          <w:p w14:paraId="168E88F5" w14:textId="13E945C8" w:rsidR="008D349B" w:rsidRDefault="00BD15E1" w:rsidP="00BD15E1">
            <w:pPr>
              <w:spacing w:line="240" w:lineRule="auto"/>
              <w:ind w:left="-244" w:firstLine="0"/>
              <w:jc w:val="center"/>
            </w:pPr>
            <w:r>
              <w:t>КОЖЕМЯКО Евгения Александровна</w:t>
            </w:r>
          </w:p>
        </w:tc>
      </w:tr>
      <w:tr w:rsidR="008D349B" w14:paraId="3D483494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3C950E09" w14:textId="77777777" w:rsidR="008D349B" w:rsidRDefault="008D349B">
            <w:pPr>
              <w:spacing w:line="240" w:lineRule="auto"/>
              <w:ind w:firstLine="0"/>
              <w:jc w:val="center"/>
            </w:pPr>
          </w:p>
        </w:tc>
      </w:tr>
      <w:tr w:rsidR="008D349B" w14:paraId="621649D1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1615EC48" w14:textId="77777777" w:rsidR="008D349B" w:rsidRDefault="00AA4DEB">
            <w:pPr>
              <w:spacing w:line="240" w:lineRule="auto"/>
              <w:ind w:firstLine="0"/>
              <w:jc w:val="center"/>
            </w:pPr>
            <w:r>
              <w:rPr>
                <w:vertAlign w:val="superscript"/>
              </w:rPr>
              <w:t>(дата, подпись преподавателя)</w:t>
            </w:r>
          </w:p>
        </w:tc>
      </w:tr>
    </w:tbl>
    <w:p w14:paraId="0C1AB198" w14:textId="77777777" w:rsidR="008D349B" w:rsidRDefault="008D349B">
      <w:pPr>
        <w:spacing w:line="240" w:lineRule="auto"/>
        <w:ind w:firstLine="0"/>
        <w:jc w:val="center"/>
      </w:pPr>
    </w:p>
    <w:p w14:paraId="771BBF73" w14:textId="77777777" w:rsidR="008D349B" w:rsidRDefault="008D349B">
      <w:pPr>
        <w:spacing w:line="240" w:lineRule="auto"/>
        <w:ind w:firstLine="0"/>
        <w:jc w:val="center"/>
      </w:pPr>
    </w:p>
    <w:p w14:paraId="7E8C978F" w14:textId="77777777" w:rsidR="008D349B" w:rsidRDefault="008D349B">
      <w:pPr>
        <w:spacing w:line="240" w:lineRule="auto"/>
        <w:ind w:firstLine="0"/>
        <w:jc w:val="center"/>
      </w:pPr>
    </w:p>
    <w:p w14:paraId="729F41A8" w14:textId="77777777" w:rsidR="008D349B" w:rsidRDefault="008D349B">
      <w:pPr>
        <w:spacing w:line="240" w:lineRule="auto"/>
        <w:ind w:firstLine="0"/>
        <w:jc w:val="center"/>
      </w:pPr>
    </w:p>
    <w:p w14:paraId="62A6BBD8" w14:textId="77777777" w:rsidR="008D349B" w:rsidRDefault="008D349B">
      <w:pPr>
        <w:spacing w:line="240" w:lineRule="auto"/>
        <w:ind w:firstLine="0"/>
        <w:jc w:val="center"/>
      </w:pPr>
    </w:p>
    <w:p w14:paraId="31814A60" w14:textId="77777777" w:rsidR="008D349B" w:rsidRDefault="008D349B">
      <w:pPr>
        <w:spacing w:line="240" w:lineRule="auto"/>
        <w:ind w:firstLine="0"/>
        <w:jc w:val="center"/>
      </w:pPr>
    </w:p>
    <w:p w14:paraId="480F16D9" w14:textId="77777777" w:rsidR="008D349B" w:rsidRDefault="008D349B">
      <w:pPr>
        <w:spacing w:line="240" w:lineRule="auto"/>
        <w:ind w:firstLine="0"/>
        <w:jc w:val="center"/>
      </w:pPr>
    </w:p>
    <w:p w14:paraId="56085709" w14:textId="77777777" w:rsidR="008D349B" w:rsidRDefault="008D349B">
      <w:pPr>
        <w:spacing w:line="240" w:lineRule="auto"/>
        <w:ind w:firstLine="0"/>
        <w:jc w:val="center"/>
      </w:pPr>
    </w:p>
    <w:p w14:paraId="18FFE7E3" w14:textId="77777777" w:rsidR="008D349B" w:rsidRDefault="008D349B">
      <w:pPr>
        <w:spacing w:line="240" w:lineRule="auto"/>
        <w:ind w:firstLine="0"/>
        <w:jc w:val="center"/>
      </w:pPr>
    </w:p>
    <w:p w14:paraId="2C6FAD5B" w14:textId="77777777" w:rsidR="008D349B" w:rsidRDefault="00AA4DEB">
      <w:pPr>
        <w:spacing w:line="240" w:lineRule="auto"/>
        <w:ind w:firstLine="0"/>
        <w:jc w:val="center"/>
        <w:rPr>
          <w:color w:val="000000"/>
        </w:rPr>
      </w:pPr>
      <w:r>
        <w:t>Минск 2025</w:t>
      </w:r>
      <w:r>
        <w:br w:type="page"/>
      </w:r>
    </w:p>
    <w:p w14:paraId="535A573F" w14:textId="77777777" w:rsidR="008D349B" w:rsidRDefault="00AA4DEB">
      <w:pPr>
        <w:pStyle w:val="1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1 ИНДИВИДУАЛЬНОЕ ЗАДАНИЕ</w:t>
      </w:r>
    </w:p>
    <w:p w14:paraId="4BD1E7E6" w14:textId="77777777" w:rsidR="008D349B" w:rsidRDefault="008D349B">
      <w:pPr>
        <w:spacing w:line="240" w:lineRule="auto"/>
      </w:pPr>
    </w:p>
    <w:p w14:paraId="45725AEC" w14:textId="77777777" w:rsidR="00CE2A58" w:rsidRPr="00CE2A58" w:rsidRDefault="00CE2A58" w:rsidP="00CE2A58">
      <w:pPr>
        <w:spacing w:line="240" w:lineRule="auto"/>
        <w:rPr>
          <w:lang w:val="ru-RU"/>
        </w:rPr>
      </w:pPr>
      <w:r w:rsidRPr="00CE2A58">
        <w:rPr>
          <w:lang w:val="ru-RU"/>
        </w:rPr>
        <w:t>Написать запросы позволяющие получить следующую информацию из базы данных на основе вашей предметной области:</w:t>
      </w:r>
    </w:p>
    <w:p w14:paraId="4F16EB5F" w14:textId="77777777" w:rsidR="00CE2A58" w:rsidRPr="00CE2A58" w:rsidRDefault="00CE2A58" w:rsidP="00CE2A58">
      <w:pPr>
        <w:spacing w:line="240" w:lineRule="auto"/>
        <w:rPr>
          <w:lang w:val="ru-RU"/>
        </w:rPr>
      </w:pPr>
      <w:r w:rsidRPr="00CE2A58">
        <w:rPr>
          <w:lang w:val="ru-RU"/>
        </w:rPr>
        <w:t>1 Вывод всех данных обо всех футбольных клубах.</w:t>
      </w:r>
    </w:p>
    <w:p w14:paraId="3D507AF9" w14:textId="77777777" w:rsidR="00CE2A58" w:rsidRPr="00CE2A58" w:rsidRDefault="00CE2A58" w:rsidP="00CE2A58">
      <w:pPr>
        <w:spacing w:line="240" w:lineRule="auto"/>
        <w:rPr>
          <w:lang w:val="ru-RU"/>
        </w:rPr>
      </w:pPr>
      <w:r w:rsidRPr="00CE2A58">
        <w:rPr>
          <w:lang w:val="ru-RU"/>
        </w:rPr>
        <w:t>2 Вывод имён и фамилий игроков футбольного клуба "Славия-Мозырь", отсортированных по фамилии в алфавитном порядке.</w:t>
      </w:r>
    </w:p>
    <w:p w14:paraId="538A65AB" w14:textId="77777777" w:rsidR="00CE2A58" w:rsidRPr="00CE2A58" w:rsidRDefault="00CE2A58" w:rsidP="00CE2A58">
      <w:pPr>
        <w:spacing w:line="240" w:lineRule="auto"/>
        <w:rPr>
          <w:lang w:val="ru-RU"/>
        </w:rPr>
      </w:pPr>
      <w:r w:rsidRPr="00CE2A58">
        <w:rPr>
          <w:lang w:val="ru-RU"/>
        </w:rPr>
        <w:t>3 Вывод данных об игроках, фамилии которых начинаются на букву "М".</w:t>
      </w:r>
    </w:p>
    <w:p w14:paraId="7F6B2856" w14:textId="5A5C5F00" w:rsidR="00CE2A58" w:rsidRPr="00CE2A58" w:rsidRDefault="00CE2A58" w:rsidP="00CE2A58">
      <w:pPr>
        <w:spacing w:line="240" w:lineRule="auto"/>
        <w:rPr>
          <w:lang w:val="ru-RU"/>
        </w:rPr>
      </w:pPr>
      <w:r w:rsidRPr="00CE2A58">
        <w:rPr>
          <w:lang w:val="ru-RU"/>
        </w:rPr>
        <w:t xml:space="preserve">4 Вывод всех матчей клубов, которые основаны в </w:t>
      </w:r>
      <w:r>
        <w:rPr>
          <w:lang w:val="ru-RU"/>
        </w:rPr>
        <w:t>апреле</w:t>
      </w:r>
      <w:r w:rsidRPr="00CE2A58">
        <w:rPr>
          <w:lang w:val="ru-RU"/>
        </w:rPr>
        <w:t xml:space="preserve">. </w:t>
      </w:r>
    </w:p>
    <w:p w14:paraId="4CF75591" w14:textId="77777777" w:rsidR="00CE2A58" w:rsidRPr="00CE2A58" w:rsidRDefault="00CE2A58" w:rsidP="00CE2A58">
      <w:pPr>
        <w:spacing w:line="240" w:lineRule="auto"/>
        <w:rPr>
          <w:lang w:val="ru-RU"/>
        </w:rPr>
      </w:pPr>
      <w:r w:rsidRPr="00CE2A58">
        <w:rPr>
          <w:lang w:val="ru-RU"/>
        </w:rPr>
        <w:t>5 Вывод всех игроков моложе 25 лет, не играющих за футбольный клуб "Славия-Мозырь".</w:t>
      </w:r>
    </w:p>
    <w:p w14:paraId="479A6BED" w14:textId="77777777" w:rsidR="00CE2A58" w:rsidRPr="00CE2A58" w:rsidRDefault="00CE2A58" w:rsidP="00CE2A58">
      <w:pPr>
        <w:spacing w:line="240" w:lineRule="auto"/>
        <w:rPr>
          <w:lang w:val="ru-RU"/>
        </w:rPr>
      </w:pPr>
      <w:r w:rsidRPr="00CE2A58">
        <w:rPr>
          <w:lang w:val="ru-RU"/>
        </w:rPr>
        <w:t>6 Вывод информации о матче с указанием названий клубов, стадиона и даты проведения.</w:t>
      </w:r>
    </w:p>
    <w:p w14:paraId="0A2B2B2F" w14:textId="77777777" w:rsidR="00CE2A58" w:rsidRPr="00CE2A58" w:rsidRDefault="00CE2A58" w:rsidP="00CE2A58">
      <w:pPr>
        <w:spacing w:line="240" w:lineRule="auto"/>
        <w:rPr>
          <w:lang w:val="ru-RU"/>
        </w:rPr>
      </w:pPr>
      <w:r w:rsidRPr="00CE2A58">
        <w:rPr>
          <w:lang w:val="ru-RU"/>
        </w:rPr>
        <w:t>7 Вывод информации о матчах, которые проводятся не на стадионе "Юность".</w:t>
      </w:r>
    </w:p>
    <w:p w14:paraId="35245383" w14:textId="77777777" w:rsidR="00CE2A58" w:rsidRPr="00CE2A58" w:rsidRDefault="00CE2A58" w:rsidP="00CE2A58">
      <w:pPr>
        <w:spacing w:line="240" w:lineRule="auto"/>
        <w:rPr>
          <w:lang w:val="ru-RU"/>
        </w:rPr>
      </w:pPr>
      <w:r w:rsidRPr="00CE2A58">
        <w:rPr>
          <w:lang w:val="ru-RU"/>
        </w:rPr>
        <w:t xml:space="preserve">8 </w:t>
      </w:r>
      <w:r w:rsidRPr="00CE2A58">
        <w:rPr>
          <w:rFonts w:eastAsia="JetBrains Mono"/>
          <w:lang w:val="ru-RU"/>
        </w:rPr>
        <w:t>Вывод отсортированного списка спонсоров и тренеров клуба</w:t>
      </w:r>
      <w:r w:rsidRPr="00CE2A58">
        <w:rPr>
          <w:lang w:val="ru-RU"/>
        </w:rPr>
        <w:t>.</w:t>
      </w:r>
    </w:p>
    <w:p w14:paraId="4DA48D39" w14:textId="77777777" w:rsidR="00CE2A58" w:rsidRPr="00CE2A58" w:rsidRDefault="00CE2A58" w:rsidP="00CE2A58">
      <w:pPr>
        <w:spacing w:line="240" w:lineRule="auto"/>
        <w:rPr>
          <w:lang w:val="ru-RU"/>
        </w:rPr>
      </w:pPr>
      <w:r w:rsidRPr="00CE2A58">
        <w:rPr>
          <w:lang w:val="ru-RU"/>
        </w:rPr>
        <w:t xml:space="preserve">9 </w:t>
      </w:r>
      <w:r w:rsidRPr="00CE2A58">
        <w:rPr>
          <w:rFonts w:eastAsia="JetBrains Mono"/>
          <w:lang w:val="ru-RU"/>
        </w:rPr>
        <w:t>Вывод отсортированного списка всех тренеров и названий их клубов с указанием количества игроков в клубе</w:t>
      </w:r>
      <w:r w:rsidRPr="00CE2A58">
        <w:rPr>
          <w:lang w:val="ru-RU"/>
        </w:rPr>
        <w:t>.</w:t>
      </w:r>
    </w:p>
    <w:p w14:paraId="4EBA3E7E" w14:textId="2AA127CE" w:rsidR="008D349B" w:rsidRPr="00561896" w:rsidRDefault="00CE2A58">
      <w:pPr>
        <w:spacing w:line="240" w:lineRule="auto"/>
        <w:rPr>
          <w:lang w:val="ru-RU"/>
        </w:rPr>
      </w:pPr>
      <w:r w:rsidRPr="00CE2A58">
        <w:rPr>
          <w:lang w:val="ru-RU"/>
        </w:rPr>
        <w:t xml:space="preserve">10 </w:t>
      </w:r>
      <w:r w:rsidRPr="00CE2A58">
        <w:rPr>
          <w:rFonts w:eastAsia="JetBrains Mono"/>
          <w:lang w:val="ru-RU"/>
        </w:rPr>
        <w:t>Вывод названия стадионов, на которых еще не проводились матчи</w:t>
      </w:r>
      <w:r w:rsidRPr="00CE2A58">
        <w:rPr>
          <w:lang w:val="ru-RU"/>
        </w:rPr>
        <w:t>.</w:t>
      </w:r>
      <w:r w:rsidR="00AA4DEB">
        <w:br w:type="page"/>
      </w:r>
    </w:p>
    <w:p w14:paraId="59FC3CBE" w14:textId="77777777" w:rsidR="008D349B" w:rsidRDefault="00AA4DEB" w:rsidP="0078394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bookmarkStart w:id="0" w:name="_k5emsfel2fpu" w:colFirst="0" w:colLast="0"/>
      <w:bookmarkEnd w:id="0"/>
      <w:r>
        <w:rPr>
          <w:b/>
          <w:color w:val="000000"/>
        </w:rPr>
        <w:t xml:space="preserve">2 КРАТКИЕ ТЕОРИТИЧЕСКИЕ СВЕДЕНИЯ </w:t>
      </w:r>
    </w:p>
    <w:p w14:paraId="3CB31E1D" w14:textId="77777777" w:rsidR="008D349B" w:rsidRDefault="008D349B" w:rsidP="00783944">
      <w:pPr>
        <w:spacing w:line="240" w:lineRule="auto"/>
      </w:pPr>
    </w:p>
    <w:p w14:paraId="20F55BE4" w14:textId="6C60AE09" w:rsidR="008D349B" w:rsidRPr="00561896" w:rsidRDefault="00CE2A58" w:rsidP="00561896">
      <w:p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r>
        <w:t>SQL</w:t>
      </w:r>
      <w:r w:rsidRPr="002F7AC5">
        <w:rPr>
          <w:lang w:val="ru-RU"/>
        </w:rPr>
        <w:t xml:space="preserve"> состоит из нескольких подмножеств, наиболее важными из которых являются </w:t>
      </w:r>
      <w:r>
        <w:t>DDL</w:t>
      </w:r>
      <w:r w:rsidRPr="002F7AC5">
        <w:rPr>
          <w:lang w:val="ru-RU"/>
        </w:rPr>
        <w:t xml:space="preserve"> (</w:t>
      </w:r>
      <w:r>
        <w:t>Data</w:t>
      </w:r>
      <w:r w:rsidRPr="002F7AC5">
        <w:rPr>
          <w:lang w:val="ru-RU"/>
        </w:rPr>
        <w:t xml:space="preserve"> </w:t>
      </w:r>
      <w:r>
        <w:t>Definition</w:t>
      </w:r>
      <w:r w:rsidRPr="002F7AC5">
        <w:rPr>
          <w:lang w:val="ru-RU"/>
        </w:rPr>
        <w:t xml:space="preserve"> </w:t>
      </w:r>
      <w:r>
        <w:t>Language</w:t>
      </w:r>
      <w:r w:rsidRPr="002F7AC5">
        <w:rPr>
          <w:lang w:val="ru-RU"/>
        </w:rPr>
        <w:t xml:space="preserve">) и </w:t>
      </w:r>
      <w:r>
        <w:t>DML</w:t>
      </w:r>
      <w:r w:rsidRPr="002F7AC5">
        <w:rPr>
          <w:lang w:val="ru-RU"/>
        </w:rPr>
        <w:t xml:space="preserve"> (</w:t>
      </w:r>
      <w:r>
        <w:t>Data</w:t>
      </w:r>
      <w:r w:rsidRPr="002F7AC5">
        <w:rPr>
          <w:lang w:val="ru-RU"/>
        </w:rPr>
        <w:t xml:space="preserve"> </w:t>
      </w:r>
      <w:proofErr w:type="spellStart"/>
      <w:r>
        <w:t>Manipulation</w:t>
      </w:r>
      <w:proofErr w:type="spellEnd"/>
      <w:r w:rsidRPr="002F7AC5">
        <w:rPr>
          <w:lang w:val="ru-RU"/>
        </w:rPr>
        <w:t xml:space="preserve"> </w:t>
      </w:r>
      <w:r>
        <w:t>Language</w:t>
      </w:r>
      <w:r w:rsidRPr="002F7AC5">
        <w:rPr>
          <w:lang w:val="ru-RU"/>
        </w:rPr>
        <w:t xml:space="preserve">). </w:t>
      </w:r>
      <w:r>
        <w:t>DDL</w:t>
      </w:r>
      <w:r w:rsidRPr="002F7AC5">
        <w:rPr>
          <w:lang w:val="ru-RU"/>
        </w:rPr>
        <w:t xml:space="preserve"> используется для определения структуры базы данных </w:t>
      </w:r>
      <w:r w:rsidR="009C498E">
        <w:rPr>
          <w:lang w:val="ru-RU"/>
        </w:rPr>
        <w:t xml:space="preserve">– </w:t>
      </w:r>
      <w:r w:rsidRPr="002F7AC5">
        <w:rPr>
          <w:lang w:val="ru-RU"/>
        </w:rPr>
        <w:t xml:space="preserve">создания, изменения и удаления таблиц и других объектов. Основные команды </w:t>
      </w:r>
      <w:r>
        <w:t>DDL</w:t>
      </w:r>
      <w:r w:rsidRPr="002F7AC5">
        <w:rPr>
          <w:lang w:val="ru-RU"/>
        </w:rPr>
        <w:t xml:space="preserve">: </w:t>
      </w:r>
      <w:r>
        <w:t>CREATE</w:t>
      </w:r>
      <w:r w:rsidRPr="002F7AC5">
        <w:rPr>
          <w:lang w:val="ru-RU"/>
        </w:rPr>
        <w:t xml:space="preserve">, </w:t>
      </w:r>
      <w:r>
        <w:t>ALTER</w:t>
      </w:r>
      <w:r w:rsidRPr="002F7AC5">
        <w:rPr>
          <w:lang w:val="ru-RU"/>
        </w:rPr>
        <w:t xml:space="preserve">, </w:t>
      </w:r>
      <w:r>
        <w:t>DROP</w:t>
      </w:r>
      <w:r w:rsidRPr="002F7AC5">
        <w:rPr>
          <w:lang w:val="ru-RU"/>
        </w:rPr>
        <w:t xml:space="preserve">. </w:t>
      </w:r>
      <w:r>
        <w:t>DML</w:t>
      </w:r>
      <w:r w:rsidRPr="002F7AC5">
        <w:rPr>
          <w:lang w:val="ru-RU"/>
        </w:rPr>
        <w:t xml:space="preserve"> используется для манипуляции с данными </w:t>
      </w:r>
      <w:r w:rsidR="009C498E">
        <w:rPr>
          <w:lang w:val="ru-RU"/>
        </w:rPr>
        <w:t>–</w:t>
      </w:r>
      <w:r w:rsidRPr="002F7AC5">
        <w:rPr>
          <w:lang w:val="ru-RU"/>
        </w:rPr>
        <w:t xml:space="preserve">выборки, вставки, обновления и удаления записей. Основные команды </w:t>
      </w:r>
      <w:r>
        <w:t>DML</w:t>
      </w:r>
      <w:r w:rsidRPr="002F7AC5">
        <w:rPr>
          <w:lang w:val="ru-RU"/>
        </w:rPr>
        <w:t xml:space="preserve">: </w:t>
      </w:r>
      <w:r>
        <w:t>SELECT</w:t>
      </w:r>
      <w:r w:rsidRPr="002F7AC5">
        <w:rPr>
          <w:lang w:val="ru-RU"/>
        </w:rPr>
        <w:t xml:space="preserve">, </w:t>
      </w:r>
      <w:r>
        <w:t>INSERT</w:t>
      </w:r>
      <w:r w:rsidRPr="002F7AC5">
        <w:rPr>
          <w:lang w:val="ru-RU"/>
        </w:rPr>
        <w:t xml:space="preserve">, </w:t>
      </w:r>
      <w:r>
        <w:t>UPDATE</w:t>
      </w:r>
      <w:r w:rsidRPr="002F7AC5">
        <w:rPr>
          <w:lang w:val="ru-RU"/>
        </w:rPr>
        <w:t xml:space="preserve">, </w:t>
      </w:r>
      <w:r>
        <w:t>DELETE</w:t>
      </w:r>
      <w:r w:rsidRPr="002F7AC5">
        <w:rPr>
          <w:lang w:val="ru-RU"/>
        </w:rPr>
        <w:t xml:space="preserve">. В данной лабораторной работе основное внимание уделяется написанию запросов </w:t>
      </w:r>
      <w:r>
        <w:t>SELECT</w:t>
      </w:r>
      <w:r w:rsidRPr="002F7AC5">
        <w:rPr>
          <w:lang w:val="ru-RU"/>
        </w:rPr>
        <w:t xml:space="preserve"> для извлечения информации из базы данных. Запрос </w:t>
      </w:r>
      <w:r>
        <w:t>SELECT</w:t>
      </w:r>
      <w:r w:rsidRPr="002F7AC5">
        <w:rPr>
          <w:lang w:val="ru-RU"/>
        </w:rPr>
        <w:t xml:space="preserve"> позволяет выбирать данные из одной или нескольких таблиц с использованием различных условий фильтрации (</w:t>
      </w:r>
      <w:r>
        <w:t>WHERE</w:t>
      </w:r>
      <w:r w:rsidRPr="002F7AC5">
        <w:rPr>
          <w:lang w:val="ru-RU"/>
        </w:rPr>
        <w:t>), сортировки (</w:t>
      </w:r>
      <w:r>
        <w:t>ORDER</w:t>
      </w:r>
      <w:r w:rsidRPr="002F7AC5">
        <w:rPr>
          <w:lang w:val="ru-RU"/>
        </w:rPr>
        <w:t xml:space="preserve"> </w:t>
      </w:r>
      <w:r>
        <w:t>BY</w:t>
      </w:r>
      <w:r w:rsidRPr="002F7AC5">
        <w:rPr>
          <w:lang w:val="ru-RU"/>
        </w:rPr>
        <w:t>) и объединения таблиц (</w:t>
      </w:r>
      <w:r>
        <w:t>JOIN</w:t>
      </w:r>
      <w:r w:rsidRPr="002F7AC5">
        <w:rPr>
          <w:lang w:val="ru-RU"/>
        </w:rPr>
        <w:t xml:space="preserve">). Для соединения таблиц используются различные типы </w:t>
      </w:r>
      <w:r>
        <w:t>JOIN</w:t>
      </w:r>
      <w:r w:rsidRPr="002F7AC5">
        <w:rPr>
          <w:lang w:val="ru-RU"/>
        </w:rPr>
        <w:t xml:space="preserve">: </w:t>
      </w:r>
      <w:r>
        <w:t>INNER</w:t>
      </w:r>
      <w:r w:rsidRPr="002F7AC5">
        <w:rPr>
          <w:lang w:val="ru-RU"/>
        </w:rPr>
        <w:t xml:space="preserve"> </w:t>
      </w:r>
      <w:r>
        <w:t>JOIN</w:t>
      </w:r>
      <w:r w:rsidRPr="002F7AC5">
        <w:rPr>
          <w:lang w:val="ru-RU"/>
        </w:rPr>
        <w:t xml:space="preserve"> (возвращает строки, имеющие соответствия в обеих таблицах), </w:t>
      </w:r>
      <w:r>
        <w:t>LEFT</w:t>
      </w:r>
      <w:r w:rsidRPr="002F7AC5">
        <w:rPr>
          <w:lang w:val="ru-RU"/>
        </w:rPr>
        <w:t xml:space="preserve"> </w:t>
      </w:r>
      <w:r>
        <w:t>JOIN</w:t>
      </w:r>
      <w:r w:rsidRPr="002F7AC5">
        <w:rPr>
          <w:lang w:val="ru-RU"/>
        </w:rPr>
        <w:t xml:space="preserve"> (возвращает все строки из левой таблицы и соответствующие строки из правой). Для работы с шаблонами строк применяется оператор </w:t>
      </w:r>
      <w:r>
        <w:t>LIKE</w:t>
      </w:r>
      <w:r w:rsidRPr="002F7AC5">
        <w:rPr>
          <w:lang w:val="ru-RU"/>
        </w:rPr>
        <w:t xml:space="preserve"> с </w:t>
      </w:r>
      <w:proofErr w:type="spellStart"/>
      <w:r>
        <w:t>wildcard</w:t>
      </w:r>
      <w:proofErr w:type="spellEnd"/>
      <w:r w:rsidRPr="002F7AC5">
        <w:rPr>
          <w:lang w:val="ru-RU"/>
        </w:rPr>
        <w:t xml:space="preserve">-символами (% </w:t>
      </w:r>
      <w:r w:rsidR="009C498E">
        <w:rPr>
          <w:lang w:val="ru-RU"/>
        </w:rPr>
        <w:t xml:space="preserve">– </w:t>
      </w:r>
      <w:r w:rsidRPr="002F7AC5">
        <w:rPr>
          <w:lang w:val="ru-RU"/>
        </w:rPr>
        <w:t xml:space="preserve">любое количество любых символов, _ </w:t>
      </w:r>
      <w:r w:rsidR="009C498E">
        <w:rPr>
          <w:lang w:val="ru-RU"/>
        </w:rPr>
        <w:t xml:space="preserve">– </w:t>
      </w:r>
      <w:r w:rsidRPr="002F7AC5">
        <w:rPr>
          <w:lang w:val="ru-RU"/>
        </w:rPr>
        <w:t>один любой символ). Агрегатные функции (</w:t>
      </w:r>
      <w:r>
        <w:t>COUNT</w:t>
      </w:r>
      <w:r w:rsidRPr="002F7AC5">
        <w:rPr>
          <w:lang w:val="ru-RU"/>
        </w:rPr>
        <w:t xml:space="preserve">, </w:t>
      </w:r>
      <w:r>
        <w:t>SUM</w:t>
      </w:r>
      <w:r w:rsidRPr="002F7AC5">
        <w:rPr>
          <w:lang w:val="ru-RU"/>
        </w:rPr>
        <w:t xml:space="preserve">, </w:t>
      </w:r>
      <w:r>
        <w:t>AVG</w:t>
      </w:r>
      <w:r w:rsidRPr="002F7AC5">
        <w:rPr>
          <w:lang w:val="ru-RU"/>
        </w:rPr>
        <w:t xml:space="preserve">, </w:t>
      </w:r>
      <w:r>
        <w:t>MAX</w:t>
      </w:r>
      <w:r w:rsidRPr="002F7AC5">
        <w:rPr>
          <w:lang w:val="ru-RU"/>
        </w:rPr>
        <w:t xml:space="preserve">, </w:t>
      </w:r>
      <w:r>
        <w:t>MIN</w:t>
      </w:r>
      <w:r w:rsidRPr="002F7AC5">
        <w:rPr>
          <w:lang w:val="ru-RU"/>
        </w:rPr>
        <w:t xml:space="preserve">) позволяют выполнять вычисления над группами строк. Группировка данных осуществляется с помощью оператора </w:t>
      </w:r>
      <w:r>
        <w:t>GROUP</w:t>
      </w:r>
      <w:r w:rsidRPr="002F7AC5">
        <w:rPr>
          <w:lang w:val="ru-RU"/>
        </w:rPr>
        <w:t xml:space="preserve"> </w:t>
      </w:r>
      <w:r>
        <w:t>BY</w:t>
      </w:r>
      <w:r w:rsidRPr="002F7AC5">
        <w:rPr>
          <w:lang w:val="ru-RU"/>
        </w:rPr>
        <w:t xml:space="preserve">. Вложенные запросы (подзапросы) используются для выполнения сложных операций, когда результат одного запроса используется в другом запросе. Правильное проектирование структуры базы данных и владение языком </w:t>
      </w:r>
      <w:r>
        <w:t>SQL</w:t>
      </w:r>
      <w:r w:rsidRPr="002F7AC5">
        <w:rPr>
          <w:lang w:val="ru-RU"/>
        </w:rPr>
        <w:t xml:space="preserve"> являются фундаментальными навыками для работы с любыми системами управления базами данных.</w:t>
      </w:r>
      <w:r w:rsidR="00AA4DEB">
        <w:br w:type="page"/>
      </w:r>
    </w:p>
    <w:p w14:paraId="7FD3026E" w14:textId="77777777" w:rsidR="008D349B" w:rsidRDefault="00AA4DEB" w:rsidP="00783944">
      <w:pPr>
        <w:spacing w:line="240" w:lineRule="auto"/>
        <w:rPr>
          <w:b/>
        </w:rPr>
      </w:pPr>
      <w:bookmarkStart w:id="1" w:name="_28x51xte89h3" w:colFirst="0" w:colLast="0"/>
      <w:bookmarkEnd w:id="1"/>
      <w:r>
        <w:rPr>
          <w:b/>
        </w:rPr>
        <w:t>3 ВЫПОЛНЕНИЕ РАБОТЫ</w:t>
      </w:r>
    </w:p>
    <w:p w14:paraId="5D113689" w14:textId="77777777" w:rsidR="008D349B" w:rsidRDefault="008D349B" w:rsidP="00783944">
      <w:pPr>
        <w:spacing w:line="240" w:lineRule="auto"/>
        <w:ind w:firstLine="0"/>
      </w:pPr>
    </w:p>
    <w:p w14:paraId="78661A48" w14:textId="77777777" w:rsidR="008D349B" w:rsidRDefault="00AA4DEB" w:rsidP="00783944">
      <w:pPr>
        <w:spacing w:line="240" w:lineRule="auto"/>
        <w:ind w:firstLine="0"/>
      </w:pPr>
      <w:r>
        <w:tab/>
        <w:t>Ниже представлен код, обеспечивающий вставку минимально необходимого набора данных во все таблицы базы данных. Для обеспечения ссылочной целостности и корректности связей между сущностями активно применяются подзапросы с оператором SELECT, позволяющие динамически определять идентификаторы связанных записей в родительских таблицах на основе их атрибутов. Конструкция UNION ALL используется для эффективного объединения множественных наборов данных при заполнении таблиц, содержащих внешние ключи.</w:t>
      </w:r>
    </w:p>
    <w:p w14:paraId="138FEAB2" w14:textId="77777777" w:rsidR="00783944" w:rsidRDefault="00783944" w:rsidP="00783944">
      <w:pPr>
        <w:spacing w:line="240" w:lineRule="auto"/>
        <w:ind w:firstLine="720"/>
      </w:pPr>
    </w:p>
    <w:p w14:paraId="0D5BC2BD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>-- 1.1 Вывод всех данных обо всех футбольных клубах</w:t>
      </w:r>
    </w:p>
    <w:p w14:paraId="144A8BAE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0ADD3C79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SELECT</w:t>
      </w: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 xml:space="preserve"> *</w:t>
      </w:r>
    </w:p>
    <w:p w14:paraId="6465B284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FROM</w:t>
      </w: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club</w:t>
      </w: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>;</w:t>
      </w:r>
    </w:p>
    <w:p w14:paraId="2C7E5383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05568F1A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>-- 1.2 Вывод имён и фамилий игроков футбольного клуба "Славия-Мозырь", отсортированных по фамилии в алфавитном порядке</w:t>
      </w:r>
    </w:p>
    <w:p w14:paraId="64BC88FF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2FE09374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SELECT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first_name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last_name</w:t>
      </w:r>
      <w:proofErr w:type="spellEnd"/>
    </w:p>
    <w:p w14:paraId="5585836F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FROM player</w:t>
      </w:r>
    </w:p>
    <w:p w14:paraId="7E101F4C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WHERE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club_id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= (SELECT id FROM club WHERE name = '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Славия-Мозырь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')</w:t>
      </w:r>
    </w:p>
    <w:p w14:paraId="4B8DAEFA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ORDER</w:t>
      </w: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BY</w:t>
      </w: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last</w:t>
      </w: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>_</w:t>
      </w: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name</w:t>
      </w: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>;</w:t>
      </w:r>
    </w:p>
    <w:p w14:paraId="157E9D24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355F2C45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>-- 1.3 Вывод данных об игроках, фамилии которых начинаются на букву "М"</w:t>
      </w:r>
    </w:p>
    <w:p w14:paraId="1F3223C4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6192E1BB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SELECT *</w:t>
      </w:r>
    </w:p>
    <w:p w14:paraId="5AEAA05E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FROM player</w:t>
      </w:r>
    </w:p>
    <w:p w14:paraId="76172364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WHERE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last_name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LIKE 'М%';</w:t>
      </w:r>
    </w:p>
    <w:p w14:paraId="70B5AD15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04BE0547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>-- 2.1 Вывод всех матчей клубов, которые основаны в апреле</w:t>
      </w:r>
    </w:p>
    <w:p w14:paraId="08DD3802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29BA5595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SELECT</w:t>
      </w:r>
    </w:p>
    <w:p w14:paraId="6C71F916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hc.name AS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home_club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6B6DB787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hc.founded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_date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home_founded_date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6B269DAB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ac.name AS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away_club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437B8B0D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ac.founded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_date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away_founded_date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75925B25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s.name AS stadium,</w:t>
      </w:r>
    </w:p>
    <w:p w14:paraId="0ABF8A17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m.match_date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71213A57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m.status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22C81F55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m.referee</w:t>
      </w:r>
      <w:proofErr w:type="spellEnd"/>
    </w:p>
    <w:p w14:paraId="7266BFF1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FROM match m</w:t>
      </w:r>
    </w:p>
    <w:p w14:paraId="6ADE6600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JOIN club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hc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ON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m.home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_club_id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= hc.id</w:t>
      </w:r>
    </w:p>
    <w:p w14:paraId="70FC0C1A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JOIN club ac ON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m.away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_club_id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= ac.id</w:t>
      </w:r>
    </w:p>
    <w:p w14:paraId="10693643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JOIN stadium s ON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m.stadium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_id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= s.id</w:t>
      </w:r>
    </w:p>
    <w:p w14:paraId="2F5362B6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WHERE (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hc.founded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_date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LIKE '____-04-__' OR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ac.founded_date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LIKE '____-04-__');</w:t>
      </w:r>
    </w:p>
    <w:p w14:paraId="2CFEA6B3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404DFEEA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>-- 2.2 Вывод всех игроков моложе 25 лет, не играющих за футбольный клуб "Славия-Мозырь"</w:t>
      </w:r>
    </w:p>
    <w:p w14:paraId="0B392157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29C0C147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SELECT</w:t>
      </w:r>
    </w:p>
    <w:p w14:paraId="62C37CE2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p.first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_name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009ADDDF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p.last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_name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503E597A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p.position</w:t>
      </w:r>
      <w:proofErr w:type="spellEnd"/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02FB7045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p.number</w:t>
      </w:r>
      <w:proofErr w:type="spellEnd"/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030EC8EF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p.birth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_date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693F1F56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c.name AS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club_name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35A22504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(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strftime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'%Y', 'now') -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strftime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('%Y',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p.birth_date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)) -</w:t>
      </w:r>
    </w:p>
    <w:p w14:paraId="2872E98A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(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strftime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'%m-%d', 'now') &lt;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strftime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('%m-%d',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p.birth_date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)) AS age</w:t>
      </w:r>
    </w:p>
    <w:p w14:paraId="5B7619DD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FROM player p</w:t>
      </w:r>
    </w:p>
    <w:p w14:paraId="5CCB1F1B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JOIN club c ON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p.club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_id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= c.id</w:t>
      </w:r>
    </w:p>
    <w:p w14:paraId="77753741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WHERE (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strftime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'%Y', 'now') -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strftime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('%Y',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p.birth_date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)) -</w:t>
      </w:r>
    </w:p>
    <w:p w14:paraId="66D5C0C2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(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strftime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'%m-%d', 'now') &lt;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strftime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('%m-%d',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p.birth_date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)) &lt; 25</w:t>
      </w:r>
    </w:p>
    <w:p w14:paraId="3150ADF7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AND c.</w:t>
      </w:r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name !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= '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Славия-Мозырь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';</w:t>
      </w:r>
    </w:p>
    <w:p w14:paraId="7F2EAE40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3CDFBF11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>-- 2.3 Вывод информации о матче с указанием названий клубов, стадиона и даты проведения</w:t>
      </w:r>
    </w:p>
    <w:p w14:paraId="6EB1C5B7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34FAF5D1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SELECT</w:t>
      </w:r>
    </w:p>
    <w:p w14:paraId="1AB521FA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hc.name AS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home_club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31E53F80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ac.name AS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away_club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42C1D682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s.name AS stadium,</w:t>
      </w:r>
    </w:p>
    <w:p w14:paraId="214F1E3B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m.match_date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73479193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m.status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1BA8B3EF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m.referee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320B914C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m.home_score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00D1D04D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m.away_score</w:t>
      </w:r>
      <w:proofErr w:type="spellEnd"/>
    </w:p>
    <w:p w14:paraId="0C30DC96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FROM match m</w:t>
      </w:r>
    </w:p>
    <w:p w14:paraId="498B2C54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JOIN club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hc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ON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m.home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_club_id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= hc.id</w:t>
      </w:r>
    </w:p>
    <w:p w14:paraId="7B305C94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JOIN club ac ON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m.away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_club_id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= ac.id</w:t>
      </w:r>
    </w:p>
    <w:p w14:paraId="095C9BFF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JOIN stadium s ON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m.stadium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_id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= s.id;</w:t>
      </w:r>
    </w:p>
    <w:p w14:paraId="40D92D6D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14:paraId="66B07361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>-- 2.4 Вывод информации о матчах, которые проводятся не на стадионе "Юность"</w:t>
      </w:r>
    </w:p>
    <w:p w14:paraId="1A4746B4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3B702189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SELECT</w:t>
      </w:r>
    </w:p>
    <w:p w14:paraId="57C35CCF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hc.name AS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home_club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7CCC5B72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ac.name AS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away_club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46DD13FB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s.name AS stadium,</w:t>
      </w:r>
    </w:p>
    <w:p w14:paraId="2A546FDB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m.match_date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0453FF13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m.status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256D3F91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m.referee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6B2C51F9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m.home_score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1E51B56B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m.away_score</w:t>
      </w:r>
      <w:proofErr w:type="spellEnd"/>
    </w:p>
    <w:p w14:paraId="3FA99C5E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FROM match m</w:t>
      </w:r>
    </w:p>
    <w:p w14:paraId="68E09B76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JOIN club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hc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ON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m.home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_club_id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= hc.id</w:t>
      </w:r>
    </w:p>
    <w:p w14:paraId="0BB8EB7E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JOIN club ac ON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m.away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_club_id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= ac.id</w:t>
      </w:r>
    </w:p>
    <w:p w14:paraId="502EEA48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JOIN stadium s ON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m.stadium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_id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= s.id</w:t>
      </w:r>
    </w:p>
    <w:p w14:paraId="32DEBE20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WHERE</w:t>
      </w: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s</w:t>
      </w: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name</w:t>
      </w: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 xml:space="preserve"> !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>= 'Юность';</w:t>
      </w:r>
    </w:p>
    <w:p w14:paraId="26308FAB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300455E2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>-- 2.5 Вывод отсортированного списка спонсоров и тренеров клуба</w:t>
      </w:r>
    </w:p>
    <w:p w14:paraId="315F92DF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3A9251B3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SELECT</w:t>
      </w:r>
    </w:p>
    <w:p w14:paraId="1A550DF5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s.name,</w:t>
      </w:r>
    </w:p>
    <w:p w14:paraId="4C051FE2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c.coach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7BA4FD8F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c.name</w:t>
      </w:r>
    </w:p>
    <w:p w14:paraId="03A05CB3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club_sponsorship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cs</w:t>
      </w:r>
    </w:p>
    <w:p w14:paraId="3A10FB58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JOIN club c ON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cs.club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_id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= c.id</w:t>
      </w:r>
    </w:p>
    <w:p w14:paraId="38874147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JOIN sponsor s ON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cs.sponsor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_id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= s.id</w:t>
      </w:r>
    </w:p>
    <w:p w14:paraId="37E00042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ORDER</w:t>
      </w: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BY</w:t>
      </w: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s</w:t>
      </w: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name</w:t>
      </w: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>;</w:t>
      </w:r>
    </w:p>
    <w:p w14:paraId="2776B80C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107F768F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>-- 2.6 Вывод отсортированного списка всех тренеров и названий их клубов с указанием количества игроков в клубе</w:t>
      </w:r>
    </w:p>
    <w:p w14:paraId="04F40965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21191912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SELECT</w:t>
      </w:r>
    </w:p>
    <w:p w14:paraId="5AE395EA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c.coach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67FB0BB2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c.name,</w:t>
      </w:r>
    </w:p>
    <w:p w14:paraId="24FC95C4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count(p.id) AS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count_players</w:t>
      </w:r>
      <w:proofErr w:type="spellEnd"/>
    </w:p>
    <w:p w14:paraId="090A3B7A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FROM club c</w:t>
      </w:r>
    </w:p>
    <w:p w14:paraId="68985E6E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LEFT JOIN player p ON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p.club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_id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= c.id</w:t>
      </w:r>
    </w:p>
    <w:p w14:paraId="386B9B1F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WHERE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c.coach</w:t>
      </w:r>
      <w:proofErr w:type="spellEnd"/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IS NOT NULL</w:t>
      </w:r>
    </w:p>
    <w:p w14:paraId="132AC317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GROUP BY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c.coach</w:t>
      </w:r>
      <w:proofErr w:type="spellEnd"/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 c.name</w:t>
      </w:r>
    </w:p>
    <w:p w14:paraId="6A8B0020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ORDER</w:t>
      </w: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BY</w:t>
      </w: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c</w:t>
      </w: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coach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>;</w:t>
      </w:r>
    </w:p>
    <w:p w14:paraId="7190C35C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59A3844D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ru-RU"/>
        </w:rPr>
        <w:t>-- 2.7 Вывод названия стадионов, на которых еще не проводились матчи</w:t>
      </w:r>
    </w:p>
    <w:p w14:paraId="71175CC1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ru-RU"/>
        </w:rPr>
      </w:pPr>
    </w:p>
    <w:p w14:paraId="284E4FB3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SELECT</w:t>
      </w:r>
    </w:p>
    <w:p w14:paraId="5F545BF8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s.name AS </w:t>
      </w:r>
      <w:proofErr w:type="spell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stadium_name</w:t>
      </w:r>
      <w:proofErr w:type="spell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4259200C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s.city</w:t>
      </w:r>
      <w:proofErr w:type="spellEnd"/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,</w:t>
      </w:r>
    </w:p>
    <w:p w14:paraId="702F35DD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s.capacity</w:t>
      </w:r>
      <w:proofErr w:type="spellEnd"/>
      <w:proofErr w:type="gramEnd"/>
    </w:p>
    <w:p w14:paraId="5E324064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FROM stadium s</w:t>
      </w:r>
    </w:p>
    <w:p w14:paraId="48DD25C1" w14:textId="77777777" w:rsidR="00561896" w:rsidRPr="00561896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 xml:space="preserve">LEFT JOIN match m ON s.id = </w:t>
      </w:r>
      <w:proofErr w:type="spellStart"/>
      <w:proofErr w:type="gramStart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m.stadium</w:t>
      </w:r>
      <w:proofErr w:type="gramEnd"/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_id</w:t>
      </w:r>
      <w:proofErr w:type="spellEnd"/>
    </w:p>
    <w:p w14:paraId="0C3C43ED" w14:textId="66FE2664" w:rsidR="008D349B" w:rsidRPr="00783944" w:rsidRDefault="00561896" w:rsidP="00561896">
      <w:pPr>
        <w:spacing w:line="240" w:lineRule="auto"/>
        <w:ind w:firstLine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561896">
        <w:rPr>
          <w:rFonts w:ascii="Courier New" w:eastAsia="Courier New" w:hAnsi="Courier New" w:cs="Courier New"/>
          <w:sz w:val="20"/>
          <w:szCs w:val="20"/>
          <w:lang w:val="en-US"/>
        </w:rPr>
        <w:t>WHERE m.id IS NULL</w:t>
      </w:r>
      <w:r w:rsidR="00AA4DEB" w:rsidRPr="00783944">
        <w:rPr>
          <w:lang w:val="en-US"/>
        </w:rPr>
        <w:br w:type="page"/>
      </w:r>
    </w:p>
    <w:p w14:paraId="7F06917E" w14:textId="77777777" w:rsidR="008D349B" w:rsidRDefault="00AA4DEB" w:rsidP="00783944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2" w:name="_udanh6szqwtr" w:colFirst="0" w:colLast="0"/>
      <w:bookmarkEnd w:id="2"/>
      <w:r>
        <w:rPr>
          <w:sz w:val="28"/>
          <w:szCs w:val="28"/>
        </w:rPr>
        <w:t>ВЫВОД</w:t>
      </w:r>
    </w:p>
    <w:p w14:paraId="3A088A08" w14:textId="77777777" w:rsidR="008D349B" w:rsidRDefault="008D349B" w:rsidP="00783944">
      <w:pPr>
        <w:spacing w:line="240" w:lineRule="auto"/>
      </w:pPr>
    </w:p>
    <w:p w14:paraId="7DA16B6D" w14:textId="77777777" w:rsidR="00561896" w:rsidRPr="002F7AC5" w:rsidRDefault="00561896" w:rsidP="00561896">
      <w:p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r w:rsidRPr="002F7AC5">
        <w:rPr>
          <w:lang w:val="ru-RU"/>
        </w:rPr>
        <w:t xml:space="preserve">В ходе выполнения лабораторной работы был разработан комплекс </w:t>
      </w:r>
      <w:r>
        <w:t>SQL</w:t>
      </w:r>
      <w:r w:rsidRPr="002F7AC5">
        <w:rPr>
          <w:lang w:val="ru-RU"/>
        </w:rPr>
        <w:t xml:space="preserve">-запросов для извлечения различной информации из базы данных футбольных матчей. Запросы демонстрируют практическое применение ключевых конструкций языка </w:t>
      </w:r>
      <w:r>
        <w:t>SQL</w:t>
      </w:r>
      <w:r w:rsidRPr="002F7AC5">
        <w:rPr>
          <w:lang w:val="ru-RU"/>
        </w:rPr>
        <w:t xml:space="preserve"> для решения реальных задач анализа данных. </w:t>
      </w:r>
    </w:p>
    <w:p w14:paraId="34A32272" w14:textId="77777777" w:rsidR="00561896" w:rsidRPr="002F7AC5" w:rsidRDefault="00561896" w:rsidP="00561896">
      <w:p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r w:rsidRPr="002F7AC5">
        <w:rPr>
          <w:lang w:val="ru-RU"/>
        </w:rPr>
        <w:t>Разработанные запросы охватывают основные сценарии работы с реляционной базой данных: выборку данных из одной таблицы, соединение нескольких таблиц, агрегацию данных, работу с датами и фильтрацию по сложным условиям.</w:t>
      </w:r>
    </w:p>
    <w:p w14:paraId="4CB312FE" w14:textId="77777777" w:rsidR="008D349B" w:rsidRPr="00561896" w:rsidRDefault="008D349B">
      <w:pPr>
        <w:spacing w:line="240" w:lineRule="auto"/>
        <w:ind w:firstLine="720"/>
        <w:rPr>
          <w:lang w:val="ru-RU"/>
        </w:rPr>
      </w:pPr>
    </w:p>
    <w:sectPr w:rsidR="008D349B" w:rsidRPr="00561896">
      <w:footerReference w:type="default" r:id="rId6"/>
      <w:pgSz w:w="11906" w:h="16838"/>
      <w:pgMar w:top="1134" w:right="851" w:bottom="1134" w:left="1701" w:header="0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EBADC" w14:textId="77777777" w:rsidR="00131344" w:rsidRDefault="00131344">
      <w:pPr>
        <w:spacing w:line="240" w:lineRule="auto"/>
      </w:pPr>
      <w:r>
        <w:separator/>
      </w:r>
    </w:p>
  </w:endnote>
  <w:endnote w:type="continuationSeparator" w:id="0">
    <w:p w14:paraId="7F8B7C06" w14:textId="77777777" w:rsidR="00131344" w:rsidRDefault="001313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etBrains Mono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7EBAB" w14:textId="77777777" w:rsidR="008D349B" w:rsidRDefault="00AA4DE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83944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3C254" w14:textId="77777777" w:rsidR="00131344" w:rsidRDefault="00131344">
      <w:pPr>
        <w:spacing w:line="240" w:lineRule="auto"/>
      </w:pPr>
      <w:r>
        <w:separator/>
      </w:r>
    </w:p>
  </w:footnote>
  <w:footnote w:type="continuationSeparator" w:id="0">
    <w:p w14:paraId="637C8019" w14:textId="77777777" w:rsidR="00131344" w:rsidRDefault="0013134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49B"/>
    <w:rsid w:val="00131344"/>
    <w:rsid w:val="001822CD"/>
    <w:rsid w:val="0029303D"/>
    <w:rsid w:val="00402092"/>
    <w:rsid w:val="00561896"/>
    <w:rsid w:val="00707D2F"/>
    <w:rsid w:val="00783944"/>
    <w:rsid w:val="008D349B"/>
    <w:rsid w:val="009C498E"/>
    <w:rsid w:val="00AA4DEB"/>
    <w:rsid w:val="00B94C21"/>
    <w:rsid w:val="00BD15E1"/>
    <w:rsid w:val="00C45E3A"/>
    <w:rsid w:val="00CE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9A64D"/>
  <w15:docId w15:val="{ED0AA578-E5C9-445E-936F-C5C3F827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BY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b/>
      <w:smallCap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 w:val="0"/>
      <w:jc w:val="left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color w:val="243F61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i/>
      <w:color w:val="36609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288" w:lineRule="auto"/>
      <w:jc w:val="center"/>
    </w:pPr>
    <w:rPr>
      <w:rFonts w:ascii="Arial" w:eastAsia="Arial" w:hAnsi="Arial" w:cs="Arial"/>
      <w:b/>
      <w:sz w:val="38"/>
      <w:szCs w:val="38"/>
    </w:rPr>
  </w:style>
  <w:style w:type="paragraph" w:styleId="a4">
    <w:name w:val="Subtitle"/>
    <w:basedOn w:val="a"/>
    <w:next w:val="a"/>
    <w:uiPriority w:val="11"/>
    <w:qFormat/>
    <w:pPr>
      <w:tabs>
        <w:tab w:val="right" w:pos="9072"/>
      </w:tabs>
      <w:spacing w:before="120" w:after="120" w:line="240" w:lineRule="auto"/>
    </w:pPr>
    <w:rPr>
      <w:i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1056</Words>
  <Characters>6023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1 ИНДИВИДУАЛЬНОЕ ЗАДАНИЕ</vt:lpstr>
      <vt:lpstr>ВЫВОД</vt:lpstr>
    </vt:vector>
  </TitlesOfParts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KOXAN</dc:creator>
  <cp:lastModifiedBy>Артём Кохан</cp:lastModifiedBy>
  <cp:revision>6</cp:revision>
  <dcterms:created xsi:type="dcterms:W3CDTF">2025-09-18T19:07:00Z</dcterms:created>
  <dcterms:modified xsi:type="dcterms:W3CDTF">2025-09-20T07:16:00Z</dcterms:modified>
</cp:coreProperties>
</file>