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DCE69" w14:textId="77777777" w:rsidR="008D349B" w:rsidRDefault="00AA4DEB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21748443" w14:textId="77777777" w:rsidR="008D349B" w:rsidRDefault="00AA4DEB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0E02CA65" w14:textId="77777777" w:rsidR="008D349B" w:rsidRDefault="00AA4DEB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1C1B462E" w14:textId="77777777" w:rsidR="008D349B" w:rsidRDefault="008D349B">
      <w:pPr>
        <w:spacing w:line="240" w:lineRule="auto"/>
        <w:ind w:firstLine="0"/>
        <w:jc w:val="center"/>
      </w:pPr>
    </w:p>
    <w:p w14:paraId="5D60231C" w14:textId="77777777" w:rsidR="008D349B" w:rsidRDefault="00AA4DEB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4C2FBF30" w14:textId="77777777" w:rsidR="008D349B" w:rsidRDefault="00AA4DEB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5EC6825B" w14:textId="77777777" w:rsidR="008D349B" w:rsidRDefault="00AA4DEB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0083C8CF" w14:textId="77777777" w:rsidR="008D349B" w:rsidRDefault="008D349B">
      <w:pPr>
        <w:spacing w:line="240" w:lineRule="auto"/>
        <w:ind w:firstLine="0"/>
        <w:jc w:val="center"/>
      </w:pPr>
    </w:p>
    <w:p w14:paraId="5ABB6851" w14:textId="77777777" w:rsidR="008D349B" w:rsidRDefault="008D349B">
      <w:pPr>
        <w:spacing w:line="240" w:lineRule="auto"/>
        <w:ind w:firstLine="0"/>
        <w:jc w:val="center"/>
      </w:pPr>
    </w:p>
    <w:p w14:paraId="629DD154" w14:textId="77777777" w:rsidR="008D349B" w:rsidRDefault="008D349B">
      <w:pPr>
        <w:spacing w:line="240" w:lineRule="auto"/>
        <w:ind w:firstLine="0"/>
        <w:jc w:val="center"/>
      </w:pPr>
    </w:p>
    <w:p w14:paraId="5B746A04" w14:textId="77777777" w:rsidR="008D349B" w:rsidRDefault="008D349B">
      <w:pPr>
        <w:spacing w:line="240" w:lineRule="auto"/>
        <w:ind w:firstLine="0"/>
        <w:jc w:val="center"/>
      </w:pPr>
    </w:p>
    <w:p w14:paraId="1C1407E0" w14:textId="77777777" w:rsidR="008D349B" w:rsidRDefault="008D349B">
      <w:pPr>
        <w:spacing w:line="240" w:lineRule="auto"/>
        <w:ind w:firstLine="0"/>
        <w:jc w:val="center"/>
        <w:rPr>
          <w:b/>
        </w:rPr>
      </w:pPr>
    </w:p>
    <w:p w14:paraId="477EEFD8" w14:textId="77777777" w:rsidR="008D349B" w:rsidRDefault="00AA4DEB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6BC418A5" w14:textId="4A931F18" w:rsidR="008D349B" w:rsidRPr="00A862C5" w:rsidRDefault="00AA4DEB">
      <w:pPr>
        <w:spacing w:line="240" w:lineRule="auto"/>
        <w:ind w:firstLine="0"/>
        <w:jc w:val="center"/>
        <w:rPr>
          <w:lang w:val="ru-RU"/>
        </w:rPr>
      </w:pPr>
      <w:r>
        <w:t>к лабораторной работе №</w:t>
      </w:r>
      <w:r w:rsidR="00A862C5" w:rsidRPr="00A862C5">
        <w:rPr>
          <w:lang w:val="ru-RU"/>
        </w:rPr>
        <w:t>6</w:t>
      </w:r>
    </w:p>
    <w:p w14:paraId="5CF2505A" w14:textId="77777777" w:rsidR="008D349B" w:rsidRDefault="00AA4DEB">
      <w:pPr>
        <w:spacing w:line="240" w:lineRule="auto"/>
        <w:ind w:firstLine="0"/>
        <w:jc w:val="center"/>
      </w:pPr>
      <w:r>
        <w:t>на тему:</w:t>
      </w:r>
    </w:p>
    <w:p w14:paraId="57016170" w14:textId="73407044" w:rsidR="008D349B" w:rsidRDefault="00AA4DEB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</w:t>
      </w:r>
      <w:r w:rsidR="00CE2A58" w:rsidRPr="002F7AC5">
        <w:rPr>
          <w:b/>
          <w:smallCaps/>
          <w:lang w:val="ru-RU"/>
        </w:rPr>
        <w:t xml:space="preserve">ПОСТРОЕНИЕ ПРОСТЫХ </w:t>
      </w:r>
      <w:r w:rsidR="00CE2A58">
        <w:rPr>
          <w:b/>
          <w:smallCaps/>
        </w:rPr>
        <w:t>SQL</w:t>
      </w:r>
      <w:r w:rsidR="00CE2A58" w:rsidRPr="002F7AC5">
        <w:rPr>
          <w:b/>
          <w:smallCaps/>
          <w:lang w:val="ru-RU"/>
        </w:rPr>
        <w:t xml:space="preserve"> ЗАПРОСОВ</w:t>
      </w:r>
      <w:r>
        <w:rPr>
          <w:b/>
          <w:smallCaps/>
        </w:rPr>
        <w:t>»</w:t>
      </w:r>
    </w:p>
    <w:p w14:paraId="6B03F03C" w14:textId="77777777" w:rsidR="008D349B" w:rsidRDefault="00AA4DEB">
      <w:pPr>
        <w:spacing w:line="240" w:lineRule="auto"/>
        <w:ind w:firstLine="0"/>
        <w:jc w:val="center"/>
        <w:rPr>
          <w:color w:val="FF0000"/>
        </w:rPr>
      </w:pPr>
      <w:r>
        <w:t>БГУИР 6-05-0612-02 67</w:t>
      </w:r>
    </w:p>
    <w:p w14:paraId="112412E1" w14:textId="77777777" w:rsidR="008D349B" w:rsidRDefault="008D349B">
      <w:pPr>
        <w:spacing w:line="240" w:lineRule="auto"/>
        <w:ind w:firstLine="0"/>
        <w:jc w:val="center"/>
      </w:pPr>
    </w:p>
    <w:p w14:paraId="2FF4F690" w14:textId="77777777" w:rsidR="008D349B" w:rsidRDefault="008D349B">
      <w:pPr>
        <w:spacing w:line="240" w:lineRule="auto"/>
        <w:ind w:firstLine="0"/>
        <w:jc w:val="center"/>
      </w:pPr>
    </w:p>
    <w:p w14:paraId="63A3CE53" w14:textId="77777777" w:rsidR="008D349B" w:rsidRDefault="008D349B">
      <w:pPr>
        <w:spacing w:line="240" w:lineRule="auto"/>
        <w:ind w:firstLine="0"/>
        <w:jc w:val="center"/>
      </w:pPr>
    </w:p>
    <w:p w14:paraId="1E2F2217" w14:textId="77777777" w:rsidR="008D349B" w:rsidRDefault="008D349B">
      <w:pPr>
        <w:spacing w:line="240" w:lineRule="auto"/>
        <w:ind w:firstLine="0"/>
        <w:jc w:val="center"/>
      </w:pPr>
    </w:p>
    <w:p w14:paraId="113BA154" w14:textId="77777777" w:rsidR="008D349B" w:rsidRDefault="008D349B">
      <w:pPr>
        <w:spacing w:line="240" w:lineRule="auto"/>
        <w:ind w:firstLine="0"/>
        <w:jc w:val="center"/>
      </w:pPr>
    </w:p>
    <w:p w14:paraId="37A8C63E" w14:textId="092232E0" w:rsidR="008D349B" w:rsidRDefault="008D349B">
      <w:pPr>
        <w:spacing w:line="240" w:lineRule="auto"/>
        <w:ind w:firstLine="0"/>
        <w:jc w:val="center"/>
      </w:pPr>
    </w:p>
    <w:p w14:paraId="00067333" w14:textId="77777777" w:rsidR="00472D4E" w:rsidRDefault="00472D4E">
      <w:pPr>
        <w:spacing w:line="240" w:lineRule="auto"/>
        <w:ind w:firstLine="0"/>
        <w:jc w:val="center"/>
      </w:pPr>
    </w:p>
    <w:p w14:paraId="60CA113D" w14:textId="77777777" w:rsidR="008D349B" w:rsidRDefault="008D349B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8D349B" w14:paraId="65A68C6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3042D66" w14:textId="77777777" w:rsidR="008D349B" w:rsidRDefault="00AA4DEB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124E6C89" w14:textId="77777777" w:rsidR="008D349B" w:rsidRDefault="00AA4DEB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</w:p>
        </w:tc>
      </w:tr>
      <w:tr w:rsidR="008D349B" w14:paraId="38235582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41641917" w14:textId="77777777" w:rsidR="008D349B" w:rsidRDefault="008D349B">
            <w:pPr>
              <w:spacing w:line="240" w:lineRule="auto"/>
              <w:ind w:firstLine="0"/>
              <w:jc w:val="center"/>
            </w:pPr>
          </w:p>
        </w:tc>
      </w:tr>
      <w:tr w:rsidR="008D349B" w14:paraId="53C34030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E942103" w14:textId="77777777" w:rsidR="008D349B" w:rsidRDefault="00AA4DEB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8D349B" w14:paraId="7528E2E3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39396A8" w14:textId="77777777" w:rsidR="00E90FF0" w:rsidRDefault="00E90FF0" w:rsidP="00E90FF0">
            <w:pPr>
              <w:spacing w:line="240" w:lineRule="auto"/>
              <w:ind w:left="-244" w:firstLine="0"/>
              <w:jc w:val="center"/>
            </w:pPr>
            <w:r>
              <w:t>Проверил начальник отдела ОИАСУ</w:t>
            </w:r>
          </w:p>
          <w:p w14:paraId="168E88F5" w14:textId="000795A9" w:rsidR="008D349B" w:rsidRDefault="00E90FF0" w:rsidP="00E90FF0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8D349B" w14:paraId="3D483494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3C950E09" w14:textId="77777777" w:rsidR="008D349B" w:rsidRDefault="008D349B">
            <w:pPr>
              <w:spacing w:line="240" w:lineRule="auto"/>
              <w:ind w:firstLine="0"/>
              <w:jc w:val="center"/>
            </w:pPr>
          </w:p>
        </w:tc>
      </w:tr>
      <w:tr w:rsidR="008D349B" w14:paraId="621649D1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1615EC48" w14:textId="77777777" w:rsidR="008D349B" w:rsidRDefault="00AA4DEB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0C1AB198" w14:textId="77777777" w:rsidR="008D349B" w:rsidRDefault="008D349B">
      <w:pPr>
        <w:spacing w:line="240" w:lineRule="auto"/>
        <w:ind w:firstLine="0"/>
        <w:jc w:val="center"/>
      </w:pPr>
    </w:p>
    <w:p w14:paraId="7E8C978F" w14:textId="77777777" w:rsidR="008D349B" w:rsidRDefault="008D349B">
      <w:pPr>
        <w:spacing w:line="240" w:lineRule="auto"/>
        <w:ind w:firstLine="0"/>
        <w:jc w:val="center"/>
      </w:pPr>
    </w:p>
    <w:p w14:paraId="729F41A8" w14:textId="77777777" w:rsidR="008D349B" w:rsidRDefault="008D349B">
      <w:pPr>
        <w:spacing w:line="240" w:lineRule="auto"/>
        <w:ind w:firstLine="0"/>
        <w:jc w:val="center"/>
      </w:pPr>
    </w:p>
    <w:p w14:paraId="62A6BBD8" w14:textId="77777777" w:rsidR="008D349B" w:rsidRDefault="008D349B">
      <w:pPr>
        <w:spacing w:line="240" w:lineRule="auto"/>
        <w:ind w:firstLine="0"/>
        <w:jc w:val="center"/>
      </w:pPr>
    </w:p>
    <w:p w14:paraId="31814A60" w14:textId="77777777" w:rsidR="008D349B" w:rsidRDefault="008D349B">
      <w:pPr>
        <w:spacing w:line="240" w:lineRule="auto"/>
        <w:ind w:firstLine="0"/>
        <w:jc w:val="center"/>
      </w:pPr>
    </w:p>
    <w:p w14:paraId="480F16D9" w14:textId="77777777" w:rsidR="008D349B" w:rsidRDefault="008D349B">
      <w:pPr>
        <w:spacing w:line="240" w:lineRule="auto"/>
        <w:ind w:firstLine="0"/>
        <w:jc w:val="center"/>
      </w:pPr>
    </w:p>
    <w:p w14:paraId="05EC51BC" w14:textId="77777777" w:rsidR="008D349B" w:rsidRDefault="008D349B">
      <w:pPr>
        <w:spacing w:line="240" w:lineRule="auto"/>
        <w:ind w:firstLine="0"/>
        <w:jc w:val="center"/>
      </w:pPr>
    </w:p>
    <w:p w14:paraId="56085709" w14:textId="77777777" w:rsidR="008D349B" w:rsidRDefault="008D349B">
      <w:pPr>
        <w:spacing w:line="240" w:lineRule="auto"/>
        <w:ind w:firstLine="0"/>
        <w:jc w:val="center"/>
      </w:pPr>
    </w:p>
    <w:p w14:paraId="18FFE7E3" w14:textId="77777777" w:rsidR="008D349B" w:rsidRDefault="008D349B">
      <w:pPr>
        <w:spacing w:line="240" w:lineRule="auto"/>
        <w:ind w:firstLine="0"/>
        <w:jc w:val="center"/>
      </w:pPr>
    </w:p>
    <w:p w14:paraId="2C6FAD5B" w14:textId="77777777" w:rsidR="008D349B" w:rsidRDefault="00AA4DEB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  <w:r>
        <w:br w:type="page"/>
      </w:r>
    </w:p>
    <w:p w14:paraId="535A573F" w14:textId="77777777" w:rsidR="008D349B" w:rsidRDefault="00AA4DEB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 ИНДИВИДУАЛЬНОЕ ЗАДАНИЕ</w:t>
      </w:r>
    </w:p>
    <w:p w14:paraId="4BD1E7E6" w14:textId="77777777" w:rsidR="008D349B" w:rsidRDefault="008D349B">
      <w:pPr>
        <w:spacing w:line="240" w:lineRule="auto"/>
      </w:pPr>
    </w:p>
    <w:p w14:paraId="45725AEC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Написать запросы позволяющие получить следующую информацию из базы данных на основе вашей предметной области:</w:t>
      </w:r>
    </w:p>
    <w:p w14:paraId="446440C7" w14:textId="42C7E168" w:rsidR="00A862C5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1 </w:t>
      </w:r>
      <w:r w:rsidR="00A862C5" w:rsidRPr="00A862C5">
        <w:rPr>
          <w:lang w:val="ru-RU"/>
        </w:rPr>
        <w:t>Определить количество завершенных матчей</w:t>
      </w:r>
      <w:r w:rsidR="00A862C5">
        <w:rPr>
          <w:lang w:val="ru-RU"/>
        </w:rPr>
        <w:t>.</w:t>
      </w:r>
    </w:p>
    <w:p w14:paraId="3D507AF9" w14:textId="4E7728BA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2 </w:t>
      </w:r>
      <w:r w:rsidR="00A862C5" w:rsidRPr="00A862C5">
        <w:rPr>
          <w:lang w:val="ru-RU"/>
        </w:rPr>
        <w:t>Вывести 3 самых молодых клуба</w:t>
      </w:r>
      <w:r w:rsidRPr="00CE2A58">
        <w:rPr>
          <w:lang w:val="ru-RU"/>
        </w:rPr>
        <w:t>.</w:t>
      </w:r>
    </w:p>
    <w:p w14:paraId="538A65AB" w14:textId="2B543EA8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3 </w:t>
      </w:r>
      <w:r w:rsidR="00A862C5" w:rsidRPr="00A862C5">
        <w:rPr>
          <w:lang w:val="ru-RU"/>
        </w:rPr>
        <w:t>Получить количество клубов и спонсоров, по которым заключены</w:t>
      </w:r>
      <w:r w:rsidR="00A862C5">
        <w:rPr>
          <w:lang w:val="ru-RU"/>
        </w:rPr>
        <w:t xml:space="preserve"> контракты.</w:t>
      </w:r>
    </w:p>
    <w:p w14:paraId="7F6B2856" w14:textId="5996942E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4 </w:t>
      </w:r>
      <w:r w:rsidR="00A862C5" w:rsidRPr="00A862C5">
        <w:rPr>
          <w:lang w:val="ru-RU"/>
        </w:rPr>
        <w:t>Вывести список стадионов, отсортированный по количеству запланированных матчей</w:t>
      </w:r>
      <w:r w:rsidRPr="00CE2A58">
        <w:rPr>
          <w:lang w:val="ru-RU"/>
        </w:rPr>
        <w:t xml:space="preserve">. </w:t>
      </w:r>
    </w:p>
    <w:p w14:paraId="4CF75591" w14:textId="1FC772D9" w:rsidR="00CE2A58" w:rsidRPr="00A862C5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5 </w:t>
      </w:r>
      <w:r w:rsidR="00A862C5" w:rsidRPr="00A862C5">
        <w:rPr>
          <w:lang w:val="ru-RU"/>
        </w:rPr>
        <w:t>Вывести клубы</w:t>
      </w:r>
      <w:r w:rsidR="00A862C5">
        <w:rPr>
          <w:lang w:val="ru-RU"/>
        </w:rPr>
        <w:t>,</w:t>
      </w:r>
      <w:r w:rsidR="00A862C5" w:rsidRPr="00A862C5">
        <w:rPr>
          <w:lang w:val="ru-RU"/>
        </w:rPr>
        <w:t xml:space="preserve"> у которых нет в базе данных ни одного игрока.</w:t>
      </w:r>
    </w:p>
    <w:p w14:paraId="4EBA3E7E" w14:textId="6802A877" w:rsidR="008D349B" w:rsidRPr="00561896" w:rsidRDefault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6 </w:t>
      </w:r>
      <w:r w:rsidR="00A862C5" w:rsidRPr="00A862C5">
        <w:rPr>
          <w:lang w:val="ru-RU"/>
        </w:rPr>
        <w:t>Вывести клубы</w:t>
      </w:r>
      <w:r w:rsidR="00A862C5">
        <w:rPr>
          <w:lang w:val="ru-RU"/>
        </w:rPr>
        <w:t>,</w:t>
      </w:r>
      <w:r w:rsidR="00A862C5" w:rsidRPr="00A862C5">
        <w:rPr>
          <w:lang w:val="ru-RU"/>
        </w:rPr>
        <w:t xml:space="preserve"> у которых средний возраст игроков максимален.</w:t>
      </w:r>
      <w:r w:rsidR="00A862C5">
        <w:rPr>
          <w:lang w:val="ru-RU"/>
        </w:rPr>
        <w:t xml:space="preserve"> </w:t>
      </w:r>
      <w:r w:rsidR="00A862C5" w:rsidRPr="00A862C5">
        <w:rPr>
          <w:lang w:val="ru-RU"/>
        </w:rPr>
        <w:t>Клубы, где в базе данных ни одного игрока не учитывать</w:t>
      </w:r>
      <w:r w:rsidR="00A862C5">
        <w:rPr>
          <w:lang w:val="ru-RU"/>
        </w:rPr>
        <w:t xml:space="preserve">. </w:t>
      </w:r>
      <w:r w:rsidR="00A862C5" w:rsidRPr="00A862C5">
        <w:rPr>
          <w:lang w:val="ru-RU"/>
        </w:rPr>
        <w:t>Округлить до двух знаков после запятой</w:t>
      </w:r>
      <w:r w:rsidRPr="00CE2A58">
        <w:rPr>
          <w:lang w:val="ru-RU"/>
        </w:rPr>
        <w:t>.</w:t>
      </w:r>
      <w:r w:rsidR="00AA4DEB">
        <w:br w:type="page"/>
      </w:r>
    </w:p>
    <w:p w14:paraId="59FC3CBE" w14:textId="77777777" w:rsidR="008D349B" w:rsidRDefault="00AA4DEB" w:rsidP="007839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k5emsfel2fpu" w:colFirst="0" w:colLast="0"/>
      <w:bookmarkEnd w:id="0"/>
      <w:r>
        <w:rPr>
          <w:b/>
          <w:color w:val="000000"/>
        </w:rPr>
        <w:t xml:space="preserve">2 КРАТКИЕ ТЕОРИТИЧЕСКИЕ СВЕДЕНИЯ </w:t>
      </w:r>
    </w:p>
    <w:p w14:paraId="3CB31E1D" w14:textId="77777777" w:rsidR="008D349B" w:rsidRDefault="008D349B" w:rsidP="00783944">
      <w:pPr>
        <w:spacing w:line="240" w:lineRule="auto"/>
      </w:pPr>
    </w:p>
    <w:p w14:paraId="20F55BE4" w14:textId="4A20119A" w:rsidR="008D349B" w:rsidRPr="00561896" w:rsidRDefault="00CE2A58" w:rsidP="00561896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t>SQL</w:t>
      </w:r>
      <w:r w:rsidRPr="002F7AC5">
        <w:rPr>
          <w:lang w:val="ru-RU"/>
        </w:rPr>
        <w:t xml:space="preserve"> состоит из нескольких подмножеств, наиболее важными из которых являются </w:t>
      </w:r>
      <w:r>
        <w:t>DDL</w:t>
      </w:r>
      <w:r w:rsidRPr="002F7AC5">
        <w:rPr>
          <w:lang w:val="ru-RU"/>
        </w:rPr>
        <w:t xml:space="preserve"> (</w:t>
      </w:r>
      <w:r>
        <w:t>Data</w:t>
      </w:r>
      <w:r w:rsidRPr="002F7AC5">
        <w:rPr>
          <w:lang w:val="ru-RU"/>
        </w:rPr>
        <w:t xml:space="preserve"> </w:t>
      </w:r>
      <w:r>
        <w:t>Definition</w:t>
      </w:r>
      <w:r w:rsidRPr="002F7AC5">
        <w:rPr>
          <w:lang w:val="ru-RU"/>
        </w:rPr>
        <w:t xml:space="preserve"> </w:t>
      </w:r>
      <w:r>
        <w:t>Language</w:t>
      </w:r>
      <w:r w:rsidRPr="002F7AC5">
        <w:rPr>
          <w:lang w:val="ru-RU"/>
        </w:rPr>
        <w:t xml:space="preserve">) и </w:t>
      </w:r>
      <w:r>
        <w:t>DML</w:t>
      </w:r>
      <w:r w:rsidRPr="002F7AC5">
        <w:rPr>
          <w:lang w:val="ru-RU"/>
        </w:rPr>
        <w:t xml:space="preserve"> (</w:t>
      </w:r>
      <w:r>
        <w:t>Data</w:t>
      </w:r>
      <w:r w:rsidRPr="002F7AC5">
        <w:rPr>
          <w:lang w:val="ru-RU"/>
        </w:rPr>
        <w:t xml:space="preserve"> </w:t>
      </w:r>
      <w:proofErr w:type="spellStart"/>
      <w:r>
        <w:t>Manipulation</w:t>
      </w:r>
      <w:proofErr w:type="spellEnd"/>
      <w:r w:rsidRPr="002F7AC5">
        <w:rPr>
          <w:lang w:val="ru-RU"/>
        </w:rPr>
        <w:t xml:space="preserve"> </w:t>
      </w:r>
      <w:r>
        <w:t>Language</w:t>
      </w:r>
      <w:r w:rsidRPr="002F7AC5">
        <w:rPr>
          <w:lang w:val="ru-RU"/>
        </w:rPr>
        <w:t xml:space="preserve">). </w:t>
      </w:r>
      <w:r>
        <w:t>DDL</w:t>
      </w:r>
      <w:r w:rsidRPr="002F7AC5">
        <w:rPr>
          <w:lang w:val="ru-RU"/>
        </w:rPr>
        <w:t xml:space="preserve"> используется для определения структуры базы данных </w:t>
      </w:r>
      <w:r w:rsidR="00293AD9">
        <w:rPr>
          <w:lang w:val="ru-RU"/>
        </w:rPr>
        <w:t xml:space="preserve">– </w:t>
      </w:r>
      <w:r w:rsidRPr="002F7AC5">
        <w:rPr>
          <w:lang w:val="ru-RU"/>
        </w:rPr>
        <w:t xml:space="preserve">создания, изменения и удаления таблиц и других объектов. Основные команды </w:t>
      </w:r>
      <w:r>
        <w:t>DDL</w:t>
      </w:r>
      <w:r w:rsidRPr="002F7AC5">
        <w:rPr>
          <w:lang w:val="ru-RU"/>
        </w:rPr>
        <w:t xml:space="preserve">: </w:t>
      </w:r>
      <w:r>
        <w:t>CREATE</w:t>
      </w:r>
      <w:r w:rsidRPr="002F7AC5">
        <w:rPr>
          <w:lang w:val="ru-RU"/>
        </w:rPr>
        <w:t xml:space="preserve">, </w:t>
      </w:r>
      <w:r>
        <w:t>ALTER</w:t>
      </w:r>
      <w:r w:rsidRPr="002F7AC5">
        <w:rPr>
          <w:lang w:val="ru-RU"/>
        </w:rPr>
        <w:t xml:space="preserve">, </w:t>
      </w:r>
      <w:r>
        <w:t>DROP</w:t>
      </w:r>
      <w:r w:rsidRPr="002F7AC5">
        <w:rPr>
          <w:lang w:val="ru-RU"/>
        </w:rPr>
        <w:t xml:space="preserve">. </w:t>
      </w:r>
      <w:r>
        <w:t>DML</w:t>
      </w:r>
      <w:r w:rsidRPr="002F7AC5">
        <w:rPr>
          <w:lang w:val="ru-RU"/>
        </w:rPr>
        <w:t xml:space="preserve"> используется для манипуляции с данными </w:t>
      </w:r>
      <w:r w:rsidR="00293AD9">
        <w:rPr>
          <w:lang w:val="ru-RU"/>
        </w:rPr>
        <w:t>–</w:t>
      </w:r>
      <w:r w:rsidRPr="002F7AC5">
        <w:rPr>
          <w:lang w:val="ru-RU"/>
        </w:rPr>
        <w:t xml:space="preserve">выборки, вставки, обновления и удаления записей. Основные команды </w:t>
      </w:r>
      <w:r>
        <w:t>DML</w:t>
      </w:r>
      <w:r w:rsidRPr="002F7AC5">
        <w:rPr>
          <w:lang w:val="ru-RU"/>
        </w:rPr>
        <w:t xml:space="preserve">: </w:t>
      </w:r>
      <w:r>
        <w:t>SELECT</w:t>
      </w:r>
      <w:r w:rsidRPr="002F7AC5">
        <w:rPr>
          <w:lang w:val="ru-RU"/>
        </w:rPr>
        <w:t xml:space="preserve">, </w:t>
      </w:r>
      <w:r>
        <w:t>INSERT</w:t>
      </w:r>
      <w:r w:rsidRPr="002F7AC5">
        <w:rPr>
          <w:lang w:val="ru-RU"/>
        </w:rPr>
        <w:t xml:space="preserve">, </w:t>
      </w:r>
      <w:r>
        <w:t>UPDATE</w:t>
      </w:r>
      <w:r w:rsidRPr="002F7AC5">
        <w:rPr>
          <w:lang w:val="ru-RU"/>
        </w:rPr>
        <w:t xml:space="preserve">, </w:t>
      </w:r>
      <w:r>
        <w:t>DELETE</w:t>
      </w:r>
      <w:r w:rsidRPr="002F7AC5">
        <w:rPr>
          <w:lang w:val="ru-RU"/>
        </w:rPr>
        <w:t xml:space="preserve">. В данной лабораторной работе основное внимание уделяется написанию запросов </w:t>
      </w:r>
      <w:r>
        <w:t>SELECT</w:t>
      </w:r>
      <w:r w:rsidRPr="002F7AC5">
        <w:rPr>
          <w:lang w:val="ru-RU"/>
        </w:rPr>
        <w:t xml:space="preserve"> для извлечения информации из базы данных. Запрос </w:t>
      </w:r>
      <w:r>
        <w:t>SELECT</w:t>
      </w:r>
      <w:r w:rsidRPr="002F7AC5">
        <w:rPr>
          <w:lang w:val="ru-RU"/>
        </w:rPr>
        <w:t xml:space="preserve"> позволяет выбирать данные из одной или нескольких таблиц с использованием различных условий фильтрации (</w:t>
      </w:r>
      <w:r>
        <w:t>WHERE</w:t>
      </w:r>
      <w:r w:rsidRPr="002F7AC5">
        <w:rPr>
          <w:lang w:val="ru-RU"/>
        </w:rPr>
        <w:t>), сортировки (</w:t>
      </w:r>
      <w:r>
        <w:t>ORDER</w:t>
      </w:r>
      <w:r w:rsidRPr="002F7AC5">
        <w:rPr>
          <w:lang w:val="ru-RU"/>
        </w:rPr>
        <w:t xml:space="preserve"> </w:t>
      </w:r>
      <w:r>
        <w:t>BY</w:t>
      </w:r>
      <w:r w:rsidRPr="002F7AC5">
        <w:rPr>
          <w:lang w:val="ru-RU"/>
        </w:rPr>
        <w:t>) и объединения таблиц (</w:t>
      </w:r>
      <w:r>
        <w:t>JOIN</w:t>
      </w:r>
      <w:r w:rsidRPr="002F7AC5">
        <w:rPr>
          <w:lang w:val="ru-RU"/>
        </w:rPr>
        <w:t xml:space="preserve">). Для соединения таблиц используются различные типы </w:t>
      </w:r>
      <w:r>
        <w:t>JOIN</w:t>
      </w:r>
      <w:r w:rsidRPr="002F7AC5">
        <w:rPr>
          <w:lang w:val="ru-RU"/>
        </w:rPr>
        <w:t xml:space="preserve">: </w:t>
      </w:r>
      <w:r>
        <w:t>INNER</w:t>
      </w:r>
      <w:r w:rsidRPr="002F7AC5">
        <w:rPr>
          <w:lang w:val="ru-RU"/>
        </w:rPr>
        <w:t xml:space="preserve"> </w:t>
      </w:r>
      <w:r>
        <w:t>JOIN</w:t>
      </w:r>
      <w:r w:rsidRPr="002F7AC5">
        <w:rPr>
          <w:lang w:val="ru-RU"/>
        </w:rPr>
        <w:t xml:space="preserve"> (возвращает строки, имеющие соответствия в обеих таблицах), </w:t>
      </w:r>
      <w:r>
        <w:t>LEFT</w:t>
      </w:r>
      <w:r w:rsidRPr="002F7AC5">
        <w:rPr>
          <w:lang w:val="ru-RU"/>
        </w:rPr>
        <w:t xml:space="preserve"> </w:t>
      </w:r>
      <w:r>
        <w:t>JOIN</w:t>
      </w:r>
      <w:r w:rsidRPr="002F7AC5">
        <w:rPr>
          <w:lang w:val="ru-RU"/>
        </w:rPr>
        <w:t xml:space="preserve"> (возвращает все строки из левой таблицы и соответствующие строки из правой). Для работы с шаблонами строк применяется оператор </w:t>
      </w:r>
      <w:r>
        <w:t>LIKE</w:t>
      </w:r>
      <w:r w:rsidRPr="002F7AC5">
        <w:rPr>
          <w:lang w:val="ru-RU"/>
        </w:rPr>
        <w:t xml:space="preserve"> с </w:t>
      </w:r>
      <w:proofErr w:type="spellStart"/>
      <w:r>
        <w:t>wildcard</w:t>
      </w:r>
      <w:proofErr w:type="spellEnd"/>
      <w:r w:rsidRPr="002F7AC5">
        <w:rPr>
          <w:lang w:val="ru-RU"/>
        </w:rPr>
        <w:t xml:space="preserve">-символами (% </w:t>
      </w:r>
      <w:r w:rsidR="00293AD9">
        <w:rPr>
          <w:lang w:val="ru-RU"/>
        </w:rPr>
        <w:t xml:space="preserve">– </w:t>
      </w:r>
      <w:r w:rsidRPr="002F7AC5">
        <w:rPr>
          <w:lang w:val="ru-RU"/>
        </w:rPr>
        <w:t xml:space="preserve">любое количество любых символов, _ </w:t>
      </w:r>
      <w:r w:rsidR="00293AD9">
        <w:rPr>
          <w:lang w:val="ru-RU"/>
        </w:rPr>
        <w:t xml:space="preserve">– </w:t>
      </w:r>
      <w:r w:rsidRPr="002F7AC5">
        <w:rPr>
          <w:lang w:val="ru-RU"/>
        </w:rPr>
        <w:t>один любой символ). Агрегатные функции (</w:t>
      </w:r>
      <w:r>
        <w:t>COUNT</w:t>
      </w:r>
      <w:r w:rsidRPr="002F7AC5">
        <w:rPr>
          <w:lang w:val="ru-RU"/>
        </w:rPr>
        <w:t xml:space="preserve">, </w:t>
      </w:r>
      <w:r>
        <w:t>SUM</w:t>
      </w:r>
      <w:r w:rsidRPr="002F7AC5">
        <w:rPr>
          <w:lang w:val="ru-RU"/>
        </w:rPr>
        <w:t xml:space="preserve">, </w:t>
      </w:r>
      <w:r>
        <w:t>AVG</w:t>
      </w:r>
      <w:r w:rsidRPr="002F7AC5">
        <w:rPr>
          <w:lang w:val="ru-RU"/>
        </w:rPr>
        <w:t xml:space="preserve">, </w:t>
      </w:r>
      <w:r>
        <w:t>MAX</w:t>
      </w:r>
      <w:r w:rsidRPr="002F7AC5">
        <w:rPr>
          <w:lang w:val="ru-RU"/>
        </w:rPr>
        <w:t xml:space="preserve">, </w:t>
      </w:r>
      <w:r>
        <w:t>MIN</w:t>
      </w:r>
      <w:r w:rsidRPr="002F7AC5">
        <w:rPr>
          <w:lang w:val="ru-RU"/>
        </w:rPr>
        <w:t xml:space="preserve">) позволяют выполнять вычисления над группами строк. Группировка данных осуществляется с помощью оператора </w:t>
      </w:r>
      <w:r>
        <w:t>GROUP</w:t>
      </w:r>
      <w:r w:rsidRPr="002F7AC5">
        <w:rPr>
          <w:lang w:val="ru-RU"/>
        </w:rPr>
        <w:t xml:space="preserve"> </w:t>
      </w:r>
      <w:r>
        <w:t>BY</w:t>
      </w:r>
      <w:r w:rsidRPr="002F7AC5">
        <w:rPr>
          <w:lang w:val="ru-RU"/>
        </w:rPr>
        <w:t xml:space="preserve">. Вложенные запросы (подзапросы) используются для выполнения сложных операций, когда результат одного запроса используется в другом запросе. Правильное проектирование структуры базы данных и владение языком </w:t>
      </w:r>
      <w:r>
        <w:t>SQL</w:t>
      </w:r>
      <w:r w:rsidRPr="002F7AC5">
        <w:rPr>
          <w:lang w:val="ru-RU"/>
        </w:rPr>
        <w:t xml:space="preserve"> являются фундаментальными навыками для работы с любыми системами управления базами данных.</w:t>
      </w:r>
      <w:r w:rsidR="00AA4DEB">
        <w:br w:type="page"/>
      </w:r>
    </w:p>
    <w:p w14:paraId="7FD3026E" w14:textId="77777777" w:rsidR="008D349B" w:rsidRDefault="00AA4DEB" w:rsidP="00783944">
      <w:pPr>
        <w:spacing w:line="240" w:lineRule="auto"/>
        <w:rPr>
          <w:b/>
        </w:rPr>
      </w:pPr>
      <w:bookmarkStart w:id="1" w:name="_28x51xte89h3" w:colFirst="0" w:colLast="0"/>
      <w:bookmarkEnd w:id="1"/>
      <w:r>
        <w:rPr>
          <w:b/>
        </w:rPr>
        <w:t>3 ВЫПОЛНЕНИЕ РАБОТЫ</w:t>
      </w:r>
    </w:p>
    <w:p w14:paraId="5D113689" w14:textId="77777777" w:rsidR="008D349B" w:rsidRDefault="008D349B" w:rsidP="00783944">
      <w:pPr>
        <w:spacing w:line="240" w:lineRule="auto"/>
        <w:ind w:firstLine="0"/>
      </w:pPr>
    </w:p>
    <w:p w14:paraId="78661A48" w14:textId="323B9F72" w:rsidR="008D349B" w:rsidRDefault="00AA4DEB" w:rsidP="00783944">
      <w:pPr>
        <w:spacing w:line="240" w:lineRule="auto"/>
        <w:ind w:firstLine="0"/>
      </w:pPr>
      <w:r>
        <w:tab/>
      </w:r>
      <w:r w:rsidR="00A862C5">
        <w:t>Ниже представлен код SQL-запросов, обеспечивающих получение аналитической информации из базы данных футбольной лиги. Для выполнения поставленных задач используются различные конструкции языка SQL, включая агрегатные функции (COUNT, SUM, AVG, MAX, MIN).</w:t>
      </w:r>
    </w:p>
    <w:p w14:paraId="138FEAB2" w14:textId="77777777" w:rsidR="00783944" w:rsidRDefault="00783944" w:rsidP="00783944">
      <w:pPr>
        <w:spacing w:line="240" w:lineRule="auto"/>
        <w:ind w:firstLine="720"/>
      </w:pPr>
    </w:p>
    <w:p w14:paraId="32251413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-- 1.1 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Определить</w:t>
      </w: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количество</w:t>
      </w: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завершенных</w:t>
      </w: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матчей</w:t>
      </w:r>
    </w:p>
    <w:p w14:paraId="537FEA9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D57FDA5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</w:t>
      </w:r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*) AS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completed_matches_count</w:t>
      </w:r>
      <w:proofErr w:type="spellEnd"/>
    </w:p>
    <w:p w14:paraId="63AA8BC4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FROM match</w:t>
      </w:r>
    </w:p>
    <w:p w14:paraId="20C0BC8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WHERE status = 'completed';</w:t>
      </w:r>
    </w:p>
    <w:p w14:paraId="1D0DC7E9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4BAFDF4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-- 1.2 </w:t>
      </w:r>
      <w:bookmarkStart w:id="2" w:name="_Hlk209125823"/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Вывести</w:t>
      </w: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3 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самых</w:t>
      </w: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молодых</w:t>
      </w: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клуба</w:t>
      </w:r>
    </w:p>
    <w:bookmarkEnd w:id="2"/>
    <w:p w14:paraId="04AD37FC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44976D2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name,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founded_date</w:t>
      </w:r>
      <w:proofErr w:type="spellEnd"/>
    </w:p>
    <w:p w14:paraId="11601994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FROM club</w:t>
      </w:r>
    </w:p>
    <w:p w14:paraId="2EC1FA97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founded_date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DESC</w:t>
      </w:r>
    </w:p>
    <w:p w14:paraId="62B732B1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LIMIT 3;</w:t>
      </w:r>
    </w:p>
    <w:p w14:paraId="2920A737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4BBA692" w14:textId="5193682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 xml:space="preserve">-- 1.3 </w:t>
      </w:r>
      <w:bookmarkStart w:id="3" w:name="_Hlk209125834"/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Получить количество клубов и спонсоров, по которым заключены</w:t>
      </w:r>
      <w:r>
        <w:rPr>
          <w:rFonts w:ascii="Courier New" w:eastAsia="Courier New" w:hAnsi="Courier New" w:cs="Courier New"/>
          <w:sz w:val="20"/>
          <w:szCs w:val="20"/>
          <w:lang w:val="ru-RU"/>
        </w:rPr>
        <w:t xml:space="preserve"> контракты</w:t>
      </w:r>
    </w:p>
    <w:bookmarkEnd w:id="3"/>
    <w:p w14:paraId="0DF214B8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1B119CFB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0DBFFD43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DISTINCT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club_id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active_clubs_count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1963B009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DISTINCT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sponsor_id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active_sponsors_count</w:t>
      </w:r>
      <w:proofErr w:type="spellEnd"/>
    </w:p>
    <w:p w14:paraId="206501B1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 xml:space="preserve">FROM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club_sponsorship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;</w:t>
      </w:r>
    </w:p>
    <w:p w14:paraId="5DFEB486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F604EA0" w14:textId="1F0F73DD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 xml:space="preserve">-- 1.4 </w:t>
      </w:r>
      <w:bookmarkStart w:id="4" w:name="_Hlk209125906"/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Вывести список стадионов, отсортированный по количеству запланированных матчей</w:t>
      </w:r>
      <w:bookmarkEnd w:id="4"/>
    </w:p>
    <w:p w14:paraId="7CB510B6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494F05FC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77A575B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s.name,</w:t>
      </w:r>
    </w:p>
    <w:p w14:paraId="21A250F7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s.city</w:t>
      </w:r>
      <w:proofErr w:type="spellEnd"/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B08D8E3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COUNT(m.id) AS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matches_hosted</w:t>
      </w:r>
      <w:proofErr w:type="spellEnd"/>
    </w:p>
    <w:p w14:paraId="4D756F68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FROM stadium s</w:t>
      </w:r>
    </w:p>
    <w:p w14:paraId="2D3FB4D6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LEFT JOIN match m ON s.id = </w:t>
      </w:r>
      <w:proofErr w:type="spellStart"/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m.stadium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</w:p>
    <w:p w14:paraId="0009373C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WHERE </w:t>
      </w:r>
      <w:proofErr w:type="spellStart"/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m.status</w:t>
      </w:r>
      <w:proofErr w:type="spellEnd"/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= 'expected'</w:t>
      </w:r>
    </w:p>
    <w:p w14:paraId="7C98A2D4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GROUP BY s.id</w:t>
      </w:r>
    </w:p>
    <w:p w14:paraId="06AB9B67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matches_hosted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DESC;</w:t>
      </w:r>
    </w:p>
    <w:p w14:paraId="00756D67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3F2B7A0" w14:textId="6FD70520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 xml:space="preserve">-- 1.5 </w:t>
      </w:r>
      <w:bookmarkStart w:id="5" w:name="_Hlk209125918"/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Вывести клубы</w:t>
      </w:r>
      <w:r>
        <w:rPr>
          <w:rFonts w:ascii="Courier New" w:eastAsia="Courier New" w:hAnsi="Courier New" w:cs="Courier New"/>
          <w:sz w:val="20"/>
          <w:szCs w:val="20"/>
          <w:lang w:val="ru-RU"/>
        </w:rPr>
        <w:t>,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 xml:space="preserve"> у которых нет в базе данных ни одного игрока</w:t>
      </w:r>
    </w:p>
    <w:bookmarkEnd w:id="5"/>
    <w:p w14:paraId="017B393D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F4F9C68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5C302FA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c.name,</w:t>
      </w:r>
    </w:p>
    <w:p w14:paraId="3FA16D57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0 AS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count_players</w:t>
      </w:r>
      <w:proofErr w:type="spellEnd"/>
    </w:p>
    <w:p w14:paraId="2EEC819E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FROM club c</w:t>
      </w:r>
    </w:p>
    <w:p w14:paraId="42354A2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LEFT JOIN player p ON c.id = </w:t>
      </w:r>
      <w:proofErr w:type="spellStart"/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p.club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</w:p>
    <w:p w14:paraId="116AF6D7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WHERE p.id IS NULL;</w:t>
      </w:r>
    </w:p>
    <w:p w14:paraId="4F8C57D1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611D23A" w14:textId="66CD5F89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 xml:space="preserve">-- 1.6 </w:t>
      </w:r>
      <w:bookmarkStart w:id="6" w:name="_Hlk209125946"/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Вывести клубы</w:t>
      </w:r>
      <w:r>
        <w:rPr>
          <w:rFonts w:ascii="Courier New" w:eastAsia="Courier New" w:hAnsi="Courier New" w:cs="Courier New"/>
          <w:sz w:val="20"/>
          <w:szCs w:val="20"/>
          <w:lang w:val="ru-RU"/>
        </w:rPr>
        <w:t>,</w:t>
      </w: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 xml:space="preserve"> у которых средний возраст игроков максимален.</w:t>
      </w:r>
    </w:p>
    <w:p w14:paraId="04BAEB18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-- Клубы, где в базе данных ни одного игрока не учитывать</w:t>
      </w:r>
    </w:p>
    <w:p w14:paraId="11D99A0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ru-RU"/>
        </w:rPr>
        <w:t>-- Округлить до двух знаков после запятой</w:t>
      </w:r>
    </w:p>
    <w:bookmarkEnd w:id="6"/>
    <w:p w14:paraId="63F72C73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1C71282C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3C1EE525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c.name,</w:t>
      </w:r>
    </w:p>
    <w:p w14:paraId="08498906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ROUND(</w:t>
      </w:r>
      <w:proofErr w:type="gramEnd"/>
    </w:p>
    <w:p w14:paraId="081A50B9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AVG(</w:t>
      </w:r>
      <w:proofErr w:type="gramEnd"/>
    </w:p>
    <w:p w14:paraId="74977CC1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(</w:t>
      </w:r>
      <w:proofErr w:type="spellStart"/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'%Y', 'now') -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('%Y',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p.birth_date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)) -</w:t>
      </w:r>
    </w:p>
    <w:p w14:paraId="7299F71D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'%m-%d', 'now') &lt;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('%m-%d',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p.birth_date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7AA0F3F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)</w:t>
      </w:r>
    </w:p>
    <w:p w14:paraId="7217932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), 2) AS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avg_age</w:t>
      </w:r>
      <w:proofErr w:type="spellEnd"/>
    </w:p>
    <w:p w14:paraId="0D75A3B4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FROM club c</w:t>
      </w:r>
    </w:p>
    <w:p w14:paraId="7515E42A" w14:textId="77777777" w:rsidR="00A862C5" w:rsidRPr="00A862C5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JOIN player p ON c.id = </w:t>
      </w:r>
      <w:proofErr w:type="spellStart"/>
      <w:proofErr w:type="gram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p.club</w:t>
      </w:r>
      <w:proofErr w:type="gram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</w:p>
    <w:p w14:paraId="63DF0CCD" w14:textId="77777777" w:rsidR="00A862C5" w:rsidRPr="00293AD9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293AD9">
        <w:rPr>
          <w:rFonts w:ascii="Courier New" w:eastAsia="Courier New" w:hAnsi="Courier New" w:cs="Courier New"/>
          <w:sz w:val="20"/>
          <w:szCs w:val="20"/>
          <w:lang w:val="en-US"/>
        </w:rPr>
        <w:t>GROUP BY c.id</w:t>
      </w:r>
    </w:p>
    <w:p w14:paraId="7EFB03E3" w14:textId="77777777" w:rsidR="00A862C5" w:rsidRPr="00293AD9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293AD9">
        <w:rPr>
          <w:rFonts w:ascii="Courier New" w:eastAsia="Courier New" w:hAnsi="Courier New" w:cs="Courier New"/>
          <w:sz w:val="20"/>
          <w:szCs w:val="20"/>
          <w:lang w:val="en-US"/>
        </w:rPr>
        <w:t>HAVING COUNT(p.id) &gt; 0</w:t>
      </w:r>
    </w:p>
    <w:p w14:paraId="0C3C43ED" w14:textId="7ED11F7C" w:rsidR="008D349B" w:rsidRPr="00783944" w:rsidRDefault="00A862C5" w:rsidP="00A862C5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>avg_age</w:t>
      </w:r>
      <w:proofErr w:type="spellEnd"/>
      <w:r w:rsidRPr="00A862C5">
        <w:rPr>
          <w:rFonts w:ascii="Courier New" w:eastAsia="Courier New" w:hAnsi="Courier New" w:cs="Courier New"/>
          <w:sz w:val="20"/>
          <w:szCs w:val="20"/>
          <w:lang w:val="en-US"/>
        </w:rPr>
        <w:t xml:space="preserve"> DESC;</w:t>
      </w:r>
      <w:r w:rsidR="00AA4DEB" w:rsidRPr="00783944">
        <w:rPr>
          <w:lang w:val="en-US"/>
        </w:rPr>
        <w:br w:type="page"/>
      </w:r>
    </w:p>
    <w:p w14:paraId="7F06917E" w14:textId="77777777" w:rsidR="008D349B" w:rsidRDefault="00AA4DEB" w:rsidP="00783944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7" w:name="_udanh6szqwtr" w:colFirst="0" w:colLast="0"/>
      <w:bookmarkEnd w:id="7"/>
      <w:r>
        <w:rPr>
          <w:sz w:val="28"/>
          <w:szCs w:val="28"/>
        </w:rPr>
        <w:t>ВЫВОД</w:t>
      </w:r>
    </w:p>
    <w:p w14:paraId="3A088A08" w14:textId="77777777" w:rsidR="008D349B" w:rsidRDefault="008D349B" w:rsidP="00783944">
      <w:pPr>
        <w:spacing w:line="240" w:lineRule="auto"/>
      </w:pPr>
    </w:p>
    <w:p w14:paraId="33D06DBA" w14:textId="77777777" w:rsidR="00A862C5" w:rsidRDefault="00A862C5" w:rsidP="00A862C5">
      <w:r>
        <w:t>В рамках выполнения лабораторной работы был разработан комплекс SQL-запросов, направленных на анализ данных футбольной лиги. Представленные запросы демонстрируют практическое применение различных конструкций языка SQL для решения аналитических задач. В работе использованы агрегатные функции COUNT и AVG для подсчета и вычисления средних значений, оператор JOIN для объединения данных из нескольких таблиц, фильтрация с помощью WHERE для отбора записей по определенным условиям, а также группировка GROUP BY для агрегации данных на уровне клубов и стадионов. Особое внимание уделено обработке исключительных ситуаций: с помощью LEFT JOIN и проверки на IS NULL выявляются клубы без игроков, а условие HAVING гарантирует, что в расчете среднего возраста учитываются только клубы с существующими игроками. Для улучшения читаемости результатов применено округление числовых значений до двух знаков после запятой и сортировка выводов по релевантным критериям. Все запросы оптимизированы для работы с реальными данными и обеспечивают получение точной статистической информации о футбольных клубах, матчах и связанных сущностях.</w:t>
      </w:r>
    </w:p>
    <w:p w14:paraId="4CB312FE" w14:textId="77777777" w:rsidR="008D349B" w:rsidRPr="00A862C5" w:rsidRDefault="008D349B">
      <w:pPr>
        <w:spacing w:line="240" w:lineRule="auto"/>
        <w:ind w:firstLine="720"/>
      </w:pPr>
    </w:p>
    <w:sectPr w:rsidR="008D349B" w:rsidRPr="00A862C5">
      <w:footerReference w:type="default" r:id="rId6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B4713" w14:textId="77777777" w:rsidR="00A25733" w:rsidRDefault="00A25733">
      <w:pPr>
        <w:spacing w:line="240" w:lineRule="auto"/>
      </w:pPr>
      <w:r>
        <w:separator/>
      </w:r>
    </w:p>
  </w:endnote>
  <w:endnote w:type="continuationSeparator" w:id="0">
    <w:p w14:paraId="43DE5CAD" w14:textId="77777777" w:rsidR="00A25733" w:rsidRDefault="00A257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7EBAB" w14:textId="77777777" w:rsidR="008D349B" w:rsidRDefault="00AA4D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394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3C471" w14:textId="77777777" w:rsidR="00A25733" w:rsidRDefault="00A25733">
      <w:pPr>
        <w:spacing w:line="240" w:lineRule="auto"/>
      </w:pPr>
      <w:r>
        <w:separator/>
      </w:r>
    </w:p>
  </w:footnote>
  <w:footnote w:type="continuationSeparator" w:id="0">
    <w:p w14:paraId="368208E8" w14:textId="77777777" w:rsidR="00A25733" w:rsidRDefault="00A257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9B"/>
    <w:rsid w:val="00293AD9"/>
    <w:rsid w:val="003D591D"/>
    <w:rsid w:val="00472D4E"/>
    <w:rsid w:val="00542DEA"/>
    <w:rsid w:val="00561896"/>
    <w:rsid w:val="00783944"/>
    <w:rsid w:val="008675BC"/>
    <w:rsid w:val="008D349B"/>
    <w:rsid w:val="00A25733"/>
    <w:rsid w:val="00A862C5"/>
    <w:rsid w:val="00AA4DEB"/>
    <w:rsid w:val="00B0118D"/>
    <w:rsid w:val="00BB11FE"/>
    <w:rsid w:val="00CE2A58"/>
    <w:rsid w:val="00E9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A64D"/>
  <w15:docId w15:val="{ED0AA578-E5C9-445E-936F-C5C3F827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835</Words>
  <Characters>4764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KOXAN</dc:creator>
  <cp:lastModifiedBy>Артём Кохан</cp:lastModifiedBy>
  <cp:revision>6</cp:revision>
  <cp:lastPrinted>2025-09-18T19:07:00Z</cp:lastPrinted>
  <dcterms:created xsi:type="dcterms:W3CDTF">2025-09-18T19:14:00Z</dcterms:created>
  <dcterms:modified xsi:type="dcterms:W3CDTF">2025-09-20T07:16:00Z</dcterms:modified>
</cp:coreProperties>
</file>