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C468" w14:textId="77777777" w:rsidR="00D45B29" w:rsidRDefault="00CC4C4F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64DFA15F" w14:textId="77777777" w:rsidR="00D45B29" w:rsidRDefault="00CC4C4F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723EA050" w14:textId="77777777" w:rsidR="00D45B29" w:rsidRDefault="00CC4C4F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6798FEFE" w14:textId="77777777" w:rsidR="00D45B29" w:rsidRDefault="00D45B29">
      <w:pPr>
        <w:spacing w:line="240" w:lineRule="auto"/>
        <w:ind w:firstLine="0"/>
        <w:jc w:val="center"/>
      </w:pPr>
    </w:p>
    <w:p w14:paraId="737B3FB2" w14:textId="77777777" w:rsidR="00D45B29" w:rsidRDefault="00CC4C4F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5A477F4E" w14:textId="77777777" w:rsidR="00D45B29" w:rsidRDefault="00CC4C4F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03EBC60E" w14:textId="77777777" w:rsidR="00D45B29" w:rsidRDefault="00CC4C4F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719BE16" w14:textId="77777777" w:rsidR="00D45B29" w:rsidRDefault="00D45B29">
      <w:pPr>
        <w:spacing w:line="240" w:lineRule="auto"/>
        <w:ind w:firstLine="0"/>
        <w:jc w:val="center"/>
      </w:pPr>
    </w:p>
    <w:p w14:paraId="019E11E9" w14:textId="77777777" w:rsidR="00D45B29" w:rsidRDefault="00D45B29">
      <w:pPr>
        <w:spacing w:line="240" w:lineRule="auto"/>
        <w:ind w:firstLine="0"/>
        <w:jc w:val="center"/>
      </w:pPr>
    </w:p>
    <w:p w14:paraId="2821C8CD" w14:textId="77777777" w:rsidR="00D45B29" w:rsidRDefault="00D45B29">
      <w:pPr>
        <w:spacing w:line="240" w:lineRule="auto"/>
        <w:ind w:firstLine="0"/>
        <w:jc w:val="center"/>
      </w:pPr>
    </w:p>
    <w:p w14:paraId="332119F2" w14:textId="77777777" w:rsidR="00D45B29" w:rsidRDefault="00D45B29">
      <w:pPr>
        <w:spacing w:line="240" w:lineRule="auto"/>
        <w:ind w:firstLine="0"/>
        <w:jc w:val="center"/>
      </w:pPr>
    </w:p>
    <w:p w14:paraId="17ED241B" w14:textId="77777777" w:rsidR="00D45B29" w:rsidRDefault="00D45B29">
      <w:pPr>
        <w:spacing w:line="240" w:lineRule="auto"/>
        <w:ind w:firstLine="0"/>
        <w:jc w:val="center"/>
        <w:rPr>
          <w:b/>
        </w:rPr>
      </w:pPr>
    </w:p>
    <w:p w14:paraId="7F8EF111" w14:textId="77777777" w:rsidR="00D45B29" w:rsidRDefault="00CC4C4F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29C305C9" w14:textId="77777777" w:rsidR="00D45B29" w:rsidRDefault="00CC4C4F">
      <w:pPr>
        <w:spacing w:line="240" w:lineRule="auto"/>
        <w:ind w:firstLine="0"/>
        <w:jc w:val="center"/>
      </w:pPr>
      <w:r>
        <w:t>к лабораторной работе №3</w:t>
      </w:r>
    </w:p>
    <w:p w14:paraId="39C1C1C4" w14:textId="77777777" w:rsidR="00D45B29" w:rsidRDefault="00CC4C4F">
      <w:pPr>
        <w:spacing w:line="240" w:lineRule="auto"/>
        <w:ind w:firstLine="0"/>
        <w:jc w:val="center"/>
      </w:pPr>
      <w:r>
        <w:t>на тему:</w:t>
      </w:r>
    </w:p>
    <w:p w14:paraId="59335C8F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272CA6B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8CC3700" w14:textId="5D0EDDA4" w:rsidR="00D45B29" w:rsidRDefault="00CC4C4F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3D66C375" w14:textId="77777777" w:rsidR="00D45B29" w:rsidRDefault="00D45B29">
      <w:pPr>
        <w:spacing w:line="240" w:lineRule="auto"/>
        <w:ind w:firstLine="0"/>
        <w:jc w:val="center"/>
      </w:pPr>
    </w:p>
    <w:p w14:paraId="2A652BC8" w14:textId="77777777" w:rsidR="00D45B29" w:rsidRDefault="00D45B29">
      <w:pPr>
        <w:spacing w:line="240" w:lineRule="auto"/>
        <w:ind w:firstLine="0"/>
        <w:jc w:val="center"/>
      </w:pPr>
    </w:p>
    <w:p w14:paraId="064D6E0D" w14:textId="77777777" w:rsidR="00D45B29" w:rsidRDefault="00D45B29">
      <w:pPr>
        <w:spacing w:line="240" w:lineRule="auto"/>
        <w:ind w:firstLine="0"/>
        <w:jc w:val="center"/>
      </w:pPr>
    </w:p>
    <w:p w14:paraId="6383ACC1" w14:textId="77777777" w:rsidR="00D45B29" w:rsidRDefault="00D45B29">
      <w:pPr>
        <w:spacing w:line="240" w:lineRule="auto"/>
        <w:ind w:firstLine="0"/>
        <w:jc w:val="center"/>
      </w:pPr>
    </w:p>
    <w:p w14:paraId="4D87659E" w14:textId="77777777" w:rsidR="00D45B29" w:rsidRDefault="00D45B29">
      <w:pPr>
        <w:spacing w:line="240" w:lineRule="auto"/>
        <w:ind w:firstLine="0"/>
        <w:jc w:val="center"/>
      </w:pPr>
    </w:p>
    <w:p w14:paraId="5E5241C0" w14:textId="77777777" w:rsidR="00D45B29" w:rsidRDefault="00D45B29">
      <w:pPr>
        <w:spacing w:line="240" w:lineRule="auto"/>
        <w:ind w:firstLine="0"/>
        <w:jc w:val="center"/>
      </w:pPr>
    </w:p>
    <w:p w14:paraId="14B15D69" w14:textId="77777777" w:rsidR="00D45B29" w:rsidRDefault="00D45B29">
      <w:pPr>
        <w:spacing w:line="240" w:lineRule="auto"/>
        <w:ind w:firstLine="0"/>
        <w:jc w:val="center"/>
      </w:pPr>
    </w:p>
    <w:p w14:paraId="735945E1" w14:textId="77777777" w:rsidR="00D45B29" w:rsidRDefault="00D45B29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D45B29" w14:paraId="31FAE27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2DAC68B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5DFF9B6F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D45B29" w14:paraId="199CB6D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CED3B7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4D77C13F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1F727C" w14:textId="77777777" w:rsidR="00D45B29" w:rsidRDefault="00CC4C4F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D45B29" w14:paraId="1183680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63D66F1" w14:textId="3449F7E0" w:rsidR="00D45B29" w:rsidRDefault="00CC4C4F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6A1E80">
              <w:t>ассистент</w:t>
            </w:r>
            <w:r>
              <w:t xml:space="preserve"> каф. информатики</w:t>
            </w:r>
          </w:p>
          <w:p w14:paraId="7CA2EDA2" w14:textId="77777777" w:rsidR="00D45B29" w:rsidRDefault="00CC4C4F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D45B29" w14:paraId="2D820626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397D1F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62E0D971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32AB41" w14:textId="77777777" w:rsidR="00D45B29" w:rsidRDefault="00CC4C4F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702B591" w14:textId="77777777" w:rsidR="00D45B29" w:rsidRDefault="00D45B29">
      <w:pPr>
        <w:spacing w:line="240" w:lineRule="auto"/>
        <w:ind w:firstLine="0"/>
        <w:jc w:val="center"/>
      </w:pPr>
    </w:p>
    <w:p w14:paraId="6DFC5CA1" w14:textId="77777777" w:rsidR="00D45B29" w:rsidRDefault="00D45B29">
      <w:pPr>
        <w:spacing w:line="240" w:lineRule="auto"/>
        <w:ind w:firstLine="0"/>
        <w:jc w:val="center"/>
      </w:pPr>
    </w:p>
    <w:p w14:paraId="057A8E58" w14:textId="77777777" w:rsidR="00D45B29" w:rsidRDefault="00D45B29">
      <w:pPr>
        <w:spacing w:line="240" w:lineRule="auto"/>
        <w:ind w:firstLine="0"/>
        <w:jc w:val="center"/>
      </w:pPr>
    </w:p>
    <w:p w14:paraId="49B37134" w14:textId="77777777" w:rsidR="00D45B29" w:rsidRDefault="00D45B29">
      <w:pPr>
        <w:spacing w:line="240" w:lineRule="auto"/>
        <w:ind w:firstLine="0"/>
        <w:jc w:val="center"/>
      </w:pPr>
    </w:p>
    <w:p w14:paraId="040AAA51" w14:textId="77777777" w:rsidR="00D45B29" w:rsidRDefault="00D45B29">
      <w:pPr>
        <w:spacing w:line="240" w:lineRule="auto"/>
        <w:ind w:firstLine="0"/>
        <w:jc w:val="center"/>
      </w:pPr>
    </w:p>
    <w:p w14:paraId="28349169" w14:textId="77777777" w:rsidR="00D45B29" w:rsidRDefault="00D45B29">
      <w:pPr>
        <w:spacing w:line="240" w:lineRule="auto"/>
        <w:ind w:firstLine="0"/>
        <w:jc w:val="center"/>
      </w:pPr>
    </w:p>
    <w:p w14:paraId="03BB3487" w14:textId="77777777" w:rsidR="00D45B29" w:rsidRDefault="00D45B29">
      <w:pPr>
        <w:spacing w:line="240" w:lineRule="auto"/>
        <w:ind w:firstLine="0"/>
        <w:jc w:val="center"/>
      </w:pPr>
    </w:p>
    <w:p w14:paraId="3FDAC82E" w14:textId="77777777" w:rsidR="00D45B29" w:rsidRDefault="00CC4C4F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</w:p>
    <w:p w14:paraId="473E5BD6" w14:textId="77777777" w:rsidR="00D45B29" w:rsidRDefault="00CC4C4F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3E55F363" w14:textId="77777777" w:rsidR="00D45B29" w:rsidRDefault="00D45B29">
      <w:pPr>
        <w:spacing w:line="240" w:lineRule="auto"/>
      </w:pPr>
    </w:p>
    <w:p w14:paraId="02670438" w14:textId="77777777" w:rsidR="00D45B29" w:rsidRDefault="00CC4C4F">
      <w:pPr>
        <w:spacing w:line="240" w:lineRule="auto"/>
      </w:pPr>
      <w:r>
        <w:t>Разработка физической структуры базы данных. Результат работы: полный набор SQL-запросов по созданию схемы данных в СУБД.</w:t>
      </w:r>
    </w:p>
    <w:p w14:paraId="4519975C" w14:textId="77777777" w:rsidR="00D45B29" w:rsidRDefault="00CC4C4F">
      <w:pPr>
        <w:spacing w:line="240" w:lineRule="auto"/>
        <w:rPr>
          <w:b/>
          <w:color w:val="000000"/>
        </w:rPr>
      </w:pPr>
      <w:r>
        <w:br w:type="page"/>
      </w:r>
      <w:bookmarkStart w:id="0" w:name="_wdnlksadskiz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01D0750D" w14:textId="77777777" w:rsidR="00D45B29" w:rsidRDefault="00D45B29">
      <w:pPr>
        <w:spacing w:line="240" w:lineRule="auto"/>
      </w:pPr>
    </w:p>
    <w:p w14:paraId="352728EC" w14:textId="77777777" w:rsidR="00D45B29" w:rsidRDefault="00CC4C4F">
      <w:pPr>
        <w:spacing w:line="240" w:lineRule="auto"/>
      </w:pPr>
      <w:r>
        <w:t>Схема базы данных представляет собой её структуру, включая таблицы, столбцы, типы данных, ограничения и связи между таблицами. Основным инструментом для создания структуры базы данных в SQL является DDL (Data Definition Language) CREATE TABLE. Оно позволяет определить таблицу, указав её имя, перечислив столбцы с их типами данных и наложив ограничения (CONSTRAINTS).</w:t>
      </w:r>
    </w:p>
    <w:p w14:paraId="3A59BE3A" w14:textId="1317282F" w:rsidR="00D45B29" w:rsidRDefault="00CC4C4F">
      <w:pPr>
        <w:spacing w:line="240" w:lineRule="auto"/>
      </w:pPr>
      <w:r>
        <w:t xml:space="preserve">В </w:t>
      </w:r>
      <w:proofErr w:type="spellStart"/>
      <w:r>
        <w:t>PostgreSQL</w:t>
      </w:r>
      <w:proofErr w:type="spellEnd"/>
      <w:r>
        <w:t xml:space="preserve"> используются следующие основные типы данных: строковые (VARCHAR(n) для строк переменной длины с ограничением, TEXT для строк неограниченной длины), числовые (SMALLINT, INTEGER для целых чисел, BIGINT для больших целых чисел, REAL и DOUBLE PRECISION для чисел с плавающей точкой, NUMERIC(p,</w:t>
      </w:r>
      <w:r w:rsidR="00A01624" w:rsidRPr="00A01624">
        <w:t xml:space="preserve"> </w:t>
      </w:r>
      <w:r>
        <w:t xml:space="preserve">s) для точных десятичных чисел), дата и время (DATE для дат, TIME для времени, TIMESTAMP для даты и времени), логические (BOOLEAN), бинарные данные (BYTEA). Особенностью </w:t>
      </w:r>
      <w:proofErr w:type="spellStart"/>
      <w:r>
        <w:t>PostgreSQL</w:t>
      </w:r>
      <w:proofErr w:type="spellEnd"/>
      <w:r>
        <w:t xml:space="preserve"> является поддержка пользовательских типов данных через CREATE TYPE, включая перечисления (ENUM), составные типы и домены.</w:t>
      </w:r>
    </w:p>
    <w:p w14:paraId="1FE39568" w14:textId="77777777" w:rsidR="00D45B29" w:rsidRDefault="00CC4C4F">
      <w:pPr>
        <w:spacing w:line="240" w:lineRule="auto"/>
      </w:pPr>
      <w:r>
        <w:t xml:space="preserve">Связи между таблицами, обеспечивающие целостность данных, устанавливаются с помощью ограничений FOREIGN KEY, которые ссылаются на первичные или уникальные ключи в других таблицах. </w:t>
      </w:r>
      <w:proofErr w:type="spellStart"/>
      <w:r>
        <w:t>PostgreSQL</w:t>
      </w:r>
      <w:proofErr w:type="spellEnd"/>
      <w:r>
        <w:t xml:space="preserve"> поддерживает различные уровни ссылочной целостности через ON DELETE и ON UPDATE с опциями CASCADE, SET NULL, SET DEFAULT, RESTRICT. Также доступны сложные ограничения CHECK для проверки бизнес-логики на уровне базы данных.</w:t>
      </w:r>
    </w:p>
    <w:p w14:paraId="78E7848E" w14:textId="77777777" w:rsidR="00D45B29" w:rsidRDefault="00CC4C4F">
      <w:pPr>
        <w:spacing w:line="240" w:lineRule="auto"/>
        <w:rPr>
          <w:b/>
        </w:rPr>
      </w:pPr>
      <w:r>
        <w:br w:type="page"/>
      </w:r>
      <w:bookmarkStart w:id="1" w:name="_tx7wccj35ese"/>
      <w:bookmarkEnd w:id="1"/>
      <w:r>
        <w:rPr>
          <w:b/>
        </w:rPr>
        <w:t>3 ВЫПОЛНЕНИЕ РАБОТЫ</w:t>
      </w:r>
    </w:p>
    <w:p w14:paraId="64D52A41" w14:textId="77777777" w:rsidR="00D45B29" w:rsidRDefault="00D45B29">
      <w:pPr>
        <w:spacing w:line="240" w:lineRule="auto"/>
      </w:pPr>
    </w:p>
    <w:p w14:paraId="60C2E464" w14:textId="77777777" w:rsidR="00D45B29" w:rsidRDefault="00CC4C4F">
      <w:pPr>
        <w:spacing w:line="240" w:lineRule="auto"/>
      </w:pPr>
      <w:r>
        <w:t xml:space="preserve">Представленный код (см. листинг 3.1) на языке SQL представляет собой законченный скрипт для создания реляционной базы данных, предназначенной для управления фитнес-клубом. Структура базы данных включает в себя десять взаимосвязанных таблиц, которые охватывают основные сущности предметной области: управление пользователями, ролями, абонементами, тренировками, шкафчиками и системой журналирования. Каждая таблица спроектирована с учетом целостности данных: определены первичные и внешние ключи для установления связей, а также добавлены различные ограничения (CHECK, NOT NULL, UNIQUE), которые гарантируют корректность и непротиворечивость хранимой информации. Для автоматической генерации уникальных идентификаторов записей в таблицах используется тип SERIAL. Особенностью данной реализации является использование пользовательских ENUM-типов </w:t>
      </w:r>
      <w:proofErr w:type="spellStart"/>
      <w:r>
        <w:t>PostgreSQL</w:t>
      </w:r>
      <w:proofErr w:type="spellEnd"/>
      <w:r>
        <w:t xml:space="preserve"> для стандартизации допустимых значений в таких атрибутах как роли пользователей, статусы шкафчиков, статусы тренировок и уровни важности логов. Политики обработки зависимых записей при удалении (ON DELETE CASCADE и ON DELETE RESTRICT) обеспечивают поддержание целостности связей в базе данных при выполнении операций удаления.  Скрипт также включает </w:t>
      </w:r>
      <w:proofErr w:type="spellStart"/>
      <w:r>
        <w:t>предзаполнение</w:t>
      </w:r>
      <w:proofErr w:type="spellEnd"/>
      <w:r>
        <w:t xml:space="preserve"> таблицы ролей базовыми значениями: администратор, клиент и тренер, что обеспечивает готовность системы к использованию сразу после развертывания.</w:t>
      </w:r>
    </w:p>
    <w:p w14:paraId="3620DA9F" w14:textId="77777777" w:rsidR="006A1E80" w:rsidRDefault="006A1E80">
      <w:pPr>
        <w:spacing w:line="240" w:lineRule="auto"/>
      </w:pPr>
    </w:p>
    <w:p w14:paraId="171A79D0" w14:textId="7D26B62F" w:rsidR="006A1E80" w:rsidRDefault="006A1E80" w:rsidP="006A1E80">
      <w:pPr>
        <w:spacing w:line="240" w:lineRule="auto"/>
        <w:ind w:firstLine="0"/>
      </w:pPr>
      <w:r>
        <w:t xml:space="preserve">Листинг </w:t>
      </w:r>
      <w:r w:rsidRPr="006A1E80">
        <w:t>3</w:t>
      </w:r>
      <w:r>
        <w:t xml:space="preserve">.1 – Создание физической структуры базы данных </w:t>
      </w:r>
    </w:p>
    <w:p w14:paraId="51282155" w14:textId="0B93A840" w:rsidR="006A1E80" w:rsidRDefault="006A1E80" w:rsidP="006A1E80">
      <w:pPr>
        <w:spacing w:line="240" w:lineRule="auto"/>
        <w:ind w:firstLine="0"/>
      </w:pPr>
    </w:p>
    <w:p w14:paraId="0DC3310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DROP SCHEMA IF EXISTS fitness CASCADE;</w:t>
      </w:r>
    </w:p>
    <w:p w14:paraId="143C984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CREATE SCHEMA fitness;</w:t>
      </w:r>
    </w:p>
    <w:p w14:paraId="73A9F716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SET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search_path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TO fitness;</w:t>
      </w:r>
    </w:p>
    <w:p w14:paraId="5A790266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5DE32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role_name_enum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AS ENUM ('admin', 'member', 'coach');</w:t>
      </w:r>
    </w:p>
    <w:p w14:paraId="7FE183F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gender_enum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AS ENUM ('male', 'female', 'unisex');</w:t>
      </w:r>
    </w:p>
    <w:p w14:paraId="0991CCA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locker_status_enum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AS ENUM ('available', 'occupied', 'out of service');</w:t>
      </w:r>
    </w:p>
    <w:p w14:paraId="396484EC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training_status_enum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AS ENUM ('free', 'booked');</w:t>
      </w:r>
    </w:p>
    <w:p w14:paraId="604C274D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log_severity_enum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AS ENUM ('info', 'warning', 'error');</w:t>
      </w:r>
    </w:p>
    <w:p w14:paraId="648C9F7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CDB68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CREATE TABLE role (</w:t>
      </w:r>
    </w:p>
    <w:p w14:paraId="4BE011EA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id SERIAL PRIMARY KEY,</w:t>
      </w:r>
    </w:p>
    <w:p w14:paraId="6E1C12AD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name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role_name_enum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 UNIQUE</w:t>
      </w:r>
    </w:p>
    <w:p w14:paraId="4605716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DD6918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15994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CREATE TABLE person (</w:t>
      </w:r>
    </w:p>
    <w:p w14:paraId="3DA637A6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id SERIAL PRIMARY KEY,</w:t>
      </w:r>
    </w:p>
    <w:p w14:paraId="2CB1A2A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role(id) ON DELETE RESTRICT,</w:t>
      </w:r>
    </w:p>
    <w:p w14:paraId="35B91E0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19C2ECE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66084B3D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phone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30),</w:t>
      </w:r>
    </w:p>
    <w:p w14:paraId="673B48C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email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 UNIQUE NOT NULL,</w:t>
      </w:r>
    </w:p>
    <w:p w14:paraId="6863465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password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38F62B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DATE</w:t>
      </w:r>
    </w:p>
    <w:p w14:paraId="6ECA9C6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E030A1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B67651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member_details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0EE5D59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PRIMARY KEY REFERENCES person(id) ON DELETE CASCADE,</w:t>
      </w:r>
    </w:p>
    <w:p w14:paraId="223F1B3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join_date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DATE NOT NULL</w:t>
      </w:r>
    </w:p>
    <w:p w14:paraId="6A03799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5BD48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F4BD2C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coach_details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30A061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PRIMARY KEY REFERENCES person(id) ON DELETE CASCADE,</w:t>
      </w:r>
    </w:p>
    <w:p w14:paraId="7297A62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description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255),</w:t>
      </w:r>
    </w:p>
    <w:p w14:paraId="3ECDCFD4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experience_years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CHECK (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experience_years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&gt;= 0),</w:t>
      </w:r>
    </w:p>
    <w:p w14:paraId="78AAD18D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education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100)</w:t>
      </w:r>
    </w:p>
    <w:p w14:paraId="4C3610B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2D596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CBEBC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admin_details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512235CC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PRIMARY KEY REFERENCES person(id) ON DELETE CASCADE,</w:t>
      </w:r>
    </w:p>
    <w:p w14:paraId="2876A588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position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6AB924C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permissions TEXT</w:t>
      </w:r>
    </w:p>
    <w:p w14:paraId="5BC3CB7D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62704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79FC8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CREATE TABLE membership (</w:t>
      </w:r>
    </w:p>
    <w:p w14:paraId="3ADAA63C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id SERIAL PRIMARY KEY,</w:t>
      </w:r>
    </w:p>
    <w:p w14:paraId="7128182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member_details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) ON DELETE CASCADE,</w:t>
      </w:r>
    </w:p>
    <w:p w14:paraId="2A33472B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name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50) NOT NULL,</w:t>
      </w:r>
    </w:p>
    <w:p w14:paraId="0C3DFCB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description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255),</w:t>
      </w:r>
    </w:p>
    <w:p w14:paraId="4113AB0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price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10,2) CHECK (price &gt;= 0),</w:t>
      </w:r>
    </w:p>
    <w:p w14:paraId="2A95032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14:paraId="31A61628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DATE</w:t>
      </w:r>
    </w:p>
    <w:p w14:paraId="4BACB81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1F806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8EE4A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7E6118A" w14:textId="77777777" w:rsidR="006A1E80" w:rsidRPr="001C62E1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r w:rsidRPr="001C62E1">
        <w:rPr>
          <w:rFonts w:ascii="Courier New" w:hAnsi="Courier New" w:cs="Courier New"/>
          <w:sz w:val="20"/>
          <w:szCs w:val="20"/>
          <w:lang w:val="en-US"/>
        </w:rPr>
        <w:t>id SERIAL PRIMARY KEY,</w:t>
      </w:r>
    </w:p>
    <w:p w14:paraId="603BAA2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C62E1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coach_id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coach_details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) ON DELETE CASCADE,</w:t>
      </w:r>
    </w:p>
    <w:p w14:paraId="6BFC98C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member_details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>) ON DELETE CASCADE,</w:t>
      </w:r>
    </w:p>
    <w:p w14:paraId="547CE91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date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DATE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NULL,</w:t>
      </w:r>
    </w:p>
    <w:p w14:paraId="57082F5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TIME NOT NULL,</w:t>
      </w:r>
    </w:p>
    <w:p w14:paraId="700CF7B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TIME NOT NULL,</w:t>
      </w:r>
    </w:p>
    <w:p w14:paraId="3C8822E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status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training_status_enum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 DEFAULT 'free',</w:t>
      </w:r>
    </w:p>
    <w:p w14:paraId="4DAF3E9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price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10,2) CHECK (price &gt;= 0),</w:t>
      </w:r>
    </w:p>
    <w:p w14:paraId="57014F25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notes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</w:t>
      </w:r>
    </w:p>
    <w:p w14:paraId="684616E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EA962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8F536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CREATE TABLE locker (</w:t>
      </w:r>
    </w:p>
    <w:p w14:paraId="4A7E515B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id SERIAL PRIMARY KEY,</w:t>
      </w:r>
    </w:p>
    <w:p w14:paraId="6B03F4D6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number INTEGER NOT NULL UNIQUE,</w:t>
      </w:r>
    </w:p>
    <w:p w14:paraId="11D49B5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gender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gender_enum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NULL,</w:t>
      </w:r>
    </w:p>
    <w:p w14:paraId="2458648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status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locker_status_enum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 DEFAULT 'available'</w:t>
      </w:r>
    </w:p>
    <w:p w14:paraId="6E143AB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1CA15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668F59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locker_assignment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B963621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id SERIAL PRIMARY KEY,</w:t>
      </w:r>
    </w:p>
    <w:p w14:paraId="5CA75FE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locker_id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locker(id) ON DELETE CASCADE,</w:t>
      </w:r>
    </w:p>
    <w:p w14:paraId="1C184CC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person(id) ON DELETE CASCADE,</w:t>
      </w:r>
    </w:p>
    <w:p w14:paraId="6B458EC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booked_from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TIMESTAMP NOT NULL</w:t>
      </w:r>
    </w:p>
    <w:p w14:paraId="71A2E882" w14:textId="78DF5FDE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BEA6C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12161C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user_log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02E711E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id SERIAL PRIMARY KEY,</w:t>
      </w:r>
    </w:p>
    <w:p w14:paraId="75A5B92E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INTEGER NOT NULL REFERENCES person(id) ON DELETE CASCADE,</w:t>
      </w:r>
    </w:p>
    <w:p w14:paraId="71BE0EC0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action_type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2348C207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action_description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255),</w:t>
      </w:r>
    </w:p>
    <w:p w14:paraId="39485E23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action_time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TIMESTAMP NOT NULL DEFAULT CURRENT_TIMESTAMP,</w:t>
      </w:r>
    </w:p>
    <w:p w14:paraId="28502528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ip_address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1E80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6A1E80">
        <w:rPr>
          <w:rFonts w:ascii="Courier New" w:hAnsi="Courier New" w:cs="Courier New"/>
          <w:sz w:val="20"/>
          <w:szCs w:val="20"/>
          <w:lang w:val="en-US"/>
        </w:rPr>
        <w:t>45),</w:t>
      </w:r>
    </w:p>
    <w:p w14:paraId="25AE2B1A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                         severity </w:t>
      </w:r>
      <w:proofErr w:type="spellStart"/>
      <w:r w:rsidRPr="006A1E80">
        <w:rPr>
          <w:rFonts w:ascii="Courier New" w:hAnsi="Courier New" w:cs="Courier New"/>
          <w:sz w:val="20"/>
          <w:szCs w:val="20"/>
          <w:lang w:val="en-US"/>
        </w:rPr>
        <w:t>log_severity_enum</w:t>
      </w:r>
      <w:proofErr w:type="spellEnd"/>
      <w:r w:rsidRPr="006A1E80">
        <w:rPr>
          <w:rFonts w:ascii="Courier New" w:hAnsi="Courier New" w:cs="Courier New"/>
          <w:sz w:val="20"/>
          <w:szCs w:val="20"/>
          <w:lang w:val="en-US"/>
        </w:rPr>
        <w:t xml:space="preserve"> NOT NULL DEFAULT 'info'</w:t>
      </w:r>
    </w:p>
    <w:p w14:paraId="25B8476F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6C8B26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22FCA2" w14:textId="77777777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INSERT INTO role (name)</w:t>
      </w:r>
    </w:p>
    <w:p w14:paraId="473F1DF2" w14:textId="5542A5CC" w:rsidR="006A1E80" w:rsidRPr="006A1E80" w:rsidRDefault="006A1E80" w:rsidP="006A1E80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A1E80">
        <w:rPr>
          <w:rFonts w:ascii="Courier New" w:hAnsi="Courier New" w:cs="Courier New"/>
          <w:sz w:val="20"/>
          <w:szCs w:val="20"/>
          <w:lang w:val="en-US"/>
        </w:rPr>
        <w:t>VALUES ('admin'), ('member'), ('coach');</w:t>
      </w:r>
    </w:p>
    <w:p w14:paraId="72D499B3" w14:textId="77777777" w:rsidR="006A1E80" w:rsidRPr="006A1E80" w:rsidRDefault="006A1E80" w:rsidP="006A1E80">
      <w:pPr>
        <w:spacing w:line="240" w:lineRule="auto"/>
        <w:ind w:firstLine="0"/>
        <w:rPr>
          <w:lang w:val="en-US"/>
        </w:rPr>
      </w:pPr>
    </w:p>
    <w:p w14:paraId="7FFFD877" w14:textId="6DBFD17D" w:rsidR="00D45B29" w:rsidRPr="006A1E80" w:rsidRDefault="00CC4C4F" w:rsidP="006A1E80">
      <w:pPr>
        <w:spacing w:line="240" w:lineRule="auto"/>
        <w:ind w:firstLine="0"/>
        <w:jc w:val="center"/>
        <w:rPr>
          <w:b/>
          <w:bCs/>
        </w:rPr>
      </w:pPr>
      <w:r w:rsidRPr="001C62E1">
        <w:br w:type="page"/>
      </w:r>
      <w:bookmarkStart w:id="2" w:name="_6b9lzavh83xo"/>
      <w:bookmarkEnd w:id="2"/>
      <w:r w:rsidRPr="006A1E80">
        <w:rPr>
          <w:b/>
          <w:bCs/>
        </w:rPr>
        <w:t>ВЫВОД</w:t>
      </w:r>
    </w:p>
    <w:p w14:paraId="15205647" w14:textId="77777777" w:rsidR="00D45B29" w:rsidRDefault="00D45B29">
      <w:pPr>
        <w:spacing w:line="240" w:lineRule="auto"/>
      </w:pPr>
    </w:p>
    <w:p w14:paraId="49B8F05F" w14:textId="27109693" w:rsidR="006A1E80" w:rsidRDefault="006A1E80" w:rsidP="006A1E80">
      <w:pPr>
        <w:spacing w:line="240" w:lineRule="auto"/>
        <w:ind w:firstLine="720"/>
      </w:pPr>
      <w:r>
        <w:t xml:space="preserve">В ходе выполнения индивидуального задания была успешно разработана физическая структура базы данных для системы управления фитнес-клубом. Создан полный набор SQL-запросов, реализующих схему данных в СУБД </w:t>
      </w:r>
      <w:proofErr w:type="spellStart"/>
      <w:r>
        <w:t>PostgreSQL</w:t>
      </w:r>
      <w:proofErr w:type="spellEnd"/>
      <w:r>
        <w:t>. Разработанная структура включает десять взаимосвязанных таблиц, охватывающих все основные сущности предметной области: управление пользователями с различными ролями, систему абонементов, организацию персональных тренировок, управление шкафчиками и ведение журнала действий пользователей.</w:t>
      </w:r>
    </w:p>
    <w:p w14:paraId="745D5F15" w14:textId="426D53C7" w:rsidR="006A1E80" w:rsidRDefault="006A1E80" w:rsidP="006A1E80">
      <w:pPr>
        <w:spacing w:line="240" w:lineRule="auto"/>
        <w:ind w:firstLine="720"/>
      </w:pPr>
      <w:r>
        <w:t xml:space="preserve">Особенностью реализации стало эффективное использование возможностей </w:t>
      </w:r>
      <w:proofErr w:type="spellStart"/>
      <w:r>
        <w:t>PostgreSQL</w:t>
      </w:r>
      <w:proofErr w:type="spellEnd"/>
      <w:r>
        <w:t>, включая создание пользовательских ENUM-типов для стандартизации допустимых значений в ключевых атрибутах системы. При проектировании таблиц были применены различные ограничения целостности данных: первичные и внешние ключи, ограничения CHECK для проверки бизнес-логики, ограничения UNIQUE для обеспечения уникальности данных. Для автоматической генерации идентификаторов использовался тип SERIAL.</w:t>
      </w:r>
    </w:p>
    <w:p w14:paraId="7EA25719" w14:textId="59B2DDAB" w:rsidR="006A1E80" w:rsidRDefault="006A1E80" w:rsidP="006A1E80">
      <w:pPr>
        <w:spacing w:line="240" w:lineRule="auto"/>
        <w:ind w:firstLine="720"/>
      </w:pPr>
      <w:r>
        <w:t>Правильно настроенные политики обработки зависимых записей при удалении (ON DELETE CASCADE и ON DELETE RESTRICT) обеспечивают поддержание целостности связей между таблицами. Начальное заполнение таблицы ролей базовыми значениями позволяет использовать систему после развертывания.</w:t>
      </w:r>
    </w:p>
    <w:p w14:paraId="34F4496D" w14:textId="77777777" w:rsidR="006A1E80" w:rsidRDefault="006A1E80" w:rsidP="006A1E80">
      <w:pPr>
        <w:spacing w:line="240" w:lineRule="auto"/>
        <w:ind w:firstLine="720"/>
      </w:pPr>
      <w:r>
        <w:t>Разработанная физическая структура базы данных полностью соответствует требованиям задания и готова к использованию в реальной системе управления фитнес-клубом, обеспечивая надежное хранение данных и эффективное выполнение операций.</w:t>
      </w:r>
    </w:p>
    <w:p w14:paraId="3DAAC510" w14:textId="6AAE26EA" w:rsidR="00D45B29" w:rsidRDefault="00D45B29" w:rsidP="006A1E80">
      <w:pPr>
        <w:spacing w:line="240" w:lineRule="auto"/>
        <w:ind w:firstLine="720"/>
      </w:pPr>
    </w:p>
    <w:sectPr w:rsidR="00D45B29">
      <w:footerReference w:type="default" r:id="rId7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9D70E" w14:textId="77777777" w:rsidR="0051666E" w:rsidRDefault="0051666E">
      <w:pPr>
        <w:spacing w:line="240" w:lineRule="auto"/>
      </w:pPr>
      <w:r>
        <w:separator/>
      </w:r>
    </w:p>
  </w:endnote>
  <w:endnote w:type="continuationSeparator" w:id="0">
    <w:p w14:paraId="3513EA8F" w14:textId="77777777" w:rsidR="0051666E" w:rsidRDefault="00516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BB772" w14:textId="77777777" w:rsidR="00D45B29" w:rsidRDefault="00CC4C4F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067A8" w14:textId="77777777" w:rsidR="0051666E" w:rsidRDefault="0051666E">
      <w:pPr>
        <w:spacing w:line="240" w:lineRule="auto"/>
      </w:pPr>
      <w:r>
        <w:separator/>
      </w:r>
    </w:p>
  </w:footnote>
  <w:footnote w:type="continuationSeparator" w:id="0">
    <w:p w14:paraId="3257D7A7" w14:textId="77777777" w:rsidR="0051666E" w:rsidRDefault="005166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396B"/>
    <w:multiLevelType w:val="hybridMultilevel"/>
    <w:tmpl w:val="17C40772"/>
    <w:name w:val="Нумерованный список 3"/>
    <w:lvl w:ilvl="0" w:tplc="EA4060C8">
      <w:numFmt w:val="none"/>
      <w:lvlText w:val=""/>
      <w:lvlJc w:val="left"/>
      <w:pPr>
        <w:ind w:left="0" w:firstLine="0"/>
      </w:pPr>
    </w:lvl>
    <w:lvl w:ilvl="1" w:tplc="468A91EC">
      <w:numFmt w:val="none"/>
      <w:lvlText w:val=""/>
      <w:lvlJc w:val="left"/>
      <w:pPr>
        <w:ind w:left="0" w:firstLine="0"/>
      </w:pPr>
    </w:lvl>
    <w:lvl w:ilvl="2" w:tplc="6CD6CB82">
      <w:numFmt w:val="none"/>
      <w:lvlText w:val=""/>
      <w:lvlJc w:val="left"/>
      <w:pPr>
        <w:ind w:left="0" w:firstLine="0"/>
      </w:pPr>
    </w:lvl>
    <w:lvl w:ilvl="3" w:tplc="B8D410A2">
      <w:numFmt w:val="none"/>
      <w:lvlText w:val=""/>
      <w:lvlJc w:val="left"/>
      <w:pPr>
        <w:ind w:left="0" w:firstLine="0"/>
      </w:pPr>
    </w:lvl>
    <w:lvl w:ilvl="4" w:tplc="72BAEB24">
      <w:numFmt w:val="none"/>
      <w:lvlText w:val=""/>
      <w:lvlJc w:val="left"/>
      <w:pPr>
        <w:ind w:left="0" w:firstLine="0"/>
      </w:pPr>
    </w:lvl>
    <w:lvl w:ilvl="5" w:tplc="5AAE23A0">
      <w:numFmt w:val="none"/>
      <w:lvlText w:val=""/>
      <w:lvlJc w:val="left"/>
      <w:pPr>
        <w:ind w:left="0" w:firstLine="0"/>
      </w:pPr>
    </w:lvl>
    <w:lvl w:ilvl="6" w:tplc="F77E4E78">
      <w:numFmt w:val="none"/>
      <w:lvlText w:val=""/>
      <w:lvlJc w:val="left"/>
      <w:pPr>
        <w:ind w:left="0" w:firstLine="0"/>
      </w:pPr>
    </w:lvl>
    <w:lvl w:ilvl="7" w:tplc="A9162988">
      <w:numFmt w:val="none"/>
      <w:lvlText w:val=""/>
      <w:lvlJc w:val="left"/>
      <w:pPr>
        <w:ind w:left="0" w:firstLine="0"/>
      </w:pPr>
    </w:lvl>
    <w:lvl w:ilvl="8" w:tplc="C67ADC66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B177D9"/>
    <w:multiLevelType w:val="hybridMultilevel"/>
    <w:tmpl w:val="3C944CA2"/>
    <w:name w:val="Нумерованный список 2"/>
    <w:lvl w:ilvl="0" w:tplc="3AC6196A">
      <w:numFmt w:val="none"/>
      <w:lvlText w:val=""/>
      <w:lvlJc w:val="left"/>
      <w:pPr>
        <w:ind w:left="0" w:firstLine="0"/>
      </w:pPr>
    </w:lvl>
    <w:lvl w:ilvl="1" w:tplc="45A2C27C">
      <w:numFmt w:val="none"/>
      <w:lvlText w:val=""/>
      <w:lvlJc w:val="left"/>
      <w:pPr>
        <w:ind w:left="0" w:firstLine="0"/>
      </w:pPr>
    </w:lvl>
    <w:lvl w:ilvl="2" w:tplc="9B1AD116">
      <w:numFmt w:val="none"/>
      <w:lvlText w:val=""/>
      <w:lvlJc w:val="left"/>
      <w:pPr>
        <w:ind w:left="0" w:firstLine="0"/>
      </w:pPr>
    </w:lvl>
    <w:lvl w:ilvl="3" w:tplc="F7B0DF12">
      <w:numFmt w:val="none"/>
      <w:lvlText w:val=""/>
      <w:lvlJc w:val="left"/>
      <w:pPr>
        <w:ind w:left="0" w:firstLine="0"/>
      </w:pPr>
    </w:lvl>
    <w:lvl w:ilvl="4" w:tplc="712C15BA">
      <w:numFmt w:val="none"/>
      <w:lvlText w:val=""/>
      <w:lvlJc w:val="left"/>
      <w:pPr>
        <w:ind w:left="0" w:firstLine="0"/>
      </w:pPr>
    </w:lvl>
    <w:lvl w:ilvl="5" w:tplc="F67EF118">
      <w:numFmt w:val="none"/>
      <w:lvlText w:val=""/>
      <w:lvlJc w:val="left"/>
      <w:pPr>
        <w:ind w:left="0" w:firstLine="0"/>
      </w:pPr>
    </w:lvl>
    <w:lvl w:ilvl="6" w:tplc="D382A6C4">
      <w:numFmt w:val="none"/>
      <w:lvlText w:val=""/>
      <w:lvlJc w:val="left"/>
      <w:pPr>
        <w:ind w:left="0" w:firstLine="0"/>
      </w:pPr>
    </w:lvl>
    <w:lvl w:ilvl="7" w:tplc="5E1276D4">
      <w:numFmt w:val="none"/>
      <w:lvlText w:val=""/>
      <w:lvlJc w:val="left"/>
      <w:pPr>
        <w:ind w:left="0" w:firstLine="0"/>
      </w:pPr>
    </w:lvl>
    <w:lvl w:ilvl="8" w:tplc="2DC8DAF8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440A04C5"/>
    <w:multiLevelType w:val="singleLevel"/>
    <w:tmpl w:val="3C3C2A6A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56F424F8"/>
    <w:multiLevelType w:val="hybridMultilevel"/>
    <w:tmpl w:val="C8B41AFA"/>
    <w:name w:val="Нумерованный список 1"/>
    <w:lvl w:ilvl="0" w:tplc="4C1E99C4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87BEFA9A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72FEFE6E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8854A3B8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4D669DD4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47120896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AF62BA24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A31E4DA8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8F321C14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64502844"/>
    <w:multiLevelType w:val="hybridMultilevel"/>
    <w:tmpl w:val="DF0EB2F4"/>
    <w:lvl w:ilvl="0" w:tplc="A912BA6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1CE4AA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B2899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964A3A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2643B6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21637F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D2686F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2201DF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7D2A41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FA266E1"/>
    <w:multiLevelType w:val="singleLevel"/>
    <w:tmpl w:val="11D46EFC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29"/>
    <w:rsid w:val="001C62E1"/>
    <w:rsid w:val="0051666E"/>
    <w:rsid w:val="006A1E80"/>
    <w:rsid w:val="00A01624"/>
    <w:rsid w:val="00CC4C4F"/>
    <w:rsid w:val="00D45B29"/>
    <w:rsid w:val="00F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C7DB"/>
  <w15:docId w15:val="{4BA8EFCF-0E8F-4866-A2BA-BA82F99A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1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2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4</cp:revision>
  <cp:lastPrinted>2025-10-23T20:14:00Z</cp:lastPrinted>
  <dcterms:created xsi:type="dcterms:W3CDTF">2025-10-23T20:14:00Z</dcterms:created>
  <dcterms:modified xsi:type="dcterms:W3CDTF">2025-10-23T20:24:00Z</dcterms:modified>
</cp:coreProperties>
</file>