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4C468" w14:textId="77777777" w:rsidR="00D45B29" w:rsidRDefault="00CC4C4F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64DFA15F" w14:textId="77777777" w:rsidR="00D45B29" w:rsidRDefault="00CC4C4F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723EA050" w14:textId="77777777" w:rsidR="00D45B29" w:rsidRDefault="00CC4C4F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6798FEFE" w14:textId="77777777" w:rsidR="00D45B29" w:rsidRDefault="00D45B29">
      <w:pPr>
        <w:spacing w:line="240" w:lineRule="auto"/>
        <w:ind w:firstLine="0"/>
        <w:jc w:val="center"/>
      </w:pPr>
    </w:p>
    <w:p w14:paraId="737B3FB2" w14:textId="77777777" w:rsidR="00D45B29" w:rsidRDefault="00CC4C4F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5A477F4E" w14:textId="77777777" w:rsidR="00D45B29" w:rsidRDefault="00CC4C4F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03EBC60E" w14:textId="77777777" w:rsidR="00D45B29" w:rsidRDefault="00CC4C4F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0719BE16" w14:textId="77777777" w:rsidR="00D45B29" w:rsidRDefault="00D45B29">
      <w:pPr>
        <w:spacing w:line="240" w:lineRule="auto"/>
        <w:ind w:firstLine="0"/>
        <w:jc w:val="center"/>
      </w:pPr>
    </w:p>
    <w:p w14:paraId="019E11E9" w14:textId="77777777" w:rsidR="00D45B29" w:rsidRDefault="00D45B29">
      <w:pPr>
        <w:spacing w:line="240" w:lineRule="auto"/>
        <w:ind w:firstLine="0"/>
        <w:jc w:val="center"/>
      </w:pPr>
    </w:p>
    <w:p w14:paraId="2821C8CD" w14:textId="77777777" w:rsidR="00D45B29" w:rsidRDefault="00D45B29">
      <w:pPr>
        <w:spacing w:line="240" w:lineRule="auto"/>
        <w:ind w:firstLine="0"/>
        <w:jc w:val="center"/>
      </w:pPr>
    </w:p>
    <w:p w14:paraId="332119F2" w14:textId="77777777" w:rsidR="00D45B29" w:rsidRDefault="00D45B29">
      <w:pPr>
        <w:spacing w:line="240" w:lineRule="auto"/>
        <w:ind w:firstLine="0"/>
        <w:jc w:val="center"/>
      </w:pPr>
    </w:p>
    <w:p w14:paraId="17ED241B" w14:textId="77777777" w:rsidR="00D45B29" w:rsidRDefault="00D45B29">
      <w:pPr>
        <w:spacing w:line="240" w:lineRule="auto"/>
        <w:ind w:firstLine="0"/>
        <w:jc w:val="center"/>
        <w:rPr>
          <w:b/>
        </w:rPr>
      </w:pPr>
    </w:p>
    <w:p w14:paraId="7F8EF111" w14:textId="77777777" w:rsidR="00D45B29" w:rsidRDefault="00CC4C4F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29C305C9" w14:textId="55035FE5" w:rsidR="00D45B29" w:rsidRDefault="00CC4C4F">
      <w:pPr>
        <w:spacing w:line="240" w:lineRule="auto"/>
        <w:ind w:firstLine="0"/>
        <w:jc w:val="center"/>
      </w:pPr>
      <w:r>
        <w:t>к лабораторной работе №</w:t>
      </w:r>
      <w:r w:rsidR="00B8279B">
        <w:t>5</w:t>
      </w:r>
    </w:p>
    <w:p w14:paraId="39C1C1C4" w14:textId="77777777" w:rsidR="00D45B29" w:rsidRDefault="00CC4C4F">
      <w:pPr>
        <w:spacing w:line="240" w:lineRule="auto"/>
        <w:ind w:firstLine="0"/>
        <w:jc w:val="center"/>
      </w:pPr>
      <w:r>
        <w:t>на тему:</w:t>
      </w:r>
    </w:p>
    <w:p w14:paraId="59335C8F" w14:textId="77777777" w:rsidR="00D45B29" w:rsidRDefault="00CC4C4F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«РАЗРАБОТКА ПРОГРАММНОГО ОБЕСПЕЧЕНИЯ С</w:t>
      </w:r>
    </w:p>
    <w:p w14:paraId="2272CA6B" w14:textId="77777777" w:rsidR="00D45B29" w:rsidRDefault="00CC4C4F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ИСПОЛЬЗОВАНИЕМ БАЗЫ ДАННЫХ»</w:t>
      </w:r>
    </w:p>
    <w:p w14:paraId="28CC3700" w14:textId="5D0EDDA4" w:rsidR="00D45B29" w:rsidRDefault="00CC4C4F">
      <w:pPr>
        <w:spacing w:line="240" w:lineRule="auto"/>
        <w:ind w:firstLine="0"/>
        <w:jc w:val="center"/>
        <w:rPr>
          <w:color w:val="FF0000"/>
        </w:rPr>
      </w:pPr>
      <w:r>
        <w:t>БГУИР 6-05-0612-02</w:t>
      </w:r>
    </w:p>
    <w:p w14:paraId="3D66C375" w14:textId="77777777" w:rsidR="00D45B29" w:rsidRDefault="00D45B29">
      <w:pPr>
        <w:spacing w:line="240" w:lineRule="auto"/>
        <w:ind w:firstLine="0"/>
        <w:jc w:val="center"/>
      </w:pPr>
    </w:p>
    <w:p w14:paraId="2A652BC8" w14:textId="77777777" w:rsidR="00D45B29" w:rsidRDefault="00D45B29">
      <w:pPr>
        <w:spacing w:line="240" w:lineRule="auto"/>
        <w:ind w:firstLine="0"/>
        <w:jc w:val="center"/>
      </w:pPr>
    </w:p>
    <w:p w14:paraId="064D6E0D" w14:textId="77777777" w:rsidR="00D45B29" w:rsidRDefault="00D45B29">
      <w:pPr>
        <w:spacing w:line="240" w:lineRule="auto"/>
        <w:ind w:firstLine="0"/>
        <w:jc w:val="center"/>
      </w:pPr>
    </w:p>
    <w:p w14:paraId="6383ACC1" w14:textId="77777777" w:rsidR="00D45B29" w:rsidRDefault="00D45B29">
      <w:pPr>
        <w:spacing w:line="240" w:lineRule="auto"/>
        <w:ind w:firstLine="0"/>
        <w:jc w:val="center"/>
      </w:pPr>
    </w:p>
    <w:p w14:paraId="4D87659E" w14:textId="77777777" w:rsidR="00D45B29" w:rsidRDefault="00D45B29">
      <w:pPr>
        <w:spacing w:line="240" w:lineRule="auto"/>
        <w:ind w:firstLine="0"/>
        <w:jc w:val="center"/>
      </w:pPr>
    </w:p>
    <w:p w14:paraId="5E5241C0" w14:textId="77777777" w:rsidR="00D45B29" w:rsidRDefault="00D45B29">
      <w:pPr>
        <w:spacing w:line="240" w:lineRule="auto"/>
        <w:ind w:firstLine="0"/>
        <w:jc w:val="center"/>
      </w:pPr>
    </w:p>
    <w:p w14:paraId="14B15D69" w14:textId="77777777" w:rsidR="00D45B29" w:rsidRDefault="00D45B29">
      <w:pPr>
        <w:spacing w:line="240" w:lineRule="auto"/>
        <w:ind w:firstLine="0"/>
        <w:jc w:val="center"/>
      </w:pPr>
    </w:p>
    <w:p w14:paraId="735945E1" w14:textId="77777777" w:rsidR="00D45B29" w:rsidRDefault="00D45B29">
      <w:pPr>
        <w:spacing w:line="240" w:lineRule="auto"/>
        <w:ind w:firstLine="0"/>
        <w:jc w:val="center"/>
      </w:pPr>
    </w:p>
    <w:tbl>
      <w:tblPr>
        <w:tblStyle w:val="a6"/>
        <w:tblW w:w="4933" w:type="dxa"/>
        <w:tblInd w:w="4649" w:type="dxa"/>
        <w:tblLook w:val="0400" w:firstRow="0" w:lastRow="0" w:firstColumn="0" w:lastColumn="0" w:noHBand="0" w:noVBand="1"/>
      </w:tblPr>
      <w:tblGrid>
        <w:gridCol w:w="4933"/>
      </w:tblGrid>
      <w:tr w:rsidR="00D45B29" w14:paraId="31FAE278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2DAC68B" w14:textId="77777777" w:rsidR="00D45B29" w:rsidRDefault="00CC4C4F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5DFF9B6F" w14:textId="77777777" w:rsidR="00D45B29" w:rsidRDefault="00CC4C4F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  <w:r>
              <w:br/>
              <w:t>РЯЗАНЦЕВ Алексей Владимирович</w:t>
            </w:r>
          </w:p>
        </w:tc>
      </w:tr>
      <w:tr w:rsidR="00D45B29" w14:paraId="199CB6D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CED3B7" w14:textId="77777777" w:rsidR="00D45B29" w:rsidRDefault="00D45B29">
            <w:pPr>
              <w:spacing w:line="240" w:lineRule="auto"/>
              <w:ind w:firstLine="0"/>
              <w:jc w:val="center"/>
            </w:pPr>
          </w:p>
        </w:tc>
      </w:tr>
      <w:tr w:rsidR="00D45B29" w14:paraId="4D77C13F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1F727C" w14:textId="77777777" w:rsidR="00D45B29" w:rsidRDefault="00CC4C4F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D45B29" w14:paraId="11836800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063D66F1" w14:textId="3449F7E0" w:rsidR="00D45B29" w:rsidRDefault="00CC4C4F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6A1E80">
              <w:t>ассистент</w:t>
            </w:r>
            <w:r>
              <w:t xml:space="preserve"> каф. информатики</w:t>
            </w:r>
          </w:p>
          <w:p w14:paraId="7CA2EDA2" w14:textId="77777777" w:rsidR="00D45B29" w:rsidRDefault="00CC4C4F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D45B29" w14:paraId="2D820626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397D1F" w14:textId="77777777" w:rsidR="00D45B29" w:rsidRDefault="00D45B29">
            <w:pPr>
              <w:spacing w:line="240" w:lineRule="auto"/>
              <w:ind w:firstLine="0"/>
              <w:jc w:val="center"/>
            </w:pPr>
          </w:p>
        </w:tc>
      </w:tr>
      <w:tr w:rsidR="00D45B29" w14:paraId="62E0D971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32AB41" w14:textId="77777777" w:rsidR="00D45B29" w:rsidRDefault="00CC4C4F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6702B591" w14:textId="77777777" w:rsidR="00D45B29" w:rsidRDefault="00D45B29">
      <w:pPr>
        <w:spacing w:line="240" w:lineRule="auto"/>
        <w:ind w:firstLine="0"/>
        <w:jc w:val="center"/>
      </w:pPr>
    </w:p>
    <w:p w14:paraId="6DFC5CA1" w14:textId="77777777" w:rsidR="00D45B29" w:rsidRDefault="00D45B29">
      <w:pPr>
        <w:spacing w:line="240" w:lineRule="auto"/>
        <w:ind w:firstLine="0"/>
        <w:jc w:val="center"/>
      </w:pPr>
    </w:p>
    <w:p w14:paraId="057A8E58" w14:textId="77777777" w:rsidR="00D45B29" w:rsidRDefault="00D45B29">
      <w:pPr>
        <w:spacing w:line="240" w:lineRule="auto"/>
        <w:ind w:firstLine="0"/>
        <w:jc w:val="center"/>
      </w:pPr>
    </w:p>
    <w:p w14:paraId="49B37134" w14:textId="77777777" w:rsidR="00D45B29" w:rsidRDefault="00D45B29">
      <w:pPr>
        <w:spacing w:line="240" w:lineRule="auto"/>
        <w:ind w:firstLine="0"/>
        <w:jc w:val="center"/>
      </w:pPr>
    </w:p>
    <w:p w14:paraId="040AAA51" w14:textId="77777777" w:rsidR="00D45B29" w:rsidRDefault="00D45B29">
      <w:pPr>
        <w:spacing w:line="240" w:lineRule="auto"/>
        <w:ind w:firstLine="0"/>
        <w:jc w:val="center"/>
      </w:pPr>
    </w:p>
    <w:p w14:paraId="28349169" w14:textId="77777777" w:rsidR="00D45B29" w:rsidRDefault="00D45B29">
      <w:pPr>
        <w:spacing w:line="240" w:lineRule="auto"/>
        <w:ind w:firstLine="0"/>
        <w:jc w:val="center"/>
      </w:pPr>
    </w:p>
    <w:p w14:paraId="03BB3487" w14:textId="77777777" w:rsidR="00D45B29" w:rsidRDefault="00D45B29">
      <w:pPr>
        <w:spacing w:line="240" w:lineRule="auto"/>
        <w:ind w:firstLine="0"/>
        <w:jc w:val="center"/>
      </w:pPr>
    </w:p>
    <w:p w14:paraId="3FDAC82E" w14:textId="77777777" w:rsidR="00D45B29" w:rsidRDefault="00CC4C4F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</w:p>
    <w:p w14:paraId="473E5BD6" w14:textId="77777777" w:rsidR="00D45B29" w:rsidRDefault="00CC4C4F">
      <w:pPr>
        <w:pStyle w:val="1"/>
        <w:spacing w:line="240" w:lineRule="auto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1 ИНДИВИДУАЛЬНОЕ ЗАДАНИЕ</w:t>
      </w:r>
    </w:p>
    <w:p w14:paraId="3E55F363" w14:textId="77777777" w:rsidR="00D45B29" w:rsidRDefault="00D45B29">
      <w:pPr>
        <w:spacing w:line="240" w:lineRule="auto"/>
      </w:pPr>
    </w:p>
    <w:p w14:paraId="378DF206" w14:textId="2082A4EE" w:rsidR="00C5054C" w:rsidRDefault="00B8279B">
      <w:pPr>
        <w:spacing w:line="240" w:lineRule="auto"/>
      </w:pPr>
      <w:bookmarkStart w:id="0" w:name="_wdnlksadskiz"/>
      <w:bookmarkEnd w:id="0"/>
      <w:r>
        <w:t>Реализация запросов по выборке данных. Результат работы: набор SQL-запросов с описанием</w:t>
      </w:r>
      <w:r>
        <w:t>.</w:t>
      </w:r>
      <w:r w:rsidR="00CC4C4F">
        <w:br w:type="page"/>
      </w:r>
    </w:p>
    <w:p w14:paraId="4519975C" w14:textId="19FDC57C" w:rsidR="00D45B29" w:rsidRDefault="00CC4C4F">
      <w:pPr>
        <w:spacing w:line="240" w:lineRule="auto"/>
        <w:rPr>
          <w:b/>
          <w:color w:val="000000"/>
        </w:rPr>
      </w:pPr>
      <w:r>
        <w:rPr>
          <w:b/>
          <w:color w:val="000000"/>
        </w:rPr>
        <w:t xml:space="preserve">2 КРАТКИЕ ТЕОРИТИЧЕСКИЕ СВЕДЕНИЯ </w:t>
      </w:r>
    </w:p>
    <w:p w14:paraId="01D0750D" w14:textId="77777777" w:rsidR="00D45B29" w:rsidRDefault="00D45B29">
      <w:pPr>
        <w:spacing w:line="240" w:lineRule="auto"/>
      </w:pPr>
    </w:p>
    <w:p w14:paraId="6EFC9A29" w14:textId="683723E6" w:rsidR="00B8279B" w:rsidRDefault="00B8279B" w:rsidP="00B8279B">
      <w:pPr>
        <w:spacing w:line="240" w:lineRule="auto"/>
      </w:pPr>
      <w:r>
        <w:t xml:space="preserve">Основным инструментом для извлечения данных в реляционных базах данных является оператор SELECT, который относится к языку запросов DQL (Data </w:t>
      </w:r>
      <w:proofErr w:type="spellStart"/>
      <w:r>
        <w:t>Query</w:t>
      </w:r>
      <w:proofErr w:type="spellEnd"/>
      <w:r>
        <w:t xml:space="preserve"> Language). Этот оператор позволяет выполнять выборку данных из одной или нескольких таблиц с возможностью фильтрации, сортировки и группировки результатов.</w:t>
      </w:r>
    </w:p>
    <w:p w14:paraId="4FEBD2DE" w14:textId="26691C2D" w:rsidR="00B8279B" w:rsidRDefault="00B8279B" w:rsidP="00B8279B">
      <w:pPr>
        <w:spacing w:line="240" w:lineRule="auto"/>
      </w:pPr>
      <w:r>
        <w:t>Базовый синтаксис оператора SELECT включает перечень столбцов для выборки, указание источника данных в разделе FROM, условия фильтрации в WHERE, сортировки в ORDER BY и ограничения количества записей в LIMIT. Для работы с несколькими таблицами используются операции соединения JOIN, которые позволяют объединять данные по связанным полям. Основные типы соединений включают INNER JOIN для выборки только совпадающих записей, LEFT/RIGHT JOIN для включения всех записей из одной таблицы и соответствующих им записей из другой, а также FULL JOIN для объединения всех записей из обеих таблиц.</w:t>
      </w:r>
    </w:p>
    <w:p w14:paraId="5AF0DBCE" w14:textId="296ABA39" w:rsidR="00B8279B" w:rsidRDefault="00B8279B" w:rsidP="00B8279B">
      <w:pPr>
        <w:spacing w:line="240" w:lineRule="auto"/>
      </w:pPr>
      <w:r>
        <w:t>Важным механизмом является группировка данных с помощью GROUP BY, которая позволяет объединять записи по заданным столбцам и применять агрегатные функции такие как COUNT, SUM, AVG, MAX, MIN. Для фильтрации сгруппированных данных используется условие HAVING, которое работает аналогично WHERE, но применяется после группировки.</w:t>
      </w:r>
    </w:p>
    <w:p w14:paraId="537362D2" w14:textId="2E6F3C1F" w:rsidR="00C5054C" w:rsidRDefault="00B8279B" w:rsidP="00B8279B">
      <w:pPr>
        <w:spacing w:line="240" w:lineRule="auto"/>
      </w:pPr>
      <w:r>
        <w:t>Оператор SELECT поддерживает различные возможности для модификации результатов запроса: использование псевдонимов для столбцов и таблиц через AS, устранение дубликатов с помощью DISTINCT.</w:t>
      </w:r>
      <w:r w:rsidR="00CC4C4F">
        <w:br w:type="page"/>
      </w:r>
      <w:bookmarkStart w:id="1" w:name="_tx7wccj35ese"/>
      <w:bookmarkEnd w:id="1"/>
    </w:p>
    <w:p w14:paraId="78E7848E" w14:textId="0B944DA5" w:rsidR="00D45B29" w:rsidRDefault="00CC4C4F" w:rsidP="00C5054C">
      <w:pPr>
        <w:spacing w:line="240" w:lineRule="auto"/>
        <w:rPr>
          <w:b/>
        </w:rPr>
      </w:pPr>
      <w:r>
        <w:rPr>
          <w:b/>
        </w:rPr>
        <w:t>3 ВЫПОЛНЕНИЕ РАБОТЫ</w:t>
      </w:r>
    </w:p>
    <w:p w14:paraId="64D52A41" w14:textId="77777777" w:rsidR="00D45B29" w:rsidRDefault="00D45B29">
      <w:pPr>
        <w:spacing w:line="240" w:lineRule="auto"/>
      </w:pPr>
    </w:p>
    <w:p w14:paraId="4CB035C1" w14:textId="58AA7FCB" w:rsidR="00485C02" w:rsidRDefault="00485C02" w:rsidP="00485C02">
      <w:pPr>
        <w:spacing w:line="240" w:lineRule="auto"/>
      </w:pPr>
      <w:r>
        <w:t xml:space="preserve">Представленный код на Java с использованием фреймворка Spring Boot демонстрирует реализацию операций выборки данных для системы управления спортивным залом. Работа с базой данных </w:t>
      </w:r>
      <w:proofErr w:type="spellStart"/>
      <w:r>
        <w:t>PostgreSQL</w:t>
      </w:r>
      <w:proofErr w:type="spellEnd"/>
      <w:r>
        <w:t xml:space="preserve"> организована через </w:t>
      </w:r>
      <w:proofErr w:type="spellStart"/>
      <w:r>
        <w:t>JdbcTemplate</w:t>
      </w:r>
      <w:proofErr w:type="spellEnd"/>
      <w:r>
        <w:t>, что обеспечивает прямое выполнение параметризованных SQL-запросов для извлечения информации</w:t>
      </w:r>
      <w:r w:rsidR="00204688">
        <w:t xml:space="preserve"> (листинг кода 3.1)</w:t>
      </w:r>
      <w:r>
        <w:t>.</w:t>
      </w:r>
    </w:p>
    <w:p w14:paraId="036483D8" w14:textId="6D4DA0AF" w:rsidR="00485C02" w:rsidRDefault="00485C02" w:rsidP="00485C02">
      <w:pPr>
        <w:spacing w:line="240" w:lineRule="auto"/>
      </w:pPr>
      <w:r>
        <w:t xml:space="preserve">Операции выборки данных охватывают все основные сущности системы. Для работы с назначениями шкафчиков используется запрос получения всех записей из таблицы </w:t>
      </w:r>
      <w:proofErr w:type="spellStart"/>
      <w:r>
        <w:t>locker_assignment</w:t>
      </w:r>
      <w:proofErr w:type="spellEnd"/>
      <w:r>
        <w:t xml:space="preserve"> с сортировкой по дате бронирования в порядке убывания, что позволяет сразу видеть последние бронирования. Также реализован запрос выборки конкретного шкафчика по его идентификатору.</w:t>
      </w:r>
    </w:p>
    <w:p w14:paraId="47EBAFBF" w14:textId="15A6FF47" w:rsidR="00485C02" w:rsidRDefault="00485C02" w:rsidP="00485C02">
      <w:pPr>
        <w:spacing w:line="240" w:lineRule="auto"/>
      </w:pPr>
      <w:r>
        <w:t xml:space="preserve">Работа с абонементами организована через два базовых запроса: получение всего списка абонементов из таблицы </w:t>
      </w:r>
      <w:proofErr w:type="spellStart"/>
      <w:r>
        <w:t>membership</w:t>
      </w:r>
      <w:proofErr w:type="spellEnd"/>
      <w:r>
        <w:t xml:space="preserve"> и выборка конкретного абонемента по идентификатору. Аналогичный подход применен для персональных тренировок </w:t>
      </w:r>
      <w:r w:rsidRPr="00485C02">
        <w:t xml:space="preserve">– </w:t>
      </w:r>
      <w:r>
        <w:t>реализован запрос всего списка тренировок с сортировкой по дате в порядке убывания и запрос выборки конкретной тренировки по идентификатору.</w:t>
      </w:r>
    </w:p>
    <w:p w14:paraId="2D331E06" w14:textId="4A29ED87" w:rsidR="00485C02" w:rsidRDefault="00485C02" w:rsidP="00485C02">
      <w:pPr>
        <w:spacing w:line="240" w:lineRule="auto"/>
      </w:pPr>
      <w:r>
        <w:t xml:space="preserve">Особое внимание уделено системе ролей и пользователей. Для таблицы </w:t>
      </w:r>
      <w:proofErr w:type="spellStart"/>
      <w:r>
        <w:t>role</w:t>
      </w:r>
      <w:proofErr w:type="spellEnd"/>
      <w:r>
        <w:t xml:space="preserve"> реализованы запросы получения роли по идентификатору и по имени с явным приведением типа к пользовательскому ENUM. Проверка уникальности </w:t>
      </w:r>
      <w:proofErr w:type="spellStart"/>
      <w:r>
        <w:t>email</w:t>
      </w:r>
      <w:proofErr w:type="spellEnd"/>
      <w:r>
        <w:t xml:space="preserve"> при регистрации пользователей осуществляется через запрос подсчета количества записей с указанным </w:t>
      </w:r>
      <w:proofErr w:type="spellStart"/>
      <w:r>
        <w:t>email</w:t>
      </w:r>
      <w:proofErr w:type="spellEnd"/>
      <w:r>
        <w:t xml:space="preserve"> в таблице </w:t>
      </w:r>
      <w:proofErr w:type="spellStart"/>
      <w:r>
        <w:t>person.</w:t>
      </w:r>
      <w:proofErr w:type="spellEnd"/>
    </w:p>
    <w:p w14:paraId="14BE0C09" w14:textId="5FAFF3A8" w:rsidR="00485C02" w:rsidRDefault="00485C02" w:rsidP="00485C02">
      <w:pPr>
        <w:spacing w:line="240" w:lineRule="auto"/>
      </w:pPr>
      <w:r>
        <w:t>П</w:t>
      </w:r>
      <w:r>
        <w:t xml:space="preserve">олучение информации о пользователе с присоединением данных о его роли. Этот запрос использует LEFT JOIN между таблицами </w:t>
      </w:r>
      <w:proofErr w:type="spellStart"/>
      <w:r>
        <w:t>person</w:t>
      </w:r>
      <w:proofErr w:type="spellEnd"/>
      <w:r>
        <w:t xml:space="preserve"> и </w:t>
      </w:r>
      <w:proofErr w:type="spellStart"/>
      <w:r>
        <w:t>role</w:t>
      </w:r>
      <w:proofErr w:type="spellEnd"/>
      <w:r>
        <w:t xml:space="preserve"> для получения полной информации о пользователе, включая название его роли. Запрос выполняется по </w:t>
      </w:r>
      <w:proofErr w:type="spellStart"/>
      <w:r>
        <w:t>email</w:t>
      </w:r>
      <w:proofErr w:type="spellEnd"/>
      <w:r>
        <w:t xml:space="preserve"> пользователя и возвращает детальную информацию со всеми основными полями из обеих таблиц.</w:t>
      </w:r>
    </w:p>
    <w:p w14:paraId="2C70E77E" w14:textId="77777777" w:rsidR="00485C02" w:rsidRPr="007318D4" w:rsidRDefault="00485C02" w:rsidP="00485C02">
      <w:pPr>
        <w:spacing w:line="240" w:lineRule="auto"/>
        <w:rPr>
          <w:lang w:val="ru-BY"/>
        </w:rPr>
      </w:pPr>
    </w:p>
    <w:p w14:paraId="171A79D0" w14:textId="39D15A8F" w:rsidR="006A1E80" w:rsidRDefault="006A1E80" w:rsidP="006A1E80">
      <w:pPr>
        <w:spacing w:line="240" w:lineRule="auto"/>
        <w:ind w:firstLine="0"/>
      </w:pPr>
      <w:r>
        <w:t xml:space="preserve">Листинг </w:t>
      </w:r>
      <w:r w:rsidRPr="006A1E80">
        <w:t>3</w:t>
      </w:r>
      <w:r>
        <w:t xml:space="preserve">.1 – </w:t>
      </w:r>
      <w:r w:rsidR="00485C02">
        <w:t>Выборка</w:t>
      </w:r>
      <w:r w:rsidR="007318D4">
        <w:t xml:space="preserve"> данных с использованием </w:t>
      </w:r>
      <w:r w:rsidR="00485C02">
        <w:rPr>
          <w:lang w:val="en-US"/>
        </w:rPr>
        <w:t>SELECT</w:t>
      </w:r>
      <w:r w:rsidR="007318D4" w:rsidRPr="007318D4">
        <w:t>-</w:t>
      </w:r>
      <w:r w:rsidR="007318D4">
        <w:t>запросов</w:t>
      </w:r>
      <w:r>
        <w:t xml:space="preserve"> </w:t>
      </w:r>
    </w:p>
    <w:p w14:paraId="51282155" w14:textId="0B93A840" w:rsidR="006A1E80" w:rsidRDefault="006A1E80" w:rsidP="006A1E80">
      <w:pPr>
        <w:spacing w:line="240" w:lineRule="auto"/>
        <w:ind w:firstLine="0"/>
      </w:pPr>
    </w:p>
    <w:p w14:paraId="09AF6AC2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Pr="00485C02">
        <w:rPr>
          <w:rFonts w:ascii="Courier New" w:hAnsi="Courier New" w:cs="Courier New"/>
          <w:sz w:val="20"/>
          <w:szCs w:val="20"/>
          <w:lang w:val="en-US"/>
        </w:rPr>
        <w:t>locker_assignment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ORDER BY </w:t>
      </w:r>
      <w:proofErr w:type="spellStart"/>
      <w:r w:rsidRPr="00485C02">
        <w:rPr>
          <w:rFonts w:ascii="Courier New" w:hAnsi="Courier New" w:cs="Courier New"/>
          <w:sz w:val="20"/>
          <w:szCs w:val="20"/>
          <w:lang w:val="en-US"/>
        </w:rPr>
        <w:t>booked_from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DESC</w:t>
      </w:r>
    </w:p>
    <w:p w14:paraId="299F4961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CECADB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SELECT * FROM locker WHERE id </w:t>
      </w:r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3E490B60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3463739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>SELECT * FROM membership</w:t>
      </w:r>
    </w:p>
    <w:p w14:paraId="07C134EA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A17B91F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SELECT * FROM membership WHERE id </w:t>
      </w:r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1B259203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5F35F7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Pr="00485C02">
        <w:rPr>
          <w:rFonts w:ascii="Courier New" w:hAnsi="Courier New" w:cs="Courier New"/>
          <w:sz w:val="20"/>
          <w:szCs w:val="20"/>
          <w:lang w:val="en-US"/>
        </w:rPr>
        <w:t>personal_training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ORDER BY date DESC</w:t>
      </w:r>
    </w:p>
    <w:p w14:paraId="5EA5F309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6983DA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Pr="00485C02">
        <w:rPr>
          <w:rFonts w:ascii="Courier New" w:hAnsi="Courier New" w:cs="Courier New"/>
          <w:sz w:val="20"/>
          <w:szCs w:val="20"/>
          <w:lang w:val="en-US"/>
        </w:rPr>
        <w:t>personal_training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WHERE id </w:t>
      </w:r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2DF40508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71DEA6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SELECT id, name FROM role WHERE id </w:t>
      </w:r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7C773881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BFA188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SELECT id, name FROM role WHERE name </w:t>
      </w:r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= ?::</w:t>
      </w:r>
      <w:proofErr w:type="spellStart"/>
      <w:r w:rsidRPr="00485C02">
        <w:rPr>
          <w:rFonts w:ascii="Courier New" w:hAnsi="Courier New" w:cs="Courier New"/>
          <w:sz w:val="20"/>
          <w:szCs w:val="20"/>
          <w:lang w:val="en-US"/>
        </w:rPr>
        <w:t>role</w:t>
      </w:r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_name_enum</w:t>
      </w:r>
      <w:proofErr w:type="spellEnd"/>
    </w:p>
    <w:p w14:paraId="46A48AD7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6F28EE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*) FROM person WHERE email = ?</w:t>
      </w:r>
    </w:p>
    <w:p w14:paraId="10820F9A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89D31F4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>SELECT p.id,</w:t>
      </w:r>
    </w:p>
    <w:p w14:paraId="71924184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p.role</w:t>
      </w:r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2E86A07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       r.name AS </w:t>
      </w:r>
      <w:proofErr w:type="spellStart"/>
      <w:r w:rsidRPr="00485C02">
        <w:rPr>
          <w:rFonts w:ascii="Courier New" w:hAnsi="Courier New" w:cs="Courier New"/>
          <w:sz w:val="20"/>
          <w:szCs w:val="20"/>
          <w:lang w:val="en-US"/>
        </w:rPr>
        <w:t>role_name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93858CB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p.first</w:t>
      </w:r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_name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1B3642D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p.last</w:t>
      </w:r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_name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A16D2B6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p.phone</w:t>
      </w:r>
      <w:proofErr w:type="spellEnd"/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89E6B15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p.email</w:t>
      </w:r>
      <w:proofErr w:type="spellEnd"/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07EE2BD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p.password</w:t>
      </w:r>
      <w:proofErr w:type="spellEnd"/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ECD4BE6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p.birth</w:t>
      </w:r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_date</w:t>
      </w:r>
      <w:proofErr w:type="spellEnd"/>
    </w:p>
    <w:p w14:paraId="74E564DC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FROM person p</w:t>
      </w:r>
    </w:p>
    <w:p w14:paraId="1F5B2F81" w14:textId="77777777" w:rsidR="00485C02" w:rsidRPr="00485C02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LEFT JOIN role r ON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p.role</w:t>
      </w:r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= r.id</w:t>
      </w:r>
    </w:p>
    <w:p w14:paraId="6764D78E" w14:textId="083A2AC7" w:rsidR="007318D4" w:rsidRPr="009A7D07" w:rsidRDefault="00485C02" w:rsidP="00485C0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           WHERE </w:t>
      </w:r>
      <w:proofErr w:type="spellStart"/>
      <w:proofErr w:type="gramStart"/>
      <w:r w:rsidRPr="00485C02">
        <w:rPr>
          <w:rFonts w:ascii="Courier New" w:hAnsi="Courier New" w:cs="Courier New"/>
          <w:sz w:val="20"/>
          <w:szCs w:val="20"/>
          <w:lang w:val="en-US"/>
        </w:rPr>
        <w:t>p.email</w:t>
      </w:r>
      <w:proofErr w:type="spellEnd"/>
      <w:proofErr w:type="gramEnd"/>
      <w:r w:rsidRPr="00485C02">
        <w:rPr>
          <w:rFonts w:ascii="Courier New" w:hAnsi="Courier New" w:cs="Courier New"/>
          <w:sz w:val="20"/>
          <w:szCs w:val="20"/>
          <w:lang w:val="en-US"/>
        </w:rPr>
        <w:t xml:space="preserve"> = ?</w:t>
      </w:r>
    </w:p>
    <w:p w14:paraId="3D997AE4" w14:textId="77777777" w:rsidR="007318D4" w:rsidRPr="009A7D07" w:rsidRDefault="007318D4" w:rsidP="007318D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FFD877" w14:textId="6DBFD17D" w:rsidR="00D45B29" w:rsidRPr="006A1E80" w:rsidRDefault="00CC4C4F" w:rsidP="006A1E80">
      <w:pPr>
        <w:spacing w:line="240" w:lineRule="auto"/>
        <w:ind w:firstLine="0"/>
        <w:jc w:val="center"/>
        <w:rPr>
          <w:b/>
          <w:bCs/>
        </w:rPr>
      </w:pPr>
      <w:r w:rsidRPr="009A7D07">
        <w:rPr>
          <w:lang w:val="en-US"/>
        </w:rPr>
        <w:br w:type="page"/>
      </w:r>
      <w:bookmarkStart w:id="2" w:name="_6b9lzavh83xo"/>
      <w:bookmarkEnd w:id="2"/>
      <w:r w:rsidRPr="006A1E80">
        <w:rPr>
          <w:b/>
          <w:bCs/>
        </w:rPr>
        <w:t>ВЫВОД</w:t>
      </w:r>
    </w:p>
    <w:p w14:paraId="15205647" w14:textId="77777777" w:rsidR="00D45B29" w:rsidRDefault="00D45B29">
      <w:pPr>
        <w:spacing w:line="240" w:lineRule="auto"/>
      </w:pPr>
    </w:p>
    <w:p w14:paraId="2AB64B2B" w14:textId="5DCB19BC" w:rsidR="00485C02" w:rsidRDefault="00485C02" w:rsidP="00485C02">
      <w:pPr>
        <w:spacing w:line="240" w:lineRule="auto"/>
        <w:ind w:firstLine="720"/>
      </w:pPr>
      <w:r>
        <w:t xml:space="preserve">В ходе выполнения индивидуального задания была успешно разработана и реализована система </w:t>
      </w:r>
      <w:r>
        <w:t>выборки данных</w:t>
      </w:r>
      <w:r>
        <w:t xml:space="preserve"> для спортивного зала с использованием Java Spring Boot и </w:t>
      </w:r>
      <w:proofErr w:type="spellStart"/>
      <w:r>
        <w:t>PostgreSQL</w:t>
      </w:r>
      <w:proofErr w:type="spellEnd"/>
      <w:r>
        <w:t>. В рамках работы были созданы сервисы, обеспечивающие выполнение операций выборки данных из всех основных сущностей системы.</w:t>
      </w:r>
    </w:p>
    <w:p w14:paraId="60C88DCA" w14:textId="4D52D92E" w:rsidR="00485C02" w:rsidRDefault="00485C02" w:rsidP="00485C02">
      <w:pPr>
        <w:spacing w:line="240" w:lineRule="auto"/>
        <w:ind w:firstLine="720"/>
      </w:pPr>
      <w:r>
        <w:t>Разработанные операции выборки охватывают все критические бизнес-процессы системы: получение информации о бронировании шкафчиков с сортировкой по дате, работа с абонементами и персональными тренировками, управление пользователями и ролевой моделью. Реализованы как базовые запросы для получения всех записей таблиц, так и с JOIN для объединения данных из связанных таблиц.</w:t>
      </w:r>
    </w:p>
    <w:p w14:paraId="22D4DE44" w14:textId="25CC2505" w:rsidR="00485C02" w:rsidRDefault="00485C02" w:rsidP="00485C02">
      <w:pPr>
        <w:spacing w:line="240" w:lineRule="auto"/>
        <w:ind w:firstLine="720"/>
      </w:pPr>
      <w:r>
        <w:t xml:space="preserve">Особенностью реализации стало эффективное использование возможностей </w:t>
      </w:r>
      <w:proofErr w:type="spellStart"/>
      <w:r>
        <w:t>PostgreSQL</w:t>
      </w:r>
      <w:proofErr w:type="spellEnd"/>
      <w:r>
        <w:t>, включая работу с пользовательскими ENUM-типами и построение запросов с сортировкой результатов. Запрос получения данных пользователя с информацией о его роли демонстрирует применение LEFT JOIN для объединения связанных данных.</w:t>
      </w:r>
    </w:p>
    <w:p w14:paraId="3DAAC510" w14:textId="1A89EFEF" w:rsidR="00D45B29" w:rsidRPr="00485C02" w:rsidRDefault="00485C02" w:rsidP="00485C02">
      <w:pPr>
        <w:spacing w:line="240" w:lineRule="auto"/>
        <w:ind w:firstLine="720"/>
        <w:rPr>
          <w:lang w:val="ru-BY"/>
        </w:rPr>
      </w:pPr>
      <w:r>
        <w:t xml:space="preserve">Реализованная система предоставляет инструмент для извлечения и анализа данных спортивного зала. </w:t>
      </w:r>
      <w:r>
        <w:t>Система</w:t>
      </w:r>
      <w:r>
        <w:t xml:space="preserve"> позволяет легко расширять функциональность для удовлетворения растущих бизнес-потребностей.</w:t>
      </w:r>
    </w:p>
    <w:sectPr w:rsidR="00D45B29" w:rsidRPr="00485C02">
      <w:footerReference w:type="default" r:id="rId7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29AF4" w14:textId="77777777" w:rsidR="00BF3512" w:rsidRDefault="00BF3512">
      <w:pPr>
        <w:spacing w:line="240" w:lineRule="auto"/>
      </w:pPr>
      <w:r>
        <w:separator/>
      </w:r>
    </w:p>
  </w:endnote>
  <w:endnote w:type="continuationSeparator" w:id="0">
    <w:p w14:paraId="647ADF1B" w14:textId="77777777" w:rsidR="00BF3512" w:rsidRDefault="00BF3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BB772" w14:textId="77777777" w:rsidR="00D45B29" w:rsidRDefault="00CC4C4F">
    <w:pP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82A04" w14:textId="77777777" w:rsidR="00BF3512" w:rsidRDefault="00BF3512">
      <w:pPr>
        <w:spacing w:line="240" w:lineRule="auto"/>
      </w:pPr>
      <w:r>
        <w:separator/>
      </w:r>
    </w:p>
  </w:footnote>
  <w:footnote w:type="continuationSeparator" w:id="0">
    <w:p w14:paraId="77E6BC33" w14:textId="77777777" w:rsidR="00BF3512" w:rsidRDefault="00BF35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3396B"/>
    <w:multiLevelType w:val="hybridMultilevel"/>
    <w:tmpl w:val="17C40772"/>
    <w:name w:val="Нумерованный список 3"/>
    <w:lvl w:ilvl="0" w:tplc="EA4060C8">
      <w:numFmt w:val="none"/>
      <w:lvlText w:val=""/>
      <w:lvlJc w:val="left"/>
      <w:pPr>
        <w:ind w:left="0" w:firstLine="0"/>
      </w:pPr>
    </w:lvl>
    <w:lvl w:ilvl="1" w:tplc="468A91EC">
      <w:numFmt w:val="none"/>
      <w:lvlText w:val=""/>
      <w:lvlJc w:val="left"/>
      <w:pPr>
        <w:ind w:left="0" w:firstLine="0"/>
      </w:pPr>
    </w:lvl>
    <w:lvl w:ilvl="2" w:tplc="6CD6CB82">
      <w:numFmt w:val="none"/>
      <w:lvlText w:val=""/>
      <w:lvlJc w:val="left"/>
      <w:pPr>
        <w:ind w:left="0" w:firstLine="0"/>
      </w:pPr>
    </w:lvl>
    <w:lvl w:ilvl="3" w:tplc="B8D410A2">
      <w:numFmt w:val="none"/>
      <w:lvlText w:val=""/>
      <w:lvlJc w:val="left"/>
      <w:pPr>
        <w:ind w:left="0" w:firstLine="0"/>
      </w:pPr>
    </w:lvl>
    <w:lvl w:ilvl="4" w:tplc="72BAEB24">
      <w:numFmt w:val="none"/>
      <w:lvlText w:val=""/>
      <w:lvlJc w:val="left"/>
      <w:pPr>
        <w:ind w:left="0" w:firstLine="0"/>
      </w:pPr>
    </w:lvl>
    <w:lvl w:ilvl="5" w:tplc="5AAE23A0">
      <w:numFmt w:val="none"/>
      <w:lvlText w:val=""/>
      <w:lvlJc w:val="left"/>
      <w:pPr>
        <w:ind w:left="0" w:firstLine="0"/>
      </w:pPr>
    </w:lvl>
    <w:lvl w:ilvl="6" w:tplc="F77E4E78">
      <w:numFmt w:val="none"/>
      <w:lvlText w:val=""/>
      <w:lvlJc w:val="left"/>
      <w:pPr>
        <w:ind w:left="0" w:firstLine="0"/>
      </w:pPr>
    </w:lvl>
    <w:lvl w:ilvl="7" w:tplc="A9162988">
      <w:numFmt w:val="none"/>
      <w:lvlText w:val=""/>
      <w:lvlJc w:val="left"/>
      <w:pPr>
        <w:ind w:left="0" w:firstLine="0"/>
      </w:pPr>
    </w:lvl>
    <w:lvl w:ilvl="8" w:tplc="C67ADC66">
      <w:numFmt w:val="none"/>
      <w:lvlText w:val=""/>
      <w:lvlJc w:val="left"/>
      <w:pPr>
        <w:ind w:left="0" w:firstLine="0"/>
      </w:pPr>
    </w:lvl>
  </w:abstractNum>
  <w:abstractNum w:abstractNumId="1" w15:restartNumberingAfterBreak="0">
    <w:nsid w:val="10B177D9"/>
    <w:multiLevelType w:val="hybridMultilevel"/>
    <w:tmpl w:val="3C944CA2"/>
    <w:name w:val="Нумерованный список 2"/>
    <w:lvl w:ilvl="0" w:tplc="3AC6196A">
      <w:numFmt w:val="none"/>
      <w:lvlText w:val=""/>
      <w:lvlJc w:val="left"/>
      <w:pPr>
        <w:ind w:left="0" w:firstLine="0"/>
      </w:pPr>
    </w:lvl>
    <w:lvl w:ilvl="1" w:tplc="45A2C27C">
      <w:numFmt w:val="none"/>
      <w:lvlText w:val=""/>
      <w:lvlJc w:val="left"/>
      <w:pPr>
        <w:ind w:left="0" w:firstLine="0"/>
      </w:pPr>
    </w:lvl>
    <w:lvl w:ilvl="2" w:tplc="9B1AD116">
      <w:numFmt w:val="none"/>
      <w:lvlText w:val=""/>
      <w:lvlJc w:val="left"/>
      <w:pPr>
        <w:ind w:left="0" w:firstLine="0"/>
      </w:pPr>
    </w:lvl>
    <w:lvl w:ilvl="3" w:tplc="F7B0DF12">
      <w:numFmt w:val="none"/>
      <w:lvlText w:val=""/>
      <w:lvlJc w:val="left"/>
      <w:pPr>
        <w:ind w:left="0" w:firstLine="0"/>
      </w:pPr>
    </w:lvl>
    <w:lvl w:ilvl="4" w:tplc="712C15BA">
      <w:numFmt w:val="none"/>
      <w:lvlText w:val=""/>
      <w:lvlJc w:val="left"/>
      <w:pPr>
        <w:ind w:left="0" w:firstLine="0"/>
      </w:pPr>
    </w:lvl>
    <w:lvl w:ilvl="5" w:tplc="F67EF118">
      <w:numFmt w:val="none"/>
      <w:lvlText w:val=""/>
      <w:lvlJc w:val="left"/>
      <w:pPr>
        <w:ind w:left="0" w:firstLine="0"/>
      </w:pPr>
    </w:lvl>
    <w:lvl w:ilvl="6" w:tplc="D382A6C4">
      <w:numFmt w:val="none"/>
      <w:lvlText w:val=""/>
      <w:lvlJc w:val="left"/>
      <w:pPr>
        <w:ind w:left="0" w:firstLine="0"/>
      </w:pPr>
    </w:lvl>
    <w:lvl w:ilvl="7" w:tplc="5E1276D4">
      <w:numFmt w:val="none"/>
      <w:lvlText w:val=""/>
      <w:lvlJc w:val="left"/>
      <w:pPr>
        <w:ind w:left="0" w:firstLine="0"/>
      </w:pPr>
    </w:lvl>
    <w:lvl w:ilvl="8" w:tplc="2DC8DAF8">
      <w:numFmt w:val="none"/>
      <w:lvlText w:val=""/>
      <w:lvlJc w:val="left"/>
      <w:pPr>
        <w:ind w:left="0" w:firstLine="0"/>
      </w:pPr>
    </w:lvl>
  </w:abstractNum>
  <w:abstractNum w:abstractNumId="2" w15:restartNumberingAfterBreak="0">
    <w:nsid w:val="440A04C5"/>
    <w:multiLevelType w:val="singleLevel"/>
    <w:tmpl w:val="3C3C2A6A"/>
    <w:name w:val="Bullet 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56F424F8"/>
    <w:multiLevelType w:val="hybridMultilevel"/>
    <w:tmpl w:val="C8B41AFA"/>
    <w:name w:val="Нумерованный список 1"/>
    <w:lvl w:ilvl="0" w:tplc="4C1E99C4">
      <w:numFmt w:val="bullet"/>
      <w:lvlText w:val="–"/>
      <w:lvlJc w:val="left"/>
      <w:pPr>
        <w:ind w:left="709" w:firstLine="0"/>
      </w:pPr>
      <w:rPr>
        <w:rFonts w:ascii="Times New Roman" w:eastAsia="Gungsuh" w:hAnsi="Times New Roman" w:cs="Times New Roman"/>
      </w:rPr>
    </w:lvl>
    <w:lvl w:ilvl="1" w:tplc="87BEFA9A">
      <w:numFmt w:val="bullet"/>
      <w:lvlText w:val="o"/>
      <w:lvlJc w:val="left"/>
      <w:pPr>
        <w:ind w:left="1429" w:firstLine="0"/>
      </w:pPr>
      <w:rPr>
        <w:rFonts w:ascii="Courier New" w:hAnsi="Courier New" w:cs="Courier New"/>
      </w:rPr>
    </w:lvl>
    <w:lvl w:ilvl="2" w:tplc="72FEFE6E">
      <w:numFmt w:val="bullet"/>
      <w:lvlText w:val=""/>
      <w:lvlJc w:val="left"/>
      <w:pPr>
        <w:ind w:left="2149" w:firstLine="0"/>
      </w:pPr>
      <w:rPr>
        <w:rFonts w:ascii="Wingdings" w:eastAsia="Wingdings" w:hAnsi="Wingdings" w:cs="Wingdings"/>
      </w:rPr>
    </w:lvl>
    <w:lvl w:ilvl="3" w:tplc="8854A3B8">
      <w:numFmt w:val="bullet"/>
      <w:lvlText w:val="·"/>
      <w:lvlJc w:val="left"/>
      <w:pPr>
        <w:ind w:left="2869" w:firstLine="0"/>
      </w:pPr>
      <w:rPr>
        <w:rFonts w:ascii="Symbol" w:hAnsi="Symbol"/>
      </w:rPr>
    </w:lvl>
    <w:lvl w:ilvl="4" w:tplc="4D669DD4">
      <w:numFmt w:val="bullet"/>
      <w:lvlText w:val="o"/>
      <w:lvlJc w:val="left"/>
      <w:pPr>
        <w:ind w:left="3589" w:firstLine="0"/>
      </w:pPr>
      <w:rPr>
        <w:rFonts w:ascii="Courier New" w:hAnsi="Courier New" w:cs="Courier New"/>
      </w:rPr>
    </w:lvl>
    <w:lvl w:ilvl="5" w:tplc="47120896">
      <w:numFmt w:val="bullet"/>
      <w:lvlText w:val=""/>
      <w:lvlJc w:val="left"/>
      <w:pPr>
        <w:ind w:left="4309" w:firstLine="0"/>
      </w:pPr>
      <w:rPr>
        <w:rFonts w:ascii="Wingdings" w:eastAsia="Wingdings" w:hAnsi="Wingdings" w:cs="Wingdings"/>
      </w:rPr>
    </w:lvl>
    <w:lvl w:ilvl="6" w:tplc="AF62BA24">
      <w:numFmt w:val="bullet"/>
      <w:lvlText w:val="·"/>
      <w:lvlJc w:val="left"/>
      <w:pPr>
        <w:ind w:left="5029" w:firstLine="0"/>
      </w:pPr>
      <w:rPr>
        <w:rFonts w:ascii="Symbol" w:hAnsi="Symbol"/>
      </w:rPr>
    </w:lvl>
    <w:lvl w:ilvl="7" w:tplc="A31E4DA8">
      <w:numFmt w:val="bullet"/>
      <w:lvlText w:val="o"/>
      <w:lvlJc w:val="left"/>
      <w:pPr>
        <w:ind w:left="5749" w:firstLine="0"/>
      </w:pPr>
      <w:rPr>
        <w:rFonts w:ascii="Courier New" w:hAnsi="Courier New" w:cs="Courier New"/>
      </w:rPr>
    </w:lvl>
    <w:lvl w:ilvl="8" w:tplc="8F321C14">
      <w:numFmt w:val="bullet"/>
      <w:lvlText w:val=""/>
      <w:lvlJc w:val="left"/>
      <w:pPr>
        <w:ind w:left="6469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64502844"/>
    <w:multiLevelType w:val="hybridMultilevel"/>
    <w:tmpl w:val="DF0EB2F4"/>
    <w:lvl w:ilvl="0" w:tplc="A912BA6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1CE4AA6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B2899B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964A3A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2643B6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21637F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D2686F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2201DF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7D2A41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FA266E1"/>
    <w:multiLevelType w:val="singleLevel"/>
    <w:tmpl w:val="11D46EFC"/>
    <w:name w:val="Bullet 3"/>
    <w:lvl w:ilvl="0">
      <w:numFmt w:val="bullet"/>
      <w:lvlText w:val="–"/>
      <w:lvlJc w:val="left"/>
      <w:pPr>
        <w:ind w:left="0" w:firstLine="0"/>
      </w:pPr>
      <w:rPr>
        <w:rFonts w:ascii="Times New Roman" w:eastAsia="Gungsuh" w:hAnsi="Times New Roman" w:cs="Times New Roman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B29"/>
    <w:rsid w:val="001C62E1"/>
    <w:rsid w:val="00204688"/>
    <w:rsid w:val="00485C02"/>
    <w:rsid w:val="0051666E"/>
    <w:rsid w:val="006A1E80"/>
    <w:rsid w:val="007318D4"/>
    <w:rsid w:val="009A7D07"/>
    <w:rsid w:val="00A01624"/>
    <w:rsid w:val="00B8279B"/>
    <w:rsid w:val="00BF3512"/>
    <w:rsid w:val="00C5054C"/>
    <w:rsid w:val="00CC4C4F"/>
    <w:rsid w:val="00D45B29"/>
    <w:rsid w:val="00FB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C7DB"/>
  <w15:docId w15:val="{4BA8EFCF-0E8F-4866-A2BA-BA82F99A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qFormat/>
    <w:pPr>
      <w:tabs>
        <w:tab w:val="right" w:pos="9072"/>
      </w:tabs>
      <w:spacing w:before="120" w:after="120" w:line="240" w:lineRule="auto"/>
    </w:pPr>
    <w:rPr>
      <w:i/>
    </w:rPr>
  </w:style>
  <w:style w:type="paragraph" w:styleId="a5">
    <w:name w:val="List Paragraph"/>
    <w:basedOn w:val="a"/>
    <w:qFormat/>
    <w:pPr>
      <w:ind w:left="720"/>
      <w:contextualSpacing/>
    </w:pPr>
  </w:style>
  <w:style w:type="table" w:customStyle="1" w:styleId="a6"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622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4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889</Words>
  <Characters>5071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1 ИНДИВИДУАЛЬНОЕ ЗАДАНИЕ</vt:lpstr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3</cp:revision>
  <cp:lastPrinted>2025-11-18T18:19:00Z</cp:lastPrinted>
  <dcterms:created xsi:type="dcterms:W3CDTF">2025-11-18T18:19:00Z</dcterms:created>
  <dcterms:modified xsi:type="dcterms:W3CDTF">2025-11-18T18:20:00Z</dcterms:modified>
</cp:coreProperties>
</file>