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79FCC7D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4F7E56">
        <w:t>Методы оптимизации и управления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3B28E39B" w:rsidR="000C0336" w:rsidRPr="0072639A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72639A" w:rsidRPr="0072639A">
        <w:rPr>
          <w:rFonts w:eastAsia="Times New Roman" w:cs="Times New Roman"/>
          <w:szCs w:val="28"/>
        </w:rPr>
        <w:t>5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680D8148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72639A">
        <w:rPr>
          <w:rFonts w:eastAsia="Times New Roman" w:cs="Times New Roman"/>
          <w:b/>
          <w:szCs w:val="28"/>
        </w:rPr>
        <w:t>ДВОЙСТВЕННЫЙ СИМПЛЕКС-МЕТОД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0BE946E7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</w:t>
            </w:r>
            <w:r w:rsidR="004F7E56">
              <w:rPr>
                <w:rFonts w:eastAsia="Times New Roman" w:cs="Times New Roman"/>
                <w:szCs w:val="28"/>
              </w:rPr>
              <w:t>доцент</w:t>
            </w:r>
            <w:r>
              <w:rPr>
                <w:rFonts w:eastAsia="Times New Roman" w:cs="Times New Roman"/>
                <w:szCs w:val="28"/>
              </w:rPr>
              <w:t xml:space="preserve"> каф. </w:t>
            </w:r>
            <w:r w:rsidR="004F7E56">
              <w:rPr>
                <w:rFonts w:eastAsia="Times New Roman" w:cs="Times New Roman"/>
                <w:szCs w:val="28"/>
              </w:rPr>
              <w:t>ИКТ</w:t>
            </w:r>
          </w:p>
          <w:p w14:paraId="2B9876FF" w14:textId="3565E508" w:rsidR="000C0336" w:rsidRDefault="004F7E5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ГОРБУКОВ Дмитрий Михайлович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17595861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9A036F6" w14:textId="77777777" w:rsidR="00F47FB6" w:rsidRDefault="00F47F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4EBABD92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D0774A9" w14:textId="77777777" w:rsidR="004F7E56" w:rsidRDefault="004F7E5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1F5CF2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2454D36B" w:rsidR="00280601" w:rsidRDefault="001F5CF2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6</w:t>
            </w:r>
          </w:hyperlink>
        </w:p>
        <w:p w14:paraId="7F780EF9" w14:textId="514B0005" w:rsidR="00280601" w:rsidRDefault="001F5CF2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7</w:t>
            </w:r>
          </w:hyperlink>
        </w:p>
        <w:p w14:paraId="552F24B2" w14:textId="000791D7" w:rsidR="00A11977" w:rsidRDefault="001F5CF2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3EDFC7F8" w14:textId="77777777" w:rsidR="0072639A" w:rsidRPr="0072639A" w:rsidRDefault="0072639A" w:rsidP="0072639A">
      <w:pPr>
        <w:spacing w:line="240" w:lineRule="auto"/>
        <w:rPr>
          <w:rFonts w:eastAsia="Times New Roman" w:cs="Times New Roman"/>
          <w:szCs w:val="28"/>
        </w:rPr>
      </w:pPr>
      <w:r w:rsidRPr="0072639A">
        <w:rPr>
          <w:rFonts w:eastAsia="Times New Roman" w:cs="Times New Roman"/>
          <w:szCs w:val="28"/>
        </w:rPr>
        <w:t>Реализовать двойственный симплекс-метод для прямой задачи линейного программирования в канонической форме. По заданным c, A, b и начальному упорядоченному набору базисных индексов B необходимо либо получить оптимальный план прямой задачи, либо установить ее несовместность.</w:t>
      </w:r>
    </w:p>
    <w:p w14:paraId="2D402049" w14:textId="31A9FE34" w:rsidR="000C0336" w:rsidRPr="00A11977" w:rsidRDefault="0072639A" w:rsidP="0072639A">
      <w:pPr>
        <w:spacing w:line="240" w:lineRule="auto"/>
        <w:rPr>
          <w:szCs w:val="28"/>
        </w:rPr>
      </w:pPr>
      <w:r w:rsidRPr="0072639A">
        <w:rPr>
          <w:rFonts w:eastAsia="Times New Roman" w:cs="Times New Roman"/>
          <w:szCs w:val="28"/>
        </w:rPr>
        <w:t xml:space="preserve">При разработке отчета и программы учитывался алгоритм из </w:t>
      </w:r>
      <w:r>
        <w:rPr>
          <w:rFonts w:eastAsia="Times New Roman" w:cs="Times New Roman"/>
          <w:szCs w:val="28"/>
        </w:rPr>
        <w:t>методички лабораторной работы</w:t>
      </w:r>
      <w:r w:rsidRPr="0072639A">
        <w:rPr>
          <w:rFonts w:eastAsia="Times New Roman" w:cs="Times New Roman"/>
          <w:szCs w:val="28"/>
        </w:rPr>
        <w:t xml:space="preserve">: вычисление базисного допустимого плана двойственной задачи, формирование </w:t>
      </w:r>
      <w:proofErr w:type="spellStart"/>
      <w:r w:rsidRPr="0072639A">
        <w:rPr>
          <w:rFonts w:eastAsia="Times New Roman" w:cs="Times New Roman"/>
          <w:szCs w:val="28"/>
        </w:rPr>
        <w:t>псевдоплана</w:t>
      </w:r>
      <w:proofErr w:type="spellEnd"/>
      <w:r w:rsidRPr="0072639A">
        <w:rPr>
          <w:rFonts w:eastAsia="Times New Roman" w:cs="Times New Roman"/>
          <w:szCs w:val="28"/>
        </w:rPr>
        <w:t xml:space="preserve">, выбор отрицательной базисной компоненты, расчет значений </w:t>
      </w:r>
      <w:proofErr w:type="spellStart"/>
      <w:r w:rsidRPr="0072639A">
        <w:rPr>
          <w:rFonts w:eastAsia="Times New Roman" w:cs="Times New Roman"/>
          <w:szCs w:val="28"/>
        </w:rPr>
        <w:t>mu_j</w:t>
      </w:r>
      <w:proofErr w:type="spellEnd"/>
      <w:r w:rsidRPr="0072639A">
        <w:rPr>
          <w:rFonts w:eastAsia="Times New Roman" w:cs="Times New Roman"/>
          <w:szCs w:val="28"/>
        </w:rPr>
        <w:t xml:space="preserve"> и </w:t>
      </w:r>
      <w:proofErr w:type="spellStart"/>
      <w:r w:rsidRPr="0072639A">
        <w:rPr>
          <w:rFonts w:eastAsia="Times New Roman" w:cs="Times New Roman"/>
          <w:szCs w:val="28"/>
        </w:rPr>
        <w:t>sigma_j</w:t>
      </w:r>
      <w:proofErr w:type="spellEnd"/>
      <w:r w:rsidRPr="0072639A">
        <w:rPr>
          <w:rFonts w:eastAsia="Times New Roman" w:cs="Times New Roman"/>
          <w:szCs w:val="28"/>
        </w:rPr>
        <w:t xml:space="preserve"> и обновление базиса.</w:t>
      </w:r>
      <w:r w:rsidR="00A11977"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1A548B99" w14:textId="77777777" w:rsidR="00F47FB6" w:rsidRDefault="00F47FB6" w:rsidP="00F47FB6">
      <w:pPr>
        <w:spacing w:line="240" w:lineRule="auto"/>
      </w:pPr>
    </w:p>
    <w:p w14:paraId="4FB64BA3" w14:textId="77777777" w:rsidR="0072639A" w:rsidRDefault="0072639A" w:rsidP="0072639A">
      <w:pPr>
        <w:spacing w:line="240" w:lineRule="auto"/>
      </w:pPr>
      <w:r>
        <w:t xml:space="preserve">В программе реализованы процедуры обращения базисной матрицы и двойственный симплекс-метод без использования библиотеки </w:t>
      </w:r>
      <w:proofErr w:type="spellStart"/>
      <w:r>
        <w:t>NumPy</w:t>
      </w:r>
      <w:proofErr w:type="spellEnd"/>
      <w:r>
        <w:t xml:space="preserve">. На каждой итерации строятся матрица A_B^-1, вектор </w:t>
      </w:r>
      <w:proofErr w:type="spellStart"/>
      <w:r>
        <w:t>c_B</w:t>
      </w:r>
      <w:proofErr w:type="spellEnd"/>
      <w:r>
        <w:t xml:space="preserve">, двойственный план y и </w:t>
      </w:r>
      <w:proofErr w:type="spellStart"/>
      <w:r>
        <w:t>псевдоплан</w:t>
      </w:r>
      <w:proofErr w:type="spellEnd"/>
      <w:r>
        <w:t xml:space="preserve"> </w:t>
      </w:r>
      <w:proofErr w:type="spellStart"/>
      <w:r>
        <w:t>kappa</w:t>
      </w:r>
      <w:proofErr w:type="spellEnd"/>
      <w:r>
        <w:t>.</w:t>
      </w:r>
    </w:p>
    <w:p w14:paraId="1F808262" w14:textId="77777777" w:rsidR="0072639A" w:rsidRDefault="0072639A" w:rsidP="0072639A">
      <w:pPr>
        <w:spacing w:line="240" w:lineRule="auto"/>
      </w:pPr>
      <w:r>
        <w:t xml:space="preserve">Для примера из методических указаний рассматривается задача с вектором c = [-4, -3, -7, 0, 0], матрицей A = [[-2, -1, -4, 1, 0], [-2, -2, -2, 0, 1]], вектором b = [-1, -3/2] и начальным базисом B = [4, 5]. На первой итерации получены y = [0, 0] и </w:t>
      </w:r>
      <w:proofErr w:type="spellStart"/>
      <w:r>
        <w:t>kappa</w:t>
      </w:r>
      <w:proofErr w:type="spellEnd"/>
      <w:r>
        <w:t xml:space="preserve"> = [0, 0, 0, -1, -1.5].</w:t>
      </w:r>
    </w:p>
    <w:p w14:paraId="2016BF19" w14:textId="77777777" w:rsidR="0072639A" w:rsidRDefault="0072639A" w:rsidP="0072639A">
      <w:pPr>
        <w:spacing w:line="240" w:lineRule="auto"/>
      </w:pPr>
      <w:r>
        <w:t xml:space="preserve">Поскольку </w:t>
      </w:r>
      <w:proofErr w:type="spellStart"/>
      <w:r>
        <w:t>псевдоплан</w:t>
      </w:r>
      <w:proofErr w:type="spellEnd"/>
      <w:r>
        <w:t xml:space="preserve"> содержит отрицательные базисные компоненты, метод выбирает индекс j2 = 5, затем строит </w:t>
      </w:r>
      <w:proofErr w:type="spellStart"/>
      <w:r>
        <w:t>Delta_y</w:t>
      </w:r>
      <w:proofErr w:type="spellEnd"/>
      <w:r>
        <w:t xml:space="preserve"> = [0, 1], вычисляет mu_1 = mu_2 = mu_3 = -2 и значения sigma_1 = 2, sigma_2 = 1.5, sigma_3 = 3.5. Минимум достигается для x2, поэтому на следующей итерации базис становится B = [4, 2].</w:t>
      </w:r>
    </w:p>
    <w:p w14:paraId="23ADDF3A" w14:textId="77777777" w:rsidR="0072639A" w:rsidRDefault="0072639A" w:rsidP="0072639A">
      <w:pPr>
        <w:spacing w:line="240" w:lineRule="auto"/>
      </w:pPr>
      <w:r>
        <w:t xml:space="preserve">На второй итерации получены y = [0, 1.5] и </w:t>
      </w:r>
      <w:proofErr w:type="spellStart"/>
      <w:r>
        <w:t>псевдоплан</w:t>
      </w:r>
      <w:proofErr w:type="spellEnd"/>
      <w:r>
        <w:t xml:space="preserve"> </w:t>
      </w:r>
      <w:proofErr w:type="spellStart"/>
      <w:r>
        <w:t>kappa</w:t>
      </w:r>
      <w:proofErr w:type="spellEnd"/>
      <w:r>
        <w:t xml:space="preserve"> = [0, 0.75, 0, -0.25, 0]. После вычисления </w:t>
      </w:r>
      <w:proofErr w:type="spellStart"/>
      <w:r>
        <w:t>Delta_y</w:t>
      </w:r>
      <w:proofErr w:type="spellEnd"/>
      <w:r>
        <w:t xml:space="preserve"> = [1, -0.5], значений mu_1 = -1, mu_3 = -3, mu_5 = -0.5 и оценок sigma_1 = 1, sigma_3 = 4/3, sigma_5 = 3 в базис вводится переменная x1. После обновления базиса получаем B = [1, 2].</w:t>
      </w:r>
    </w:p>
    <w:p w14:paraId="60596FF0" w14:textId="77777777" w:rsidR="0072639A" w:rsidRDefault="0072639A" w:rsidP="0072639A">
      <w:pPr>
        <w:spacing w:line="240" w:lineRule="auto"/>
      </w:pPr>
      <w:r>
        <w:t xml:space="preserve">На третьей итерации </w:t>
      </w:r>
      <w:proofErr w:type="spellStart"/>
      <w:r>
        <w:t>псевдоплан</w:t>
      </w:r>
      <w:proofErr w:type="spellEnd"/>
      <w:r>
        <w:t xml:space="preserve"> принимает вид </w:t>
      </w:r>
      <w:proofErr w:type="spellStart"/>
      <w:r>
        <w:t>kappa</w:t>
      </w:r>
      <w:proofErr w:type="spellEnd"/>
      <w:r>
        <w:t xml:space="preserve"> = [0.25, 0.5, 0, 0, 0]. Все его компоненты неотрицательны, следовательно найден оптимальный план прямой задачи x = [1/4, 1/2, 0, 0, 0]. Результат работы программы приведен ниже на рисунке 2.1.</w:t>
      </w:r>
    </w:p>
    <w:p w14:paraId="46FB6B88" w14:textId="6F031411" w:rsidR="004E6D64" w:rsidRDefault="004E6D64" w:rsidP="00B9424B">
      <w:pPr>
        <w:spacing w:line="240" w:lineRule="auto"/>
        <w:ind w:firstLine="0"/>
        <w:jc w:val="center"/>
        <w:rPr>
          <w:noProof/>
        </w:rPr>
      </w:pPr>
    </w:p>
    <w:p w14:paraId="6425B9E6" w14:textId="47622258" w:rsidR="0072639A" w:rsidRDefault="0072639A" w:rsidP="00B9424B">
      <w:pPr>
        <w:spacing w:line="240" w:lineRule="auto"/>
        <w:ind w:firstLine="0"/>
        <w:jc w:val="center"/>
      </w:pPr>
      <w:r w:rsidRPr="0072639A">
        <w:rPr>
          <w:noProof/>
        </w:rPr>
        <w:drawing>
          <wp:inline distT="0" distB="0" distL="0" distR="0" wp14:anchorId="4B1D8A3E" wp14:editId="0A5EC9D5">
            <wp:extent cx="3924300" cy="4536153"/>
            <wp:effectExtent l="19050" t="19050" r="19050" b="171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554" cy="454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54ECA" w14:textId="77777777" w:rsidR="00B9424B" w:rsidRDefault="00B9424B" w:rsidP="00C17E44">
      <w:pPr>
        <w:spacing w:line="240" w:lineRule="auto"/>
        <w:ind w:firstLine="0"/>
      </w:pPr>
    </w:p>
    <w:p w14:paraId="1FC920E6" w14:textId="1734B036" w:rsidR="004F5E0C" w:rsidRDefault="00C17E44" w:rsidP="00B9424B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2.1 – </w:t>
      </w:r>
      <w:r w:rsidR="00420029">
        <w:rPr>
          <w:bCs/>
          <w:szCs w:val="28"/>
        </w:rPr>
        <w:t>Результат работы программы</w:t>
      </w:r>
    </w:p>
    <w:p w14:paraId="22B4788B" w14:textId="5B58C70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77D764D3" w14:textId="1D43EF5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241734F" w14:textId="74DC262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CB05526" w14:textId="130A818D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518B78C" w14:textId="6645FBFC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5E0E57D" w14:textId="1DB48577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170D523" w14:textId="1A76C7C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9DA8CF5" w14:textId="3024AFF2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0A7EA598" w14:textId="5465C928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FE2E948" w14:textId="684096B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0E205EE" w14:textId="3F190DF9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F39DF07" w14:textId="7788308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EBA7FB6" w14:textId="5EE399CE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C904D26" w14:textId="6D1DB06B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705F03C" w14:textId="5BA462EF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4C7456DF" w14:textId="26358001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6D7C7BC7" w14:textId="5BA58431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77CD323A" w14:textId="160CC087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0242AC6D" w14:textId="52DD799C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71E705A" w14:textId="77777777" w:rsidR="00420029" w:rsidRPr="00B9424B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7C5F0F77" w:rsidR="00A012D4" w:rsidRPr="00A11977" w:rsidRDefault="0072639A" w:rsidP="00C17E44">
      <w:pPr>
        <w:spacing w:line="240" w:lineRule="auto"/>
      </w:pPr>
      <w:r w:rsidRPr="0072639A">
        <w:t xml:space="preserve">В ходе лабораторной работы реализован двойственный симплекс-метод для решения задачи линейного программирования в канонической форме. На примере из методических указаний метод за три итерации построил неотрицательный </w:t>
      </w:r>
      <w:proofErr w:type="spellStart"/>
      <w:r w:rsidRPr="0072639A">
        <w:t>псевдоплан</w:t>
      </w:r>
      <w:proofErr w:type="spellEnd"/>
      <w:r w:rsidRPr="0072639A">
        <w:t xml:space="preserve"> и получил оптимальное решение x = [0.25, 0.5, 0, 0, 0]. Это подтверждает корректность вычисления двойственного плана, </w:t>
      </w:r>
      <w:proofErr w:type="spellStart"/>
      <w:r w:rsidRPr="0072639A">
        <w:t>псевдоплана</w:t>
      </w:r>
      <w:proofErr w:type="spellEnd"/>
      <w:r w:rsidRPr="0072639A">
        <w:t xml:space="preserve"> и правил замены базисных индексов.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4244486A" w:rsidR="00AB4281" w:rsidRPr="004B5847" w:rsidRDefault="00AB4281" w:rsidP="00A43AF5">
      <w:pPr>
        <w:spacing w:line="240" w:lineRule="auto"/>
        <w:rPr>
          <w:color w:val="auto"/>
        </w:rPr>
      </w:pPr>
      <w:bookmarkStart w:id="8" w:name="_Toc177493621"/>
      <w:bookmarkStart w:id="9" w:name="_Toc177991229"/>
      <w:bookmarkStart w:id="10" w:name="_Toc178067901"/>
      <w:r w:rsidRPr="004B5847">
        <w:t>[1]</w:t>
      </w:r>
      <w:r>
        <w:rPr>
          <w:lang w:val="en-US"/>
        </w:rPr>
        <w:t> </w:t>
      </w:r>
      <w:r w:rsidR="004B5847" w:rsidRPr="004B5847">
        <w:rPr>
          <w:rFonts w:eastAsia="Times New Roman" w:cs="Times New Roman"/>
          <w:szCs w:val="28"/>
          <w:lang w:val="en-US"/>
        </w:rPr>
        <w:t>Python</w:t>
      </w:r>
      <w:r w:rsidR="004B5847" w:rsidRPr="004B5847">
        <w:rPr>
          <w:rFonts w:eastAsia="Times New Roman" w:cs="Times New Roman"/>
          <w:szCs w:val="28"/>
        </w:rPr>
        <w:t xml:space="preserve"> </w:t>
      </w:r>
      <w:r w:rsidR="004B5847" w:rsidRPr="004B5847">
        <w:rPr>
          <w:rFonts w:eastAsia="Times New Roman" w:cs="Times New Roman"/>
          <w:szCs w:val="28"/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r w:rsidR="004B5847" w:rsidRPr="004B5847">
        <w:rPr>
          <w:lang w:val="en-US"/>
        </w:rPr>
        <w:t>docs</w:t>
      </w:r>
      <w:r w:rsidR="004B5847" w:rsidRPr="004B5847">
        <w:t>.</w:t>
      </w:r>
      <w:r w:rsidR="004B5847" w:rsidRPr="004B5847">
        <w:rPr>
          <w:lang w:val="en-US"/>
        </w:rPr>
        <w:t>python</w:t>
      </w:r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Pr="004B5847">
        <w:t xml:space="preserve">. 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4B5847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</w:p>
    <w:p w14:paraId="382991F8" w14:textId="49F459DB" w:rsidR="00A012D4" w:rsidRPr="004B5847" w:rsidRDefault="00AB4281" w:rsidP="00A43AF5">
      <w:pPr>
        <w:spacing w:line="240" w:lineRule="auto"/>
      </w:pPr>
      <w:r w:rsidRPr="004B5847">
        <w:t>[2]</w:t>
      </w:r>
      <w:r>
        <w:rPr>
          <w:lang w:val="en-US"/>
        </w:rPr>
        <w:t> </w:t>
      </w:r>
      <w:r w:rsidR="004B5847" w:rsidRPr="004B5847">
        <w:rPr>
          <w:lang w:val="en-US"/>
        </w:rPr>
        <w:t>NumPy</w:t>
      </w:r>
      <w:r w:rsidR="004B5847" w:rsidRPr="004B5847">
        <w:t xml:space="preserve"> </w:t>
      </w:r>
      <w:r w:rsidR="004B5847" w:rsidRPr="004B5847">
        <w:rPr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proofErr w:type="spellStart"/>
      <w:r w:rsidR="004B5847" w:rsidRPr="004B5847">
        <w:rPr>
          <w:lang w:val="en-US"/>
        </w:rPr>
        <w:t>numpy</w:t>
      </w:r>
      <w:proofErr w:type="spellEnd"/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="004B5847" w:rsidRPr="004B5847">
        <w:rPr>
          <w:lang w:val="en-US"/>
        </w:rPr>
        <w:t>doc</w:t>
      </w:r>
      <w:r w:rsidR="004B5847" w:rsidRPr="004B5847">
        <w:t xml:space="preserve">/. </w:t>
      </w:r>
      <w:r w:rsidRPr="004B5847">
        <w:t xml:space="preserve">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AA1E59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  <w:r w:rsidR="00A012D4" w:rsidRPr="004B5847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9F0F830" w:rsid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C6DF4D1" w14:textId="77777777" w:rsidR="004F7E56" w:rsidRPr="00D27B7A" w:rsidRDefault="004F7E56" w:rsidP="00A43AF5">
      <w:pPr>
        <w:spacing w:line="240" w:lineRule="auto"/>
        <w:ind w:firstLine="0"/>
        <w:jc w:val="center"/>
        <w:rPr>
          <w:b/>
          <w:bCs/>
        </w:rPr>
      </w:pPr>
    </w:p>
    <w:bookmarkEnd w:id="16"/>
    <w:p w14:paraId="525B1DF2" w14:textId="72814622" w:rsidR="00420029" w:rsidRDefault="00420029" w:rsidP="00F47FB6">
      <w:pPr>
        <w:spacing w:line="24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Листинг A.1 – </w:t>
      </w:r>
      <w:r w:rsidR="00F47FB6" w:rsidRPr="00F47FB6">
        <w:rPr>
          <w:rFonts w:eastAsia="Times New Roman" w:cs="Times New Roman"/>
          <w:szCs w:val="28"/>
        </w:rPr>
        <w:t xml:space="preserve">Реализация </w:t>
      </w:r>
      <w:r w:rsidR="00477952">
        <w:rPr>
          <w:rFonts w:eastAsia="Times New Roman" w:cs="Times New Roman"/>
          <w:sz w:val="26"/>
          <w:szCs w:val="26"/>
        </w:rPr>
        <w:t>двойственного симплекс-метода</w:t>
      </w:r>
    </w:p>
    <w:p w14:paraId="3F0F7BF7" w14:textId="77777777" w:rsidR="00F47FB6" w:rsidRDefault="00F47FB6" w:rsidP="00420029">
      <w:pPr>
        <w:spacing w:line="240" w:lineRule="auto"/>
        <w:rPr>
          <w:rFonts w:eastAsia="Times New Roman" w:cs="Times New Roman"/>
          <w:szCs w:val="28"/>
        </w:rPr>
      </w:pPr>
    </w:p>
    <w:p w14:paraId="719AF0C6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>TOL = 1e-9</w:t>
      </w:r>
    </w:p>
    <w:p w14:paraId="716FFE72" w14:textId="377AF651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0814F8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identity_matrix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(n):</w:t>
      </w:r>
    </w:p>
    <w:p w14:paraId="2BD5C30B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[[1.0 if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== j else 0.0 for j in range(n)] for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range(n)]</w:t>
      </w:r>
    </w:p>
    <w:p w14:paraId="42A8495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D12B8B1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244449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inverse_matrix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(matrix):</w:t>
      </w:r>
    </w:p>
    <w:p w14:paraId="7007B94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n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(matrix)</w:t>
      </w:r>
    </w:p>
    <w:p w14:paraId="735BDEF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[matrix[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][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:] +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identity_matrix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(n)[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] for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range(n)]</w:t>
      </w:r>
    </w:p>
    <w:p w14:paraId="2686760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F6B274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for col in range(n):</w:t>
      </w:r>
    </w:p>
    <w:p w14:paraId="1CCF0A91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pivot = col</w:t>
      </w:r>
    </w:p>
    <w:p w14:paraId="4DD5177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while pivot &lt; n and abs(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[pivot][col]) &lt; TOL:</w:t>
      </w:r>
    </w:p>
    <w:p w14:paraId="02F32D2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pivot += 1</w:t>
      </w:r>
    </w:p>
    <w:p w14:paraId="46188FC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pivot == n:</w:t>
      </w:r>
    </w:p>
    <w:p w14:paraId="3750B83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raise </w:t>
      </w:r>
      <w:proofErr w:type="spellStart"/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ValueError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"Матрица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вырождена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.")</w:t>
      </w:r>
    </w:p>
    <w:p w14:paraId="2EB8B8B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pivot !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= col:</w:t>
      </w:r>
    </w:p>
    <w:p w14:paraId="7F92A23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[col],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[pivot]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[pivot],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[col]</w:t>
      </w:r>
    </w:p>
    <w:p w14:paraId="3766D7A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F6AEA7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pivot_value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[col][col]</w:t>
      </w:r>
    </w:p>
    <w:p w14:paraId="43B1D32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for j in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range(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2 * n):</w:t>
      </w:r>
    </w:p>
    <w:p w14:paraId="17FEB68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[col][j] /=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pivot_value</w:t>
      </w:r>
      <w:proofErr w:type="spellEnd"/>
    </w:p>
    <w:p w14:paraId="21ACD20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E0120F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for row in range(n):</w:t>
      </w:r>
    </w:p>
    <w:p w14:paraId="0C5B85B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if row == col:</w:t>
      </w:r>
    </w:p>
    <w:p w14:paraId="2E24B3D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continue</w:t>
      </w:r>
    </w:p>
    <w:p w14:paraId="5113FF1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factor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[row][col]</w:t>
      </w:r>
    </w:p>
    <w:p w14:paraId="072E1A3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if abs(factor) &lt; TOL:</w:t>
      </w:r>
    </w:p>
    <w:p w14:paraId="0EB0189B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continue</w:t>
      </w:r>
    </w:p>
    <w:p w14:paraId="14ACB26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for j in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range(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2 * n):</w:t>
      </w:r>
    </w:p>
    <w:p w14:paraId="4043CBF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[row][j] -= factor *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[col][j]</w:t>
      </w:r>
    </w:p>
    <w:p w14:paraId="03F49A5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9D1229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[row[n:] for row in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aug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]</w:t>
      </w:r>
    </w:p>
    <w:p w14:paraId="4728DCC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5AAF45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A6DA2D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get_submatrix_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columns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matrix, columns):</w:t>
      </w:r>
    </w:p>
    <w:p w14:paraId="2B0C48F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[[row[j] for j in columns] for row in matrix]</w:t>
      </w:r>
    </w:p>
    <w:p w14:paraId="11586DD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87BCFB1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0DB7E5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matrix_vector_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mul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matrix, vector):</w:t>
      </w:r>
    </w:p>
    <w:p w14:paraId="4F8981B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[sum(matrix[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][j] * vector[j] for j in range(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(vector))) for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(matrix))]</w:t>
      </w:r>
    </w:p>
    <w:p w14:paraId="6941AA8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73822F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FA10A8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row_vector_matrix_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mul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vector, matrix):</w:t>
      </w:r>
    </w:p>
    <w:p w14:paraId="401CF55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cols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matrix[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0])</w:t>
      </w:r>
    </w:p>
    <w:p w14:paraId="31FCFBD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rows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(matrix)</w:t>
      </w:r>
    </w:p>
    <w:p w14:paraId="515592B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[sum(vector[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] * matrix[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][j] for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range(rows)) for j in range(cols)]</w:t>
      </w:r>
    </w:p>
    <w:p w14:paraId="5AEB224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98E811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3AFB28E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dot(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a, b):</w:t>
      </w:r>
    </w:p>
    <w:p w14:paraId="505CB55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sum(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x * y for x, y in zip(a, b))</w:t>
      </w:r>
    </w:p>
    <w:p w14:paraId="0FA6279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448D8C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9B0B10B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column(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matrix, j):</w:t>
      </w:r>
    </w:p>
    <w:p w14:paraId="7A84C4B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[matrix[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][j] for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(matrix))]</w:t>
      </w:r>
    </w:p>
    <w:p w14:paraId="527C8D61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F48B2D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302559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round_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vector, digits=6):</w:t>
      </w:r>
    </w:p>
    <w:p w14:paraId="3B9B9B5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return [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round(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x, digits) for x in vector]</w:t>
      </w:r>
    </w:p>
    <w:p w14:paraId="5BA325B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CEA671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78100F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name, vector):</w:t>
      </w:r>
    </w:p>
    <w:p w14:paraId="5B0F055B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print(f"{name} = {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round_vector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(vector)}")</w:t>
      </w:r>
    </w:p>
    <w:p w14:paraId="6A4D570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3410F27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931FB2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name, matrix):</w:t>
      </w:r>
    </w:p>
    <w:p w14:paraId="5D7BA9D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print(f"{name} =")</w:t>
      </w:r>
    </w:p>
    <w:p w14:paraId="6C2F147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for row in matrix:</w:t>
      </w:r>
    </w:p>
    <w:p w14:paraId="6531DD8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print(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round_vector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(row))</w:t>
      </w:r>
    </w:p>
    <w:p w14:paraId="450C168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BC9F3E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D9E556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dual_simplex_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method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c, a, b, basis, verbose=True):</w:t>
      </w:r>
    </w:p>
    <w:p w14:paraId="0E3F600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72639A">
        <w:rPr>
          <w:rFonts w:ascii="Courier New" w:eastAsia="Courier New" w:hAnsi="Courier New" w:cs="Courier New"/>
          <w:sz w:val="22"/>
        </w:rPr>
        <w:t>"""</w:t>
      </w:r>
    </w:p>
    <w:p w14:paraId="3054DACB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72639A">
        <w:rPr>
          <w:rFonts w:ascii="Courier New" w:eastAsia="Courier New" w:hAnsi="Courier New" w:cs="Courier New"/>
          <w:sz w:val="22"/>
        </w:rPr>
        <w:t xml:space="preserve">    Двойственный симплекс-метод.</w:t>
      </w:r>
    </w:p>
    <w:p w14:paraId="425A7231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72639A">
        <w:rPr>
          <w:rFonts w:ascii="Courier New" w:eastAsia="Courier New" w:hAnsi="Courier New" w:cs="Courier New"/>
          <w:sz w:val="22"/>
        </w:rPr>
        <w:t xml:space="preserve"> </w:t>
      </w:r>
    </w:p>
    <w:p w14:paraId="22DB907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72639A">
        <w:rPr>
          <w:rFonts w:ascii="Courier New" w:eastAsia="Courier New" w:hAnsi="Courier New" w:cs="Courier New"/>
          <w:sz w:val="22"/>
        </w:rPr>
        <w:t xml:space="preserve">    </w:t>
      </w:r>
      <w:r w:rsidRPr="0072639A">
        <w:rPr>
          <w:rFonts w:ascii="Courier New" w:eastAsia="Courier New" w:hAnsi="Courier New" w:cs="Courier New"/>
          <w:sz w:val="22"/>
          <w:lang w:val="en-US"/>
        </w:rPr>
        <w:t>Returns</w:t>
      </w:r>
      <w:r w:rsidRPr="0072639A">
        <w:rPr>
          <w:rFonts w:ascii="Courier New" w:eastAsia="Courier New" w:hAnsi="Courier New" w:cs="Courier New"/>
          <w:sz w:val="22"/>
        </w:rPr>
        <w:t>:</w:t>
      </w:r>
    </w:p>
    <w:p w14:paraId="5C42678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72639A">
        <w:rPr>
          <w:rFonts w:ascii="Courier New" w:eastAsia="Courier New" w:hAnsi="Courier New" w:cs="Courier New"/>
          <w:sz w:val="22"/>
        </w:rPr>
        <w:t xml:space="preserve">        </w:t>
      </w:r>
      <w:r w:rsidRPr="0072639A">
        <w:rPr>
          <w:rFonts w:ascii="Courier New" w:eastAsia="Courier New" w:hAnsi="Courier New" w:cs="Courier New"/>
          <w:sz w:val="22"/>
          <w:lang w:val="en-US"/>
        </w:rPr>
        <w:t>optimal</w:t>
      </w:r>
      <w:r w:rsidRPr="0072639A">
        <w:rPr>
          <w:rFonts w:ascii="Courier New" w:eastAsia="Courier New" w:hAnsi="Courier New" w:cs="Courier New"/>
          <w:sz w:val="22"/>
        </w:rPr>
        <w:t>_</w:t>
      </w:r>
      <w:r w:rsidRPr="0072639A">
        <w:rPr>
          <w:rFonts w:ascii="Courier New" w:eastAsia="Courier New" w:hAnsi="Courier New" w:cs="Courier New"/>
          <w:sz w:val="22"/>
          <w:lang w:val="en-US"/>
        </w:rPr>
        <w:t>x</w:t>
      </w:r>
      <w:r w:rsidRPr="0072639A">
        <w:rPr>
          <w:rFonts w:ascii="Courier New" w:eastAsia="Courier New" w:hAnsi="Courier New" w:cs="Courier New"/>
          <w:sz w:val="22"/>
        </w:rPr>
        <w:t xml:space="preserve"> или </w:t>
      </w:r>
      <w:r w:rsidRPr="0072639A">
        <w:rPr>
          <w:rFonts w:ascii="Courier New" w:eastAsia="Courier New" w:hAnsi="Courier New" w:cs="Courier New"/>
          <w:sz w:val="22"/>
          <w:lang w:val="en-US"/>
        </w:rPr>
        <w:t>None</w:t>
      </w:r>
      <w:r w:rsidRPr="0072639A">
        <w:rPr>
          <w:rFonts w:ascii="Courier New" w:eastAsia="Courier New" w:hAnsi="Courier New" w:cs="Courier New"/>
          <w:sz w:val="22"/>
        </w:rPr>
        <w:t>, если прямая задача несовместна.</w:t>
      </w:r>
    </w:p>
    <w:p w14:paraId="7A8A32E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</w:rPr>
        <w:t xml:space="preserve">    </w:t>
      </w:r>
      <w:r w:rsidRPr="0072639A">
        <w:rPr>
          <w:rFonts w:ascii="Courier New" w:eastAsia="Courier New" w:hAnsi="Courier New" w:cs="Courier New"/>
          <w:sz w:val="22"/>
          <w:lang w:val="en-US"/>
        </w:rPr>
        <w:t>"""</w:t>
      </w:r>
    </w:p>
    <w:p w14:paraId="22D0B79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m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(a)</w:t>
      </w:r>
    </w:p>
    <w:p w14:paraId="3C2001A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n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a[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0])</w:t>
      </w:r>
    </w:p>
    <w:p w14:paraId="32ED6AA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basis =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basis[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:]</w:t>
      </w:r>
    </w:p>
    <w:p w14:paraId="59210E2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iteration = 1</w:t>
      </w:r>
    </w:p>
    <w:p w14:paraId="6428388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60D1E0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while True:</w:t>
      </w:r>
    </w:p>
    <w:p w14:paraId="7046F3D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6D04BF7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f"\n---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Итерация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{iteration} ---")</w:t>
      </w:r>
    </w:p>
    <w:p w14:paraId="6A33168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f"Текущий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базис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B = {[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+ 1 for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basis]}")</w:t>
      </w:r>
    </w:p>
    <w:p w14:paraId="44F3CCC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802B2D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get_submatrix_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columns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a, basis)</w:t>
      </w:r>
    </w:p>
    <w:p w14:paraId="7A9310A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inverse_matrix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)</w:t>
      </w:r>
    </w:p>
    <w:p w14:paraId="76F2EC3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c_b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[c[j] for j in basis]</w:t>
      </w:r>
    </w:p>
    <w:p w14:paraId="605D35D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y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row_vector_matrix_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mul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c_b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)</w:t>
      </w:r>
    </w:p>
    <w:p w14:paraId="72E6C7E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A8ECF9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kappa_b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matrix_vector_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mul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, b)</w:t>
      </w:r>
    </w:p>
    <w:p w14:paraId="73BFA1F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kappa = [0.0] * n</w:t>
      </w:r>
    </w:p>
    <w:p w14:paraId="19B531B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for pos,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basis_index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enumerate(basis):</w:t>
      </w:r>
    </w:p>
    <w:p w14:paraId="5741CB5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kappa[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basis_index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]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kappa_b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[pos]</w:t>
      </w:r>
    </w:p>
    <w:p w14:paraId="1222C4D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AE625B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4A421E3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"A_B^-1",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)</w:t>
      </w:r>
    </w:p>
    <w:p w14:paraId="658D44E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"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c_B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",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c_b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)</w:t>
      </w:r>
    </w:p>
    <w:p w14:paraId="7798F22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print</w:t>
      </w:r>
      <w:r w:rsidRPr="0072639A">
        <w:rPr>
          <w:rFonts w:ascii="Courier New" w:eastAsia="Courier New" w:hAnsi="Courier New" w:cs="Courier New"/>
          <w:sz w:val="22"/>
        </w:rPr>
        <w:t>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vector</w:t>
      </w:r>
      <w:r w:rsidRPr="0072639A">
        <w:rPr>
          <w:rFonts w:ascii="Courier New" w:eastAsia="Courier New" w:hAnsi="Courier New" w:cs="Courier New"/>
          <w:sz w:val="22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</w:rPr>
        <w:t xml:space="preserve">"Двойственный план </w:t>
      </w:r>
      <w:r w:rsidRPr="0072639A">
        <w:rPr>
          <w:rFonts w:ascii="Courier New" w:eastAsia="Courier New" w:hAnsi="Courier New" w:cs="Courier New"/>
          <w:sz w:val="22"/>
          <w:lang w:val="en-US"/>
        </w:rPr>
        <w:t>y</w:t>
      </w:r>
      <w:r w:rsidRPr="0072639A">
        <w:rPr>
          <w:rFonts w:ascii="Courier New" w:eastAsia="Courier New" w:hAnsi="Courier New" w:cs="Courier New"/>
          <w:sz w:val="22"/>
        </w:rPr>
        <w:t xml:space="preserve">", </w:t>
      </w:r>
      <w:r w:rsidRPr="0072639A">
        <w:rPr>
          <w:rFonts w:ascii="Courier New" w:eastAsia="Courier New" w:hAnsi="Courier New" w:cs="Courier New"/>
          <w:sz w:val="22"/>
          <w:lang w:val="en-US"/>
        </w:rPr>
        <w:t>y</w:t>
      </w:r>
      <w:r w:rsidRPr="0072639A">
        <w:rPr>
          <w:rFonts w:ascii="Courier New" w:eastAsia="Courier New" w:hAnsi="Courier New" w:cs="Courier New"/>
          <w:sz w:val="22"/>
        </w:rPr>
        <w:t>)</w:t>
      </w:r>
    </w:p>
    <w:p w14:paraId="418E069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</w:rPr>
        <w:t xml:space="preserve">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"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Псевдоплан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kappa", kappa)</w:t>
      </w:r>
    </w:p>
    <w:p w14:paraId="00A00C5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7069A56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negative_positions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for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in range(m) if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kappa_b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] &lt; -TOL]</w:t>
      </w:r>
    </w:p>
    <w:p w14:paraId="735B8D36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not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negative_positions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:</w:t>
      </w:r>
    </w:p>
    <w:p w14:paraId="1A45504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if verbose:</w:t>
      </w:r>
    </w:p>
    <w:p w14:paraId="7024CAF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</w:t>
      </w:r>
      <w:r w:rsidRPr="0072639A">
        <w:rPr>
          <w:rFonts w:ascii="Courier New" w:eastAsia="Courier New" w:hAnsi="Courier New" w:cs="Courier New"/>
          <w:sz w:val="22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</w:rPr>
        <w:t>"</w:t>
      </w:r>
      <w:proofErr w:type="spellStart"/>
      <w:r w:rsidRPr="0072639A">
        <w:rPr>
          <w:rFonts w:ascii="Courier New" w:eastAsia="Courier New" w:hAnsi="Courier New" w:cs="Courier New"/>
          <w:sz w:val="22"/>
        </w:rPr>
        <w:t>Псевдоплан</w:t>
      </w:r>
      <w:proofErr w:type="spellEnd"/>
      <w:r w:rsidRPr="0072639A">
        <w:rPr>
          <w:rFonts w:ascii="Courier New" w:eastAsia="Courier New" w:hAnsi="Courier New" w:cs="Courier New"/>
          <w:sz w:val="22"/>
        </w:rPr>
        <w:t xml:space="preserve"> неотрицателен. Найден оптимальный план прямой задачи.")</w:t>
      </w:r>
    </w:p>
    <w:p w14:paraId="4E8B618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</w:rPr>
        <w:t xml:space="preserve">            </w:t>
      </w:r>
      <w:r w:rsidRPr="0072639A">
        <w:rPr>
          <w:rFonts w:ascii="Courier New" w:eastAsia="Courier New" w:hAnsi="Courier New" w:cs="Courier New"/>
          <w:sz w:val="22"/>
          <w:lang w:val="en-US"/>
        </w:rPr>
        <w:t>return [0.0 if abs(value) &lt; TOL else value for value in kappa]</w:t>
      </w:r>
    </w:p>
    <w:p w14:paraId="5428BB2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399FA0F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k =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min(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negative_positions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, key=lambda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: 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kappa_b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], basis[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]))</w:t>
      </w:r>
    </w:p>
    <w:p w14:paraId="3BEF754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leaving_basis_index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basis[k]</w:t>
      </w:r>
    </w:p>
    <w:p w14:paraId="6C740D0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delta_y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[k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][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:]</w:t>
      </w:r>
    </w:p>
    <w:p w14:paraId="3B256BC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5A4E38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41BA506B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f"Отрицательная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базисная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компонента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: kappa_{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leaving_basis_index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+ 1} = {round(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kappa_b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[k], 6)}")</w:t>
      </w:r>
    </w:p>
    <w:p w14:paraId="23ABFB8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"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Delta_y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",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delta_y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)</w:t>
      </w:r>
    </w:p>
    <w:p w14:paraId="17DE328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2454AD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candidates = []</w:t>
      </w:r>
    </w:p>
    <w:p w14:paraId="7756211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for j in range(n):</w:t>
      </w:r>
    </w:p>
    <w:p w14:paraId="3E3FF4D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if j in basis:</w:t>
      </w:r>
    </w:p>
    <w:p w14:paraId="36A0268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continue</w:t>
      </w:r>
    </w:p>
    <w:p w14:paraId="38F30E1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mu_j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dot(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delta_y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, column(a, j))</w:t>
      </w:r>
    </w:p>
    <w:p w14:paraId="5F715F2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if verbose:</w:t>
      </w:r>
    </w:p>
    <w:p w14:paraId="1B5C353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f"mu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_{j + 1} = {round(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mu_j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, 6)}")</w:t>
      </w:r>
    </w:p>
    <w:p w14:paraId="3B72FF0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if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mu_j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&lt; -TOL:</w:t>
      </w:r>
    </w:p>
    <w:p w14:paraId="45ADE31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sigma_j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(c[j] -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dot(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column(a, j), y)) /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mu_j</w:t>
      </w:r>
      <w:proofErr w:type="spellEnd"/>
    </w:p>
    <w:p w14:paraId="3AEEC54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candidates.append</w:t>
      </w:r>
      <w:proofErr w:type="spellEnd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((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sigma_j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, j,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mu_j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))</w:t>
      </w:r>
    </w:p>
    <w:p w14:paraId="7511E96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if verbose:</w:t>
      </w:r>
    </w:p>
    <w:p w14:paraId="4B354893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f"sigma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_{j + 1} = {round(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sigma_j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, 6)}")</w:t>
      </w:r>
    </w:p>
    <w:p w14:paraId="562E15F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10E0B36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not candidates:</w:t>
      </w:r>
    </w:p>
    <w:p w14:paraId="52D0E5F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if verbose:</w:t>
      </w:r>
    </w:p>
    <w:p w14:paraId="33131C4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</w:t>
      </w:r>
      <w:r w:rsidRPr="0072639A">
        <w:rPr>
          <w:rFonts w:ascii="Courier New" w:eastAsia="Courier New" w:hAnsi="Courier New" w:cs="Courier New"/>
          <w:sz w:val="22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</w:rPr>
        <w:t xml:space="preserve">"Для всех небазисных индексов </w:t>
      </w:r>
      <w:r w:rsidRPr="0072639A">
        <w:rPr>
          <w:rFonts w:ascii="Courier New" w:eastAsia="Courier New" w:hAnsi="Courier New" w:cs="Courier New"/>
          <w:sz w:val="22"/>
          <w:lang w:val="en-US"/>
        </w:rPr>
        <w:t>mu</w:t>
      </w:r>
      <w:r w:rsidRPr="0072639A">
        <w:rPr>
          <w:rFonts w:ascii="Courier New" w:eastAsia="Courier New" w:hAnsi="Courier New" w:cs="Courier New"/>
          <w:sz w:val="22"/>
        </w:rPr>
        <w:t>_</w:t>
      </w:r>
      <w:r w:rsidRPr="0072639A">
        <w:rPr>
          <w:rFonts w:ascii="Courier New" w:eastAsia="Courier New" w:hAnsi="Courier New" w:cs="Courier New"/>
          <w:sz w:val="22"/>
          <w:lang w:val="en-US"/>
        </w:rPr>
        <w:t>j</w:t>
      </w:r>
      <w:r w:rsidRPr="0072639A">
        <w:rPr>
          <w:rFonts w:ascii="Courier New" w:eastAsia="Courier New" w:hAnsi="Courier New" w:cs="Courier New"/>
          <w:sz w:val="22"/>
        </w:rPr>
        <w:t xml:space="preserve"> &gt;= 0.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Прямая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задача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несовместна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.")</w:t>
      </w:r>
    </w:p>
    <w:p w14:paraId="7F30D10A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return None</w:t>
      </w:r>
    </w:p>
    <w:p w14:paraId="0ED0798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ED1E98E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sigma0, j0, _ =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min(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candidates, key=lambda item: (item[0], item[1]))</w:t>
      </w:r>
    </w:p>
    <w:p w14:paraId="05F9E66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5F097E3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f"Минимальное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sigma0 = {round(sigma0, 6)}")</w:t>
      </w:r>
    </w:p>
    <w:p w14:paraId="0A3B308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f"В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базис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входит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x{j0 + 1}, из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базиса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выходит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x{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leaving_basis_index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+ 1}")</w:t>
      </w:r>
    </w:p>
    <w:p w14:paraId="1BC0DE18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11503A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basis[k] = j0</w:t>
      </w:r>
    </w:p>
    <w:p w14:paraId="2E39FBB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iteration += 1</w:t>
      </w:r>
    </w:p>
    <w:p w14:paraId="017A00A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07805D2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7842C7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>if __name__ == "__main__":</w:t>
      </w:r>
    </w:p>
    <w:p w14:paraId="04ABD5F6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#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Пример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из lab5_conditions.pdf</w:t>
      </w:r>
    </w:p>
    <w:p w14:paraId="4F3BFF5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c_example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[-4.0, -3.0, -7.0, 0.0, 0.0]</w:t>
      </w:r>
    </w:p>
    <w:p w14:paraId="4BBF25DD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[</w:t>
      </w:r>
    </w:p>
    <w:p w14:paraId="7F1C5BC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[-2.0, -1.0, -4.0, 1.0, 0.0],</w:t>
      </w:r>
    </w:p>
    <w:p w14:paraId="7DFA1950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[-2.0, -2.0, -2.0, 0.0, 1.0],</w:t>
      </w:r>
    </w:p>
    <w:p w14:paraId="7EAA167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]</w:t>
      </w:r>
    </w:p>
    <w:p w14:paraId="5E2C8535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b_example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[-1.0, -1.5]</w:t>
      </w:r>
    </w:p>
    <w:p w14:paraId="6CFF2216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basis_example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= [3, 4]</w:t>
      </w:r>
    </w:p>
    <w:p w14:paraId="12CB8C0C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5C86B1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result =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dual_simplex_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method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c_example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a_example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b_example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basis_example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, verbose=True)</w:t>
      </w:r>
    </w:p>
    <w:p w14:paraId="14C25809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if result is None:</w:t>
      </w:r>
    </w:p>
    <w:p w14:paraId="7EB80797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"\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nОтвет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: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прямая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задача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несовместна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.")</w:t>
      </w:r>
    </w:p>
    <w:p w14:paraId="75082024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else:</w:t>
      </w:r>
    </w:p>
    <w:p w14:paraId="53C601AF" w14:textId="77777777" w:rsidR="0072639A" w:rsidRPr="0072639A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"\n--- Результат ---")</w:t>
      </w:r>
    </w:p>
    <w:p w14:paraId="19E250F3" w14:textId="6E3B731C" w:rsidR="006E2332" w:rsidRPr="004E6D64" w:rsidRDefault="0072639A" w:rsidP="0072639A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72639A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72639A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72639A">
        <w:rPr>
          <w:rFonts w:ascii="Courier New" w:eastAsia="Courier New" w:hAnsi="Courier New" w:cs="Courier New"/>
          <w:sz w:val="22"/>
          <w:lang w:val="en-US"/>
        </w:rPr>
        <w:t>"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Оптимальный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72639A">
        <w:rPr>
          <w:rFonts w:ascii="Courier New" w:eastAsia="Courier New" w:hAnsi="Courier New" w:cs="Courier New"/>
          <w:sz w:val="22"/>
          <w:lang w:val="en-US"/>
        </w:rPr>
        <w:t>план</w:t>
      </w:r>
      <w:proofErr w:type="spellEnd"/>
      <w:r w:rsidRPr="0072639A">
        <w:rPr>
          <w:rFonts w:ascii="Courier New" w:eastAsia="Courier New" w:hAnsi="Courier New" w:cs="Courier New"/>
          <w:sz w:val="22"/>
          <w:lang w:val="en-US"/>
        </w:rPr>
        <w:t xml:space="preserve"> x", result)</w:t>
      </w:r>
    </w:p>
    <w:sectPr w:rsidR="006E2332" w:rsidRPr="004E6D64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0F019" w14:textId="77777777" w:rsidR="001F5CF2" w:rsidRDefault="001F5CF2">
      <w:pPr>
        <w:spacing w:line="240" w:lineRule="auto"/>
      </w:pPr>
      <w:r>
        <w:separator/>
      </w:r>
    </w:p>
  </w:endnote>
  <w:endnote w:type="continuationSeparator" w:id="0">
    <w:p w14:paraId="2F74E0B8" w14:textId="77777777" w:rsidR="001F5CF2" w:rsidRDefault="001F5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7DA48" w14:textId="77777777" w:rsidR="001F5CF2" w:rsidRDefault="001F5CF2">
      <w:pPr>
        <w:spacing w:line="240" w:lineRule="auto"/>
      </w:pPr>
      <w:r>
        <w:separator/>
      </w:r>
    </w:p>
  </w:footnote>
  <w:footnote w:type="continuationSeparator" w:id="0">
    <w:p w14:paraId="28144F47" w14:textId="77777777" w:rsidR="001F5CF2" w:rsidRDefault="001F5CF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471C4"/>
    <w:rsid w:val="001820E2"/>
    <w:rsid w:val="00193B0A"/>
    <w:rsid w:val="001A152D"/>
    <w:rsid w:val="001B5CA4"/>
    <w:rsid w:val="001E5895"/>
    <w:rsid w:val="001E60AA"/>
    <w:rsid w:val="001F5CF2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20029"/>
    <w:rsid w:val="0044067C"/>
    <w:rsid w:val="00463E9C"/>
    <w:rsid w:val="00475678"/>
    <w:rsid w:val="00477952"/>
    <w:rsid w:val="004A6D2B"/>
    <w:rsid w:val="004B5847"/>
    <w:rsid w:val="004C189C"/>
    <w:rsid w:val="004D68A5"/>
    <w:rsid w:val="004E6D64"/>
    <w:rsid w:val="004F5E0C"/>
    <w:rsid w:val="004F7E56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A4AEB"/>
    <w:rsid w:val="005C640D"/>
    <w:rsid w:val="005F3EC3"/>
    <w:rsid w:val="005F5467"/>
    <w:rsid w:val="005F6F04"/>
    <w:rsid w:val="00601E5D"/>
    <w:rsid w:val="00605926"/>
    <w:rsid w:val="00616446"/>
    <w:rsid w:val="00617DE7"/>
    <w:rsid w:val="00624D8B"/>
    <w:rsid w:val="00670AF2"/>
    <w:rsid w:val="006A5BF9"/>
    <w:rsid w:val="006E2332"/>
    <w:rsid w:val="00715539"/>
    <w:rsid w:val="0072639A"/>
    <w:rsid w:val="007750AF"/>
    <w:rsid w:val="00786089"/>
    <w:rsid w:val="007A56CC"/>
    <w:rsid w:val="007D56C0"/>
    <w:rsid w:val="007D7AAA"/>
    <w:rsid w:val="008279E0"/>
    <w:rsid w:val="00856B6F"/>
    <w:rsid w:val="00870A60"/>
    <w:rsid w:val="00895981"/>
    <w:rsid w:val="00897C47"/>
    <w:rsid w:val="008B1DF5"/>
    <w:rsid w:val="008D2BE0"/>
    <w:rsid w:val="008D3C1A"/>
    <w:rsid w:val="008D43FC"/>
    <w:rsid w:val="008E6051"/>
    <w:rsid w:val="008F5BB6"/>
    <w:rsid w:val="009315D1"/>
    <w:rsid w:val="00934753"/>
    <w:rsid w:val="00940A9D"/>
    <w:rsid w:val="00942F67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554B1"/>
    <w:rsid w:val="00AA1E59"/>
    <w:rsid w:val="00AA2893"/>
    <w:rsid w:val="00AA7679"/>
    <w:rsid w:val="00AB1AEC"/>
    <w:rsid w:val="00AB4281"/>
    <w:rsid w:val="00AF7AA3"/>
    <w:rsid w:val="00B544A1"/>
    <w:rsid w:val="00B622C1"/>
    <w:rsid w:val="00B87026"/>
    <w:rsid w:val="00B9424B"/>
    <w:rsid w:val="00BA101B"/>
    <w:rsid w:val="00BD73A8"/>
    <w:rsid w:val="00C1051E"/>
    <w:rsid w:val="00C1330B"/>
    <w:rsid w:val="00C17E44"/>
    <w:rsid w:val="00C42B5F"/>
    <w:rsid w:val="00C54827"/>
    <w:rsid w:val="00C56265"/>
    <w:rsid w:val="00C83537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DE3DC7"/>
    <w:rsid w:val="00E0175D"/>
    <w:rsid w:val="00E02909"/>
    <w:rsid w:val="00E265F9"/>
    <w:rsid w:val="00E663C4"/>
    <w:rsid w:val="00E74926"/>
    <w:rsid w:val="00E9163B"/>
    <w:rsid w:val="00EB00CA"/>
    <w:rsid w:val="00EB7385"/>
    <w:rsid w:val="00ED4595"/>
    <w:rsid w:val="00EF03D0"/>
    <w:rsid w:val="00F03DD6"/>
    <w:rsid w:val="00F06128"/>
    <w:rsid w:val="00F1169C"/>
    <w:rsid w:val="00F22280"/>
    <w:rsid w:val="00F47FB6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1267</Words>
  <Characters>7222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17</cp:revision>
  <cp:lastPrinted>2026-02-08T14:48:00Z</cp:lastPrinted>
  <dcterms:created xsi:type="dcterms:W3CDTF">2026-01-09T18:30:00Z</dcterms:created>
  <dcterms:modified xsi:type="dcterms:W3CDTF">2026-04-30T10:12:00Z</dcterms:modified>
</cp:coreProperties>
</file>