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59EB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14:paraId="5C47CC44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14:paraId="49744676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14:paraId="0CBFFD14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C5CA46F" w14:textId="77777777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14:paraId="78E70331" w14:textId="77777777" w:rsidR="00EB7385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 w:rsidR="00EB7385" w:rsidRPr="00E661C1">
        <w:rPr>
          <w:rFonts w:cs="Times New Roman"/>
          <w:lang w:eastAsia="en-US"/>
        </w:rPr>
        <w:t>информатики</w:t>
      </w:r>
      <w:r w:rsidR="00EB7385">
        <w:rPr>
          <w:rFonts w:cs="Times New Roman"/>
          <w:szCs w:val="28"/>
          <w:lang w:eastAsia="en-US"/>
        </w:rPr>
        <w:t xml:space="preserve"> </w:t>
      </w:r>
    </w:p>
    <w:p w14:paraId="7A30165E" w14:textId="079FCC7D" w:rsidR="000C0336" w:rsidRDefault="008E6051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 w:rsidR="004F7E56">
        <w:t>Методы оптимизации и управления</w:t>
      </w:r>
      <w:r>
        <w:rPr>
          <w:rFonts w:cs="Times New Roman"/>
          <w:szCs w:val="28"/>
          <w:lang w:eastAsia="en-US"/>
        </w:rPr>
        <w:t>»</w:t>
      </w:r>
    </w:p>
    <w:p w14:paraId="21D70DD6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523A7D9E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28F1FD0D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6685AFB7" w14:textId="77777777" w:rsidR="000C0336" w:rsidRDefault="000C0336" w:rsidP="00A43AF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14:paraId="31B2F113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14:paraId="38D72777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14:paraId="3111D799" w14:textId="1717F25E" w:rsidR="000C0336" w:rsidRPr="0072639A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="00A61933">
        <w:rPr>
          <w:rFonts w:eastAsia="Times New Roman" w:cs="Times New Roman"/>
          <w:szCs w:val="28"/>
        </w:rPr>
        <w:t>6</w:t>
      </w:r>
    </w:p>
    <w:p w14:paraId="1488DA7B" w14:textId="77777777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14:paraId="6132689D" w14:textId="122625C1" w:rsidR="000C0336" w:rsidRPr="00870A60" w:rsidRDefault="00AB4281" w:rsidP="00870A60">
      <w:pPr>
        <w:spacing w:line="240" w:lineRule="auto"/>
        <w:ind w:firstLine="0"/>
        <w:jc w:val="center"/>
        <w:rPr>
          <w:b/>
          <w:bCs/>
        </w:rPr>
      </w:pPr>
      <w:r>
        <w:rPr>
          <w:rFonts w:eastAsia="Times New Roman" w:cs="Times New Roman"/>
          <w:b/>
          <w:szCs w:val="28"/>
        </w:rPr>
        <w:t>«</w:t>
      </w:r>
      <w:r w:rsidR="00A61933">
        <w:rPr>
          <w:rFonts w:eastAsia="Times New Roman" w:cs="Times New Roman"/>
          <w:b/>
          <w:szCs w:val="28"/>
        </w:rPr>
        <w:t>ТРАНСПОРТНАЯ ЗАДАЧА</w:t>
      </w:r>
      <w:r>
        <w:rPr>
          <w:rFonts w:eastAsia="Times New Roman" w:cs="Times New Roman"/>
          <w:b/>
          <w:szCs w:val="28"/>
        </w:rPr>
        <w:t>»</w:t>
      </w:r>
    </w:p>
    <w:p w14:paraId="65E43742" w14:textId="4A4B4816" w:rsidR="000C0336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>БГУИР 6-05-0612-02</w:t>
      </w:r>
      <w:r w:rsidR="00EB7385">
        <w:rPr>
          <w:rFonts w:eastAsia="Times New Roman" w:cs="Times New Roman"/>
          <w:szCs w:val="28"/>
        </w:rPr>
        <w:t xml:space="preserve"> 67</w:t>
      </w:r>
    </w:p>
    <w:p w14:paraId="7F28D236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5C156FC1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D6D2EF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0B0344B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22D2E44F" w14:textId="77777777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4933" w:type="dxa"/>
        <w:tblInd w:w="4649" w:type="dxa"/>
        <w:tblLook w:val="04A0" w:firstRow="1" w:lastRow="0" w:firstColumn="1" w:lastColumn="0" w:noHBand="0" w:noVBand="1"/>
      </w:tblPr>
      <w:tblGrid>
        <w:gridCol w:w="4933"/>
      </w:tblGrid>
      <w:tr w:rsidR="000C0336" w14:paraId="1059657D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037634A" w14:textId="2E9BA2DE" w:rsidR="001E60AA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Выполнил студент группы 353503</w:t>
            </w:r>
          </w:p>
          <w:p w14:paraId="68F81563" w14:textId="6666729A" w:rsidR="000C0336" w:rsidRDefault="008E6051" w:rsidP="00A43AF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КОХАН Артём Игоревич</w:t>
            </w:r>
          </w:p>
        </w:tc>
      </w:tr>
      <w:tr w:rsidR="000C0336" w14:paraId="50393E70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50971CD0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5EEA5AB8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3F1D379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0C0336" w14:paraId="1319CF15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FA72DE4" w14:textId="0BE946E7" w:rsidR="000C0336" w:rsidRDefault="008E6051" w:rsidP="00A43AF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Проверил </w:t>
            </w:r>
            <w:r w:rsidR="004F7E56">
              <w:rPr>
                <w:rFonts w:eastAsia="Times New Roman" w:cs="Times New Roman"/>
                <w:szCs w:val="28"/>
              </w:rPr>
              <w:t>доцент</w:t>
            </w:r>
            <w:r>
              <w:rPr>
                <w:rFonts w:eastAsia="Times New Roman" w:cs="Times New Roman"/>
                <w:szCs w:val="28"/>
              </w:rPr>
              <w:t xml:space="preserve"> каф. </w:t>
            </w:r>
            <w:r w:rsidR="004F7E56">
              <w:rPr>
                <w:rFonts w:eastAsia="Times New Roman" w:cs="Times New Roman"/>
                <w:szCs w:val="28"/>
              </w:rPr>
              <w:t>ИКТ</w:t>
            </w:r>
          </w:p>
          <w:p w14:paraId="2B9876FF" w14:textId="3565E508" w:rsidR="000C0336" w:rsidRDefault="004F7E5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ГОРБУКОВ Дмитрий Михайлович</w:t>
            </w:r>
          </w:p>
        </w:tc>
      </w:tr>
      <w:tr w:rsidR="000C0336" w14:paraId="4C078C7A" w14:textId="77777777" w:rsidTr="008F5BB6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02A262E" w14:textId="77777777" w:rsidR="000C0336" w:rsidRDefault="000C0336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0C0336" w14:paraId="4A7296B1" w14:textId="77777777" w:rsidTr="008F5BB6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58A4EF06" w14:textId="77777777" w:rsidR="000C0336" w:rsidRDefault="008E6051" w:rsidP="00A43AF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14:paraId="4589F171" w14:textId="40CE8F43" w:rsidR="000C0336" w:rsidRDefault="000C033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F5AD3CE" w14:textId="6A7C7733" w:rsidR="008279E0" w:rsidRDefault="008279E0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616DD28" w14:textId="1A4315F1" w:rsidR="006A5BF9" w:rsidRDefault="006A5BF9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470447B1" w14:textId="071C9C83" w:rsidR="00280601" w:rsidRDefault="00280601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C67B74F" w14:textId="2FA4A9F9" w:rsidR="008F5BB6" w:rsidRDefault="008F5B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B198016" w14:textId="7C53A288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F8F33BE" w14:textId="17595861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59A036F6" w14:textId="77777777" w:rsidR="00F47FB6" w:rsidRDefault="00F47FB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2E03E595" w14:textId="3E7E5A09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050E855" w14:textId="4EBABD92" w:rsidR="001B5CA4" w:rsidRDefault="001B5CA4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6D0774A9" w14:textId="77777777" w:rsidR="004F7E56" w:rsidRDefault="004F7E56" w:rsidP="00A43AF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14:paraId="18583504" w14:textId="77777777" w:rsidR="001820E2" w:rsidRDefault="001820E2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14:paraId="35060365" w14:textId="1A0DA3F9" w:rsidR="001B5CA4" w:rsidRDefault="008E6051" w:rsidP="00A43AF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Минск 202</w:t>
      </w:r>
      <w:r w:rsidR="00AB4281">
        <w:rPr>
          <w:rFonts w:eastAsia="Times New Roman" w:cs="Times New Roman"/>
          <w:szCs w:val="28"/>
        </w:rPr>
        <w:t>6</w:t>
      </w:r>
      <w:r w:rsidR="001B5CA4">
        <w:rPr>
          <w:rFonts w:eastAsia="Times New Roman" w:cs="Times New Roman"/>
          <w:szCs w:val="28"/>
        </w:rPr>
        <w:br w:type="page"/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F836021" w14:textId="712878D9" w:rsidR="00280601" w:rsidRPr="00250318" w:rsidRDefault="00280601" w:rsidP="00A43AF5">
          <w:pPr>
            <w:pStyle w:val="af9"/>
            <w:spacing w:line="240" w:lineRule="auto"/>
            <w:rPr>
              <w:sz w:val="28"/>
              <w:szCs w:val="28"/>
            </w:rPr>
          </w:pPr>
          <w:r w:rsidRPr="00250318">
            <w:rPr>
              <w:sz w:val="28"/>
              <w:szCs w:val="28"/>
            </w:rPr>
            <w:t>СОДЕРЖАНИЕ</w:t>
          </w:r>
        </w:p>
        <w:p w14:paraId="06039AA2" w14:textId="77777777" w:rsidR="00DC774E" w:rsidRPr="00DC774E" w:rsidRDefault="00DC774E" w:rsidP="00A43AF5">
          <w:pPr>
            <w:spacing w:line="240" w:lineRule="auto"/>
          </w:pPr>
        </w:p>
        <w:p w14:paraId="5E0B980B" w14:textId="2C2AFFC3" w:rsidR="00280601" w:rsidRDefault="00280601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8067889" w:history="1">
            <w:r w:rsidRPr="00574C6F">
              <w:rPr>
                <w:rStyle w:val="afa"/>
                <w:noProof/>
              </w:rPr>
              <w:t>1 </w:t>
            </w:r>
            <w:r w:rsidR="008F5BB6">
              <w:rPr>
                <w:rStyle w:val="afa"/>
                <w:noProof/>
              </w:rPr>
              <w:t>Индивидуальное задание</w:t>
            </w:r>
            <w:r>
              <w:rPr>
                <w:noProof/>
                <w:webHidden/>
              </w:rPr>
              <w:tab/>
            </w:r>
            <w:r w:rsidR="008F5BB6">
              <w:rPr>
                <w:noProof/>
                <w:webHidden/>
              </w:rPr>
              <w:t>3</w:t>
            </w:r>
          </w:hyperlink>
        </w:p>
        <w:p w14:paraId="27623578" w14:textId="30F48434" w:rsidR="00280601" w:rsidRDefault="000D3473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6" w:history="1">
            <w:r w:rsidR="00870A60">
              <w:rPr>
                <w:rStyle w:val="afa"/>
                <w:noProof/>
              </w:rPr>
              <w:t>2</w:t>
            </w:r>
            <w:r w:rsidR="00280601" w:rsidRPr="00574C6F">
              <w:rPr>
                <w:rStyle w:val="afa"/>
                <w:noProof/>
              </w:rPr>
              <w:t> </w:t>
            </w:r>
            <w:r w:rsidR="00870A60">
              <w:rPr>
                <w:rStyle w:val="afa"/>
                <w:noProof/>
              </w:rPr>
              <w:t>Выполнение работы</w:t>
            </w:r>
            <w:r w:rsidR="00280601">
              <w:rPr>
                <w:noProof/>
                <w:webHidden/>
              </w:rPr>
              <w:tab/>
            </w:r>
            <w:r w:rsidR="00870A60">
              <w:rPr>
                <w:noProof/>
                <w:webHidden/>
              </w:rPr>
              <w:t>4</w:t>
            </w:r>
          </w:hyperlink>
        </w:p>
        <w:p w14:paraId="7382E42A" w14:textId="2454D36B" w:rsidR="00280601" w:rsidRDefault="000D3473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899" w:history="1">
            <w:r w:rsidR="00280601" w:rsidRPr="00574C6F">
              <w:rPr>
                <w:rStyle w:val="afa"/>
                <w:noProof/>
              </w:rPr>
              <w:t>В</w:t>
            </w:r>
            <w:r w:rsidR="008F5BB6">
              <w:rPr>
                <w:rStyle w:val="afa"/>
                <w:noProof/>
              </w:rPr>
              <w:t>ывод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6</w:t>
            </w:r>
          </w:hyperlink>
        </w:p>
        <w:p w14:paraId="7F780EF9" w14:textId="514B0005" w:rsidR="00280601" w:rsidRDefault="000D3473" w:rsidP="00A43AF5">
          <w:pPr>
            <w:pStyle w:val="12"/>
            <w:spacing w:line="240" w:lineRule="auto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78067900" w:history="1">
            <w:r w:rsidR="008F5BB6" w:rsidRPr="00574C6F">
              <w:rPr>
                <w:rStyle w:val="afa"/>
                <w:noProof/>
              </w:rPr>
              <w:t>Список использованных источников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7</w:t>
            </w:r>
          </w:hyperlink>
        </w:p>
        <w:p w14:paraId="552F24B2" w14:textId="000791D7" w:rsidR="00A11977" w:rsidRDefault="000D3473" w:rsidP="00A43AF5">
          <w:pPr>
            <w:pStyle w:val="12"/>
            <w:spacing w:line="240" w:lineRule="auto"/>
            <w:rPr>
              <w:bCs/>
            </w:rPr>
          </w:pPr>
          <w:hyperlink w:anchor="_Toc178067901" w:history="1">
            <w:r w:rsidR="00280601" w:rsidRPr="00574C6F">
              <w:rPr>
                <w:rStyle w:val="afa"/>
                <w:noProof/>
              </w:rPr>
              <w:t>П</w:t>
            </w:r>
            <w:r w:rsidR="008F5BB6" w:rsidRPr="00574C6F">
              <w:rPr>
                <w:rStyle w:val="afa"/>
                <w:noProof/>
              </w:rPr>
              <w:t>риложение</w:t>
            </w:r>
            <w:r w:rsidR="00280601" w:rsidRPr="00574C6F">
              <w:rPr>
                <w:rStyle w:val="afa"/>
                <w:noProof/>
              </w:rPr>
              <w:t xml:space="preserve"> А</w:t>
            </w:r>
            <w:r w:rsidR="00280601">
              <w:rPr>
                <w:rStyle w:val="afa"/>
                <w:noProof/>
              </w:rPr>
              <w:t xml:space="preserve"> (справочное)</w:t>
            </w:r>
            <w:r w:rsidR="00D27B7A">
              <w:rPr>
                <w:rStyle w:val="afa"/>
                <w:noProof/>
              </w:rPr>
              <w:t xml:space="preserve"> Исходный код</w:t>
            </w:r>
            <w:r w:rsidR="00280601">
              <w:rPr>
                <w:noProof/>
                <w:webHidden/>
              </w:rPr>
              <w:tab/>
            </w:r>
            <w:r w:rsidR="00F03DD6">
              <w:rPr>
                <w:noProof/>
                <w:webHidden/>
              </w:rPr>
              <w:t>8</w:t>
            </w:r>
          </w:hyperlink>
          <w:r w:rsidR="00280601">
            <w:fldChar w:fldCharType="end"/>
          </w:r>
        </w:p>
      </w:sdtContent>
    </w:sdt>
    <w:p w14:paraId="6411092A" w14:textId="08A5A171" w:rsidR="001B5CA4" w:rsidRPr="00A11977" w:rsidRDefault="001B5CA4" w:rsidP="00A43AF5">
      <w:pPr>
        <w:pStyle w:val="12"/>
        <w:spacing w:line="240" w:lineRule="auto"/>
        <w:rPr>
          <w:bCs/>
        </w:rPr>
      </w:pPr>
      <w:r>
        <w:rPr>
          <w:szCs w:val="28"/>
        </w:rPr>
        <w:br w:type="page"/>
      </w:r>
    </w:p>
    <w:p w14:paraId="4DB02E7A" w14:textId="77777777" w:rsidR="000C0336" w:rsidRPr="00250318" w:rsidRDefault="008E6051" w:rsidP="00A43AF5">
      <w:pPr>
        <w:pStyle w:val="1"/>
        <w:spacing w:line="240" w:lineRule="auto"/>
        <w:rPr>
          <w:sz w:val="28"/>
          <w:szCs w:val="28"/>
        </w:rPr>
      </w:pPr>
      <w:r w:rsidRPr="00250318">
        <w:rPr>
          <w:sz w:val="28"/>
          <w:szCs w:val="28"/>
        </w:rPr>
        <w:t>1 Индивидуальное задание</w:t>
      </w:r>
    </w:p>
    <w:p w14:paraId="7AF3ED23" w14:textId="77777777" w:rsidR="000C0336" w:rsidRDefault="000C0336" w:rsidP="00A43AF5">
      <w:pPr>
        <w:spacing w:line="240" w:lineRule="auto"/>
      </w:pPr>
    </w:p>
    <w:p w14:paraId="1E5460D4" w14:textId="77777777" w:rsidR="00A61933" w:rsidRPr="00A61933" w:rsidRDefault="00A61933" w:rsidP="00A61933">
      <w:pPr>
        <w:spacing w:line="240" w:lineRule="auto"/>
        <w:rPr>
          <w:rFonts w:eastAsia="Times New Roman" w:cs="Times New Roman"/>
          <w:szCs w:val="28"/>
        </w:rPr>
      </w:pPr>
      <w:r w:rsidRPr="00A61933">
        <w:rPr>
          <w:rFonts w:eastAsia="Times New Roman" w:cs="Times New Roman"/>
          <w:szCs w:val="28"/>
        </w:rPr>
        <w:t xml:space="preserve">Реализовать метод решения транспортной задачи. Необходимо проверить совместность задачи по условию баланса и </w:t>
      </w:r>
      <w:proofErr w:type="spellStart"/>
      <w:r w:rsidRPr="00A61933">
        <w:rPr>
          <w:rFonts w:eastAsia="Times New Roman" w:cs="Times New Roman"/>
          <w:szCs w:val="28"/>
        </w:rPr>
        <w:t>неотрицательности</w:t>
      </w:r>
      <w:proofErr w:type="spellEnd"/>
      <w:r w:rsidRPr="00A61933">
        <w:rPr>
          <w:rFonts w:eastAsia="Times New Roman" w:cs="Times New Roman"/>
          <w:szCs w:val="28"/>
        </w:rPr>
        <w:t>, построить начальный базисный допустимый план перевозок методом северо-западного угла и затем улучшать его до оптимального.</w:t>
      </w:r>
    </w:p>
    <w:p w14:paraId="2D402049" w14:textId="30ECFE6C" w:rsidR="000C0336" w:rsidRPr="00A11977" w:rsidRDefault="00A61933" w:rsidP="00A61933">
      <w:pPr>
        <w:spacing w:line="240" w:lineRule="auto"/>
        <w:rPr>
          <w:szCs w:val="28"/>
        </w:rPr>
      </w:pPr>
      <w:r w:rsidRPr="00A61933">
        <w:rPr>
          <w:rFonts w:eastAsia="Times New Roman" w:cs="Times New Roman"/>
          <w:szCs w:val="28"/>
        </w:rPr>
        <w:t xml:space="preserve">В соответствии с </w:t>
      </w:r>
      <w:r>
        <w:rPr>
          <w:rFonts w:eastAsia="Times New Roman" w:cs="Times New Roman"/>
          <w:szCs w:val="28"/>
        </w:rPr>
        <w:t>условием лабораторной работы</w:t>
      </w:r>
      <w:r w:rsidRPr="00A61933">
        <w:rPr>
          <w:rFonts w:eastAsia="Times New Roman" w:cs="Times New Roman"/>
          <w:szCs w:val="28"/>
        </w:rPr>
        <w:t xml:space="preserve"> в программе должны быть реализованы вычисление потенциалов, поиск небазисной позиции с отрицательной оценкой, построение цикла после ввода новой базисной позиции и пересчет плана перевозок по найденному циклу.</w:t>
      </w:r>
      <w:r w:rsidR="00A11977">
        <w:rPr>
          <w:szCs w:val="28"/>
        </w:rPr>
        <w:br w:type="page"/>
      </w:r>
    </w:p>
    <w:p w14:paraId="3FDBAAEE" w14:textId="53725B26" w:rsidR="00A012D4" w:rsidRPr="00250318" w:rsidRDefault="00A012D4" w:rsidP="00A43AF5">
      <w:pPr>
        <w:pStyle w:val="afb"/>
        <w:rPr>
          <w:sz w:val="28"/>
          <w:szCs w:val="28"/>
        </w:rPr>
      </w:pPr>
      <w:bookmarkStart w:id="0" w:name="_Toc177493608"/>
      <w:bookmarkStart w:id="1" w:name="_Toc177991218"/>
      <w:bookmarkStart w:id="2" w:name="_Toc178067890"/>
      <w:r w:rsidRPr="00250318">
        <w:rPr>
          <w:sz w:val="28"/>
          <w:szCs w:val="28"/>
        </w:rPr>
        <w:t>2 </w:t>
      </w:r>
      <w:bookmarkEnd w:id="0"/>
      <w:bookmarkEnd w:id="1"/>
      <w:bookmarkEnd w:id="2"/>
      <w:r w:rsidR="00870A60">
        <w:rPr>
          <w:sz w:val="28"/>
          <w:szCs w:val="28"/>
        </w:rPr>
        <w:t>ВЫПОЛНЕНИЕ РАБОТЫ</w:t>
      </w:r>
      <w:r w:rsidRPr="00250318">
        <w:rPr>
          <w:sz w:val="28"/>
          <w:szCs w:val="28"/>
        </w:rPr>
        <w:t xml:space="preserve"> </w:t>
      </w:r>
    </w:p>
    <w:p w14:paraId="1A548B99" w14:textId="77777777" w:rsidR="00F47FB6" w:rsidRDefault="00F47FB6" w:rsidP="00F47FB6">
      <w:pPr>
        <w:spacing w:line="240" w:lineRule="auto"/>
      </w:pPr>
    </w:p>
    <w:p w14:paraId="004EBDFD" w14:textId="77777777" w:rsidR="00A61933" w:rsidRDefault="00A61933" w:rsidP="00A61933">
      <w:pPr>
        <w:spacing w:line="240" w:lineRule="auto"/>
      </w:pPr>
      <w:r>
        <w:t>В программе реализованы функции построения начального плана методом северо-западного угла, вычисления потенциалов u и v, выбора входящей позиции, построения единственного цикла и обновления плана перевозок. Также вычисляется суммарная стоимость перевозок.</w:t>
      </w:r>
    </w:p>
    <w:p w14:paraId="67DB4988" w14:textId="77777777" w:rsidR="00A61933" w:rsidRDefault="00A61933" w:rsidP="00A61933">
      <w:pPr>
        <w:spacing w:line="240" w:lineRule="auto"/>
      </w:pPr>
      <w:r>
        <w:t>Для примера из методических указаний используется матрица стоимостей c = [[8, 4, 1], [8, 4, 3], [9, 7, 5]], вектор поставок a = [100, 300, 300] и вектор заявок b = [300, 200, 200]. Условие баланса выполняется, поэтому задача совместна.</w:t>
      </w:r>
    </w:p>
    <w:p w14:paraId="62A0D034" w14:textId="77777777" w:rsidR="00A61933" w:rsidRDefault="00A61933" w:rsidP="00A61933">
      <w:pPr>
        <w:spacing w:line="240" w:lineRule="auto"/>
      </w:pPr>
      <w:r>
        <w:t xml:space="preserve">Метод северо-западного угла строит начальный базисный допустимый план x = [[100, 0, 0], [200, 100, 0], [0, 100, 200]] и базис B = {(1, 1), (2, 1), (2, 2), (3, 2), (3, 3)}. Для него вычисляются потенциалы u = [0, 0, 3] и v = [8, 4, 2]. Первая отрицательная небазисная оценка соответствует позиции (1, 3), для которой </w:t>
      </w:r>
      <w:proofErr w:type="spellStart"/>
      <w:r>
        <w:t>delta</w:t>
      </w:r>
      <w:proofErr w:type="spellEnd"/>
      <w:r>
        <w:t xml:space="preserve"> = -1.</w:t>
      </w:r>
    </w:p>
    <w:p w14:paraId="4E605566" w14:textId="77777777" w:rsidR="00A61933" w:rsidRDefault="00A61933" w:rsidP="00A61933">
      <w:pPr>
        <w:spacing w:line="240" w:lineRule="auto"/>
      </w:pPr>
      <w:r>
        <w:t xml:space="preserve">После построения цикла [(1, 3), (1, 1), (2, 1), (2, 2), (3, 2), (3, 3)] и выбора </w:t>
      </w:r>
      <w:proofErr w:type="spellStart"/>
      <w:r>
        <w:t>theta</w:t>
      </w:r>
      <w:proofErr w:type="spellEnd"/>
      <w:r>
        <w:t xml:space="preserve"> = 100 получается новый план x = [[0, 0, 100], [300, 0, 0], [0, 200, 100]]. На следующих итерациях в базис последовательно вводятся позиции (3, 1) и (2, 3), после чего план перевозок улучшается до вида [[0, 0, 100], [0, 200, 100], [300, 0, 0]].</w:t>
      </w:r>
    </w:p>
    <w:p w14:paraId="46FB6B88" w14:textId="60B90338" w:rsidR="004E6D64" w:rsidRDefault="00A61933" w:rsidP="00A61933">
      <w:pPr>
        <w:spacing w:line="240" w:lineRule="auto"/>
        <w:rPr>
          <w:noProof/>
        </w:rPr>
      </w:pPr>
      <w:r>
        <w:t>После четвертой проверки все небазисные оценки становятся неотрицательными, поэтому найденный план является оптимальным. Итоговый базис равен {(2, 2), (3, 3), (1, 3), (3, 1), (2, 3)}, а минимальная стоимость перевозок составляет 3900. Результат работы программы приведен ниже на рисунке 2.1.</w:t>
      </w:r>
    </w:p>
    <w:p w14:paraId="6425B9E6" w14:textId="66BC7CF5" w:rsidR="0072639A" w:rsidRDefault="0072639A" w:rsidP="00B9424B">
      <w:pPr>
        <w:spacing w:line="240" w:lineRule="auto"/>
        <w:ind w:firstLine="0"/>
        <w:jc w:val="center"/>
        <w:rPr>
          <w:noProof/>
        </w:rPr>
      </w:pPr>
    </w:p>
    <w:p w14:paraId="6812B9C3" w14:textId="6CE805E7" w:rsidR="00A61933" w:rsidRDefault="00A61933" w:rsidP="00B9424B">
      <w:pPr>
        <w:spacing w:line="240" w:lineRule="auto"/>
        <w:ind w:firstLine="0"/>
        <w:jc w:val="center"/>
      </w:pPr>
      <w:r w:rsidRPr="00A61933">
        <w:rPr>
          <w:noProof/>
        </w:rPr>
        <w:drawing>
          <wp:inline distT="0" distB="0" distL="0" distR="0" wp14:anchorId="7EC6AADB" wp14:editId="1E2000EE">
            <wp:extent cx="4177494" cy="5730240"/>
            <wp:effectExtent l="19050" t="19050" r="13970" b="228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084" cy="5735165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B54ECA" w14:textId="77777777" w:rsidR="00B9424B" w:rsidRDefault="00B9424B" w:rsidP="00C17E44">
      <w:pPr>
        <w:spacing w:line="240" w:lineRule="auto"/>
        <w:ind w:firstLine="0"/>
      </w:pPr>
    </w:p>
    <w:p w14:paraId="1FC920E6" w14:textId="1734B036" w:rsidR="004F5E0C" w:rsidRDefault="00C17E44" w:rsidP="00B9424B">
      <w:pPr>
        <w:spacing w:line="240" w:lineRule="auto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2.1 – </w:t>
      </w:r>
      <w:r w:rsidR="00420029">
        <w:rPr>
          <w:bCs/>
          <w:szCs w:val="28"/>
        </w:rPr>
        <w:t>Результат работы программы</w:t>
      </w:r>
    </w:p>
    <w:p w14:paraId="22B4788B" w14:textId="5B58C701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77D764D3" w14:textId="1D43EF56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241734F" w14:textId="74DC2625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CB05526" w14:textId="130A818D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518B78C" w14:textId="6645FBFC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5E0E57D" w14:textId="1DB48577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170D523" w14:textId="1A76C7C5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9DA8CF5" w14:textId="3024AFF2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0A7EA598" w14:textId="5465C928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FE2E948" w14:textId="684096B1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0E205EE" w14:textId="3F190DF9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F39DF07" w14:textId="77883086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3EBA7FB6" w14:textId="5EE399CE" w:rsidR="00420029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158F2F5E" w14:textId="77777777" w:rsidR="00F47FB6" w:rsidRDefault="00F47FB6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571E705A" w14:textId="77777777" w:rsidR="00420029" w:rsidRPr="00B9424B" w:rsidRDefault="00420029" w:rsidP="00B9424B">
      <w:pPr>
        <w:spacing w:line="240" w:lineRule="auto"/>
        <w:ind w:firstLine="0"/>
        <w:jc w:val="center"/>
        <w:rPr>
          <w:bCs/>
          <w:szCs w:val="28"/>
        </w:rPr>
      </w:pPr>
    </w:p>
    <w:p w14:paraId="2C490D8A" w14:textId="77777777" w:rsidR="00A012D4" w:rsidRPr="0030028E" w:rsidRDefault="00A012D4" w:rsidP="00A43AF5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bookmarkStart w:id="3" w:name="_Toc177991227"/>
      <w:bookmarkStart w:id="4" w:name="_Toc178067899"/>
      <w:r w:rsidRPr="0030028E">
        <w:rPr>
          <w:sz w:val="28"/>
          <w:szCs w:val="28"/>
        </w:rPr>
        <w:t>ВЫВОД</w:t>
      </w:r>
      <w:bookmarkEnd w:id="3"/>
      <w:bookmarkEnd w:id="4"/>
    </w:p>
    <w:p w14:paraId="09991F8F" w14:textId="77777777" w:rsidR="00A012D4" w:rsidRPr="00E6792F" w:rsidRDefault="00A012D4" w:rsidP="00A43AF5">
      <w:pPr>
        <w:spacing w:line="240" w:lineRule="auto"/>
      </w:pPr>
    </w:p>
    <w:p w14:paraId="39E6A147" w14:textId="62700740" w:rsidR="00A012D4" w:rsidRPr="00A11977" w:rsidRDefault="00A61933" w:rsidP="00C17E44">
      <w:pPr>
        <w:spacing w:line="240" w:lineRule="auto"/>
      </w:pPr>
      <w:r w:rsidRPr="00A61933">
        <w:t>В лабораторной работе реализован метод решения транспортной задачи с построением начального базисного допустимого плана и последующим улучшением по потенциалам и циклам. На примере из методических указаний программа корректно получила оптимальный план перевозок и минимальную стоимость 3900. Это подтверждает правильность реализации метода северо-западного угла и процедуры перехода к следующему базисному плану.</w:t>
      </w:r>
      <w:r w:rsidR="00A11977">
        <w:br w:type="page"/>
      </w:r>
    </w:p>
    <w:p w14:paraId="5B5BA159" w14:textId="77777777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5" w:name="_Toc177493620"/>
      <w:bookmarkStart w:id="6" w:name="_Toc177991228"/>
      <w:bookmarkStart w:id="7" w:name="_Toc178067900"/>
      <w:r w:rsidRPr="0030028E">
        <w:rPr>
          <w:sz w:val="28"/>
          <w:szCs w:val="28"/>
        </w:rPr>
        <w:t>СПИСОК ИСПОЛЬЗОВАННЫХ ИСТОЧНИКОВ</w:t>
      </w:r>
      <w:bookmarkEnd w:id="5"/>
      <w:bookmarkEnd w:id="6"/>
      <w:bookmarkEnd w:id="7"/>
    </w:p>
    <w:p w14:paraId="6549CCB7" w14:textId="77777777" w:rsidR="00A012D4" w:rsidRPr="003E7BEE" w:rsidRDefault="00A012D4" w:rsidP="00A43AF5">
      <w:pPr>
        <w:spacing w:line="240" w:lineRule="auto"/>
      </w:pPr>
    </w:p>
    <w:p w14:paraId="1B49905D" w14:textId="4244486A" w:rsidR="00AB4281" w:rsidRPr="004B5847" w:rsidRDefault="00AB4281" w:rsidP="00A43AF5">
      <w:pPr>
        <w:spacing w:line="240" w:lineRule="auto"/>
        <w:rPr>
          <w:color w:val="auto"/>
        </w:rPr>
      </w:pPr>
      <w:bookmarkStart w:id="8" w:name="_Toc177493621"/>
      <w:bookmarkStart w:id="9" w:name="_Toc177991229"/>
      <w:bookmarkStart w:id="10" w:name="_Toc178067901"/>
      <w:r w:rsidRPr="004B5847">
        <w:t>[1]</w:t>
      </w:r>
      <w:r>
        <w:rPr>
          <w:lang w:val="en-US"/>
        </w:rPr>
        <w:t> </w:t>
      </w:r>
      <w:r w:rsidR="004B5847" w:rsidRPr="004B5847">
        <w:rPr>
          <w:rFonts w:eastAsia="Times New Roman" w:cs="Times New Roman"/>
          <w:szCs w:val="28"/>
          <w:lang w:val="en-US"/>
        </w:rPr>
        <w:t>Python</w:t>
      </w:r>
      <w:r w:rsidR="004B5847" w:rsidRPr="004B5847">
        <w:rPr>
          <w:rFonts w:eastAsia="Times New Roman" w:cs="Times New Roman"/>
          <w:szCs w:val="28"/>
        </w:rPr>
        <w:t xml:space="preserve"> </w:t>
      </w:r>
      <w:r w:rsidR="004B5847" w:rsidRPr="004B5847">
        <w:rPr>
          <w:rFonts w:eastAsia="Times New Roman" w:cs="Times New Roman"/>
          <w:szCs w:val="28"/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r w:rsidR="004B5847" w:rsidRPr="004B5847">
        <w:rPr>
          <w:lang w:val="en-US"/>
        </w:rPr>
        <w:t>docs</w:t>
      </w:r>
      <w:r w:rsidR="004B5847" w:rsidRPr="004B5847">
        <w:t>.</w:t>
      </w:r>
      <w:r w:rsidR="004B5847" w:rsidRPr="004B5847">
        <w:rPr>
          <w:lang w:val="en-US"/>
        </w:rPr>
        <w:t>python</w:t>
      </w:r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Pr="004B5847">
        <w:t xml:space="preserve">. 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4B5847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</w:p>
    <w:p w14:paraId="382991F8" w14:textId="49F459DB" w:rsidR="00A012D4" w:rsidRPr="004B5847" w:rsidRDefault="00AB4281" w:rsidP="00A43AF5">
      <w:pPr>
        <w:spacing w:line="240" w:lineRule="auto"/>
      </w:pPr>
      <w:r w:rsidRPr="004B5847">
        <w:t>[2]</w:t>
      </w:r>
      <w:r>
        <w:rPr>
          <w:lang w:val="en-US"/>
        </w:rPr>
        <w:t> </w:t>
      </w:r>
      <w:r w:rsidR="004B5847" w:rsidRPr="004B5847">
        <w:rPr>
          <w:lang w:val="en-US"/>
        </w:rPr>
        <w:t>NumPy</w:t>
      </w:r>
      <w:r w:rsidR="004B5847" w:rsidRPr="004B5847">
        <w:t xml:space="preserve"> </w:t>
      </w:r>
      <w:r w:rsidR="004B5847" w:rsidRPr="004B5847">
        <w:rPr>
          <w:lang w:val="en-US"/>
        </w:rPr>
        <w:t>Documentation</w:t>
      </w:r>
      <w:r w:rsidR="004B5847" w:rsidRPr="004B5847">
        <w:t xml:space="preserve"> </w:t>
      </w:r>
      <w:r w:rsidRPr="004B5847">
        <w:t>[</w:t>
      </w:r>
      <w:r>
        <w:t>Электронный</w:t>
      </w:r>
      <w:r w:rsidRPr="004B5847">
        <w:t xml:space="preserve"> </w:t>
      </w:r>
      <w:r>
        <w:t>ресурс</w:t>
      </w:r>
      <w:r w:rsidRPr="004B5847">
        <w:t xml:space="preserve">]. – </w:t>
      </w:r>
      <w:r>
        <w:t>Режим</w:t>
      </w:r>
      <w:r w:rsidRPr="004B5847">
        <w:t xml:space="preserve"> </w:t>
      </w:r>
      <w:r>
        <w:t>доступа</w:t>
      </w:r>
      <w:r w:rsidRPr="004B5847">
        <w:t xml:space="preserve">: </w:t>
      </w:r>
      <w:r w:rsidR="004B5847" w:rsidRPr="004B5847">
        <w:rPr>
          <w:lang w:val="en-US"/>
        </w:rPr>
        <w:t>https</w:t>
      </w:r>
      <w:r w:rsidR="004B5847" w:rsidRPr="004B5847">
        <w:t>://</w:t>
      </w:r>
      <w:proofErr w:type="spellStart"/>
      <w:r w:rsidR="004B5847" w:rsidRPr="004B5847">
        <w:rPr>
          <w:lang w:val="en-US"/>
        </w:rPr>
        <w:t>numpy</w:t>
      </w:r>
      <w:proofErr w:type="spellEnd"/>
      <w:r w:rsidR="004B5847" w:rsidRPr="004B5847">
        <w:t>.</w:t>
      </w:r>
      <w:r w:rsidR="004B5847" w:rsidRPr="004B5847">
        <w:rPr>
          <w:lang w:val="en-US"/>
        </w:rPr>
        <w:t>org</w:t>
      </w:r>
      <w:r w:rsidR="004B5847" w:rsidRPr="004B5847">
        <w:t>/</w:t>
      </w:r>
      <w:r w:rsidR="004B5847" w:rsidRPr="004B5847">
        <w:rPr>
          <w:lang w:val="en-US"/>
        </w:rPr>
        <w:t>doc</w:t>
      </w:r>
      <w:r w:rsidR="004B5847" w:rsidRPr="004B5847">
        <w:t xml:space="preserve">/. </w:t>
      </w:r>
      <w:r w:rsidRPr="004B5847">
        <w:t xml:space="preserve">– </w:t>
      </w:r>
      <w:r>
        <w:t>Дата</w:t>
      </w:r>
      <w:r w:rsidRPr="004B5847">
        <w:t xml:space="preserve"> </w:t>
      </w:r>
      <w:r>
        <w:t>доступа</w:t>
      </w:r>
      <w:r w:rsidRPr="004B5847">
        <w:t xml:space="preserve">: </w:t>
      </w:r>
      <w:r w:rsidR="001820E2" w:rsidRPr="004B5847">
        <w:t>0</w:t>
      </w:r>
      <w:r w:rsidR="00C17E44" w:rsidRPr="004B5847">
        <w:t>9</w:t>
      </w:r>
      <w:r w:rsidRPr="004B5847">
        <w:t>.0</w:t>
      </w:r>
      <w:r w:rsidR="004B5847" w:rsidRPr="00AA1E59">
        <w:t>4</w:t>
      </w:r>
      <w:r w:rsidRPr="004B5847">
        <w:t>.202</w:t>
      </w:r>
      <w:r w:rsidR="001820E2" w:rsidRPr="004B5847">
        <w:t>6</w:t>
      </w:r>
      <w:r w:rsidRPr="004B5847">
        <w:t xml:space="preserve">. </w:t>
      </w:r>
      <w:r w:rsidR="00A012D4" w:rsidRPr="004B5847">
        <w:rPr>
          <w:b/>
        </w:rPr>
        <w:br w:type="page"/>
      </w:r>
    </w:p>
    <w:p w14:paraId="2DD19E5A" w14:textId="7A9EBD7D" w:rsidR="00A012D4" w:rsidRPr="0030028E" w:rsidRDefault="00A012D4" w:rsidP="00A43AF5">
      <w:pPr>
        <w:pStyle w:val="afb"/>
        <w:ind w:firstLine="0"/>
        <w:jc w:val="center"/>
        <w:rPr>
          <w:sz w:val="28"/>
          <w:szCs w:val="28"/>
        </w:rPr>
      </w:pPr>
      <w:r w:rsidRPr="0030028E">
        <w:rPr>
          <w:sz w:val="28"/>
          <w:szCs w:val="28"/>
        </w:rPr>
        <w:t>ПРИЛОЖЕНИЕ А</w:t>
      </w:r>
      <w:bookmarkStart w:id="11" w:name="_Toc177433096"/>
      <w:bookmarkStart w:id="12" w:name="_Toc177489354"/>
      <w:bookmarkStart w:id="13" w:name="_Toc177493622"/>
      <w:bookmarkStart w:id="14" w:name="_Toc177991230"/>
      <w:bookmarkEnd w:id="8"/>
      <w:bookmarkEnd w:id="9"/>
      <w:bookmarkEnd w:id="10"/>
    </w:p>
    <w:p w14:paraId="5DB4B291" w14:textId="1742C886" w:rsidR="00A012D4" w:rsidRDefault="00A012D4" w:rsidP="00A43AF5">
      <w:pPr>
        <w:pStyle w:val="afb"/>
        <w:ind w:firstLine="0"/>
        <w:jc w:val="center"/>
        <w:rPr>
          <w:sz w:val="28"/>
          <w:szCs w:val="28"/>
        </w:rPr>
      </w:pPr>
      <w:bookmarkStart w:id="15" w:name="_Toc178067902"/>
      <w:r w:rsidRPr="0030028E">
        <w:rPr>
          <w:sz w:val="28"/>
          <w:szCs w:val="28"/>
        </w:rPr>
        <w:t>(справочное)</w:t>
      </w:r>
      <w:bookmarkStart w:id="16" w:name="_Toc177991231"/>
      <w:bookmarkEnd w:id="11"/>
      <w:bookmarkEnd w:id="12"/>
      <w:bookmarkEnd w:id="13"/>
      <w:bookmarkEnd w:id="14"/>
      <w:bookmarkEnd w:id="15"/>
    </w:p>
    <w:p w14:paraId="3B2B2F88" w14:textId="09F0F830" w:rsidR="00D27B7A" w:rsidRDefault="00D27B7A" w:rsidP="00A43AF5">
      <w:pPr>
        <w:spacing w:line="240" w:lineRule="auto"/>
        <w:ind w:firstLine="0"/>
        <w:jc w:val="center"/>
        <w:rPr>
          <w:b/>
          <w:bCs/>
        </w:rPr>
      </w:pPr>
      <w:r w:rsidRPr="00D27B7A">
        <w:rPr>
          <w:b/>
          <w:bCs/>
        </w:rPr>
        <w:t>Исходный код</w:t>
      </w:r>
    </w:p>
    <w:p w14:paraId="7C6DF4D1" w14:textId="77777777" w:rsidR="004F7E56" w:rsidRPr="00D27B7A" w:rsidRDefault="004F7E56" w:rsidP="00A43AF5">
      <w:pPr>
        <w:spacing w:line="240" w:lineRule="auto"/>
        <w:ind w:firstLine="0"/>
        <w:jc w:val="center"/>
        <w:rPr>
          <w:b/>
          <w:bCs/>
        </w:rPr>
      </w:pPr>
    </w:p>
    <w:bookmarkEnd w:id="16"/>
    <w:p w14:paraId="525B1DF2" w14:textId="5322D41C" w:rsidR="00420029" w:rsidRDefault="00420029" w:rsidP="00F47FB6">
      <w:pPr>
        <w:spacing w:line="240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Листинг A.1 – </w:t>
      </w:r>
      <w:r w:rsidR="00F47FB6" w:rsidRPr="00F47FB6">
        <w:rPr>
          <w:rFonts w:eastAsia="Times New Roman" w:cs="Times New Roman"/>
          <w:szCs w:val="28"/>
        </w:rPr>
        <w:t>Реализация</w:t>
      </w:r>
      <w:r w:rsidR="003663B9">
        <w:rPr>
          <w:rFonts w:eastAsia="Times New Roman" w:cs="Times New Roman"/>
          <w:szCs w:val="28"/>
        </w:rPr>
        <w:t xml:space="preserve"> </w:t>
      </w:r>
      <w:r w:rsidR="003663B9">
        <w:rPr>
          <w:rFonts w:eastAsia="Times New Roman" w:cs="Times New Roman"/>
          <w:sz w:val="26"/>
          <w:szCs w:val="26"/>
        </w:rPr>
        <w:t>метода решения транспортной задачи</w:t>
      </w:r>
    </w:p>
    <w:p w14:paraId="3F0F7BF7" w14:textId="77777777" w:rsidR="00F47FB6" w:rsidRDefault="00F47FB6" w:rsidP="00420029">
      <w:pPr>
        <w:spacing w:line="240" w:lineRule="auto"/>
        <w:rPr>
          <w:rFonts w:eastAsia="Times New Roman" w:cs="Times New Roman"/>
          <w:szCs w:val="28"/>
        </w:rPr>
      </w:pPr>
    </w:p>
    <w:p w14:paraId="7AF74FB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>from collections import deque</w:t>
      </w:r>
    </w:p>
    <w:p w14:paraId="01980EF1" w14:textId="4F902035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E3B5838" w14:textId="4A5DA8CD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>TOL = 1e-9</w:t>
      </w:r>
    </w:p>
    <w:p w14:paraId="35B42C8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C1CAB6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copy_matrix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(matrix):</w:t>
      </w:r>
    </w:p>
    <w:p w14:paraId="52E96EE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[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row[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:] for row in matrix]</w:t>
      </w:r>
    </w:p>
    <w:p w14:paraId="604F985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894ED7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3466EB9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round_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vector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vector, digits=6):</w:t>
      </w:r>
    </w:p>
    <w:p w14:paraId="6B68AEE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[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round(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x, digits) for x in vector]</w:t>
      </w:r>
    </w:p>
    <w:p w14:paraId="2A0AFD2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29FB42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3CE882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round_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matrix, digits=6):</w:t>
      </w:r>
    </w:p>
    <w:p w14:paraId="654AB13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round_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vector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row, digits) for row in matrix]</w:t>
      </w:r>
    </w:p>
    <w:p w14:paraId="7D7D626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E35A21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A98836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name, matrix):</w:t>
      </w:r>
    </w:p>
    <w:p w14:paraId="47F5FCF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print(f"{name} =")</w:t>
      </w:r>
    </w:p>
    <w:p w14:paraId="42F6044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for row in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round_matrix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(matrix):</w:t>
      </w:r>
    </w:p>
    <w:p w14:paraId="730E868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print(row)</w:t>
      </w:r>
    </w:p>
    <w:p w14:paraId="0F4CFE5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7C5C96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9CBB1E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northwest_corner_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method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supply, demand, verbose=True):</w:t>
      </w:r>
    </w:p>
    <w:p w14:paraId="3673F98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A61933">
        <w:rPr>
          <w:rFonts w:ascii="Courier New" w:eastAsia="Courier New" w:hAnsi="Courier New" w:cs="Courier New"/>
          <w:sz w:val="22"/>
        </w:rPr>
        <w:t>"""</w:t>
      </w:r>
    </w:p>
    <w:p w14:paraId="1A3976E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   Метод северо-западного угла.</w:t>
      </w:r>
    </w:p>
    <w:p w14:paraId="29927BB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   """</w:t>
      </w:r>
    </w:p>
    <w:p w14:paraId="73A0FD7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   </w:t>
      </w:r>
      <w:r w:rsidRPr="00A61933">
        <w:rPr>
          <w:rFonts w:ascii="Courier New" w:eastAsia="Courier New" w:hAnsi="Courier New" w:cs="Courier New"/>
          <w:sz w:val="22"/>
          <w:lang w:val="en-US"/>
        </w:rPr>
        <w:t>a</w:t>
      </w:r>
      <w:r w:rsidRPr="00A61933">
        <w:rPr>
          <w:rFonts w:ascii="Courier New" w:eastAsia="Courier New" w:hAnsi="Courier New" w:cs="Courier New"/>
          <w:sz w:val="22"/>
        </w:rPr>
        <w:t xml:space="preserve"> =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supply</w:t>
      </w:r>
      <w:r w:rsidRPr="00A61933">
        <w:rPr>
          <w:rFonts w:ascii="Courier New" w:eastAsia="Courier New" w:hAnsi="Courier New" w:cs="Courier New"/>
          <w:sz w:val="22"/>
        </w:rPr>
        <w:t>[</w:t>
      </w:r>
      <w:proofErr w:type="gramEnd"/>
      <w:r w:rsidRPr="00A61933">
        <w:rPr>
          <w:rFonts w:ascii="Courier New" w:eastAsia="Courier New" w:hAnsi="Courier New" w:cs="Courier New"/>
          <w:sz w:val="22"/>
        </w:rPr>
        <w:t>:]</w:t>
      </w:r>
    </w:p>
    <w:p w14:paraId="02296E5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</w:rPr>
        <w:t xml:space="preserve">    </w:t>
      </w:r>
      <w:r w:rsidRPr="00A61933">
        <w:rPr>
          <w:rFonts w:ascii="Courier New" w:eastAsia="Courier New" w:hAnsi="Courier New" w:cs="Courier New"/>
          <w:sz w:val="22"/>
          <w:lang w:val="en-US"/>
        </w:rPr>
        <w:t xml:space="preserve">b =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demand[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:]</w:t>
      </w:r>
    </w:p>
    <w:p w14:paraId="0A7BCA6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m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(a)</w:t>
      </w:r>
    </w:p>
    <w:p w14:paraId="4A111C2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n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(b)</w:t>
      </w:r>
    </w:p>
    <w:p w14:paraId="0D72C8C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78C333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x = [[0.0 for _ in range(n)] for _ in range(m)]</w:t>
      </w:r>
    </w:p>
    <w:p w14:paraId="289560B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basis = []</w:t>
      </w:r>
    </w:p>
    <w:p w14:paraId="05ABBB2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838626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0</w:t>
      </w:r>
    </w:p>
    <w:p w14:paraId="1623AD9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j = 0</w:t>
      </w:r>
    </w:p>
    <w:p w14:paraId="71C8093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2178BF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while True:</w:t>
      </w:r>
    </w:p>
    <w:p w14:paraId="7C61EAC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basis.append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j))</w:t>
      </w:r>
    </w:p>
    <w:p w14:paraId="5378E94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amount = min(a[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], b[j])</w:t>
      </w:r>
    </w:p>
    <w:p w14:paraId="609919F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x[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= amount</w:t>
      </w:r>
    </w:p>
    <w:p w14:paraId="6C86BB4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a[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 -= amount</w:t>
      </w:r>
    </w:p>
    <w:p w14:paraId="07CC624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b[j] -= amount</w:t>
      </w:r>
    </w:p>
    <w:p w14:paraId="46E1ECA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441378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34FC4D5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f"Добавлена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базисная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позиция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({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+ 1}, {j + 1}), x[{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+ 1}][{j + 1}] = {round(amount, 6)}")</w:t>
      </w:r>
    </w:p>
    <w:p w14:paraId="4E2F38B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4A00DA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abs(a[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]) &lt; TOL:</w:t>
      </w:r>
    </w:p>
    <w:p w14:paraId="0B39014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a[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 = 0.0</w:t>
      </w:r>
    </w:p>
    <w:p w14:paraId="24F30EC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abs(b[j]) &lt; TOL:</w:t>
      </w:r>
    </w:p>
    <w:p w14:paraId="1B8AF08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b[j] = 0.0</w:t>
      </w:r>
    </w:p>
    <w:p w14:paraId="3C39B3F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CBA1DE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a[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] == 0 and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&lt; m - 1:</w:t>
      </w:r>
    </w:p>
    <w:p w14:paraId="5B1983C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+= 1</w:t>
      </w:r>
    </w:p>
    <w:p w14:paraId="7CE13BD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elif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a[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 &gt; 0 and b[j] == 0 and j &lt; n - 1:</w:t>
      </w:r>
    </w:p>
    <w:p w14:paraId="67C26D9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j += 1</w:t>
      </w:r>
    </w:p>
    <w:p w14:paraId="28F23D4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else:</w:t>
      </w:r>
    </w:p>
    <w:p w14:paraId="7024977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break</w:t>
      </w:r>
    </w:p>
    <w:p w14:paraId="46D39A8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3EDD09D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x, basis</w:t>
      </w:r>
    </w:p>
    <w:p w14:paraId="40CF1ED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4DE547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05AAAC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compute_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potentials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costs, basis):</w:t>
      </w:r>
    </w:p>
    <w:p w14:paraId="7156567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m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(costs)</w:t>
      </w:r>
    </w:p>
    <w:p w14:paraId="183F88E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n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costs[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0])</w:t>
      </w:r>
    </w:p>
    <w:p w14:paraId="58736A4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u = [None] * m</w:t>
      </w:r>
    </w:p>
    <w:p w14:paraId="5EC0B1E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v = [None] * n</w:t>
      </w:r>
    </w:p>
    <w:p w14:paraId="2176E1A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u[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0] = 0.0</w:t>
      </w:r>
    </w:p>
    <w:p w14:paraId="68BAEC7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60DE77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changed = True</w:t>
      </w:r>
    </w:p>
    <w:p w14:paraId="3E76C64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while changed:</w:t>
      </w:r>
    </w:p>
    <w:p w14:paraId="6DA2900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changed = False</w:t>
      </w:r>
    </w:p>
    <w:p w14:paraId="107B3EE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j in basis:</w:t>
      </w:r>
    </w:p>
    <w:p w14:paraId="6328AA6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if u[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 is not None and v[j] is None:</w:t>
      </w:r>
    </w:p>
    <w:p w14:paraId="2A1F5CF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v[j] = costs[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- u[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</w:t>
      </w:r>
    </w:p>
    <w:p w14:paraId="103E0DC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changed = True</w:t>
      </w:r>
    </w:p>
    <w:p w14:paraId="37A35EE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elif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u[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 is None and v[j] is not None:</w:t>
      </w:r>
    </w:p>
    <w:p w14:paraId="117D05C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u[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 = costs[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- v[j]</w:t>
      </w:r>
    </w:p>
    <w:p w14:paraId="0452B9A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changed = True</w:t>
      </w:r>
    </w:p>
    <w:p w14:paraId="74A8C46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984B9D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u, v</w:t>
      </w:r>
    </w:p>
    <w:p w14:paraId="43D9DC3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7E33BC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377E69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find_entering_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position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costs, u, v, basis):</w:t>
      </w:r>
    </w:p>
    <w:p w14:paraId="29D58D9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m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(costs)</w:t>
      </w:r>
    </w:p>
    <w:p w14:paraId="00A59AD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n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costs[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0])</w:t>
      </w:r>
    </w:p>
    <w:p w14:paraId="6C31304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basis_set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set(basis)</w:t>
      </w:r>
    </w:p>
    <w:p w14:paraId="3615B9E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candidates = []</w:t>
      </w:r>
    </w:p>
    <w:p w14:paraId="7A8AD65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3B4EDE7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in range(m):</w:t>
      </w:r>
    </w:p>
    <w:p w14:paraId="5BB9610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for j in range(n):</w:t>
      </w:r>
    </w:p>
    <w:p w14:paraId="71CD508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if 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j) in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basis_set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:</w:t>
      </w:r>
    </w:p>
    <w:p w14:paraId="6C96D08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continue</w:t>
      </w:r>
    </w:p>
    <w:p w14:paraId="70CA157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delta = costs[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- u[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 - v[j]</w:t>
      </w:r>
    </w:p>
    <w:p w14:paraId="13A67B6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if delta &lt; -TOL:</w:t>
      </w:r>
    </w:p>
    <w:p w14:paraId="74D8098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candidates.append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j, delta))</w:t>
      </w:r>
    </w:p>
    <w:p w14:paraId="1EF2A9A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E645B0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if not candidates:</w:t>
      </w:r>
    </w:p>
    <w:p w14:paraId="4B057EE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return None</w:t>
      </w:r>
    </w:p>
    <w:p w14:paraId="2CE134F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6B9962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candidates.sort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(key=lambda item: (item[0], item[1]))</w:t>
      </w:r>
    </w:p>
    <w:p w14:paraId="28C37A9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candidates[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0]</w:t>
      </w:r>
    </w:p>
    <w:p w14:paraId="6E42D3C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4C4AE0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855FA5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build_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cycle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basis, entering, m, n):</w:t>
      </w:r>
    </w:p>
    <w:p w14:paraId="7570EE3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r w:rsidRPr="00A61933">
        <w:rPr>
          <w:rFonts w:ascii="Courier New" w:eastAsia="Courier New" w:hAnsi="Courier New" w:cs="Courier New"/>
          <w:sz w:val="22"/>
        </w:rPr>
        <w:t>"""</w:t>
      </w:r>
    </w:p>
    <w:p w14:paraId="086F5FF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   Строит единственный цикл после добавления </w:t>
      </w:r>
      <w:r w:rsidRPr="00A61933">
        <w:rPr>
          <w:rFonts w:ascii="Courier New" w:eastAsia="Courier New" w:hAnsi="Courier New" w:cs="Courier New"/>
          <w:sz w:val="22"/>
          <w:lang w:val="en-US"/>
        </w:rPr>
        <w:t>entering</w:t>
      </w:r>
      <w:r w:rsidRPr="00A61933">
        <w:rPr>
          <w:rFonts w:ascii="Courier New" w:eastAsia="Courier New" w:hAnsi="Courier New" w:cs="Courier New"/>
          <w:sz w:val="22"/>
        </w:rPr>
        <w:t>.</w:t>
      </w:r>
    </w:p>
    <w:p w14:paraId="33C1522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</w:rPr>
        <w:t xml:space="preserve">    </w:t>
      </w:r>
      <w:r w:rsidRPr="00A61933">
        <w:rPr>
          <w:rFonts w:ascii="Courier New" w:eastAsia="Courier New" w:hAnsi="Courier New" w:cs="Courier New"/>
          <w:sz w:val="22"/>
          <w:lang w:val="en-US"/>
        </w:rPr>
        <w:t>"""</w:t>
      </w:r>
    </w:p>
    <w:p w14:paraId="1A7AAB8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graph = {}</w:t>
      </w:r>
    </w:p>
    <w:p w14:paraId="6F13BE7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in range(m):</w:t>
      </w:r>
    </w:p>
    <w:p w14:paraId="6380078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graph[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("r",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)] = []</w:t>
      </w:r>
    </w:p>
    <w:p w14:paraId="41AD5D0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for j in range(n):</w:t>
      </w:r>
    </w:p>
    <w:p w14:paraId="32D7662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graph[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("c", j)] = []</w:t>
      </w:r>
    </w:p>
    <w:p w14:paraId="0C75F8D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4D8762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j in basis:</w:t>
      </w:r>
    </w:p>
    <w:p w14:paraId="1F39571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row_node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("r",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</w:t>
      </w:r>
    </w:p>
    <w:p w14:paraId="75CDD0A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col_node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("c", j)</w:t>
      </w:r>
    </w:p>
    <w:p w14:paraId="73CBBB8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graph[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row_node</w:t>
      </w:r>
      <w:proofErr w:type="spellEnd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].append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col_node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</w:t>
      </w:r>
    </w:p>
    <w:p w14:paraId="69E6819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graph[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col_node</w:t>
      </w:r>
      <w:proofErr w:type="spellEnd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].append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row_node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</w:t>
      </w:r>
    </w:p>
    <w:p w14:paraId="4B072DD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D7667B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start = ("r",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entering[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0])</w:t>
      </w:r>
    </w:p>
    <w:p w14:paraId="7275FD2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finish = ("c",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entering[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1])</w:t>
      </w:r>
    </w:p>
    <w:p w14:paraId="337D65A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CB1C98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queue = deque([start])</w:t>
      </w:r>
    </w:p>
    <w:p w14:paraId="7B8E192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parent = {start: None}</w:t>
      </w:r>
    </w:p>
    <w:p w14:paraId="15682C5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878BAA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while queue:</w:t>
      </w:r>
    </w:p>
    <w:p w14:paraId="2A9C637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node =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queue.popleft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()</w:t>
      </w:r>
    </w:p>
    <w:p w14:paraId="4CA1AAA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node == finish:</w:t>
      </w:r>
    </w:p>
    <w:p w14:paraId="711D506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break</w:t>
      </w:r>
    </w:p>
    <w:p w14:paraId="0CA2DAB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nxt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in graph[node]:</w:t>
      </w:r>
    </w:p>
    <w:p w14:paraId="5EAE2B3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if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nxt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not in parent:</w:t>
      </w:r>
    </w:p>
    <w:p w14:paraId="5ABDFEA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parent[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nxt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 = node</w:t>
      </w:r>
    </w:p>
    <w:p w14:paraId="45DE522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queue.append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nxt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</w:t>
      </w:r>
    </w:p>
    <w:p w14:paraId="7D02C96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EF584C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node_path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[]</w:t>
      </w:r>
    </w:p>
    <w:p w14:paraId="5BF4AD9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current = finish</w:t>
      </w:r>
    </w:p>
    <w:p w14:paraId="54B3B90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while current is not None:</w:t>
      </w:r>
    </w:p>
    <w:p w14:paraId="0DCEB04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node_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path.append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(current)</w:t>
      </w:r>
    </w:p>
    <w:p w14:paraId="4D4CEF4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current = parent[current]</w:t>
      </w:r>
    </w:p>
    <w:p w14:paraId="1B854B9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node_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path.reverse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()</w:t>
      </w:r>
    </w:p>
    <w:p w14:paraId="63B0D76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244B9E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cycle = [entering]</w:t>
      </w:r>
    </w:p>
    <w:p w14:paraId="719C95D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for index in range(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node_path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 - 1):</w:t>
      </w:r>
    </w:p>
    <w:p w14:paraId="1F2CC7B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left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node_path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[index]</w:t>
      </w:r>
    </w:p>
    <w:p w14:paraId="13F6D8A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right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node_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path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index + 1]</w:t>
      </w:r>
    </w:p>
    <w:p w14:paraId="7FE24D5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left[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0] == "r":</w:t>
      </w:r>
    </w:p>
    <w:p w14:paraId="27BDF82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cycle.append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((left[1], right[1]))</w:t>
      </w:r>
    </w:p>
    <w:p w14:paraId="3DE6635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else:</w:t>
      </w:r>
    </w:p>
    <w:p w14:paraId="4A7CB7C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cycle.append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((right[1], left[1]))</w:t>
      </w:r>
    </w:p>
    <w:p w14:paraId="2DA3EEB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050ABC8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cycle</w:t>
      </w:r>
    </w:p>
    <w:p w14:paraId="07EE4D4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C182B6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6471E7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update_plan_by_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cycle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plan, basis, cycle, verbose=True):</w:t>
      </w:r>
    </w:p>
    <w:p w14:paraId="1168663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minus_positions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[cycle[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]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in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range(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1,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(cycle), 2)]</w:t>
      </w:r>
    </w:p>
    <w:p w14:paraId="6D27160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theta = min(plan[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][j]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j in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minus_positions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</w:t>
      </w:r>
    </w:p>
    <w:p w14:paraId="0F855C5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leaving_candidates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[(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j)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j in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minus_positions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if abs(plan[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- theta) &lt; TOL]</w:t>
      </w:r>
    </w:p>
    <w:p w14:paraId="0A34663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leaving = min(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leaving_candidates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</w:t>
      </w:r>
    </w:p>
    <w:p w14:paraId="174272C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B39D62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if verbose:</w:t>
      </w:r>
    </w:p>
    <w:p w14:paraId="24D9167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f"Цикл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{[(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+ 1, j + 1)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j in cycle]}")</w:t>
      </w:r>
    </w:p>
    <w:p w14:paraId="373FC8F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f"theta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{round(theta, 6)}")</w:t>
      </w:r>
    </w:p>
    <w:p w14:paraId="250CAD1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</w:t>
      </w:r>
      <w:r w:rsidRPr="00A61933">
        <w:rPr>
          <w:rFonts w:ascii="Courier New" w:eastAsia="Courier New" w:hAnsi="Courier New" w:cs="Courier New"/>
          <w:sz w:val="22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</w:t>
      </w:r>
      <w:r w:rsidRPr="00A61933">
        <w:rPr>
          <w:rFonts w:ascii="Courier New" w:eastAsia="Courier New" w:hAnsi="Courier New" w:cs="Courier New"/>
          <w:sz w:val="22"/>
        </w:rPr>
        <w:t>"Из базиса выходит позиция ({</w:t>
      </w:r>
      <w:r w:rsidRPr="00A61933">
        <w:rPr>
          <w:rFonts w:ascii="Courier New" w:eastAsia="Courier New" w:hAnsi="Courier New" w:cs="Courier New"/>
          <w:sz w:val="22"/>
          <w:lang w:val="en-US"/>
        </w:rPr>
        <w:t>leaving</w:t>
      </w:r>
      <w:r w:rsidRPr="00A61933">
        <w:rPr>
          <w:rFonts w:ascii="Courier New" w:eastAsia="Courier New" w:hAnsi="Courier New" w:cs="Courier New"/>
          <w:sz w:val="22"/>
        </w:rPr>
        <w:t>[0] + 1}, {</w:t>
      </w:r>
      <w:r w:rsidRPr="00A61933">
        <w:rPr>
          <w:rFonts w:ascii="Courier New" w:eastAsia="Courier New" w:hAnsi="Courier New" w:cs="Courier New"/>
          <w:sz w:val="22"/>
          <w:lang w:val="en-US"/>
        </w:rPr>
        <w:t>leaving</w:t>
      </w:r>
      <w:r w:rsidRPr="00A61933">
        <w:rPr>
          <w:rFonts w:ascii="Courier New" w:eastAsia="Courier New" w:hAnsi="Courier New" w:cs="Courier New"/>
          <w:sz w:val="22"/>
        </w:rPr>
        <w:t>[1] + 1})")</w:t>
      </w:r>
    </w:p>
    <w:p w14:paraId="7259995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</w:t>
      </w:r>
    </w:p>
    <w:p w14:paraId="725C386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new_plan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copy_matrix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(plan)</w:t>
      </w:r>
    </w:p>
    <w:p w14:paraId="56EBCDA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j) in enumerate(cycle):</w:t>
      </w:r>
    </w:p>
    <w:p w14:paraId="2F3D9FF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idx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% 2 == 0:</w:t>
      </w:r>
    </w:p>
    <w:p w14:paraId="6A2DA85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new_plan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+= theta</w:t>
      </w:r>
    </w:p>
    <w:p w14:paraId="749F9F2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else:</w:t>
      </w:r>
    </w:p>
    <w:p w14:paraId="2AAA09B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new_plan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-= theta</w:t>
      </w:r>
    </w:p>
    <w:p w14:paraId="58447EA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abs(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new_plan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][j]) &lt; TOL:</w:t>
      </w:r>
    </w:p>
    <w:p w14:paraId="56BCF66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new_plan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= 0.0</w:t>
      </w:r>
    </w:p>
    <w:p w14:paraId="2A45F72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92696C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new_basis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basis[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:] + [cycle[0]]</w:t>
      </w:r>
    </w:p>
    <w:p w14:paraId="3873892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basis.remove</w:t>
      </w:r>
      <w:proofErr w:type="spellEnd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(leaving)</w:t>
      </w:r>
    </w:p>
    <w:p w14:paraId="4361080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new_plan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new_basis</w:t>
      </w:r>
      <w:proofErr w:type="spellEnd"/>
    </w:p>
    <w:p w14:paraId="7C7E38E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15ADF6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638225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total_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cost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plan, costs):</w:t>
      </w:r>
    </w:p>
    <w:p w14:paraId="128A53D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total = 0.0</w:t>
      </w:r>
    </w:p>
    <w:p w14:paraId="5FBF896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in range(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(plan)):</w:t>
      </w:r>
    </w:p>
    <w:p w14:paraId="5207A2B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for j in range(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plan[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0])):</w:t>
      </w:r>
    </w:p>
    <w:p w14:paraId="09F92B7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total += plan[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 * costs[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][j]</w:t>
      </w:r>
    </w:p>
    <w:p w14:paraId="3704E21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return total</w:t>
      </w:r>
    </w:p>
    <w:p w14:paraId="5162B49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52B6168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E8C5DC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def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solve_transport_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problem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costs, supply, demand, verbose=True):</w:t>
      </w:r>
    </w:p>
    <w:p w14:paraId="59F5FEA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if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any(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value &lt; -TOL for value in supply) or any(value &lt; -TOL for value in demand):</w:t>
      </w:r>
    </w:p>
    <w:p w14:paraId="4D37D77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raise</w:t>
      </w:r>
      <w:r w:rsidRPr="00A61933">
        <w:rPr>
          <w:rFonts w:ascii="Courier New" w:eastAsia="Courier New" w:hAnsi="Courier New" w:cs="Courier New"/>
          <w:sz w:val="22"/>
        </w:rPr>
        <w:t xml:space="preserve">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ValueError</w:t>
      </w:r>
      <w:proofErr w:type="spellEnd"/>
      <w:r w:rsidRPr="00A61933">
        <w:rPr>
          <w:rFonts w:ascii="Courier New" w:eastAsia="Courier New" w:hAnsi="Courier New" w:cs="Courier New"/>
          <w:sz w:val="22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</w:rPr>
        <w:t>"Поставки и заявки должны быть неотрицательными.")</w:t>
      </w:r>
    </w:p>
    <w:p w14:paraId="7252A96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</w:t>
      </w:r>
    </w:p>
    <w:p w14:paraId="683AC4B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</w:rPr>
        <w:t xml:space="preserve">    </w:t>
      </w:r>
      <w:r w:rsidRPr="00A61933">
        <w:rPr>
          <w:rFonts w:ascii="Courier New" w:eastAsia="Courier New" w:hAnsi="Courier New" w:cs="Courier New"/>
          <w:sz w:val="22"/>
          <w:lang w:val="en-US"/>
        </w:rPr>
        <w:t>if abs(sum(supply) - sum(demand)) &gt; TOL:</w:t>
      </w:r>
    </w:p>
    <w:p w14:paraId="31988B2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raise</w:t>
      </w:r>
      <w:r w:rsidRPr="00A61933">
        <w:rPr>
          <w:rFonts w:ascii="Courier New" w:eastAsia="Courier New" w:hAnsi="Courier New" w:cs="Courier New"/>
          <w:sz w:val="22"/>
        </w:rPr>
        <w:t xml:space="preserve"> </w:t>
      </w:r>
      <w:proofErr w:type="spellStart"/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ValueError</w:t>
      </w:r>
      <w:proofErr w:type="spellEnd"/>
      <w:r w:rsidRPr="00A61933">
        <w:rPr>
          <w:rFonts w:ascii="Courier New" w:eastAsia="Courier New" w:hAnsi="Courier New" w:cs="Courier New"/>
          <w:sz w:val="22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</w:rPr>
        <w:t>"Транспортная задача несовместна: не выполнено условие баланса.")</w:t>
      </w:r>
    </w:p>
    <w:p w14:paraId="441F0A4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</w:t>
      </w:r>
    </w:p>
    <w:p w14:paraId="75D9CE4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   </w:t>
      </w:r>
      <w:r w:rsidRPr="00A61933">
        <w:rPr>
          <w:rFonts w:ascii="Courier New" w:eastAsia="Courier New" w:hAnsi="Courier New" w:cs="Courier New"/>
          <w:sz w:val="22"/>
          <w:lang w:val="en-US"/>
        </w:rPr>
        <w:t>if</w:t>
      </w:r>
      <w:r w:rsidRPr="00A61933">
        <w:rPr>
          <w:rFonts w:ascii="Courier New" w:eastAsia="Courier New" w:hAnsi="Courier New" w:cs="Courier New"/>
          <w:sz w:val="22"/>
        </w:rPr>
        <w:t xml:space="preserve"> </w:t>
      </w:r>
      <w:r w:rsidRPr="00A61933">
        <w:rPr>
          <w:rFonts w:ascii="Courier New" w:eastAsia="Courier New" w:hAnsi="Courier New" w:cs="Courier New"/>
          <w:sz w:val="22"/>
          <w:lang w:val="en-US"/>
        </w:rPr>
        <w:t>verbose</w:t>
      </w:r>
      <w:r w:rsidRPr="00A61933">
        <w:rPr>
          <w:rFonts w:ascii="Courier New" w:eastAsia="Courier New" w:hAnsi="Courier New" w:cs="Courier New"/>
          <w:sz w:val="22"/>
        </w:rPr>
        <w:t>:</w:t>
      </w:r>
    </w:p>
    <w:p w14:paraId="3FCAA7F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</w:t>
      </w:r>
      <w:r w:rsidRPr="00A61933">
        <w:rPr>
          <w:rFonts w:ascii="Courier New" w:eastAsia="Courier New" w:hAnsi="Courier New" w:cs="Courier New"/>
          <w:sz w:val="22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</w:rPr>
        <w:t>"--- Метод северо-западного угла ---")</w:t>
      </w:r>
    </w:p>
    <w:p w14:paraId="5C9AC7C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</w:rPr>
        <w:t xml:space="preserve"> </w:t>
      </w:r>
    </w:p>
    <w:p w14:paraId="38F02D9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</w:rPr>
        <w:t xml:space="preserve">    </w:t>
      </w:r>
      <w:r w:rsidRPr="00A61933">
        <w:rPr>
          <w:rFonts w:ascii="Courier New" w:eastAsia="Courier New" w:hAnsi="Courier New" w:cs="Courier New"/>
          <w:sz w:val="22"/>
          <w:lang w:val="en-US"/>
        </w:rPr>
        <w:t xml:space="preserve">plan, basis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northwest_corner_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method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supply, demand, verbose=verbose)</w:t>
      </w:r>
    </w:p>
    <w:p w14:paraId="7110AD3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7D2619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if verbose:</w:t>
      </w:r>
    </w:p>
    <w:p w14:paraId="4CF6975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"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Начальный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план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перевозок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", plan)</w:t>
      </w:r>
    </w:p>
    <w:p w14:paraId="2B18313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f"Начальный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базис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B = {[(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+ 1, j + 1)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j in basis]}")</w:t>
      </w:r>
    </w:p>
    <w:p w14:paraId="5A2480D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5708A7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iteration = 1</w:t>
      </w:r>
    </w:p>
    <w:p w14:paraId="097D759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while True:</w:t>
      </w:r>
    </w:p>
    <w:p w14:paraId="2D15D53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39A155E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f"\n---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Итерация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улучшения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{iteration} ---")</w:t>
      </w:r>
    </w:p>
    <w:p w14:paraId="7D695E3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E50B2B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u, v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compute_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potentials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costs, basis)</w:t>
      </w:r>
    </w:p>
    <w:p w14:paraId="08E4A94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entering_info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find_entering_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position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costs, u, v, basis)</w:t>
      </w:r>
    </w:p>
    <w:p w14:paraId="473F461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616FA6E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1362FCF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print_vector_u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[0.0 if value is None else value for value in u]</w:t>
      </w:r>
    </w:p>
    <w:p w14:paraId="578FF5D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print_vector_v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[0.0 if value is None else value for value in v]</w:t>
      </w:r>
    </w:p>
    <w:p w14:paraId="48D6E59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f"u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{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round_vector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print_vector_u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)}")</w:t>
      </w:r>
    </w:p>
    <w:p w14:paraId="77338DD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f"v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{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round_vector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print_vector_v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)}")</w:t>
      </w:r>
    </w:p>
    <w:p w14:paraId="0FD4D70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34A1FA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entering_info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is None:</w:t>
      </w:r>
    </w:p>
    <w:p w14:paraId="7DAD2A0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if</w:t>
      </w:r>
      <w:r w:rsidRPr="00A61933">
        <w:rPr>
          <w:rFonts w:ascii="Courier New" w:eastAsia="Courier New" w:hAnsi="Courier New" w:cs="Courier New"/>
          <w:sz w:val="22"/>
        </w:rPr>
        <w:t xml:space="preserve"> </w:t>
      </w:r>
      <w:r w:rsidRPr="00A61933">
        <w:rPr>
          <w:rFonts w:ascii="Courier New" w:eastAsia="Courier New" w:hAnsi="Courier New" w:cs="Courier New"/>
          <w:sz w:val="22"/>
          <w:lang w:val="en-US"/>
        </w:rPr>
        <w:t>verbose</w:t>
      </w:r>
      <w:r w:rsidRPr="00A61933">
        <w:rPr>
          <w:rFonts w:ascii="Courier New" w:eastAsia="Courier New" w:hAnsi="Courier New" w:cs="Courier New"/>
          <w:sz w:val="22"/>
        </w:rPr>
        <w:t>:</w:t>
      </w:r>
    </w:p>
    <w:p w14:paraId="773218C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</w:rPr>
        <w:t xml:space="preserve">        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</w:t>
      </w:r>
      <w:r w:rsidRPr="00A61933">
        <w:rPr>
          <w:rFonts w:ascii="Courier New" w:eastAsia="Courier New" w:hAnsi="Courier New" w:cs="Courier New"/>
          <w:sz w:val="22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</w:rPr>
        <w:t xml:space="preserve">"Все небазисные оценки неотрицательны.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План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оптимален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.")</w:t>
      </w:r>
    </w:p>
    <w:p w14:paraId="57EE243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return plan, basis,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total_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cost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plan, costs)</w:t>
      </w:r>
    </w:p>
    <w:p w14:paraId="65F1728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AC2B519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enter_i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enter_j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delta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entering_info</w:t>
      </w:r>
      <w:proofErr w:type="spellEnd"/>
    </w:p>
    <w:p w14:paraId="1AAA720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17E61AD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</w:p>
    <w:p w14:paraId="71A073D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f"В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базис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входит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позиция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({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enter_i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+ 1}, {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enter_j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+ 1}), "</w:t>
      </w:r>
    </w:p>
    <w:p w14:paraId="3388A864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f"delta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{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round(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delta, 6)}"</w:t>
      </w:r>
    </w:p>
    <w:p w14:paraId="1CB0E17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)</w:t>
      </w:r>
    </w:p>
    <w:p w14:paraId="48C6639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7DE7EED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cycle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build_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cycle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basis, 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enter_i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enter_j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),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(costs),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len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(costs[0]))</w:t>
      </w:r>
    </w:p>
    <w:p w14:paraId="45C1F35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plan, basis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update_plan_by_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cycle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plan, basis, cycle, verbose=verbose)</w:t>
      </w:r>
    </w:p>
    <w:p w14:paraId="3CA2010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E0EB6B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if verbose:</w:t>
      </w:r>
    </w:p>
    <w:p w14:paraId="0583B13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"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Новый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план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перевозок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", plan)</w:t>
      </w:r>
    </w:p>
    <w:p w14:paraId="2833648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f"Новый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базис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B = {[(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+ 1, j + 1)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j in basis]}")</w:t>
      </w:r>
    </w:p>
    <w:p w14:paraId="56A54492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D447C98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iteration += 1</w:t>
      </w:r>
    </w:p>
    <w:p w14:paraId="676C87B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49A06A86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2A23831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>if __name__ == "__main__":</w:t>
      </w:r>
    </w:p>
    <w:p w14:paraId="2F694FE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#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Пример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из lab6_conditions.pdf</w:t>
      </w:r>
    </w:p>
    <w:p w14:paraId="762BAB2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costs_example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[</w:t>
      </w:r>
    </w:p>
    <w:p w14:paraId="0453087D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[8.0, 4.0, 1.0],</w:t>
      </w:r>
    </w:p>
    <w:p w14:paraId="007951CC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[8.0, 4.0, 3.0],</w:t>
      </w:r>
    </w:p>
    <w:p w14:paraId="49439CE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[9.0, 7.0, 5.0],</w:t>
      </w:r>
    </w:p>
    <w:p w14:paraId="41E83B8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]</w:t>
      </w:r>
    </w:p>
    <w:p w14:paraId="054103B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supply_example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[100.0, 300.0, 300.0]</w:t>
      </w:r>
    </w:p>
    <w:p w14:paraId="2A382A25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demand_example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[300.0, 200.0, 200.0]</w:t>
      </w:r>
    </w:p>
    <w:p w14:paraId="47B59CCA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1D4CD8F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plan_result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basis_result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cost_result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solve_transport_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problem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</w:p>
    <w:p w14:paraId="282B23B7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costs_example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</w:t>
      </w:r>
    </w:p>
    <w:p w14:paraId="1A05E39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supply_example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</w:t>
      </w:r>
    </w:p>
    <w:p w14:paraId="6EFA10D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demand_example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</w:t>
      </w:r>
    </w:p>
    <w:p w14:paraId="0A641BC3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    verbose=True,</w:t>
      </w:r>
    </w:p>
    <w:p w14:paraId="3D89C8CE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)</w:t>
      </w:r>
    </w:p>
    <w:p w14:paraId="69E94CD1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</w:p>
    <w:p w14:paraId="3634E0CB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"\n--- Результат ---")</w:t>
      </w:r>
    </w:p>
    <w:p w14:paraId="25A090AF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print_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matrix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(</w:t>
      </w:r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"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Оптимальный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план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перевозок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",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plan_result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)</w:t>
      </w:r>
    </w:p>
    <w:p w14:paraId="1BDB4140" w14:textId="77777777" w:rsidR="00A61933" w:rsidRPr="00A61933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f"Оптимальный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базис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B = {[(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+ 1, j + 1) for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i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, j in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basis_result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]}")</w:t>
      </w:r>
    </w:p>
    <w:p w14:paraId="19E250F3" w14:textId="4562E627" w:rsidR="006E2332" w:rsidRPr="004E6D64" w:rsidRDefault="00A61933" w:rsidP="00A61933">
      <w:pPr>
        <w:spacing w:line="240" w:lineRule="auto"/>
        <w:ind w:firstLine="0"/>
        <w:jc w:val="left"/>
        <w:rPr>
          <w:rFonts w:ascii="Courier New" w:eastAsia="Courier New" w:hAnsi="Courier New" w:cs="Courier New"/>
          <w:sz w:val="22"/>
          <w:lang w:val="en-US"/>
        </w:rPr>
      </w:pPr>
      <w:r w:rsidRPr="00A61933">
        <w:rPr>
          <w:rFonts w:ascii="Courier New" w:eastAsia="Courier New" w:hAnsi="Courier New" w:cs="Courier New"/>
          <w:sz w:val="22"/>
          <w:lang w:val="en-US"/>
        </w:rPr>
        <w:t xml:space="preserve">    </w:t>
      </w:r>
      <w:proofErr w:type="gramStart"/>
      <w:r w:rsidRPr="00A61933">
        <w:rPr>
          <w:rFonts w:ascii="Courier New" w:eastAsia="Courier New" w:hAnsi="Courier New" w:cs="Courier New"/>
          <w:sz w:val="22"/>
          <w:lang w:val="en-US"/>
        </w:rPr>
        <w:t>print(</w:t>
      </w:r>
      <w:proofErr w:type="spellStart"/>
      <w:proofErr w:type="gramEnd"/>
      <w:r w:rsidRPr="00A61933">
        <w:rPr>
          <w:rFonts w:ascii="Courier New" w:eastAsia="Courier New" w:hAnsi="Courier New" w:cs="Courier New"/>
          <w:sz w:val="22"/>
          <w:lang w:val="en-US"/>
        </w:rPr>
        <w:t>f"Минимальная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стоимость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 xml:space="preserve"> = {round(</w:t>
      </w:r>
      <w:proofErr w:type="spellStart"/>
      <w:r w:rsidRPr="00A61933">
        <w:rPr>
          <w:rFonts w:ascii="Courier New" w:eastAsia="Courier New" w:hAnsi="Courier New" w:cs="Courier New"/>
          <w:sz w:val="22"/>
          <w:lang w:val="en-US"/>
        </w:rPr>
        <w:t>cost_result</w:t>
      </w:r>
      <w:proofErr w:type="spellEnd"/>
      <w:r w:rsidRPr="00A61933">
        <w:rPr>
          <w:rFonts w:ascii="Courier New" w:eastAsia="Courier New" w:hAnsi="Courier New" w:cs="Courier New"/>
          <w:sz w:val="22"/>
          <w:lang w:val="en-US"/>
        </w:rPr>
        <w:t>, 6)}")</w:t>
      </w:r>
    </w:p>
    <w:sectPr w:rsidR="006E2332" w:rsidRPr="004E6D64" w:rsidSect="00A11977">
      <w:footerReference w:type="default" r:id="rId8"/>
      <w:pgSz w:w="11906" w:h="16838"/>
      <w:pgMar w:top="1134" w:right="851" w:bottom="1134" w:left="1701" w:header="0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0FB55" w14:textId="77777777" w:rsidR="000D3473" w:rsidRDefault="000D3473">
      <w:pPr>
        <w:spacing w:line="240" w:lineRule="auto"/>
      </w:pPr>
      <w:r>
        <w:separator/>
      </w:r>
    </w:p>
  </w:endnote>
  <w:endnote w:type="continuationSeparator" w:id="0">
    <w:p w14:paraId="49A189BF" w14:textId="77777777" w:rsidR="000D3473" w:rsidRDefault="000D34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hit Devanagari">
    <w:charset w:val="00"/>
    <w:family w:val="roman"/>
    <w:pitch w:val="default"/>
  </w:font>
  <w:font w:name="Liberation Mono">
    <w:charset w:val="00"/>
    <w:family w:val="moder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8F3F2" w14:textId="1D1FC050" w:rsidR="000C0336" w:rsidRPr="00A11977" w:rsidRDefault="008E6051" w:rsidP="00A11977">
    <w:pPr>
      <w:pStyle w:val="ad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>
      <w:rPr>
        <w:rFonts w:cs="Times New Roman"/>
        <w:szCs w:val="28"/>
      </w:rPr>
      <w:t>4</w:t>
    </w:r>
    <w:r>
      <w:rPr>
        <w:rFonts w:cs="Times New Roman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E16C6" w14:textId="77777777" w:rsidR="000D3473" w:rsidRDefault="000D3473">
      <w:pPr>
        <w:spacing w:line="240" w:lineRule="auto"/>
      </w:pPr>
      <w:r>
        <w:separator/>
      </w:r>
    </w:p>
  </w:footnote>
  <w:footnote w:type="continuationSeparator" w:id="0">
    <w:p w14:paraId="303000EB" w14:textId="77777777" w:rsidR="000D3473" w:rsidRDefault="000D34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283"/>
  <w:drawingGridVerticalSpacing w:val="283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336"/>
    <w:rsid w:val="00002C56"/>
    <w:rsid w:val="000A403C"/>
    <w:rsid w:val="000C0336"/>
    <w:rsid w:val="000D3473"/>
    <w:rsid w:val="000F26F6"/>
    <w:rsid w:val="001471C4"/>
    <w:rsid w:val="001820E2"/>
    <w:rsid w:val="00193B0A"/>
    <w:rsid w:val="001A152D"/>
    <w:rsid w:val="001B5CA4"/>
    <w:rsid w:val="001E5895"/>
    <w:rsid w:val="001E60AA"/>
    <w:rsid w:val="001F78C1"/>
    <w:rsid w:val="00222A74"/>
    <w:rsid w:val="002454F8"/>
    <w:rsid w:val="00250318"/>
    <w:rsid w:val="00261577"/>
    <w:rsid w:val="00280601"/>
    <w:rsid w:val="002A36B3"/>
    <w:rsid w:val="002D1FD3"/>
    <w:rsid w:val="002D4870"/>
    <w:rsid w:val="002F3C7C"/>
    <w:rsid w:val="0030028E"/>
    <w:rsid w:val="00322387"/>
    <w:rsid w:val="00323D95"/>
    <w:rsid w:val="0032443C"/>
    <w:rsid w:val="00343DC9"/>
    <w:rsid w:val="003473D0"/>
    <w:rsid w:val="00352790"/>
    <w:rsid w:val="003663B9"/>
    <w:rsid w:val="003831E4"/>
    <w:rsid w:val="003B54FD"/>
    <w:rsid w:val="003C1708"/>
    <w:rsid w:val="003E4A0B"/>
    <w:rsid w:val="003E64B3"/>
    <w:rsid w:val="003E76ED"/>
    <w:rsid w:val="00420029"/>
    <w:rsid w:val="0044067C"/>
    <w:rsid w:val="00463E9C"/>
    <w:rsid w:val="00475678"/>
    <w:rsid w:val="004A6D2B"/>
    <w:rsid w:val="004B5847"/>
    <w:rsid w:val="004C189C"/>
    <w:rsid w:val="004D68A5"/>
    <w:rsid w:val="004E6D64"/>
    <w:rsid w:val="004F5E0C"/>
    <w:rsid w:val="004F7E56"/>
    <w:rsid w:val="005049D9"/>
    <w:rsid w:val="00522D3F"/>
    <w:rsid w:val="00526496"/>
    <w:rsid w:val="005377C8"/>
    <w:rsid w:val="00540864"/>
    <w:rsid w:val="00551A4B"/>
    <w:rsid w:val="00571448"/>
    <w:rsid w:val="00576BE7"/>
    <w:rsid w:val="00582448"/>
    <w:rsid w:val="00591696"/>
    <w:rsid w:val="00595894"/>
    <w:rsid w:val="005A4AEB"/>
    <w:rsid w:val="005C640D"/>
    <w:rsid w:val="005F3EC3"/>
    <w:rsid w:val="005F5467"/>
    <w:rsid w:val="005F6F04"/>
    <w:rsid w:val="00605926"/>
    <w:rsid w:val="00616446"/>
    <w:rsid w:val="00617DE7"/>
    <w:rsid w:val="00624D8B"/>
    <w:rsid w:val="00670AF2"/>
    <w:rsid w:val="006A5BF9"/>
    <w:rsid w:val="006E2332"/>
    <w:rsid w:val="00715539"/>
    <w:rsid w:val="0072639A"/>
    <w:rsid w:val="00786089"/>
    <w:rsid w:val="007A56CC"/>
    <w:rsid w:val="007D56C0"/>
    <w:rsid w:val="007D7AAA"/>
    <w:rsid w:val="008279E0"/>
    <w:rsid w:val="00856B6F"/>
    <w:rsid w:val="00870A60"/>
    <w:rsid w:val="00895981"/>
    <w:rsid w:val="00897C47"/>
    <w:rsid w:val="008B1DF5"/>
    <w:rsid w:val="008D2BE0"/>
    <w:rsid w:val="008D3C1A"/>
    <w:rsid w:val="008D43FC"/>
    <w:rsid w:val="008E6051"/>
    <w:rsid w:val="008F5BB6"/>
    <w:rsid w:val="009315D1"/>
    <w:rsid w:val="00934753"/>
    <w:rsid w:val="00940A9D"/>
    <w:rsid w:val="00942F67"/>
    <w:rsid w:val="009D0723"/>
    <w:rsid w:val="009D4A63"/>
    <w:rsid w:val="009E0A69"/>
    <w:rsid w:val="00A012D4"/>
    <w:rsid w:val="00A11977"/>
    <w:rsid w:val="00A20D02"/>
    <w:rsid w:val="00A34D1A"/>
    <w:rsid w:val="00A40651"/>
    <w:rsid w:val="00A43AF5"/>
    <w:rsid w:val="00A513E5"/>
    <w:rsid w:val="00A5175D"/>
    <w:rsid w:val="00A5208B"/>
    <w:rsid w:val="00A554B1"/>
    <w:rsid w:val="00A61933"/>
    <w:rsid w:val="00AA1E59"/>
    <w:rsid w:val="00AA2893"/>
    <w:rsid w:val="00AA7679"/>
    <w:rsid w:val="00AB1AEC"/>
    <w:rsid w:val="00AB4281"/>
    <w:rsid w:val="00AF7AA3"/>
    <w:rsid w:val="00B544A1"/>
    <w:rsid w:val="00B622C1"/>
    <w:rsid w:val="00B87026"/>
    <w:rsid w:val="00B9424B"/>
    <w:rsid w:val="00BA101B"/>
    <w:rsid w:val="00BD73A8"/>
    <w:rsid w:val="00C1051E"/>
    <w:rsid w:val="00C1330B"/>
    <w:rsid w:val="00C17E44"/>
    <w:rsid w:val="00C42B5F"/>
    <w:rsid w:val="00C54827"/>
    <w:rsid w:val="00C56265"/>
    <w:rsid w:val="00C83537"/>
    <w:rsid w:val="00CA02FD"/>
    <w:rsid w:val="00CB381C"/>
    <w:rsid w:val="00CE423F"/>
    <w:rsid w:val="00CE6C35"/>
    <w:rsid w:val="00D21855"/>
    <w:rsid w:val="00D27B7A"/>
    <w:rsid w:val="00D45271"/>
    <w:rsid w:val="00D7080D"/>
    <w:rsid w:val="00D86BEE"/>
    <w:rsid w:val="00D95C53"/>
    <w:rsid w:val="00DA43EF"/>
    <w:rsid w:val="00DC774E"/>
    <w:rsid w:val="00DE3DC7"/>
    <w:rsid w:val="00E0175D"/>
    <w:rsid w:val="00E02909"/>
    <w:rsid w:val="00E265F9"/>
    <w:rsid w:val="00E663C4"/>
    <w:rsid w:val="00E74926"/>
    <w:rsid w:val="00E9163B"/>
    <w:rsid w:val="00EB00CA"/>
    <w:rsid w:val="00EB7385"/>
    <w:rsid w:val="00ED4595"/>
    <w:rsid w:val="00EF03D0"/>
    <w:rsid w:val="00F03DD6"/>
    <w:rsid w:val="00F06128"/>
    <w:rsid w:val="00F1169C"/>
    <w:rsid w:val="00F22280"/>
    <w:rsid w:val="00F47FB6"/>
    <w:rsid w:val="00F87AB7"/>
    <w:rsid w:val="00FD163A"/>
    <w:rsid w:val="00FE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8B2EE2"/>
  <w15:docId w15:val="{7E2383A1-69D3-42A7-811C-577C2163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  <w:spacing w:line="276" w:lineRule="auto"/>
        <w:ind w:firstLine="709"/>
        <w:contextualSpacing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"/>
    <w:qFormat/>
    <w:rsid w:val="004F5E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rsid w:val="004F5E0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4">
    <w:name w:val="Body Text"/>
    <w:basedOn w:val="a"/>
    <w:qFormat/>
    <w:pPr>
      <w:spacing w:after="120"/>
    </w:pPr>
  </w:style>
  <w:style w:type="paragraph" w:styleId="a5">
    <w:name w:val="List"/>
    <w:basedOn w:val="a4"/>
    <w:qFormat/>
    <w:rPr>
      <w:rFonts w:cs="Lohit Devanagari"/>
    </w:rPr>
  </w:style>
  <w:style w:type="paragraph" w:styleId="a6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ohit Devanagari"/>
    </w:rPr>
  </w:style>
  <w:style w:type="paragraph" w:styleId="a8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9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a">
    <w:name w:val="List Paragraph"/>
    <w:basedOn w:val="a"/>
    <w:uiPriority w:val="34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pPr>
      <w:spacing w:line="240" w:lineRule="auto"/>
      <w:ind w:firstLine="0"/>
      <w:contextualSpacing w:val="0"/>
      <w:jc w:val="left"/>
    </w:pPr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b">
    <w:name w:val="Колонтитул"/>
    <w:basedOn w:val="a"/>
    <w:qFormat/>
  </w:style>
  <w:style w:type="paragraph" w:styleId="ac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d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character" w:customStyle="1" w:styleId="af">
    <w:name w:val="Подзаголовок Знак"/>
    <w:basedOn w:val="a0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f0">
    <w:name w:val="Основной текст с отступом Знак"/>
    <w:basedOn w:val="a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1">
    <w:name w:val="Заголовок Знак"/>
    <w:basedOn w:val="a0"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f2">
    <w:name w:val="Основной текст Знак"/>
    <w:basedOn w:val="a0"/>
    <w:rPr>
      <w:rFonts w:eastAsia="Calibri"/>
      <w:lang w:eastAsia="ru-RU"/>
    </w:rPr>
  </w:style>
  <w:style w:type="character" w:customStyle="1" w:styleId="af3">
    <w:name w:val="Верхний колонтитул Знак"/>
    <w:basedOn w:val="a0"/>
    <w:rPr>
      <w:rFonts w:eastAsia="Calibri"/>
      <w:lang w:eastAsia="ru-RU"/>
    </w:rPr>
  </w:style>
  <w:style w:type="character" w:customStyle="1" w:styleId="af4">
    <w:name w:val="Нижний колонтитул Знак"/>
    <w:basedOn w:val="a0"/>
    <w:rPr>
      <w:rFonts w:eastAsia="Calibri"/>
      <w:lang w:eastAsia="ru-RU"/>
    </w:rPr>
  </w:style>
  <w:style w:type="character" w:customStyle="1" w:styleId="af5">
    <w:name w:val="Текст выноски Знак"/>
    <w:basedOn w:val="a0"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f6">
    <w:name w:val="Исходный текст"/>
    <w:rPr>
      <w:rFonts w:ascii="Liberation Mono" w:eastAsia="Liberation Mono" w:hAnsi="Liberation Mono" w:cs="Liberation Mono"/>
    </w:rPr>
  </w:style>
  <w:style w:type="table" w:styleId="af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unhideWhenUsed/>
    <w:rsid w:val="007D56C0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7D56C0"/>
    <w:rPr>
      <w:b/>
      <w:bCs/>
    </w:rPr>
  </w:style>
  <w:style w:type="paragraph" w:styleId="af9">
    <w:name w:val="TOC Heading"/>
    <w:basedOn w:val="1"/>
    <w:next w:val="a"/>
    <w:uiPriority w:val="39"/>
    <w:unhideWhenUsed/>
    <w:qFormat/>
    <w:rsid w:val="00280601"/>
    <w:pPr>
      <w:suppressAutoHyphens w:val="0"/>
      <w:spacing w:line="259" w:lineRule="auto"/>
      <w:ind w:firstLine="0"/>
      <w:contextualSpacing w:val="0"/>
      <w:jc w:val="center"/>
      <w:outlineLvl w:val="9"/>
    </w:pPr>
    <w:rPr>
      <w:rFonts w:eastAsiaTheme="majorEastAsia" w:cstheme="majorBidi"/>
      <w:caps w:val="0"/>
      <w:color w:val="auto"/>
    </w:rPr>
  </w:style>
  <w:style w:type="paragraph" w:styleId="12">
    <w:name w:val="toc 1"/>
    <w:basedOn w:val="a"/>
    <w:next w:val="a"/>
    <w:autoRedefine/>
    <w:uiPriority w:val="39"/>
    <w:unhideWhenUsed/>
    <w:rsid w:val="00280601"/>
    <w:pPr>
      <w:tabs>
        <w:tab w:val="right" w:leader="dot" w:pos="10245"/>
      </w:tabs>
      <w:suppressAutoHyphens w:val="0"/>
      <w:ind w:firstLine="0"/>
      <w:contextualSpacing w:val="0"/>
      <w:jc w:val="left"/>
    </w:pPr>
    <w:rPr>
      <w:rFonts w:eastAsia="Times New Roman" w:cs="Times New Roman"/>
      <w:color w:val="auto"/>
      <w:szCs w:val="24"/>
    </w:rPr>
  </w:style>
  <w:style w:type="character" w:styleId="afa">
    <w:name w:val="Hyperlink"/>
    <w:basedOn w:val="a0"/>
    <w:uiPriority w:val="99"/>
    <w:unhideWhenUsed/>
    <w:rsid w:val="00280601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DC774E"/>
    <w:pPr>
      <w:tabs>
        <w:tab w:val="right" w:leader="dot" w:pos="9345"/>
      </w:tabs>
      <w:suppressAutoHyphens w:val="0"/>
      <w:spacing w:after="100" w:line="240" w:lineRule="auto"/>
      <w:ind w:left="284" w:firstLine="0"/>
      <w:contextualSpacing w:val="0"/>
    </w:pPr>
    <w:rPr>
      <w:rFonts w:eastAsia="Times New Roman" w:cs="Times New Roman"/>
      <w:color w:val="auto"/>
      <w:szCs w:val="24"/>
    </w:rPr>
  </w:style>
  <w:style w:type="paragraph" w:customStyle="1" w:styleId="afb">
    <w:name w:val="Мой заголовок"/>
    <w:basedOn w:val="a3"/>
    <w:next w:val="a"/>
    <w:link w:val="afc"/>
    <w:qFormat/>
    <w:rsid w:val="00A012D4"/>
    <w:pPr>
      <w:suppressAutoHyphens w:val="0"/>
      <w:spacing w:line="240" w:lineRule="auto"/>
      <w:jc w:val="both"/>
      <w:outlineLvl w:val="0"/>
    </w:pPr>
    <w:rPr>
      <w:rFonts w:ascii="Times New Roman" w:eastAsiaTheme="majorEastAsia" w:hAnsi="Times New Roman" w:cstheme="majorBidi"/>
      <w:color w:val="auto"/>
      <w:kern w:val="28"/>
      <w:sz w:val="32"/>
      <w:szCs w:val="56"/>
    </w:rPr>
  </w:style>
  <w:style w:type="character" w:customStyle="1" w:styleId="afc">
    <w:name w:val="Мой заголовок Знак"/>
    <w:basedOn w:val="af1"/>
    <w:link w:val="afb"/>
    <w:rsid w:val="00A012D4"/>
    <w:rPr>
      <w:rFonts w:ascii="Times New Roman" w:eastAsiaTheme="majorEastAsia" w:hAnsi="Times New Roman" w:cstheme="majorBidi"/>
      <w:b/>
      <w:kern w:val="28"/>
      <w:sz w:val="32"/>
      <w:szCs w:val="56"/>
      <w:lang w:eastAsia="ru-RU"/>
    </w:rPr>
  </w:style>
  <w:style w:type="paragraph" w:customStyle="1" w:styleId="afd">
    <w:name w:val="Мой подзаголовок"/>
    <w:basedOn w:val="a8"/>
    <w:link w:val="afe"/>
    <w:qFormat/>
    <w:rsid w:val="00A012D4"/>
    <w:pPr>
      <w:numPr>
        <w:ilvl w:val="1"/>
      </w:numPr>
      <w:tabs>
        <w:tab w:val="clear" w:pos="9072"/>
      </w:tabs>
      <w:suppressAutoHyphens w:val="0"/>
      <w:spacing w:before="0" w:after="0"/>
      <w:ind w:firstLine="709"/>
      <w:contextualSpacing w:val="0"/>
      <w:outlineLvl w:val="1"/>
    </w:pPr>
    <w:rPr>
      <w:rFonts w:eastAsiaTheme="minorEastAsia" w:cstheme="minorBidi"/>
      <w:b/>
      <w:bCs/>
      <w:i w:val="0"/>
      <w:color w:val="auto"/>
    </w:rPr>
  </w:style>
  <w:style w:type="character" w:customStyle="1" w:styleId="afe">
    <w:name w:val="Мой подзаголовок Знак"/>
    <w:basedOn w:val="af"/>
    <w:link w:val="afd"/>
    <w:rsid w:val="00A012D4"/>
    <w:rPr>
      <w:rFonts w:ascii="Times New Roman" w:eastAsiaTheme="minorEastAsia" w:hAnsi="Times New Roman" w:cstheme="minorBidi"/>
      <w:b/>
      <w:bCs/>
      <w:i w:val="0"/>
      <w:sz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F5E0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F5E0C"/>
    <w:rPr>
      <w:rFonts w:asciiTheme="majorHAnsi" w:eastAsiaTheme="majorEastAsia" w:hAnsiTheme="majorHAnsi" w:cstheme="majorBidi"/>
      <w:i/>
      <w:iCs/>
      <w:color w:val="365F91" w:themeColor="accent1" w:themeShade="BF"/>
      <w:sz w:val="28"/>
      <w:lang w:eastAsia="ru-RU"/>
    </w:rPr>
  </w:style>
  <w:style w:type="character" w:styleId="aff">
    <w:name w:val="Unresolved Mention"/>
    <w:basedOn w:val="a0"/>
    <w:uiPriority w:val="99"/>
    <w:semiHidden/>
    <w:unhideWhenUsed/>
    <w:rsid w:val="00D4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12</Pages>
  <Words>1620</Words>
  <Characters>9235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1 Индивидуальное задание</vt:lpstr>
      <vt:lpstr>2 ВЫПОЛНЕНИЕ РАБОТЫ </vt:lpstr>
      <vt:lpstr>ВЫВОД</vt:lpstr>
      <vt:lpstr>СПИСОК ИСПОЛЬЗОВАННЫХ ИСТОЧНИКОВ</vt:lpstr>
      <vt:lpstr>ПРИЛОЖЕНИЕ А</vt:lpstr>
      <vt:lpstr>(справочное)</vt:lpstr>
    </vt:vector>
  </TitlesOfParts>
  <Company/>
  <LinksUpToDate>false</LinksUpToDate>
  <CharactersWithSpaces>10834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Артём Кохан</cp:lastModifiedBy>
  <cp:revision>17</cp:revision>
  <cp:lastPrinted>2026-04-30T10:05:00Z</cp:lastPrinted>
  <dcterms:created xsi:type="dcterms:W3CDTF">2026-01-09T18:30:00Z</dcterms:created>
  <dcterms:modified xsi:type="dcterms:W3CDTF">2026-04-30T10:06:00Z</dcterms:modified>
</cp:coreProperties>
</file>