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31FD9347" w:rsidR="000C0336" w:rsidRDefault="008E6051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2675C5">
        <w:t>Методы трансляции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8D2BE0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3C1708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3C1708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3C1708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34AF5C84" w:rsidR="000C0336" w:rsidRPr="006A5BF9" w:rsidRDefault="008E6051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903398">
        <w:rPr>
          <w:rFonts w:eastAsia="Times New Roman" w:cs="Times New Roman"/>
          <w:szCs w:val="28"/>
        </w:rPr>
        <w:t>2</w:t>
      </w:r>
    </w:p>
    <w:p w14:paraId="1488DA7B" w14:textId="77777777" w:rsidR="000C0336" w:rsidRDefault="008E6051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0A8DEC5B" w:rsidR="000C0336" w:rsidRPr="00280601" w:rsidRDefault="008E6051" w:rsidP="003C1708">
      <w:pPr>
        <w:spacing w:line="240" w:lineRule="auto"/>
        <w:ind w:firstLine="0"/>
        <w:jc w:val="center"/>
        <w:rPr>
          <w:b/>
          <w:smallCaps/>
        </w:rPr>
      </w:pPr>
      <w:r>
        <w:rPr>
          <w:rFonts w:eastAsia="Times New Roman" w:cs="Times New Roman"/>
          <w:b/>
          <w:caps/>
          <w:szCs w:val="28"/>
        </w:rPr>
        <w:t>«</w:t>
      </w:r>
      <w:r w:rsidR="00903398">
        <w:rPr>
          <w:rFonts w:eastAsia="Times New Roman" w:cs="Times New Roman"/>
          <w:b/>
          <w:bCs/>
          <w:szCs w:val="28"/>
        </w:rPr>
        <w:t>ЛЕКСИЧЕСКИЙ АНАЛИЗ</w:t>
      </w:r>
      <w:r>
        <w:rPr>
          <w:rFonts w:eastAsia="Times New Roman" w:cs="Times New Roman"/>
          <w:b/>
          <w:caps/>
          <w:szCs w:val="28"/>
        </w:rPr>
        <w:t>»</w:t>
      </w:r>
    </w:p>
    <w:p w14:paraId="65E43742" w14:textId="4A4B4816" w:rsidR="000C0336" w:rsidRDefault="008E6051" w:rsidP="003C1708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3C1708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3C1708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3C170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3C170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3CF85C4F" w:rsidR="000C0336" w:rsidRDefault="008E6051" w:rsidP="003C1708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ассистент каф. </w:t>
            </w:r>
            <w:r w:rsidR="00EB7385">
              <w:rPr>
                <w:rFonts w:eastAsia="Times New Roman" w:cs="Times New Roman"/>
                <w:szCs w:val="28"/>
              </w:rPr>
              <w:t>информатики</w:t>
            </w:r>
          </w:p>
          <w:p w14:paraId="2B9876FF" w14:textId="48732780" w:rsidR="000C0336" w:rsidRDefault="002675C5" w:rsidP="003C170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ГРИЦЕНКО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Никита</w:t>
            </w:r>
            <w:r w:rsidR="00EB7385">
              <w:rPr>
                <w:rFonts w:eastAsia="Times New Roman" w:cs="Times New Roman"/>
                <w:szCs w:val="28"/>
              </w:rPr>
              <w:t xml:space="preserve"> </w:t>
            </w:r>
            <w:r w:rsidR="00280601">
              <w:rPr>
                <w:rFonts w:eastAsia="Times New Roman" w:cs="Times New Roman"/>
                <w:szCs w:val="28"/>
              </w:rPr>
              <w:t>Юрьевич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3C170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3C170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AAD710E" w14:textId="0AD6E9E6" w:rsidR="00280601" w:rsidRDefault="00280601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23C0CF13" w:rsidR="001B5CA4" w:rsidRDefault="001B5CA4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6D4D795" w14:textId="1E5F3424" w:rsidR="001B5CA4" w:rsidRDefault="001B5CA4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E945014" w14:textId="18D6DB65" w:rsidR="001B5CA4" w:rsidRDefault="001B5CA4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709B36C4" w:rsidR="001B5CA4" w:rsidRDefault="001B5CA4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0D90F817" w14:textId="77777777" w:rsidR="002B6A0B" w:rsidRDefault="002B6A0B" w:rsidP="003C1708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35060365" w14:textId="0EE9CE69" w:rsidR="001B5CA4" w:rsidRDefault="008E6051" w:rsidP="003C1708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2675C5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3C1708">
          <w:pPr>
            <w:pStyle w:val="afb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3C1708">
          <w:pPr>
            <w:spacing w:line="240" w:lineRule="auto"/>
          </w:pPr>
        </w:p>
        <w:p w14:paraId="5E0B980B" w14:textId="2C2AFFC3" w:rsidR="00280601" w:rsidRDefault="00280601" w:rsidP="003C170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c"/>
                <w:noProof/>
              </w:rPr>
              <w:t>1 </w:t>
            </w:r>
            <w:r w:rsidR="008F5BB6">
              <w:rPr>
                <w:rStyle w:val="afc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7DD4D7D3" w14:textId="38F34AC9" w:rsidR="00280601" w:rsidRDefault="009E4EA5" w:rsidP="003C170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0" w:history="1">
            <w:r w:rsidR="00280601" w:rsidRPr="00574C6F">
              <w:rPr>
                <w:rStyle w:val="afc"/>
                <w:noProof/>
              </w:rPr>
              <w:t>2 </w:t>
            </w:r>
            <w:r w:rsidR="00903398">
              <w:t>Описание работы программы</w:t>
            </w:r>
            <w:r w:rsidR="00280601">
              <w:rPr>
                <w:noProof/>
                <w:webHidden/>
              </w:rPr>
              <w:tab/>
            </w:r>
            <w:r w:rsidR="00B76C25">
              <w:rPr>
                <w:noProof/>
                <w:webHidden/>
                <w:lang w:val="en-US"/>
              </w:rPr>
              <w:t>4</w:t>
            </w:r>
          </w:hyperlink>
        </w:p>
        <w:p w14:paraId="6968C731" w14:textId="4504D48A" w:rsidR="00280601" w:rsidRDefault="009E4EA5" w:rsidP="003C170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1" w:history="1">
            <w:r w:rsidR="00280601" w:rsidRPr="00574C6F">
              <w:rPr>
                <w:rStyle w:val="afc"/>
                <w:noProof/>
              </w:rPr>
              <w:t>3 </w:t>
            </w:r>
            <w:r w:rsidR="00903398">
              <w:t>Ход выполнения программы</w:t>
            </w:r>
            <w:r w:rsidR="00280601">
              <w:rPr>
                <w:noProof/>
                <w:webHidden/>
              </w:rPr>
              <w:tab/>
            </w:r>
            <w:r w:rsidR="002675C5">
              <w:rPr>
                <w:noProof/>
                <w:webHidden/>
              </w:rPr>
              <w:t>5</w:t>
            </w:r>
          </w:hyperlink>
        </w:p>
        <w:p w14:paraId="7382E42A" w14:textId="542F4F26" w:rsidR="00280601" w:rsidRDefault="009E4EA5" w:rsidP="003C170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c"/>
                <w:noProof/>
              </w:rPr>
              <w:t>В</w:t>
            </w:r>
            <w:r w:rsidR="008F5BB6">
              <w:rPr>
                <w:rStyle w:val="afc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9619F7">
              <w:rPr>
                <w:noProof/>
                <w:webHidden/>
              </w:rPr>
              <w:t>9</w:t>
            </w:r>
          </w:hyperlink>
        </w:p>
        <w:p w14:paraId="7F780EF9" w14:textId="7486C8B3" w:rsidR="00280601" w:rsidRDefault="009E4EA5" w:rsidP="003C1708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c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9619F7">
              <w:rPr>
                <w:noProof/>
                <w:webHidden/>
              </w:rPr>
              <w:t>10</w:t>
            </w:r>
          </w:hyperlink>
        </w:p>
        <w:p w14:paraId="552F24B2" w14:textId="16243D2C" w:rsidR="00A11977" w:rsidRDefault="009E4EA5" w:rsidP="003C1708">
          <w:pPr>
            <w:pStyle w:val="12"/>
            <w:spacing w:line="240" w:lineRule="auto"/>
            <w:rPr>
              <w:bCs/>
            </w:rPr>
          </w:pPr>
          <w:r>
            <w:fldChar w:fldCharType="begin"/>
          </w:r>
          <w:r>
            <w:instrText xml:space="preserve"> HYPERLINK \l "_Toc178067901" </w:instrText>
          </w:r>
          <w:r>
            <w:fldChar w:fldCharType="separate"/>
          </w:r>
          <w:r w:rsidR="00280601" w:rsidRPr="00574C6F">
            <w:rPr>
              <w:rStyle w:val="afc"/>
              <w:noProof/>
            </w:rPr>
            <w:t>П</w:t>
          </w:r>
          <w:r w:rsidR="008F5BB6" w:rsidRPr="00574C6F">
            <w:rPr>
              <w:rStyle w:val="afc"/>
              <w:noProof/>
            </w:rPr>
            <w:t>риложение</w:t>
          </w:r>
          <w:r w:rsidR="00280601" w:rsidRPr="00574C6F">
            <w:rPr>
              <w:rStyle w:val="afc"/>
              <w:noProof/>
            </w:rPr>
            <w:t xml:space="preserve"> А</w:t>
          </w:r>
          <w:r w:rsidR="00280601">
            <w:rPr>
              <w:rStyle w:val="afc"/>
              <w:noProof/>
            </w:rPr>
            <w:t xml:space="preserve"> (справочное)</w:t>
          </w:r>
          <w:r w:rsidR="00D27B7A">
            <w:rPr>
              <w:rStyle w:val="afc"/>
              <w:noProof/>
            </w:rPr>
            <w:t xml:space="preserve"> Исходный код</w:t>
          </w:r>
          <w:r w:rsidR="00280601">
            <w:rPr>
              <w:noProof/>
              <w:webHidden/>
            </w:rPr>
            <w:tab/>
          </w:r>
          <w:r w:rsidR="004663F4">
            <w:rPr>
              <w:noProof/>
              <w:webHidden/>
              <w:lang w:val="en-US"/>
            </w:rPr>
            <w:t>1</w:t>
          </w:r>
          <w:r w:rsidR="009619F7">
            <w:rPr>
              <w:noProof/>
              <w:webHidden/>
            </w:rPr>
            <w:t>1</w:t>
          </w:r>
          <w:r>
            <w:rPr>
              <w:noProof/>
              <w:lang w:val="en-US"/>
            </w:rPr>
            <w:fldChar w:fldCharType="end"/>
          </w:r>
          <w:r w:rsidR="00280601">
            <w:fldChar w:fldCharType="end"/>
          </w:r>
        </w:p>
      </w:sdtContent>
    </w:sdt>
    <w:p w14:paraId="6411092A" w14:textId="08A5A171" w:rsidR="001B5CA4" w:rsidRPr="00A11977" w:rsidRDefault="001B5CA4" w:rsidP="003C1708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3C1708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3C1708">
      <w:pPr>
        <w:spacing w:line="240" w:lineRule="auto"/>
      </w:pPr>
    </w:p>
    <w:p w14:paraId="540AB3A5" w14:textId="77777777" w:rsidR="00903398" w:rsidRDefault="00903398" w:rsidP="00493244">
      <w:pPr>
        <w:spacing w:line="240" w:lineRule="auto"/>
      </w:pPr>
      <w:r>
        <w:t xml:space="preserve">Разработка лексического анализатора подмножества языка программирования, определенного в лабораторной работе 1. Определяются лексические правила. Выполняется перевод потока символов в поток лексем (токенов). </w:t>
      </w:r>
    </w:p>
    <w:p w14:paraId="4B6122A4" w14:textId="77777777" w:rsidR="00493244" w:rsidRDefault="00903398" w:rsidP="00493244">
      <w:pPr>
        <w:spacing w:line="240" w:lineRule="auto"/>
      </w:pPr>
      <w:r>
        <w:t xml:space="preserve">Лексический анализатор читает поток символов, составляющих исходную программу, и группирует эти символы в значащие последовательности, называемые лексемами </w:t>
      </w:r>
      <w:r w:rsidRPr="00903398">
        <w:t>[</w:t>
      </w:r>
      <w:r w:rsidR="00493244" w:rsidRPr="00493244">
        <w:t>1</w:t>
      </w:r>
      <w:r w:rsidRPr="00903398">
        <w:t>]</w:t>
      </w:r>
      <w:r>
        <w:t>. На вход программы подается текстовый файл (напр. с именем INPUT.TXT), содержащий строки символов анализируемой программы.</w:t>
      </w:r>
    </w:p>
    <w:p w14:paraId="08CBCB24" w14:textId="77777777" w:rsidR="00493244" w:rsidRDefault="00493244" w:rsidP="00493244">
      <w:pPr>
        <w:spacing w:line="240" w:lineRule="auto"/>
      </w:pPr>
      <w:r>
        <w:t xml:space="preserve">После того, как в результате лексического анализа лексемы распознаны, информация о некоторых из них собирается и записывается в таблицу имен. </w:t>
      </w:r>
    </w:p>
    <w:p w14:paraId="2D402049" w14:textId="51FB2306" w:rsidR="000C0336" w:rsidRPr="00A11977" w:rsidRDefault="00493244" w:rsidP="00493244">
      <w:pPr>
        <w:spacing w:line="240" w:lineRule="auto"/>
        <w:rPr>
          <w:szCs w:val="28"/>
        </w:rPr>
      </w:pPr>
      <w:r>
        <w:t>Если позднее во входной цепочке попадается идентификатор, надо справиться в этой таблице, не появлялся ли он ранее. Если да, то лексема, соответствующая новому вхождению этого идентификатора, будет той же, что и у предыдущего вхождения. Необходимо создание таблиц констант, ключевых слов, разделителей, логических/математических операторов. При определении неверной последовательности символов, необходимо обнаружить эту ошибку и выдать сообщение о ней. Всего необходимо показать скриншоты нахождения 4-х лексических ошибок.</w:t>
      </w:r>
      <w:r w:rsidR="00A11977">
        <w:rPr>
          <w:szCs w:val="28"/>
        </w:rPr>
        <w:br w:type="page"/>
      </w:r>
    </w:p>
    <w:p w14:paraId="3FDBAAEE" w14:textId="123E9CC1" w:rsidR="00A012D4" w:rsidRPr="00B76C25" w:rsidRDefault="002675C5" w:rsidP="00B76C25">
      <w:pPr>
        <w:pStyle w:val="1"/>
        <w:rPr>
          <w:sz w:val="28"/>
          <w:szCs w:val="28"/>
        </w:rPr>
      </w:pPr>
      <w:r w:rsidRPr="00B76C25">
        <w:rPr>
          <w:sz w:val="28"/>
          <w:szCs w:val="28"/>
        </w:rPr>
        <w:t xml:space="preserve">2 </w:t>
      </w:r>
      <w:r w:rsidR="00903398">
        <w:rPr>
          <w:sz w:val="28"/>
          <w:szCs w:val="28"/>
        </w:rPr>
        <w:t>ОПИСАНИЕ РАБОТЫ ПРОГРАММЫ</w:t>
      </w:r>
      <w:r w:rsidR="00A012D4" w:rsidRPr="00B76C25">
        <w:rPr>
          <w:sz w:val="28"/>
          <w:szCs w:val="28"/>
        </w:rPr>
        <w:t xml:space="preserve"> </w:t>
      </w:r>
    </w:p>
    <w:p w14:paraId="6939373D" w14:textId="77777777" w:rsidR="00A012D4" w:rsidRPr="006A44B5" w:rsidRDefault="00A012D4" w:rsidP="005F3EC3">
      <w:pPr>
        <w:spacing w:line="240" w:lineRule="auto"/>
      </w:pPr>
    </w:p>
    <w:p w14:paraId="5F82A188" w14:textId="77777777" w:rsidR="00493244" w:rsidRDefault="00493244" w:rsidP="003C1708">
      <w:pPr>
        <w:spacing w:line="240" w:lineRule="auto"/>
      </w:pPr>
      <w:r w:rsidRPr="00493244">
        <w:t xml:space="preserve">В ходе выполнения лабораторной работы был разработан лексический анализатор для подмножества языка программирования </w:t>
      </w:r>
      <w:proofErr w:type="spellStart"/>
      <w:r w:rsidRPr="00493244">
        <w:t>Idris</w:t>
      </w:r>
      <w:proofErr w:type="spellEnd"/>
      <w:r w:rsidRPr="00493244">
        <w:t>, предназначенного для разбора исходного кода, представленного в текстовом файле input.txt. Задача заключалась в том, чтобы прочитать исходный код, выделить лексемы и классифицировать их по типам: ключевые слова, идентификаторы, типы данных, константы, операторы, разделители, а также выполнить проверки на лексические ошибки.</w:t>
      </w:r>
    </w:p>
    <w:p w14:paraId="7A515350" w14:textId="65C5865D" w:rsidR="006978E8" w:rsidRDefault="00493244" w:rsidP="003C1708">
      <w:pPr>
        <w:spacing w:line="240" w:lineRule="auto"/>
      </w:pPr>
      <w:r w:rsidRPr="006978E8">
        <w:t xml:space="preserve"> </w:t>
      </w:r>
      <w:r w:rsidRPr="00493244">
        <w:t>Первоначально</w:t>
      </w:r>
      <w:r w:rsidRPr="006978E8">
        <w:t xml:space="preserve"> </w:t>
      </w:r>
      <w:r w:rsidRPr="00493244">
        <w:t>был</w:t>
      </w:r>
      <w:r w:rsidRPr="006978E8">
        <w:t xml:space="preserve"> </w:t>
      </w:r>
      <w:r w:rsidRPr="00493244">
        <w:t>создан</w:t>
      </w:r>
      <w:r w:rsidRPr="006978E8">
        <w:t xml:space="preserve"> </w:t>
      </w:r>
      <w:r w:rsidRPr="00493244">
        <w:t>набор</w:t>
      </w:r>
      <w:r w:rsidRPr="006978E8">
        <w:t xml:space="preserve"> </w:t>
      </w:r>
      <w:r w:rsidRPr="00493244">
        <w:t>ключевых</w:t>
      </w:r>
      <w:r w:rsidRPr="006978E8">
        <w:t xml:space="preserve"> </w:t>
      </w:r>
      <w:r w:rsidRPr="00493244">
        <w:t>слов</w:t>
      </w:r>
      <w:r w:rsidR="006978E8" w:rsidRPr="006978E8">
        <w:t xml:space="preserve"> </w:t>
      </w:r>
      <w:r w:rsidRPr="00493244">
        <w:t>и</w:t>
      </w:r>
      <w:r w:rsidRPr="006978E8">
        <w:t xml:space="preserve"> </w:t>
      </w:r>
      <w:r w:rsidRPr="00493244">
        <w:t>типов</w:t>
      </w:r>
      <w:r w:rsidRPr="006978E8">
        <w:t xml:space="preserve"> </w:t>
      </w:r>
      <w:r w:rsidRPr="00493244">
        <w:t>данных</w:t>
      </w:r>
      <w:r w:rsidRPr="006978E8">
        <w:t xml:space="preserve">. </w:t>
      </w:r>
      <w:r w:rsidRPr="00493244">
        <w:t>Эти элементы использовались для определения типа каждой встреченной лексемы в процессе лексического анализа. Для обработки числовых констант был реализован детерминированный автомат</w:t>
      </w:r>
      <w:r>
        <w:t xml:space="preserve"> </w:t>
      </w:r>
      <w:r w:rsidRPr="00493244">
        <w:t xml:space="preserve">[2], распознающий целые числа, числа с плавающей точкой и числа в экспоненциальной записи, такие как 3.14159, 1.2.3 и 10e, с последующим выявлением ошибок в некорректных форматах. Строковые и символьные литералы обрабатывались с проверкой на закрывающие кавычки, что позволило обнаружить незакрытые строки, как в примере error4. Для каждого типа лексемы были созданы соответствующие таблицы: идентификаторов, констант, ключевых слов, типов данных, операторов и разделителей. При обнаружении новой лексемы проверялось её наличие в соответствующей таблице; если элемент отсутствовал, он добавлялся с уникальным индексом. Это обеспечило устранение дублирования и структурированное хранение информации. </w:t>
      </w:r>
    </w:p>
    <w:p w14:paraId="1C035ADF" w14:textId="2661DE7D" w:rsidR="00A11977" w:rsidRPr="00493244" w:rsidRDefault="00493244" w:rsidP="003C1708">
      <w:pPr>
        <w:spacing w:line="240" w:lineRule="auto"/>
      </w:pPr>
      <w:r w:rsidRPr="00493244">
        <w:t>В процессе анализа также выявлялись лексические ошибки, такие как некорректные числа (например, 1.2.3 и 10e), недопустимые символы (например, #) и незакрытые строковые литералы. Для каждой ошибки фиксировалась строка и позиция в исходном коде, что позволило вывести подробные сообщения об ошибках. После завершения лексического анализа программа выводила таблицу всех найденных лексем с указанием типа, значения, строки и позиции, а также отдельные таблицы для каждого класса лексем и статистику по количеству токенов и ошибок.</w:t>
      </w:r>
      <w:r w:rsidR="00A11977" w:rsidRPr="00493244">
        <w:br w:type="page"/>
      </w:r>
    </w:p>
    <w:p w14:paraId="4E22C0B9" w14:textId="7D353834" w:rsidR="00A012D4" w:rsidRPr="00250318" w:rsidRDefault="00A012D4" w:rsidP="003C1708">
      <w:pPr>
        <w:pStyle w:val="afd"/>
        <w:rPr>
          <w:sz w:val="28"/>
          <w:szCs w:val="28"/>
        </w:rPr>
      </w:pPr>
      <w:bookmarkStart w:id="0" w:name="_Toc177493609"/>
      <w:bookmarkStart w:id="1" w:name="_Toc177991219"/>
      <w:bookmarkStart w:id="2" w:name="_Toc178067891"/>
      <w:r w:rsidRPr="00250318">
        <w:rPr>
          <w:sz w:val="28"/>
          <w:szCs w:val="28"/>
        </w:rPr>
        <w:t>3 </w:t>
      </w:r>
      <w:bookmarkEnd w:id="0"/>
      <w:bookmarkEnd w:id="1"/>
      <w:bookmarkEnd w:id="2"/>
      <w:r w:rsidR="00903398">
        <w:rPr>
          <w:sz w:val="28"/>
          <w:szCs w:val="28"/>
        </w:rPr>
        <w:t>ХОД ВЫПОЛНЕНИЯ ПРОГРАММЫ</w:t>
      </w:r>
    </w:p>
    <w:p w14:paraId="264865EE" w14:textId="77777777" w:rsidR="00A012D4" w:rsidRDefault="00A012D4" w:rsidP="003C1708">
      <w:pPr>
        <w:spacing w:line="240" w:lineRule="auto"/>
      </w:pPr>
    </w:p>
    <w:p w14:paraId="357BEFD0" w14:textId="438D6DBB" w:rsidR="006978E8" w:rsidRDefault="006978E8" w:rsidP="002675C5">
      <w:pPr>
        <w:spacing w:line="240" w:lineRule="auto"/>
      </w:pPr>
      <w:r w:rsidRPr="006978E8">
        <w:t xml:space="preserve">В ходе выполнения программы лексический анализатор последовательно обрабатывает исходный код из файла input.txt. На первом этапе анализатор распознаёт ключевые слова, такие как </w:t>
      </w:r>
      <w:proofErr w:type="spellStart"/>
      <w:r w:rsidRPr="006978E8">
        <w:t>import</w:t>
      </w:r>
      <w:proofErr w:type="spellEnd"/>
      <w:r w:rsidRPr="006978E8">
        <w:t xml:space="preserve">, </w:t>
      </w:r>
      <w:proofErr w:type="spellStart"/>
      <w:r w:rsidRPr="006978E8">
        <w:t>let</w:t>
      </w:r>
      <w:proofErr w:type="spellEnd"/>
      <w:r w:rsidRPr="006978E8">
        <w:t xml:space="preserve">, </w:t>
      </w:r>
      <w:proofErr w:type="spellStart"/>
      <w:r w:rsidRPr="006978E8">
        <w:t>if</w:t>
      </w:r>
      <w:proofErr w:type="spellEnd"/>
      <w:r w:rsidRPr="006978E8">
        <w:t xml:space="preserve">, </w:t>
      </w:r>
      <w:proofErr w:type="spellStart"/>
      <w:r w:rsidRPr="006978E8">
        <w:t>then</w:t>
      </w:r>
      <w:proofErr w:type="spellEnd"/>
      <w:r w:rsidRPr="006978E8">
        <w:t xml:space="preserve">, </w:t>
      </w:r>
      <w:proofErr w:type="spellStart"/>
      <w:r w:rsidRPr="006978E8">
        <w:t>else</w:t>
      </w:r>
      <w:proofErr w:type="spellEnd"/>
      <w:r w:rsidRPr="006978E8">
        <w:t xml:space="preserve">, </w:t>
      </w:r>
      <w:proofErr w:type="spellStart"/>
      <w:r w:rsidRPr="006978E8">
        <w:t>case</w:t>
      </w:r>
      <w:proofErr w:type="spellEnd"/>
      <w:r w:rsidRPr="006978E8">
        <w:t xml:space="preserve">, </w:t>
      </w:r>
      <w:proofErr w:type="spellStart"/>
      <w:r w:rsidRPr="006978E8">
        <w:t>of</w:t>
      </w:r>
      <w:proofErr w:type="spellEnd"/>
      <w:r w:rsidRPr="006978E8">
        <w:t xml:space="preserve">, </w:t>
      </w:r>
      <w:proofErr w:type="spellStart"/>
      <w:r w:rsidRPr="006978E8">
        <w:t>do</w:t>
      </w:r>
      <w:proofErr w:type="spellEnd"/>
      <w:r w:rsidRPr="006978E8">
        <w:t xml:space="preserve">, </w:t>
      </w:r>
      <w:proofErr w:type="spellStart"/>
      <w:r w:rsidRPr="006978E8">
        <w:t>putStrLn</w:t>
      </w:r>
      <w:proofErr w:type="spellEnd"/>
      <w:r w:rsidRPr="006978E8">
        <w:t xml:space="preserve">, </w:t>
      </w:r>
      <w:proofErr w:type="spellStart"/>
      <w:r w:rsidRPr="006978E8">
        <w:t>show</w:t>
      </w:r>
      <w:proofErr w:type="spellEnd"/>
      <w:r w:rsidRPr="006978E8">
        <w:t xml:space="preserve">, </w:t>
      </w:r>
      <w:proofErr w:type="spellStart"/>
      <w:r w:rsidRPr="006978E8">
        <w:t>main</w:t>
      </w:r>
      <w:proofErr w:type="spellEnd"/>
      <w:r w:rsidRPr="006978E8">
        <w:t xml:space="preserve">, </w:t>
      </w:r>
      <w:proofErr w:type="spellStart"/>
      <w:r w:rsidRPr="006978E8">
        <w:t>insert</w:t>
      </w:r>
      <w:proofErr w:type="spellEnd"/>
      <w:r w:rsidRPr="006978E8">
        <w:t xml:space="preserve">, </w:t>
      </w:r>
      <w:proofErr w:type="spellStart"/>
      <w:r w:rsidRPr="006978E8">
        <w:t>empty</w:t>
      </w:r>
      <w:proofErr w:type="spellEnd"/>
      <w:r w:rsidR="00304B13" w:rsidRPr="00304B13">
        <w:t xml:space="preserve"> </w:t>
      </w:r>
      <w:r w:rsidRPr="006978E8">
        <w:t>[3]</w:t>
      </w:r>
      <w:r w:rsidR="00304B13" w:rsidRPr="00304B13">
        <w:t>.</w:t>
      </w:r>
      <w:r w:rsidRPr="006978E8">
        <w:t xml:space="preserve"> Все найденные ключевые слова заносятся в таблицу, где каждому из них присваивается уникальный числовой идентификатор. </w:t>
      </w:r>
      <w:r>
        <w:t>Вывод таблицы рассмотрим ниже, на рисунке 3.1.</w:t>
      </w:r>
    </w:p>
    <w:p w14:paraId="518B59BC" w14:textId="77777777" w:rsidR="006978E8" w:rsidRDefault="006978E8" w:rsidP="002675C5">
      <w:pPr>
        <w:spacing w:line="240" w:lineRule="auto"/>
      </w:pPr>
    </w:p>
    <w:p w14:paraId="3CD30F8A" w14:textId="77777777" w:rsidR="006978E8" w:rsidRDefault="006978E8" w:rsidP="006978E8">
      <w:pPr>
        <w:spacing w:line="240" w:lineRule="auto"/>
        <w:ind w:firstLine="0"/>
        <w:jc w:val="center"/>
      </w:pPr>
      <w:r w:rsidRPr="006978E8">
        <w:rPr>
          <w:noProof/>
        </w:rPr>
        <w:drawing>
          <wp:inline distT="0" distB="0" distL="0" distR="0" wp14:anchorId="5BADF208" wp14:editId="478BD35A">
            <wp:extent cx="3372880" cy="2914650"/>
            <wp:effectExtent l="19050" t="19050" r="1841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6" b="3519"/>
                    <a:stretch/>
                  </pic:blipFill>
                  <pic:spPr bwMode="auto">
                    <a:xfrm>
                      <a:off x="0" y="0"/>
                      <a:ext cx="3380866" cy="2921551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716FC37D" w14:textId="77777777" w:rsidR="00E34E9C" w:rsidRPr="00693AB2" w:rsidRDefault="00E34E9C" w:rsidP="006978E8">
      <w:pPr>
        <w:spacing w:line="240" w:lineRule="auto"/>
        <w:ind w:firstLine="0"/>
        <w:jc w:val="center"/>
      </w:pPr>
      <w:r>
        <w:t xml:space="preserve">Рисунок 3.1 – Вывод ключевых слов из файла </w:t>
      </w:r>
      <w:r>
        <w:rPr>
          <w:lang w:val="en-US"/>
        </w:rPr>
        <w:t>input</w:t>
      </w:r>
      <w:r w:rsidRPr="00E34E9C">
        <w:t>.</w:t>
      </w:r>
      <w:r>
        <w:rPr>
          <w:lang w:val="en-US"/>
        </w:rPr>
        <w:t>txt</w:t>
      </w:r>
    </w:p>
    <w:p w14:paraId="3BF3850E" w14:textId="77777777" w:rsidR="00E34E9C" w:rsidRPr="00693AB2" w:rsidRDefault="00E34E9C" w:rsidP="006978E8">
      <w:pPr>
        <w:spacing w:line="240" w:lineRule="auto"/>
        <w:ind w:firstLine="0"/>
        <w:jc w:val="center"/>
      </w:pPr>
    </w:p>
    <w:p w14:paraId="225D4EB9" w14:textId="77777777" w:rsidR="00E34E9C" w:rsidRDefault="00E34E9C" w:rsidP="00E34E9C">
      <w:pPr>
        <w:spacing w:line="240" w:lineRule="auto"/>
      </w:pPr>
      <w:r w:rsidRPr="00E34E9C">
        <w:t>Далее</w:t>
      </w:r>
      <w:r w:rsidRPr="00693AB2">
        <w:t xml:space="preserve"> </w:t>
      </w:r>
      <w:r w:rsidRPr="00E34E9C">
        <w:t>анализатор</w:t>
      </w:r>
      <w:r w:rsidRPr="00693AB2">
        <w:t xml:space="preserve"> </w:t>
      </w:r>
      <w:r w:rsidRPr="00E34E9C">
        <w:t>идентифицирует</w:t>
      </w:r>
      <w:r w:rsidRPr="00693AB2">
        <w:t xml:space="preserve"> </w:t>
      </w:r>
      <w:r w:rsidRPr="00E34E9C">
        <w:t>типы</w:t>
      </w:r>
      <w:r w:rsidRPr="00693AB2">
        <w:t xml:space="preserve"> </w:t>
      </w:r>
      <w:r w:rsidRPr="00E34E9C">
        <w:t>данных</w:t>
      </w:r>
      <w:r w:rsidRPr="00693AB2">
        <w:t xml:space="preserve">, </w:t>
      </w:r>
      <w:r w:rsidRPr="00E34E9C">
        <w:t>встречающиеся</w:t>
      </w:r>
      <w:r w:rsidRPr="00693AB2">
        <w:t xml:space="preserve"> </w:t>
      </w:r>
      <w:r w:rsidRPr="00E34E9C">
        <w:t>в</w:t>
      </w:r>
      <w:r w:rsidRPr="00693AB2">
        <w:t xml:space="preserve"> </w:t>
      </w:r>
      <w:r w:rsidRPr="00E34E9C">
        <w:t>коде</w:t>
      </w:r>
      <w:r w:rsidRPr="00693AB2">
        <w:t xml:space="preserve">: </w:t>
      </w:r>
      <w:proofErr w:type="spellStart"/>
      <w:r w:rsidRPr="00E34E9C">
        <w:rPr>
          <w:lang w:val="en-US"/>
        </w:rPr>
        <w:t>Vect</w:t>
      </w:r>
      <w:proofErr w:type="spellEnd"/>
      <w:r w:rsidRPr="00693AB2">
        <w:t xml:space="preserve">, </w:t>
      </w:r>
      <w:proofErr w:type="spellStart"/>
      <w:r w:rsidRPr="00E34E9C">
        <w:rPr>
          <w:lang w:val="en-US"/>
        </w:rPr>
        <w:t>SortedMap</w:t>
      </w:r>
      <w:proofErr w:type="spellEnd"/>
      <w:r w:rsidRPr="00693AB2">
        <w:t xml:space="preserve">, </w:t>
      </w:r>
      <w:r w:rsidRPr="00E34E9C">
        <w:rPr>
          <w:lang w:val="en-US"/>
        </w:rPr>
        <w:t>List</w:t>
      </w:r>
      <w:r w:rsidRPr="00693AB2">
        <w:t xml:space="preserve">, </w:t>
      </w:r>
      <w:r w:rsidRPr="00E34E9C">
        <w:rPr>
          <w:lang w:val="en-US"/>
        </w:rPr>
        <w:t>Int</w:t>
      </w:r>
      <w:r w:rsidRPr="00693AB2">
        <w:t xml:space="preserve">, </w:t>
      </w:r>
      <w:r w:rsidRPr="00E34E9C">
        <w:rPr>
          <w:lang w:val="en-US"/>
        </w:rPr>
        <w:t>Double</w:t>
      </w:r>
      <w:r w:rsidRPr="00693AB2">
        <w:t xml:space="preserve">, </w:t>
      </w:r>
      <w:r w:rsidRPr="00E34E9C">
        <w:rPr>
          <w:lang w:val="en-US"/>
        </w:rPr>
        <w:t>String</w:t>
      </w:r>
      <w:r w:rsidRPr="00693AB2">
        <w:t xml:space="preserve">, </w:t>
      </w:r>
      <w:r w:rsidRPr="00E34E9C">
        <w:rPr>
          <w:lang w:val="en-US"/>
        </w:rPr>
        <w:t>Nat</w:t>
      </w:r>
      <w:r w:rsidRPr="00693AB2">
        <w:t xml:space="preserve">, </w:t>
      </w:r>
      <w:r w:rsidRPr="00E34E9C">
        <w:rPr>
          <w:lang w:val="en-US"/>
        </w:rPr>
        <w:t>IO</w:t>
      </w:r>
      <w:r w:rsidRPr="00693AB2">
        <w:t xml:space="preserve">, </w:t>
      </w:r>
      <w:r w:rsidRPr="00E34E9C">
        <w:rPr>
          <w:lang w:val="en-US"/>
        </w:rPr>
        <w:t>Char</w:t>
      </w:r>
      <w:r w:rsidRPr="00693AB2">
        <w:t xml:space="preserve">, </w:t>
      </w:r>
      <w:r w:rsidRPr="00E34E9C">
        <w:rPr>
          <w:lang w:val="en-US"/>
        </w:rPr>
        <w:t>Integer</w:t>
      </w:r>
      <w:r w:rsidRPr="00693AB2">
        <w:t xml:space="preserve">, </w:t>
      </w:r>
      <w:r w:rsidRPr="00E34E9C">
        <w:rPr>
          <w:lang w:val="en-US"/>
        </w:rPr>
        <w:t>Bits</w:t>
      </w:r>
      <w:r w:rsidRPr="00693AB2">
        <w:t xml:space="preserve">8. </w:t>
      </w:r>
      <w:r w:rsidRPr="00E34E9C">
        <w:t xml:space="preserve">Они также регистрируются в отдельной таблице с соответствующими порядковыми номерами, что отражено на соответствующем </w:t>
      </w:r>
      <w:r>
        <w:t>рисунке 3.2</w:t>
      </w:r>
      <w:r w:rsidRPr="00E34E9C">
        <w:t xml:space="preserve">. </w:t>
      </w:r>
    </w:p>
    <w:p w14:paraId="0CF7F43C" w14:textId="77777777" w:rsidR="00E34E9C" w:rsidRDefault="00E34E9C" w:rsidP="00E34E9C">
      <w:pPr>
        <w:spacing w:line="240" w:lineRule="auto"/>
      </w:pPr>
    </w:p>
    <w:p w14:paraId="4EC2F7F2" w14:textId="77777777" w:rsidR="00E34E9C" w:rsidRDefault="00E34E9C" w:rsidP="00E34E9C">
      <w:pPr>
        <w:spacing w:line="240" w:lineRule="auto"/>
        <w:ind w:firstLine="0"/>
        <w:jc w:val="center"/>
      </w:pPr>
      <w:r w:rsidRPr="00E34E9C">
        <w:rPr>
          <w:noProof/>
        </w:rPr>
        <w:drawing>
          <wp:inline distT="0" distB="0" distL="0" distR="0" wp14:anchorId="62B912D5" wp14:editId="2F9DFE2F">
            <wp:extent cx="3295650" cy="2367280"/>
            <wp:effectExtent l="19050" t="19050" r="19050" b="139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7" r="7481" b="4651"/>
                    <a:stretch/>
                  </pic:blipFill>
                  <pic:spPr bwMode="auto">
                    <a:xfrm>
                      <a:off x="0" y="0"/>
                      <a:ext cx="3307645" cy="2375896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E3F6A" w14:textId="77777777" w:rsidR="00E34E9C" w:rsidRDefault="00E34E9C" w:rsidP="00E34E9C">
      <w:pPr>
        <w:spacing w:line="240" w:lineRule="auto"/>
        <w:jc w:val="center"/>
      </w:pPr>
    </w:p>
    <w:p w14:paraId="7453B23A" w14:textId="1B421DA9" w:rsidR="00E34E9C" w:rsidRPr="00E34E9C" w:rsidRDefault="00E34E9C" w:rsidP="00E34E9C">
      <w:pPr>
        <w:spacing w:line="240" w:lineRule="auto"/>
        <w:ind w:firstLine="0"/>
        <w:jc w:val="center"/>
      </w:pPr>
      <w:r>
        <w:t xml:space="preserve">Рисунок 3.2 – Вывод типов данных из файла </w:t>
      </w:r>
      <w:r>
        <w:rPr>
          <w:lang w:val="en-US"/>
        </w:rPr>
        <w:t>input</w:t>
      </w:r>
      <w:r w:rsidRPr="00E34E9C">
        <w:t>.</w:t>
      </w:r>
      <w:r>
        <w:rPr>
          <w:lang w:val="en-US"/>
        </w:rPr>
        <w:t>txt</w:t>
      </w:r>
    </w:p>
    <w:p w14:paraId="5278A2FA" w14:textId="038BE74E" w:rsidR="00E34E9C" w:rsidRDefault="00E34E9C" w:rsidP="00E34E9C">
      <w:pPr>
        <w:spacing w:line="240" w:lineRule="auto"/>
      </w:pPr>
      <w:r w:rsidRPr="00E34E9C">
        <w:t xml:space="preserve">Затем программа выделяет все идентификаторы, включая имена модулей, функций, переменных и параметров, такие как Data, </w:t>
      </w:r>
      <w:proofErr w:type="spellStart"/>
      <w:r w:rsidRPr="00E34E9C">
        <w:t>numbersList</w:t>
      </w:r>
      <w:proofErr w:type="spellEnd"/>
      <w:r w:rsidRPr="00E34E9C">
        <w:t xml:space="preserve">, </w:t>
      </w:r>
      <w:proofErr w:type="spellStart"/>
      <w:r w:rsidRPr="00E34E9C">
        <w:t>checkValue</w:t>
      </w:r>
      <w:proofErr w:type="spellEnd"/>
      <w:r w:rsidRPr="00E34E9C">
        <w:t>, x, d, n</w:t>
      </w:r>
      <w:r>
        <w:t xml:space="preserve"> и другие</w:t>
      </w:r>
      <w:r w:rsidRPr="00E34E9C">
        <w:t xml:space="preserve">. Каждому идентификатору присваивается уникальный номер, и формируется таблица, представленная на </w:t>
      </w:r>
      <w:r>
        <w:t>рисунке 3.3</w:t>
      </w:r>
      <w:r w:rsidRPr="00E34E9C">
        <w:t>.</w:t>
      </w:r>
    </w:p>
    <w:p w14:paraId="29354154" w14:textId="7B17EA82" w:rsidR="00E34E9C" w:rsidRDefault="00E34E9C" w:rsidP="00E34E9C">
      <w:pPr>
        <w:spacing w:line="240" w:lineRule="auto"/>
      </w:pPr>
    </w:p>
    <w:p w14:paraId="5F8C89DE" w14:textId="63F8889A" w:rsidR="00E34E9C" w:rsidRDefault="00E34E9C" w:rsidP="00E34E9C">
      <w:pPr>
        <w:spacing w:line="240" w:lineRule="auto"/>
        <w:ind w:firstLine="0"/>
        <w:jc w:val="center"/>
      </w:pPr>
      <w:r w:rsidRPr="00E34E9C">
        <w:rPr>
          <w:noProof/>
        </w:rPr>
        <w:drawing>
          <wp:inline distT="0" distB="0" distL="0" distR="0" wp14:anchorId="2CD5EEF6" wp14:editId="693D945E">
            <wp:extent cx="2754630" cy="4201795"/>
            <wp:effectExtent l="19050" t="19050" r="26670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9"/>
                    <a:stretch/>
                  </pic:blipFill>
                  <pic:spPr bwMode="auto">
                    <a:xfrm>
                      <a:off x="0" y="0"/>
                      <a:ext cx="2757017" cy="4205436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D71CF" w14:textId="62E5DACC" w:rsidR="00E34E9C" w:rsidRDefault="00E34E9C" w:rsidP="00E34E9C">
      <w:pPr>
        <w:spacing w:line="240" w:lineRule="auto"/>
        <w:ind w:firstLine="0"/>
        <w:jc w:val="center"/>
      </w:pPr>
    </w:p>
    <w:p w14:paraId="6EA172A4" w14:textId="340E76AD" w:rsidR="00E34E9C" w:rsidRPr="00E34E9C" w:rsidRDefault="00E34E9C" w:rsidP="00E34E9C">
      <w:pPr>
        <w:spacing w:line="240" w:lineRule="auto"/>
        <w:ind w:firstLine="0"/>
        <w:jc w:val="center"/>
      </w:pPr>
      <w:r>
        <w:t xml:space="preserve">Рисунок 3.3 – Вывод </w:t>
      </w:r>
      <w:r w:rsidRPr="00E34E9C">
        <w:t>идентификатор</w:t>
      </w:r>
      <w:r>
        <w:t xml:space="preserve">ов из файла </w:t>
      </w:r>
      <w:r>
        <w:rPr>
          <w:lang w:val="en-US"/>
        </w:rPr>
        <w:t>input</w:t>
      </w:r>
      <w:r w:rsidRPr="00E34E9C">
        <w:t>.</w:t>
      </w:r>
      <w:r>
        <w:rPr>
          <w:lang w:val="en-US"/>
        </w:rPr>
        <w:t>txt</w:t>
      </w:r>
    </w:p>
    <w:p w14:paraId="2707BB19" w14:textId="2F4D07D1" w:rsidR="00E34E9C" w:rsidRDefault="00E34E9C" w:rsidP="00E34E9C">
      <w:pPr>
        <w:spacing w:line="240" w:lineRule="auto"/>
        <w:ind w:firstLine="0"/>
        <w:jc w:val="center"/>
      </w:pPr>
    </w:p>
    <w:p w14:paraId="39319892" w14:textId="1F662C03" w:rsidR="00E34E9C" w:rsidRDefault="00E34E9C" w:rsidP="00E34E9C">
      <w:pPr>
        <w:spacing w:line="240" w:lineRule="auto"/>
      </w:pPr>
      <w:r w:rsidRPr="00E34E9C">
        <w:t>После этого обрабатываются константы: целые числа (например, 10, 20, 30, 5, 0.0, 3, 1, 2, 42, 255), числа с плавающей точкой (3.14159), большие целые (12345678901234567890), строковые литералы (такие как "</w:t>
      </w:r>
      <w:proofErr w:type="spellStart"/>
      <w:r w:rsidRPr="00E34E9C">
        <w:t>Greater</w:t>
      </w:r>
      <w:proofErr w:type="spellEnd"/>
      <w:r w:rsidRPr="00E34E9C">
        <w:t xml:space="preserve"> </w:t>
      </w:r>
      <w:proofErr w:type="spellStart"/>
      <w:r w:rsidRPr="00E34E9C">
        <w:t>than</w:t>
      </w:r>
      <w:proofErr w:type="spellEnd"/>
      <w:r w:rsidRPr="00E34E9C">
        <w:t xml:space="preserve"> 5 </w:t>
      </w:r>
      <w:proofErr w:type="spellStart"/>
      <w:r w:rsidRPr="00E34E9C">
        <w:t>and</w:t>
      </w:r>
      <w:proofErr w:type="spellEnd"/>
      <w:r w:rsidRPr="00E34E9C">
        <w:t xml:space="preserve"> Double </w:t>
      </w:r>
      <w:proofErr w:type="spellStart"/>
      <w:r w:rsidRPr="00E34E9C">
        <w:t>is</w:t>
      </w:r>
      <w:proofErr w:type="spellEnd"/>
      <w:r w:rsidRPr="00E34E9C">
        <w:t xml:space="preserve"> </w:t>
      </w:r>
      <w:proofErr w:type="spellStart"/>
      <w:r w:rsidRPr="00E34E9C">
        <w:t>positive</w:t>
      </w:r>
      <w:proofErr w:type="spellEnd"/>
      <w:r w:rsidRPr="00E34E9C">
        <w:t>", "</w:t>
      </w:r>
      <w:proofErr w:type="spellStart"/>
      <w:r w:rsidRPr="00E34E9C">
        <w:t>Condition</w:t>
      </w:r>
      <w:proofErr w:type="spellEnd"/>
      <w:r w:rsidRPr="00E34E9C">
        <w:t xml:space="preserve"> </w:t>
      </w:r>
      <w:proofErr w:type="spellStart"/>
      <w:r w:rsidRPr="00E34E9C">
        <w:t>not</w:t>
      </w:r>
      <w:proofErr w:type="spellEnd"/>
      <w:r w:rsidRPr="00E34E9C">
        <w:t xml:space="preserve"> </w:t>
      </w:r>
      <w:proofErr w:type="spellStart"/>
      <w:r w:rsidRPr="00E34E9C">
        <w:t>met</w:t>
      </w:r>
      <w:proofErr w:type="spellEnd"/>
      <w:r w:rsidRPr="00E34E9C">
        <w:t>", "</w:t>
      </w:r>
      <w:proofErr w:type="spellStart"/>
      <w:r w:rsidRPr="00E34E9C">
        <w:t>Idris</w:t>
      </w:r>
      <w:proofErr w:type="spellEnd"/>
      <w:r w:rsidRPr="00E34E9C">
        <w:t xml:space="preserve">", "Language </w:t>
      </w:r>
      <w:proofErr w:type="spellStart"/>
      <w:r w:rsidRPr="00E34E9C">
        <w:t>match</w:t>
      </w:r>
      <w:proofErr w:type="spellEnd"/>
      <w:r w:rsidRPr="00E34E9C">
        <w:t>!", "</w:t>
      </w:r>
      <w:proofErr w:type="spellStart"/>
      <w:r w:rsidRPr="00E34E9C">
        <w:t>Unknown</w:t>
      </w:r>
      <w:proofErr w:type="spellEnd"/>
      <w:r w:rsidRPr="00E34E9C">
        <w:t>", "</w:t>
      </w:r>
      <w:proofErr w:type="spellStart"/>
      <w:r w:rsidRPr="00E34E9C">
        <w:t>Done</w:t>
      </w:r>
      <w:proofErr w:type="spellEnd"/>
      <w:r w:rsidRPr="00E34E9C">
        <w:t>", "</w:t>
      </w:r>
      <w:proofErr w:type="spellStart"/>
      <w:r w:rsidRPr="00E34E9C">
        <w:t>Iteration</w:t>
      </w:r>
      <w:proofErr w:type="spellEnd"/>
      <w:r w:rsidRPr="00E34E9C">
        <w:t>:", "</w:t>
      </w:r>
      <w:proofErr w:type="spellStart"/>
      <w:r w:rsidRPr="00E34E9C">
        <w:t>key</w:t>
      </w:r>
      <w:proofErr w:type="spellEnd"/>
      <w:r w:rsidRPr="00E34E9C">
        <w:t>") и символьные литералы ('A'). Все они заносятся в таблиц</w:t>
      </w:r>
      <w:r>
        <w:t>у</w:t>
      </w:r>
      <w:r w:rsidRPr="00E34E9C">
        <w:t xml:space="preserve">, что можно увидеть на соответствующем </w:t>
      </w:r>
      <w:r>
        <w:t>рисунке 3.4</w:t>
      </w:r>
      <w:r w:rsidRPr="00E34E9C">
        <w:t>.</w:t>
      </w:r>
    </w:p>
    <w:p w14:paraId="2DB32377" w14:textId="4C6464CC" w:rsidR="00E34E9C" w:rsidRDefault="00E34E9C" w:rsidP="00E34E9C">
      <w:pPr>
        <w:spacing w:line="240" w:lineRule="auto"/>
      </w:pPr>
    </w:p>
    <w:p w14:paraId="427BB469" w14:textId="00043DD7" w:rsidR="00E34E9C" w:rsidRPr="00E34E9C" w:rsidRDefault="00E34E9C" w:rsidP="00E34E9C">
      <w:pPr>
        <w:spacing w:line="240" w:lineRule="auto"/>
        <w:ind w:firstLine="0"/>
        <w:jc w:val="center"/>
      </w:pPr>
      <w:r w:rsidRPr="00E34E9C">
        <w:rPr>
          <w:noProof/>
        </w:rPr>
        <w:drawing>
          <wp:inline distT="0" distB="0" distL="0" distR="0" wp14:anchorId="74B53A42" wp14:editId="77E9821F">
            <wp:extent cx="2899410" cy="3482244"/>
            <wp:effectExtent l="19050" t="19050" r="15240" b="234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72" b="2479"/>
                    <a:stretch/>
                  </pic:blipFill>
                  <pic:spPr bwMode="auto">
                    <a:xfrm>
                      <a:off x="0" y="0"/>
                      <a:ext cx="2903819" cy="3487539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A13A20" w14:textId="77777777" w:rsidR="00E34E9C" w:rsidRDefault="00E34E9C" w:rsidP="00E34E9C">
      <w:pPr>
        <w:spacing w:line="240" w:lineRule="auto"/>
        <w:jc w:val="center"/>
      </w:pPr>
    </w:p>
    <w:p w14:paraId="583F93A6" w14:textId="79E4806A" w:rsidR="00E34E9C" w:rsidRPr="00693AB2" w:rsidRDefault="00E34E9C" w:rsidP="00E34E9C">
      <w:pPr>
        <w:spacing w:line="240" w:lineRule="auto"/>
        <w:ind w:firstLine="0"/>
        <w:jc w:val="center"/>
      </w:pPr>
      <w:r>
        <w:t xml:space="preserve">Рисунок 3.4 – Вывод констант из файла </w:t>
      </w:r>
      <w:r>
        <w:rPr>
          <w:lang w:val="en-US"/>
        </w:rPr>
        <w:t>input</w:t>
      </w:r>
      <w:r w:rsidRPr="00E34E9C">
        <w:t>.</w:t>
      </w:r>
      <w:r>
        <w:rPr>
          <w:lang w:val="en-US"/>
        </w:rPr>
        <w:t>txt</w:t>
      </w:r>
    </w:p>
    <w:p w14:paraId="4E1F5838" w14:textId="238843F9" w:rsidR="00E34E9C" w:rsidRPr="00693AB2" w:rsidRDefault="00E34E9C" w:rsidP="00E34E9C">
      <w:pPr>
        <w:spacing w:line="240" w:lineRule="auto"/>
        <w:ind w:firstLine="0"/>
        <w:jc w:val="center"/>
      </w:pPr>
    </w:p>
    <w:p w14:paraId="796DBCA3" w14:textId="1A909161" w:rsidR="00E34E9C" w:rsidRDefault="00E34E9C" w:rsidP="00E34E9C">
      <w:pPr>
        <w:spacing w:line="240" w:lineRule="auto"/>
      </w:pPr>
      <w:r w:rsidRPr="00E34E9C">
        <w:t xml:space="preserve">Операторы, </w:t>
      </w:r>
      <w:proofErr w:type="gramStart"/>
      <w:r w:rsidRPr="00E34E9C">
        <w:t>включая</w:t>
      </w:r>
      <w:r w:rsidR="002B6A0B" w:rsidRPr="002B6A0B">
        <w:t xml:space="preserve"> </w:t>
      </w:r>
      <w:r w:rsidRPr="00E34E9C">
        <w:t>:</w:t>
      </w:r>
      <w:proofErr w:type="gramEnd"/>
      <w:r w:rsidRPr="00E34E9C">
        <w:t xml:space="preserve">, =, -&gt;, &gt;, &amp;&amp;, =&gt;, +, регистрируются в таблице </w:t>
      </w:r>
      <w:r>
        <w:t>операторов</w:t>
      </w:r>
      <w:r w:rsidRPr="00E34E9C">
        <w:t>,</w:t>
      </w:r>
      <w:r>
        <w:t xml:space="preserve"> что можно рассмотреть на рисунке 3.5.</w:t>
      </w:r>
    </w:p>
    <w:p w14:paraId="409B05A0" w14:textId="1DD1170B" w:rsidR="00E34E9C" w:rsidRDefault="00E34E9C" w:rsidP="00E34E9C">
      <w:pPr>
        <w:spacing w:line="240" w:lineRule="auto"/>
        <w:ind w:firstLine="0"/>
        <w:jc w:val="center"/>
      </w:pPr>
      <w:r>
        <w:br/>
      </w:r>
      <w:r w:rsidRPr="00E34E9C">
        <w:rPr>
          <w:noProof/>
        </w:rPr>
        <w:drawing>
          <wp:inline distT="0" distB="0" distL="0" distR="0" wp14:anchorId="40BA0D80" wp14:editId="2C529773">
            <wp:extent cx="3097530" cy="1817121"/>
            <wp:effectExtent l="19050" t="19050" r="26670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7" b="6715"/>
                    <a:stretch/>
                  </pic:blipFill>
                  <pic:spPr bwMode="auto">
                    <a:xfrm>
                      <a:off x="0" y="0"/>
                      <a:ext cx="3110253" cy="1824585"/>
                    </a:xfrm>
                    <a:prstGeom prst="rect">
                      <a:avLst/>
                    </a:prstGeom>
                    <a:noFill/>
                    <a:ln w="63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9CFFF" w14:textId="3D8C4FF0" w:rsidR="00E34E9C" w:rsidRDefault="00E34E9C" w:rsidP="00E34E9C">
      <w:pPr>
        <w:spacing w:line="240" w:lineRule="auto"/>
      </w:pPr>
    </w:p>
    <w:p w14:paraId="4AE38899" w14:textId="121327D0" w:rsidR="00E34E9C" w:rsidRDefault="00E34E9C" w:rsidP="00E34E9C">
      <w:pPr>
        <w:spacing w:line="240" w:lineRule="auto"/>
        <w:ind w:firstLine="0"/>
        <w:jc w:val="center"/>
      </w:pPr>
      <w:r>
        <w:t xml:space="preserve">Рисунок 3.5 – Вывод операторов из файла </w:t>
      </w:r>
      <w:r>
        <w:rPr>
          <w:lang w:val="en-US"/>
        </w:rPr>
        <w:t>input</w:t>
      </w:r>
      <w:r w:rsidRPr="00E34E9C">
        <w:t>.</w:t>
      </w:r>
      <w:r>
        <w:rPr>
          <w:lang w:val="en-US"/>
        </w:rPr>
        <w:t>txt</w:t>
      </w:r>
    </w:p>
    <w:p w14:paraId="01717216" w14:textId="77777777" w:rsidR="00E34E9C" w:rsidRDefault="00E34E9C" w:rsidP="00E34E9C">
      <w:pPr>
        <w:spacing w:line="240" w:lineRule="auto"/>
      </w:pPr>
    </w:p>
    <w:p w14:paraId="5574BEC6" w14:textId="45715C01" w:rsidR="00E34E9C" w:rsidRDefault="00E34E9C" w:rsidP="00557651">
      <w:pPr>
        <w:spacing w:line="240" w:lineRule="auto"/>
      </w:pPr>
      <w:r w:rsidRPr="00E34E9C">
        <w:t xml:space="preserve"> </w:t>
      </w:r>
      <w:r>
        <w:t>А, также,</w:t>
      </w:r>
      <w:r w:rsidRPr="00E34E9C">
        <w:t xml:space="preserve"> разделители</w:t>
      </w:r>
      <w:r w:rsidR="00443ABA">
        <w:t xml:space="preserve"> языка</w:t>
      </w:r>
      <w:r>
        <w:t xml:space="preserve"> </w:t>
      </w:r>
      <w:r w:rsidRPr="00E34E9C">
        <w:t xml:space="preserve">в </w:t>
      </w:r>
      <w:r>
        <w:t xml:space="preserve">отдельной </w:t>
      </w:r>
      <w:r w:rsidRPr="00E34E9C">
        <w:t>таблице</w:t>
      </w:r>
      <w:r>
        <w:t xml:space="preserve"> приведены</w:t>
      </w:r>
      <w:r w:rsidRPr="00E34E9C">
        <w:t xml:space="preserve"> </w:t>
      </w:r>
      <w:r>
        <w:t>на рисунке 3.6</w:t>
      </w:r>
      <w:r w:rsidRPr="00E34E9C">
        <w:t>.</w:t>
      </w:r>
    </w:p>
    <w:p w14:paraId="0C7415DB" w14:textId="08A26A61" w:rsidR="00557651" w:rsidRDefault="00557651" w:rsidP="00E34E9C">
      <w:pPr>
        <w:spacing w:line="240" w:lineRule="auto"/>
        <w:ind w:firstLine="0"/>
        <w:jc w:val="center"/>
      </w:pPr>
      <w:r w:rsidRPr="00557651">
        <w:rPr>
          <w:noProof/>
        </w:rPr>
        <w:drawing>
          <wp:inline distT="0" distB="0" distL="0" distR="0" wp14:anchorId="3E3C13F8" wp14:editId="26D65E34">
            <wp:extent cx="3246120" cy="1737360"/>
            <wp:effectExtent l="19050" t="19050" r="11430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7373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875E84A" w14:textId="77777777" w:rsidR="00E34E9C" w:rsidRPr="00E34E9C" w:rsidRDefault="00E34E9C" w:rsidP="00E34E9C">
      <w:pPr>
        <w:spacing w:line="240" w:lineRule="auto"/>
        <w:ind w:firstLine="0"/>
        <w:jc w:val="center"/>
      </w:pPr>
    </w:p>
    <w:p w14:paraId="4604C6E7" w14:textId="65BD8F75" w:rsidR="00E34E9C" w:rsidRPr="009619F7" w:rsidRDefault="00E34E9C" w:rsidP="00E34E9C">
      <w:pPr>
        <w:spacing w:line="240" w:lineRule="auto"/>
        <w:ind w:firstLine="0"/>
        <w:jc w:val="center"/>
      </w:pPr>
      <w:r>
        <w:t xml:space="preserve">Рисунок 3.6 – Вывод </w:t>
      </w:r>
      <w:r w:rsidR="00124043">
        <w:t>разделителей</w:t>
      </w:r>
      <w:r>
        <w:t xml:space="preserve"> из файла </w:t>
      </w:r>
      <w:r>
        <w:rPr>
          <w:lang w:val="en-US"/>
        </w:rPr>
        <w:t>input</w:t>
      </w:r>
      <w:r w:rsidRPr="00E34E9C">
        <w:t>.</w:t>
      </w:r>
      <w:r>
        <w:rPr>
          <w:lang w:val="en-US"/>
        </w:rPr>
        <w:t>txt</w:t>
      </w:r>
    </w:p>
    <w:p w14:paraId="6E83D46B" w14:textId="380A3E4F" w:rsidR="00557651" w:rsidRPr="009619F7" w:rsidRDefault="00557651" w:rsidP="00E34E9C">
      <w:pPr>
        <w:spacing w:line="240" w:lineRule="auto"/>
        <w:ind w:firstLine="0"/>
        <w:jc w:val="center"/>
      </w:pPr>
    </w:p>
    <w:p w14:paraId="7C0525FA" w14:textId="3186483B" w:rsidR="00557651" w:rsidRDefault="00557651" w:rsidP="00557651">
      <w:pPr>
        <w:spacing w:line="240" w:lineRule="auto"/>
      </w:pPr>
      <w:r>
        <w:t>Лексемы формируются в массив, который требуется вывести, как последовательность лексем, что представлено на рисунке 3.7.</w:t>
      </w:r>
    </w:p>
    <w:p w14:paraId="5B2B1666" w14:textId="1F072564" w:rsidR="00557651" w:rsidRDefault="00557651" w:rsidP="00557651">
      <w:pPr>
        <w:spacing w:line="240" w:lineRule="auto"/>
      </w:pPr>
    </w:p>
    <w:p w14:paraId="70323B1A" w14:textId="5ADC973F" w:rsidR="00557651" w:rsidRDefault="00557651" w:rsidP="00557651">
      <w:pPr>
        <w:spacing w:line="240" w:lineRule="auto"/>
        <w:ind w:firstLine="0"/>
        <w:jc w:val="center"/>
      </w:pPr>
      <w:r w:rsidRPr="00557651">
        <w:rPr>
          <w:noProof/>
        </w:rPr>
        <w:drawing>
          <wp:inline distT="0" distB="0" distL="0" distR="0" wp14:anchorId="3A01AD49" wp14:editId="270FECD5">
            <wp:extent cx="4732020" cy="1562100"/>
            <wp:effectExtent l="19050" t="19050" r="11430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5621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BA320DB" w14:textId="6A1D4290" w:rsidR="00557651" w:rsidRDefault="00557651" w:rsidP="00557651">
      <w:pPr>
        <w:spacing w:line="240" w:lineRule="auto"/>
        <w:ind w:firstLine="0"/>
        <w:jc w:val="center"/>
      </w:pPr>
    </w:p>
    <w:p w14:paraId="7F8F7D47" w14:textId="5E9900C7" w:rsidR="00557651" w:rsidRPr="00557651" w:rsidRDefault="00557651" w:rsidP="00557651">
      <w:pPr>
        <w:spacing w:line="240" w:lineRule="auto"/>
        <w:ind w:firstLine="0"/>
        <w:jc w:val="center"/>
      </w:pPr>
      <w:r>
        <w:t>Рисунок 3.7 – Вывод последовательности лексем</w:t>
      </w:r>
    </w:p>
    <w:p w14:paraId="3F5CD777" w14:textId="77777777" w:rsidR="00557651" w:rsidRPr="00557651" w:rsidRDefault="00557651" w:rsidP="00E34E9C">
      <w:pPr>
        <w:spacing w:line="240" w:lineRule="auto"/>
        <w:ind w:firstLine="0"/>
        <w:jc w:val="center"/>
      </w:pPr>
    </w:p>
    <w:p w14:paraId="7CDC6AC6" w14:textId="391F3BB6" w:rsidR="00557651" w:rsidRDefault="00557651" w:rsidP="00557651">
      <w:pPr>
        <w:spacing w:line="240" w:lineRule="auto"/>
      </w:pPr>
      <w:r>
        <w:t>Согласно условию лабораторной работы, были обработаны, также, ошибки с помощью лексического анализатора, что показано на рисунке 3.8.</w:t>
      </w:r>
    </w:p>
    <w:p w14:paraId="5C604422" w14:textId="7422B147" w:rsidR="00557651" w:rsidRDefault="00557651" w:rsidP="00557651">
      <w:pPr>
        <w:spacing w:line="240" w:lineRule="auto"/>
      </w:pPr>
    </w:p>
    <w:p w14:paraId="71F7E454" w14:textId="6E9DAAB5" w:rsidR="00557651" w:rsidRDefault="00557651" w:rsidP="00557651">
      <w:pPr>
        <w:spacing w:line="240" w:lineRule="auto"/>
        <w:ind w:firstLine="0"/>
        <w:jc w:val="center"/>
      </w:pPr>
      <w:r w:rsidRPr="00557651">
        <w:rPr>
          <w:noProof/>
        </w:rPr>
        <w:drawing>
          <wp:inline distT="0" distB="0" distL="0" distR="0" wp14:anchorId="09C784D2" wp14:editId="4062817D">
            <wp:extent cx="4792980" cy="1135380"/>
            <wp:effectExtent l="19050" t="19050" r="26670" b="266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1353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AAD55F" w14:textId="489F6BEE" w:rsidR="00557651" w:rsidRDefault="00557651" w:rsidP="00557651">
      <w:pPr>
        <w:spacing w:line="240" w:lineRule="auto"/>
        <w:ind w:firstLine="0"/>
        <w:jc w:val="center"/>
      </w:pPr>
    </w:p>
    <w:p w14:paraId="26FC7835" w14:textId="20981038" w:rsidR="00557651" w:rsidRPr="00557651" w:rsidRDefault="00557651" w:rsidP="00557651">
      <w:pPr>
        <w:spacing w:line="240" w:lineRule="auto"/>
        <w:ind w:firstLine="0"/>
        <w:jc w:val="center"/>
      </w:pPr>
      <w:r>
        <w:t>Рисунок 3.8 – Вывод лексических ошибок в коде</w:t>
      </w:r>
    </w:p>
    <w:p w14:paraId="1AB39A7F" w14:textId="773AC583" w:rsidR="00557651" w:rsidRPr="004F5E0C" w:rsidRDefault="00557651" w:rsidP="00557651">
      <w:r>
        <w:br w:type="page"/>
      </w:r>
    </w:p>
    <w:p w14:paraId="2C490D8A" w14:textId="77777777" w:rsidR="00A012D4" w:rsidRPr="0030028E" w:rsidRDefault="00A012D4" w:rsidP="003C1708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3C1708">
      <w:pPr>
        <w:spacing w:line="240" w:lineRule="auto"/>
      </w:pPr>
    </w:p>
    <w:p w14:paraId="39CF5DA3" w14:textId="5D736150" w:rsidR="00EF0FB7" w:rsidRDefault="00EF0FB7" w:rsidP="00EF0FB7">
      <w:pPr>
        <w:spacing w:line="240" w:lineRule="auto"/>
      </w:pPr>
      <w:r>
        <w:t xml:space="preserve">В ходе выполнения лабораторной работы был успешно разработан лексический анализатор для подмножества языка программирования </w:t>
      </w:r>
      <w:proofErr w:type="spellStart"/>
      <w:r>
        <w:t>Idris</w:t>
      </w:r>
      <w:proofErr w:type="spellEnd"/>
      <w:r>
        <w:t>. Программа корректно выполняет чтение исходного кода из файла, выделяет лексемы и классифицирует их по типам: ключевые слова, идентификаторы, типы данных, константы, операторы и разделители. Были созданы соответствующие таблицы символов, что позволяет группировать информацию об элементах исходного кода.</w:t>
      </w:r>
    </w:p>
    <w:p w14:paraId="5FDBCC67" w14:textId="27C89DAB" w:rsidR="00EF0FB7" w:rsidRDefault="00EF0FB7" w:rsidP="00EF0FB7">
      <w:pPr>
        <w:spacing w:line="240" w:lineRule="auto"/>
      </w:pPr>
      <w:r>
        <w:t>Анализатор также</w:t>
      </w:r>
      <w:r w:rsidR="00443ABA">
        <w:t xml:space="preserve"> </w:t>
      </w:r>
      <w:r>
        <w:t>обнаруживает лексические ошибки, такие как некорректные числовые форматы, недопустимые символы и незакрытые строковые литералы. Каждая ошибка фиксируется с указанием строки и позиции.</w:t>
      </w:r>
    </w:p>
    <w:p w14:paraId="39E6A147" w14:textId="367B5A53" w:rsidR="00A012D4" w:rsidRPr="00A11977" w:rsidRDefault="00EF0FB7" w:rsidP="00EF0FB7">
      <w:pPr>
        <w:spacing w:line="240" w:lineRule="auto"/>
      </w:pPr>
      <w:r>
        <w:t xml:space="preserve">Реализованный лексический анализатор демонстрирует полное соответствие поставленным задачам: он корректно разбирает типичные конструкции языка </w:t>
      </w:r>
      <w:proofErr w:type="spellStart"/>
      <w:r>
        <w:t>Idris</w:t>
      </w:r>
      <w:proofErr w:type="spellEnd"/>
      <w:r>
        <w:t>, заполняет таблицы идентификаторов, констант, ключевых слов и других категорий лексем.</w:t>
      </w:r>
      <w:r w:rsidR="00A11977">
        <w:br w:type="page"/>
      </w:r>
    </w:p>
    <w:p w14:paraId="5B5BA159" w14:textId="77777777" w:rsidR="00A012D4" w:rsidRPr="0030028E" w:rsidRDefault="00A012D4" w:rsidP="003C1708">
      <w:pPr>
        <w:pStyle w:val="afd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205876A8" w14:textId="1170A9C8" w:rsidR="00903398" w:rsidRDefault="00903398" w:rsidP="003C1708">
      <w:pPr>
        <w:spacing w:line="240" w:lineRule="auto"/>
      </w:pPr>
    </w:p>
    <w:p w14:paraId="4EC8E3CE" w14:textId="644C8843" w:rsidR="006978E8" w:rsidRDefault="00903398" w:rsidP="006978E8">
      <w:pPr>
        <w:suppressAutoHyphens w:val="0"/>
        <w:spacing w:line="240" w:lineRule="auto"/>
        <w:rPr>
          <w:szCs w:val="28"/>
        </w:rPr>
      </w:pPr>
      <w:r w:rsidRPr="00903398">
        <w:t>[1]</w:t>
      </w:r>
      <w:r w:rsidRPr="00903398">
        <w:tab/>
      </w:r>
      <w:r w:rsidRPr="00903398">
        <w:rPr>
          <w:szCs w:val="28"/>
        </w:rPr>
        <w:t xml:space="preserve">Лексический анализ в разработке компилятора с примером [Электронный ресурс]. – Режим доступа: https://www.guru99.com/ru/compiler-design-lexical-analysis.html. – Дата доступа: </w:t>
      </w:r>
      <w:r w:rsidR="002B6A0B" w:rsidRPr="00443ABA">
        <w:rPr>
          <w:szCs w:val="28"/>
        </w:rPr>
        <w:t>08</w:t>
      </w:r>
      <w:r w:rsidRPr="00903398">
        <w:rPr>
          <w:szCs w:val="28"/>
        </w:rPr>
        <w:t>.0</w:t>
      </w:r>
      <w:r w:rsidR="002B6A0B" w:rsidRPr="00443ABA">
        <w:rPr>
          <w:szCs w:val="28"/>
        </w:rPr>
        <w:t>2</w:t>
      </w:r>
      <w:r w:rsidRPr="00903398">
        <w:rPr>
          <w:szCs w:val="28"/>
        </w:rPr>
        <w:t>.2026.</w:t>
      </w:r>
    </w:p>
    <w:p w14:paraId="7CDB5B9D" w14:textId="6AB971D9" w:rsidR="006978E8" w:rsidRPr="006978E8" w:rsidRDefault="006978E8" w:rsidP="006978E8">
      <w:pPr>
        <w:spacing w:line="240" w:lineRule="auto"/>
      </w:pPr>
      <w:r>
        <w:t>[</w:t>
      </w:r>
      <w:r w:rsidRPr="00903398">
        <w:t>2</w:t>
      </w:r>
      <w:r>
        <w:t>]</w:t>
      </w:r>
      <w:r>
        <w:tab/>
        <w:t xml:space="preserve">Детерминированные автоматы [Электронный ресурс]. – Режим доступа: </w:t>
      </w:r>
      <w:r w:rsidRPr="006978E8">
        <w:rPr>
          <w:bCs/>
        </w:rPr>
        <w:t>https://habr.com/ru/articles/358304/?ysclid=mkz981lgu3457596025</w:t>
      </w:r>
      <w:r>
        <w:t xml:space="preserve">. – Дата доступа: </w:t>
      </w:r>
      <w:r w:rsidR="002B6A0B" w:rsidRPr="002B6A0B">
        <w:t>08</w:t>
      </w:r>
      <w:r>
        <w:t>.0</w:t>
      </w:r>
      <w:r w:rsidR="002B6A0B" w:rsidRPr="002B6A0B">
        <w:t>2</w:t>
      </w:r>
      <w:r>
        <w:t>.202</w:t>
      </w:r>
      <w:r w:rsidRPr="00903398">
        <w:t>6</w:t>
      </w:r>
      <w:r>
        <w:t>.</w:t>
      </w:r>
    </w:p>
    <w:p w14:paraId="4577B34F" w14:textId="5FD91FCF" w:rsidR="006978E8" w:rsidRDefault="002675C5" w:rsidP="002675C5">
      <w:pPr>
        <w:spacing w:line="240" w:lineRule="auto"/>
      </w:pPr>
      <w:bookmarkStart w:id="8" w:name="_Toc177493621"/>
      <w:bookmarkStart w:id="9" w:name="_Toc177991229"/>
      <w:bookmarkStart w:id="10" w:name="_Toc178067901"/>
      <w:r>
        <w:t>[</w:t>
      </w:r>
      <w:r w:rsidR="006978E8">
        <w:t>3</w:t>
      </w:r>
      <w:r>
        <w:t>]</w:t>
      </w:r>
      <w:r>
        <w:tab/>
        <w:t xml:space="preserve">Документация по </w:t>
      </w:r>
      <w:proofErr w:type="spellStart"/>
      <w:r>
        <w:t>Idris</w:t>
      </w:r>
      <w:proofErr w:type="spellEnd"/>
      <w:r>
        <w:t xml:space="preserve"> [Электронный ресурс]. – Режим доступа: https://docs.idris-lang.org/en/latest. – Дата доступа: </w:t>
      </w:r>
      <w:r w:rsidR="002B6A0B" w:rsidRPr="002B6A0B">
        <w:t>08</w:t>
      </w:r>
      <w:r>
        <w:t>.0</w:t>
      </w:r>
      <w:r w:rsidR="002B6A0B" w:rsidRPr="002B6A0B">
        <w:t>2</w:t>
      </w:r>
      <w:r>
        <w:t>.202</w:t>
      </w:r>
      <w:r w:rsidR="00903398" w:rsidRPr="00903398">
        <w:t>6</w:t>
      </w:r>
      <w:r>
        <w:t>.</w:t>
      </w:r>
    </w:p>
    <w:p w14:paraId="382991F8" w14:textId="20FAD293" w:rsidR="00A012D4" w:rsidRPr="006978E8" w:rsidRDefault="00A012D4" w:rsidP="002675C5">
      <w:pPr>
        <w:spacing w:line="240" w:lineRule="auto"/>
        <w:rPr>
          <w:bCs/>
        </w:rPr>
      </w:pPr>
      <w:r w:rsidRPr="006978E8">
        <w:rPr>
          <w:bCs/>
        </w:rPr>
        <w:br w:type="page"/>
      </w:r>
    </w:p>
    <w:p w14:paraId="2DD19E5A" w14:textId="7A9EBD7D" w:rsidR="00A012D4" w:rsidRPr="0030028E" w:rsidRDefault="00A012D4" w:rsidP="003C1708">
      <w:pPr>
        <w:pStyle w:val="afd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3C1708">
      <w:pPr>
        <w:pStyle w:val="afd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798DC27" w:rsidR="00D27B7A" w:rsidRDefault="00D27B7A" w:rsidP="003C1708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0E42837C" w14:textId="59204BB4" w:rsidR="00EF140F" w:rsidRDefault="00EF140F" w:rsidP="003C1708">
      <w:pPr>
        <w:spacing w:line="240" w:lineRule="auto"/>
        <w:ind w:firstLine="0"/>
        <w:jc w:val="center"/>
        <w:rPr>
          <w:b/>
          <w:bCs/>
        </w:rPr>
      </w:pPr>
    </w:p>
    <w:p w14:paraId="4705300D" w14:textId="435B4005" w:rsidR="00EF140F" w:rsidRPr="00903398" w:rsidRDefault="00EF140F" w:rsidP="00EF140F">
      <w:pPr>
        <w:spacing w:line="240" w:lineRule="auto"/>
        <w:ind w:firstLine="0"/>
        <w:rPr>
          <w:b/>
          <w:bCs/>
        </w:rPr>
      </w:pPr>
      <w:r>
        <w:t>Листинг A.</w:t>
      </w:r>
      <w:r w:rsidRPr="00EF140F">
        <w:t>1</w:t>
      </w:r>
      <w:r>
        <w:t xml:space="preserve"> – Реализация </w:t>
      </w:r>
      <w:r w:rsidR="00903398">
        <w:t>лексического анализатора</w:t>
      </w:r>
    </w:p>
    <w:bookmarkEnd w:id="16"/>
    <w:p w14:paraId="61205C1A" w14:textId="77777777" w:rsidR="00D27B7A" w:rsidRDefault="00D27B7A" w:rsidP="003C1708">
      <w:pPr>
        <w:spacing w:line="240" w:lineRule="auto"/>
      </w:pPr>
    </w:p>
    <w:p w14:paraId="42B246F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C59EA3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07A3FE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5CF3570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7E5F02B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&lt;map&gt;</w:t>
      </w:r>
    </w:p>
    <w:p w14:paraId="1DF7BF0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cctype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4696C1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sstream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B65107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iomanip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F366C9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F0CD4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71FED56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4DE9B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TokenType</w:t>
      </w:r>
      <w:proofErr w:type="spellEnd"/>
    </w:p>
    <w:p w14:paraId="400C2A4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DBE0DD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KEYWORD,</w:t>
      </w:r>
    </w:p>
    <w:p w14:paraId="6F254E6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IDENTIFIER,</w:t>
      </w:r>
    </w:p>
    <w:p w14:paraId="053E0E8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TYPE,</w:t>
      </w:r>
    </w:p>
    <w:p w14:paraId="38C0189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CONSTANT,</w:t>
      </w:r>
    </w:p>
    <w:p w14:paraId="3C7C915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OPERATOR,</w:t>
      </w:r>
    </w:p>
    <w:p w14:paraId="11E0250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SEPARATOR,</w:t>
      </w:r>
    </w:p>
    <w:p w14:paraId="5EF8308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STRING_LITERAL,</w:t>
      </w:r>
    </w:p>
    <w:p w14:paraId="726AF92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CHAR_LITERAL,</w:t>
      </w:r>
    </w:p>
    <w:p w14:paraId="0CE5DB1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ERROR</w:t>
      </w:r>
    </w:p>
    <w:p w14:paraId="6911B2C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7045E7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A839A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struct Token</w:t>
      </w:r>
    </w:p>
    <w:p w14:paraId="29B9316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AA40C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TokenType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type;</w:t>
      </w:r>
    </w:p>
    <w:p w14:paraId="5E83B06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string value;</w:t>
      </w:r>
    </w:p>
    <w:p w14:paraId="7D13AD1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int line;</w:t>
      </w:r>
    </w:p>
    <w:p w14:paraId="76E462B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int position;</w:t>
      </w:r>
    </w:p>
    <w:p w14:paraId="32ABB6A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08B437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9A71BE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IdrisLexer</w:t>
      </w:r>
      <w:proofErr w:type="spellEnd"/>
    </w:p>
    <w:p w14:paraId="1AE6E65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7200A4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1337EC4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6F9A5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int position;</w:t>
      </w:r>
    </w:p>
    <w:p w14:paraId="4B80A07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int line;</w:t>
      </w:r>
    </w:p>
    <w:p w14:paraId="2099038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int column;</w:t>
      </w:r>
    </w:p>
    <w:p w14:paraId="2928DCA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vector&lt;Token&gt; tokens;</w:t>
      </w:r>
    </w:p>
    <w:p w14:paraId="1FA6F77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70A4E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vector&lt;string&gt; keywords = {</w:t>
      </w:r>
    </w:p>
    <w:p w14:paraId="737280B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"let", "in", "do", "if", "then", "else", "case", "of",</w:t>
      </w:r>
    </w:p>
    <w:p w14:paraId="0ABFD32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"import", "main", "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putStrLn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", "show", "insert", "empty"};</w:t>
      </w:r>
    </w:p>
    <w:p w14:paraId="7C154D4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8424DC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vector&lt;string&gt; types = {</w:t>
      </w:r>
    </w:p>
    <w:p w14:paraId="02AF5D2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"Int", "Double", "String", "List", "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Vect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", "Nat", "IO",</w:t>
      </w:r>
    </w:p>
    <w:p w14:paraId="1C959D6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"Char", "Integer", "Bits8", "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SortedMap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"};</w:t>
      </w:r>
    </w:p>
    <w:p w14:paraId="32C4320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BC08E4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1E780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CEEAC2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(position &gt;=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sourceCode.length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B4E722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return '\0';</w:t>
      </w:r>
    </w:p>
    <w:p w14:paraId="0B7E789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[position];</w:t>
      </w:r>
    </w:p>
    <w:p w14:paraId="0DE62AA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1FE252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DE4FC2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char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AA1E9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D653A9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(position &gt;=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sourceCode.length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6F85665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return '\0';</w:t>
      </w:r>
    </w:p>
    <w:p w14:paraId="6BB39C8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char c =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[position];</w:t>
      </w:r>
    </w:p>
    <w:p w14:paraId="6489A6C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position++;</w:t>
      </w:r>
    </w:p>
    <w:p w14:paraId="0FCF631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column++;</w:t>
      </w:r>
    </w:p>
    <w:p w14:paraId="2218C0B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return c;</w:t>
      </w:r>
    </w:p>
    <w:p w14:paraId="2AA727F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9B6157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9632A9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TokenType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type, string value)</w:t>
      </w:r>
    </w:p>
    <w:p w14:paraId="3C649B1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A9EDE2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Token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BE6B3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token.type</w:t>
      </w:r>
      <w:proofErr w:type="spellEnd"/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= type;</w:t>
      </w:r>
    </w:p>
    <w:p w14:paraId="13241B6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token.value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= value;</w:t>
      </w:r>
    </w:p>
    <w:p w14:paraId="6B3B68D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token.line</w:t>
      </w:r>
      <w:proofErr w:type="spellEnd"/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= line;</w:t>
      </w:r>
    </w:p>
    <w:p w14:paraId="61323C6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token.position</w:t>
      </w:r>
      <w:proofErr w:type="spellEnd"/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= column -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value.length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F4400B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tokens.push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_back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(token);</w:t>
      </w:r>
    </w:p>
    <w:p w14:paraId="4EDCBA1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4DBA1A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8D55E5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isKeyword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string word)</w:t>
      </w:r>
    </w:p>
    <w:p w14:paraId="2C90B47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6687ED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kw 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keywords)</w:t>
      </w:r>
    </w:p>
    <w:p w14:paraId="31D5F13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7949EC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if (kw == word)</w:t>
      </w:r>
    </w:p>
    <w:p w14:paraId="1B9C2E8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51B1E32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6467E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16F1B6E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20243B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BEC72C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isType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string word)</w:t>
      </w:r>
    </w:p>
    <w:p w14:paraId="78FB6DE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0B4AA5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for (const auto &amp;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t 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types)</w:t>
      </w:r>
    </w:p>
    <w:p w14:paraId="0DF86B1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E31C2E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if (t == word)</w:t>
      </w:r>
    </w:p>
    <w:p w14:paraId="260FC8F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return true;</w:t>
      </w:r>
    </w:p>
    <w:p w14:paraId="469CFDB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FBE8E2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return false;</w:t>
      </w:r>
    </w:p>
    <w:p w14:paraId="1C614AB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B7CE7D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1D6D8E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skipWhitespace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4BFFC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0A0DB7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while (true)</w:t>
      </w:r>
    </w:p>
    <w:p w14:paraId="56108AC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3A985C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char c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7E230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if (c == ' ' || c == '\t' || c == '\r' || c == '(' || c == ')' || c == '[' || c == ']' || c == '{' || c == '}')</w:t>
      </w:r>
    </w:p>
    <w:p w14:paraId="6713519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B2DB33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4243D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032565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 if (c == '\n')</w:t>
      </w:r>
    </w:p>
    <w:p w14:paraId="162643E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507028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F7DAB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line++;</w:t>
      </w:r>
    </w:p>
    <w:p w14:paraId="278D8B4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column = 1;</w:t>
      </w:r>
    </w:p>
    <w:p w14:paraId="7C23CCA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46ED13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2A5C63B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56A940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54BD0ED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3EECFC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BA4F8C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2E9BAA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BAA348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processIdentifier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AE81D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0B85B5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int start = position;</w:t>
      </w:r>
    </w:p>
    <w:p w14:paraId="0B95F07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isalpha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)) || peek() == '_')</w:t>
      </w:r>
    </w:p>
    <w:p w14:paraId="12365AA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A414BB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03173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7F9E10A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ERROR, string(1, advance()));</w:t>
      </w:r>
    </w:p>
    <w:p w14:paraId="6DF21D6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7C5DE0F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88D202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91754B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isalnum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)) || peek() == '_')</w:t>
      </w:r>
    </w:p>
    <w:p w14:paraId="2F1963B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C144E8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14ACF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E3B599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E9C17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string ident =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sourceCode.substr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(start, position - start);</w:t>
      </w:r>
    </w:p>
    <w:p w14:paraId="13B0B00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5CD6C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isKeyword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(ident))</w:t>
      </w:r>
    </w:p>
    <w:p w14:paraId="10A9586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BB150D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KEYWORD, ident);</w:t>
      </w:r>
    </w:p>
    <w:p w14:paraId="6C7737B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4A28CF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isType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(ident))</w:t>
      </w:r>
    </w:p>
    <w:p w14:paraId="5B063C2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93E003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TYPE, ident);</w:t>
      </w:r>
    </w:p>
    <w:p w14:paraId="7A9A9D8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89A780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78FB3D5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96D378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IDENTIFIER, ident);</w:t>
      </w:r>
    </w:p>
    <w:p w14:paraId="4DF818D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1DF134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5F2823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79B35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processNumber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EE2287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537FE0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int start = position;</w:t>
      </w:r>
    </w:p>
    <w:p w14:paraId="601847D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8947B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391294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enum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class State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{ START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, INTEGER, DOT, FRACTION, EXP, SIGN, EXP_DIGITS };</w:t>
      </w:r>
    </w:p>
    <w:p w14:paraId="42EA1F1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State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state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START;</w:t>
      </w:r>
    </w:p>
    <w:p w14:paraId="2AB70D4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84E31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while (position &lt;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sourceCode.length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()) {</w:t>
      </w:r>
    </w:p>
    <w:p w14:paraId="4408A6B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char c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F0D7F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switch (state) {</w:t>
      </w:r>
    </w:p>
    <w:p w14:paraId="249A8AA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case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57C70E8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 {</w:t>
      </w:r>
    </w:p>
    <w:p w14:paraId="0A85184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INTEGER;</w:t>
      </w:r>
    </w:p>
    <w:p w14:paraId="2F0211D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737D6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{</w:t>
      </w:r>
    </w:p>
    <w:p w14:paraId="529FEFB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goto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end_loop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; </w:t>
      </w:r>
    </w:p>
    <w:p w14:paraId="5CBC9BB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AADCF6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08FBB20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case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INTEGER:</w:t>
      </w:r>
    </w:p>
    <w:p w14:paraId="3AE8EB0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 {</w:t>
      </w:r>
    </w:p>
    <w:p w14:paraId="148CCEB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8E25F1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if (c == '.') {</w:t>
      </w:r>
    </w:p>
    <w:p w14:paraId="1F682E0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DOT;</w:t>
      </w:r>
    </w:p>
    <w:p w14:paraId="7AB9E56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A2A91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if (c == 'e' || c == 'E') {</w:t>
      </w:r>
    </w:p>
    <w:p w14:paraId="233D96D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EXP;</w:t>
      </w:r>
    </w:p>
    <w:p w14:paraId="0CCFCA5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92FD9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{</w:t>
      </w:r>
    </w:p>
    <w:p w14:paraId="14187A3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goto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end_loop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A14F4A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0F9B93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6743BFC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case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DOT:</w:t>
      </w:r>
    </w:p>
    <w:p w14:paraId="2D205F9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 {</w:t>
      </w:r>
    </w:p>
    <w:p w14:paraId="4DFF6C0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FRACTION;</w:t>
      </w:r>
    </w:p>
    <w:p w14:paraId="5AE062B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390C2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{</w:t>
      </w:r>
    </w:p>
    <w:p w14:paraId="409535E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ERROR,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 " (incomplete fraction)");</w:t>
      </w:r>
    </w:p>
    <w:p w14:paraId="374195B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return;</w:t>
      </w:r>
    </w:p>
    <w:p w14:paraId="6A1878A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47DA425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1B30C87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case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FRACTION:</w:t>
      </w:r>
    </w:p>
    <w:p w14:paraId="39887A6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 {</w:t>
      </w:r>
    </w:p>
    <w:p w14:paraId="43CC286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366AE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if (c == 'e' || c == 'E') {</w:t>
      </w:r>
    </w:p>
    <w:p w14:paraId="64B0134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EXP;</w:t>
      </w:r>
    </w:p>
    <w:p w14:paraId="51E18D0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ECECE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if (c == '.')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{ /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/ Second dot</w:t>
      </w:r>
    </w:p>
    <w:p w14:paraId="2049818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FB24E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while(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))){</w:t>
      </w:r>
    </w:p>
    <w:p w14:paraId="43C3C4B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5E00D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5953DF1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ERROR,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 " (invalid number format)");</w:t>
      </w:r>
    </w:p>
    <w:p w14:paraId="01A2A07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return;</w:t>
      </w:r>
    </w:p>
    <w:p w14:paraId="56F3D68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379708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else {</w:t>
      </w:r>
    </w:p>
    <w:p w14:paraId="44DDCF0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goto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end_loop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5CAC1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5A42D90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518DBAB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case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EXP:</w:t>
      </w:r>
    </w:p>
    <w:p w14:paraId="4541B78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if (c == '+' || c == '-') {</w:t>
      </w:r>
    </w:p>
    <w:p w14:paraId="052AB23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SIGN;</w:t>
      </w:r>
    </w:p>
    <w:p w14:paraId="5203278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10D13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 {</w:t>
      </w:r>
    </w:p>
    <w:p w14:paraId="463817E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EXP_DIGITS;</w:t>
      </w:r>
    </w:p>
    <w:p w14:paraId="70F9033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FCD46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{</w:t>
      </w:r>
    </w:p>
    <w:p w14:paraId="4D6C7C0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ERROR,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 " (invalid exponent)");</w:t>
      </w:r>
    </w:p>
    <w:p w14:paraId="55E017B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return;</w:t>
      </w:r>
    </w:p>
    <w:p w14:paraId="10FB10F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0AC697C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7FB9115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case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SIGN:</w:t>
      </w:r>
    </w:p>
    <w:p w14:paraId="79DB405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 {</w:t>
      </w:r>
    </w:p>
    <w:p w14:paraId="6B3F849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state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EXP_DIGITS;</w:t>
      </w:r>
    </w:p>
    <w:p w14:paraId="7ECEB05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4F831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{</w:t>
      </w:r>
    </w:p>
    <w:p w14:paraId="376618C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ERROR,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 " (exponent missing digits)");</w:t>
      </w:r>
    </w:p>
    <w:p w14:paraId="62D2307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return;</w:t>
      </w:r>
    </w:p>
    <w:p w14:paraId="3499FD5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1299416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1C6F193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case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EXP_DIGITS:</w:t>
      </w:r>
    </w:p>
    <w:p w14:paraId="6D26EBB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 {</w:t>
      </w:r>
    </w:p>
    <w:p w14:paraId="092D565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5654D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 else {</w:t>
      </w:r>
    </w:p>
    <w:p w14:paraId="2A01CB5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goto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end_loop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E3BA6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3871DDE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035B99E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C2BED5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C3DD65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547B1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end_loop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302A66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(state ==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State::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INTEGER || state == State::FRACTION || state == State::EXP_DIGITS) {</w:t>
      </w:r>
    </w:p>
    <w:p w14:paraId="67B5913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CONSTANT,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9174E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63E8E0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 {</w:t>
      </w:r>
    </w:p>
    <w:p w14:paraId="38DC2AD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ERROR,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numStr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+ " (incomplete number)");</w:t>
      </w:r>
    </w:p>
    <w:p w14:paraId="7163603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6E814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6291A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E79AB9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processString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B8EBD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D3B859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80FBF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int start = position;</w:t>
      </w:r>
    </w:p>
    <w:p w14:paraId="524E6A0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547473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while (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 != '"' &amp;&amp; peek() != '\0')</w:t>
      </w:r>
    </w:p>
    <w:p w14:paraId="3A8408A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64D02A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6B908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094F03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CD1933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string str =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sourceCode.substr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(start, position - start);</w:t>
      </w:r>
    </w:p>
    <w:p w14:paraId="0F09F8F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CA07D3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 == '"')</w:t>
      </w:r>
    </w:p>
    <w:p w14:paraId="03F1436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9B3DA1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3C2F1C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STRING_LITERAL, str);</w:t>
      </w:r>
    </w:p>
    <w:p w14:paraId="48C36E4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6AC96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77BE2B7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5958DE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ERROR, "Unclosed string");</w:t>
      </w:r>
    </w:p>
    <w:p w14:paraId="6570C61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6BE93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DE0DA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BE045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processChar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B8C36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82C81A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76076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char c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07F02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8952FA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 == '\'')</w:t>
      </w:r>
    </w:p>
    <w:p w14:paraId="5E51326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6C08012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21C7B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CHAR_LITERAL, string(1, c));</w:t>
      </w:r>
    </w:p>
    <w:p w14:paraId="4CF7329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25D6BE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</w:t>
      </w:r>
    </w:p>
    <w:p w14:paraId="15025A7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65521E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ERROR, "Unclosed character literal");</w:t>
      </w:r>
    </w:p>
    <w:p w14:paraId="5B028E3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C175C2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738160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B1985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processOperator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12DB88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20D60C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char c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4743B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string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op(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1, c);</w:t>
      </w:r>
    </w:p>
    <w:p w14:paraId="36FD492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ED15B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if (c == ':' &amp;&amp;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 == ':')</w:t>
      </w:r>
    </w:p>
    <w:p w14:paraId="7B66190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16DB8A7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5CF95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op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"::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CD631D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04381B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 if (c == '-' &amp;&amp;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 == '&gt;')</w:t>
      </w:r>
    </w:p>
    <w:p w14:paraId="28D322B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46E6AD6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971EB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op = "-&gt;";</w:t>
      </w:r>
    </w:p>
    <w:p w14:paraId="3282F5B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519BBD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 if (c == '&amp;' &amp;&amp;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 == '&amp;')</w:t>
      </w:r>
    </w:p>
    <w:p w14:paraId="2747BD5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06384A3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84DB8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op = "&amp;&amp;";</w:t>
      </w:r>
    </w:p>
    <w:p w14:paraId="5BE5B96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7079B7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else if (c == '=' &amp;&amp;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 == '&gt;')</w:t>
      </w:r>
    </w:p>
    <w:p w14:paraId="19E2CF7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2D3CB48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advance(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E7A69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op = "=&gt;";</w:t>
      </w:r>
    </w:p>
    <w:p w14:paraId="2DEFDEF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64A060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0D5C88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OPERATOR, op);</w:t>
      </w:r>
    </w:p>
    <w:p w14:paraId="647BC826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BBA4E7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561245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6ABAFF4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IdrisLexer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const string &amp;code) :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(code), position(0), line(1), column(1) {}</w:t>
      </w:r>
    </w:p>
    <w:p w14:paraId="22E04E6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22D098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vector&lt;Token&gt;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analyze(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D2814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AB5DAA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while (position &lt; 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sourceCode.length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D92276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5AFED2F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skipWhitespace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F0362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char c = </w:t>
      </w:r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peek(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5B647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B2B114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if (c == '\0')</w:t>
      </w:r>
    </w:p>
    <w:p w14:paraId="5E4208D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265AD1B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52D1622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isalpha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 || c == '_')</w:t>
      </w:r>
    </w:p>
    <w:p w14:paraId="2DB6BAF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5630754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processIdentifier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10A1FA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522C498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 if (</w:t>
      </w:r>
      <w:proofErr w:type="spellStart"/>
      <w:r w:rsidRPr="00903398">
        <w:rPr>
          <w:rFonts w:ascii="Courier New" w:hAnsi="Courier New" w:cs="Courier New"/>
          <w:sz w:val="20"/>
          <w:szCs w:val="20"/>
          <w:lang w:val="en-US"/>
        </w:rPr>
        <w:t>isdigit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(c))</w:t>
      </w:r>
    </w:p>
    <w:p w14:paraId="61DCCDB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ECCBEC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processNumber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C05F5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217691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 if (c == '"')</w:t>
      </w:r>
    </w:p>
    <w:p w14:paraId="6727B6A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99704F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processString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A5C7C7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FEDED8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 if (c == '\'')</w:t>
      </w:r>
    </w:p>
    <w:p w14:paraId="25BEB59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2048BE91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processChar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1C38550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64DE103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 if (c == ',' || c == ';' || c == '.')</w:t>
      </w:r>
    </w:p>
    <w:p w14:paraId="3621437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3525B6CC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SEPARATOR, string(1, advance()));</w:t>
      </w:r>
    </w:p>
    <w:p w14:paraId="02E27B0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596FAA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 if (c == ':' || c == '=' || c == '&gt;' || c == '&amp;' || c == '+' || c == '*' || c == '-')</w:t>
      </w:r>
    </w:p>
    <w:p w14:paraId="4C1BF36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675683F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processOperator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12C0F3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3811905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else</w:t>
      </w:r>
    </w:p>
    <w:p w14:paraId="1AA9C0A4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{</w:t>
      </w:r>
    </w:p>
    <w:p w14:paraId="7D5015A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903398">
        <w:rPr>
          <w:rFonts w:ascii="Courier New" w:hAnsi="Courier New" w:cs="Courier New"/>
          <w:sz w:val="20"/>
          <w:szCs w:val="20"/>
          <w:lang w:val="en-US"/>
        </w:rPr>
        <w:t>addToken</w:t>
      </w:r>
      <w:proofErr w:type="spellEnd"/>
      <w:r w:rsidRPr="0090339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903398">
        <w:rPr>
          <w:rFonts w:ascii="Courier New" w:hAnsi="Courier New" w:cs="Courier New"/>
          <w:sz w:val="20"/>
          <w:szCs w:val="20"/>
          <w:lang w:val="en-US"/>
        </w:rPr>
        <w:t>ERROR, string(1, advance()));</w:t>
      </w:r>
    </w:p>
    <w:p w14:paraId="045BFC8B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7F4159E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9EE464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0B29F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    return tokens;</w:t>
      </w:r>
    </w:p>
    <w:p w14:paraId="28560BED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CDDE579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90339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7B9455F" w14:textId="77777777" w:rsidR="00903398" w:rsidRPr="00903398" w:rsidRDefault="00903398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53D913E" w14:textId="1CF54D42" w:rsidR="00EF140F" w:rsidRPr="00EF140F" w:rsidRDefault="00EF140F" w:rsidP="00903398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sectPr w:rsidR="00EF140F" w:rsidRPr="00EF140F" w:rsidSect="00A11977">
      <w:footerReference w:type="default" r:id="rId16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CF7D5" w14:textId="77777777" w:rsidR="009E4EA5" w:rsidRDefault="009E4EA5">
      <w:pPr>
        <w:spacing w:line="240" w:lineRule="auto"/>
      </w:pPr>
      <w:r>
        <w:separator/>
      </w:r>
    </w:p>
  </w:endnote>
  <w:endnote w:type="continuationSeparator" w:id="0">
    <w:p w14:paraId="283C1534" w14:textId="77777777" w:rsidR="009E4EA5" w:rsidRDefault="009E4E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f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B0FA2" w14:textId="77777777" w:rsidR="009E4EA5" w:rsidRDefault="009E4EA5">
      <w:pPr>
        <w:spacing w:line="240" w:lineRule="auto"/>
      </w:pPr>
      <w:r>
        <w:separator/>
      </w:r>
    </w:p>
  </w:footnote>
  <w:footnote w:type="continuationSeparator" w:id="0">
    <w:p w14:paraId="1A965C76" w14:textId="77777777" w:rsidR="009E4EA5" w:rsidRDefault="009E4EA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442805"/>
    <w:multiLevelType w:val="hybridMultilevel"/>
    <w:tmpl w:val="85AEF35E"/>
    <w:lvl w:ilvl="0" w:tplc="196458AA">
      <w:start w:val="1"/>
      <w:numFmt w:val="decimal"/>
      <w:pStyle w:val="a"/>
      <w:suff w:val="space"/>
      <w:lvlText w:val="[%1]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9114BF2"/>
    <w:multiLevelType w:val="multilevel"/>
    <w:tmpl w:val="9B9C1BA0"/>
    <w:lvl w:ilvl="0">
      <w:start w:val="1"/>
      <w:numFmt w:val="decimal"/>
      <w:lvlText w:val="[%1]"/>
      <w:lvlJc w:val="left"/>
      <w:pPr>
        <w:ind w:left="0" w:firstLine="70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C0336"/>
    <w:rsid w:val="000F26F6"/>
    <w:rsid w:val="00124043"/>
    <w:rsid w:val="001471C4"/>
    <w:rsid w:val="0016082E"/>
    <w:rsid w:val="001B5CA4"/>
    <w:rsid w:val="001E5895"/>
    <w:rsid w:val="001E60AA"/>
    <w:rsid w:val="00222A74"/>
    <w:rsid w:val="00250318"/>
    <w:rsid w:val="00261577"/>
    <w:rsid w:val="002675C5"/>
    <w:rsid w:val="00280601"/>
    <w:rsid w:val="002A36B3"/>
    <w:rsid w:val="002B6A0B"/>
    <w:rsid w:val="002D4870"/>
    <w:rsid w:val="002F3C7C"/>
    <w:rsid w:val="0030028E"/>
    <w:rsid w:val="00304B13"/>
    <w:rsid w:val="00323D95"/>
    <w:rsid w:val="0032443C"/>
    <w:rsid w:val="003473D0"/>
    <w:rsid w:val="00352790"/>
    <w:rsid w:val="003831E4"/>
    <w:rsid w:val="00383B45"/>
    <w:rsid w:val="003C1708"/>
    <w:rsid w:val="003D2B1D"/>
    <w:rsid w:val="003E4A0B"/>
    <w:rsid w:val="003E64B3"/>
    <w:rsid w:val="00443ABA"/>
    <w:rsid w:val="004663F4"/>
    <w:rsid w:val="00475678"/>
    <w:rsid w:val="00481B72"/>
    <w:rsid w:val="00493244"/>
    <w:rsid w:val="00494318"/>
    <w:rsid w:val="004D68A5"/>
    <w:rsid w:val="004F5E0C"/>
    <w:rsid w:val="00540864"/>
    <w:rsid w:val="00551A4B"/>
    <w:rsid w:val="00557651"/>
    <w:rsid w:val="00571448"/>
    <w:rsid w:val="00576BE7"/>
    <w:rsid w:val="00582448"/>
    <w:rsid w:val="00591696"/>
    <w:rsid w:val="005A4AEB"/>
    <w:rsid w:val="005C640D"/>
    <w:rsid w:val="005F3EC3"/>
    <w:rsid w:val="005F5467"/>
    <w:rsid w:val="00617DE7"/>
    <w:rsid w:val="00693AB2"/>
    <w:rsid w:val="006978E8"/>
    <w:rsid w:val="006A5BF9"/>
    <w:rsid w:val="007B61E9"/>
    <w:rsid w:val="007D56C0"/>
    <w:rsid w:val="008279E0"/>
    <w:rsid w:val="00895981"/>
    <w:rsid w:val="008D2BE0"/>
    <w:rsid w:val="008D3C1A"/>
    <w:rsid w:val="008E6051"/>
    <w:rsid w:val="008F5BB6"/>
    <w:rsid w:val="00903398"/>
    <w:rsid w:val="009315D1"/>
    <w:rsid w:val="009619F7"/>
    <w:rsid w:val="009D0723"/>
    <w:rsid w:val="009D4A63"/>
    <w:rsid w:val="009E0A69"/>
    <w:rsid w:val="009E4EA5"/>
    <w:rsid w:val="00A012D4"/>
    <w:rsid w:val="00A11977"/>
    <w:rsid w:val="00A34D1A"/>
    <w:rsid w:val="00A513E5"/>
    <w:rsid w:val="00A5175D"/>
    <w:rsid w:val="00AA2893"/>
    <w:rsid w:val="00AA7679"/>
    <w:rsid w:val="00AB1AEC"/>
    <w:rsid w:val="00B76C25"/>
    <w:rsid w:val="00B87026"/>
    <w:rsid w:val="00BA101B"/>
    <w:rsid w:val="00BD73A8"/>
    <w:rsid w:val="00BE75DF"/>
    <w:rsid w:val="00C1051E"/>
    <w:rsid w:val="00C42B5F"/>
    <w:rsid w:val="00C54827"/>
    <w:rsid w:val="00C56265"/>
    <w:rsid w:val="00CA02FD"/>
    <w:rsid w:val="00CE423F"/>
    <w:rsid w:val="00CE6C35"/>
    <w:rsid w:val="00D11FD6"/>
    <w:rsid w:val="00D15D68"/>
    <w:rsid w:val="00D27B7A"/>
    <w:rsid w:val="00D7080D"/>
    <w:rsid w:val="00D7712A"/>
    <w:rsid w:val="00DC774E"/>
    <w:rsid w:val="00E0175D"/>
    <w:rsid w:val="00E02909"/>
    <w:rsid w:val="00E34E9C"/>
    <w:rsid w:val="00E45B7C"/>
    <w:rsid w:val="00E663C4"/>
    <w:rsid w:val="00E9163B"/>
    <w:rsid w:val="00EB7385"/>
    <w:rsid w:val="00ED4595"/>
    <w:rsid w:val="00EF0FB7"/>
    <w:rsid w:val="00EF140F"/>
    <w:rsid w:val="00F1169C"/>
    <w:rsid w:val="00F22280"/>
    <w:rsid w:val="00F3750A"/>
    <w:rsid w:val="00F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6A2DF315-0931-4300-A35D-284F43A6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0"/>
    <w:next w:val="a0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0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0"/>
    <w:next w:val="a0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5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5">
    <w:name w:val="Body Text"/>
    <w:basedOn w:val="a0"/>
    <w:qFormat/>
    <w:pPr>
      <w:spacing w:after="120"/>
    </w:pPr>
  </w:style>
  <w:style w:type="paragraph" w:styleId="a6">
    <w:name w:val="List"/>
    <w:basedOn w:val="a5"/>
    <w:qFormat/>
    <w:rPr>
      <w:rFonts w:cs="Lohit Devanagari"/>
    </w:rPr>
  </w:style>
  <w:style w:type="paragraph" w:styleId="a7">
    <w:name w:val="caption"/>
    <w:basedOn w:val="a0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8">
    <w:name w:val="index heading"/>
    <w:basedOn w:val="a0"/>
    <w:qFormat/>
    <w:pPr>
      <w:suppressLineNumbers/>
    </w:pPr>
    <w:rPr>
      <w:rFonts w:cs="Lohit Devanagari"/>
    </w:rPr>
  </w:style>
  <w:style w:type="paragraph" w:styleId="a9">
    <w:name w:val="Subtitle"/>
    <w:basedOn w:val="a0"/>
    <w:next w:val="a0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a">
    <w:name w:val="Body Text Indent"/>
    <w:basedOn w:val="a0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b">
    <w:name w:val="List Paragraph"/>
    <w:basedOn w:val="a0"/>
    <w:link w:val="ac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d">
    <w:name w:val="Колонтитул"/>
    <w:basedOn w:val="a0"/>
    <w:qFormat/>
  </w:style>
  <w:style w:type="paragraph" w:styleId="ae">
    <w:name w:val="head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">
    <w:name w:val="footer"/>
    <w:basedOn w:val="a0"/>
    <w:qFormat/>
    <w:pPr>
      <w:tabs>
        <w:tab w:val="center" w:pos="4677"/>
        <w:tab w:val="right" w:pos="9355"/>
      </w:tabs>
      <w:spacing w:line="240" w:lineRule="auto"/>
    </w:pPr>
  </w:style>
  <w:style w:type="paragraph" w:styleId="af0">
    <w:name w:val="Balloon Text"/>
    <w:basedOn w:val="a0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Подзаголовок Знак"/>
    <w:basedOn w:val="a1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1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2">
    <w:name w:val="Основной текст с отступом Знак"/>
    <w:basedOn w:val="a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3">
    <w:name w:val="Заголовок Знак"/>
    <w:basedOn w:val="a1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4">
    <w:name w:val="Основной текст Знак"/>
    <w:basedOn w:val="a1"/>
    <w:rPr>
      <w:rFonts w:eastAsia="Calibri"/>
      <w:lang w:eastAsia="ru-RU"/>
    </w:rPr>
  </w:style>
  <w:style w:type="character" w:customStyle="1" w:styleId="af5">
    <w:name w:val="Верхний колонтитул Знак"/>
    <w:basedOn w:val="a1"/>
    <w:rPr>
      <w:rFonts w:eastAsia="Calibri"/>
      <w:lang w:eastAsia="ru-RU"/>
    </w:rPr>
  </w:style>
  <w:style w:type="character" w:customStyle="1" w:styleId="af6">
    <w:name w:val="Нижний колонтитул Знак"/>
    <w:basedOn w:val="a1"/>
    <w:rPr>
      <w:rFonts w:eastAsia="Calibri"/>
      <w:lang w:eastAsia="ru-RU"/>
    </w:rPr>
  </w:style>
  <w:style w:type="character" w:customStyle="1" w:styleId="af7">
    <w:name w:val="Текст выноски Знак"/>
    <w:basedOn w:val="a1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1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8">
    <w:name w:val="Исходный текст"/>
    <w:rPr>
      <w:rFonts w:ascii="Liberation Mono" w:eastAsia="Liberation Mono" w:hAnsi="Liberation Mono" w:cs="Liberation Mono"/>
    </w:rPr>
  </w:style>
  <w:style w:type="table" w:styleId="af9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2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1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1"/>
    <w:uiPriority w:val="22"/>
    <w:qFormat/>
    <w:rsid w:val="007D56C0"/>
    <w:rPr>
      <w:b/>
      <w:bCs/>
    </w:rPr>
  </w:style>
  <w:style w:type="paragraph" w:styleId="afb">
    <w:name w:val="TOC Heading"/>
    <w:basedOn w:val="1"/>
    <w:next w:val="a0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0"/>
    <w:next w:val="a0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c">
    <w:name w:val="Hyperlink"/>
    <w:basedOn w:val="a1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d">
    <w:name w:val="Мой заголовок"/>
    <w:basedOn w:val="a4"/>
    <w:next w:val="a0"/>
    <w:link w:val="afe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e">
    <w:name w:val="Мой заголовок Знак"/>
    <w:basedOn w:val="af3"/>
    <w:link w:val="afd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f">
    <w:name w:val="Мой подзаголовок"/>
    <w:basedOn w:val="a9"/>
    <w:link w:val="aff0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f0">
    <w:name w:val="Мой подзаголовок Знак"/>
    <w:basedOn w:val="af1"/>
    <w:link w:val="aff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customStyle="1" w:styleId="ac">
    <w:name w:val="Абзац списка Знак"/>
    <w:basedOn w:val="a1"/>
    <w:link w:val="ab"/>
    <w:uiPriority w:val="34"/>
    <w:locked/>
    <w:rsid w:val="00903398"/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customStyle="1" w:styleId="a">
    <w:name w:val="Код"/>
    <w:basedOn w:val="a0"/>
    <w:autoRedefine/>
    <w:qFormat/>
    <w:rsid w:val="00903398"/>
    <w:pPr>
      <w:numPr>
        <w:numId w:val="2"/>
      </w:numPr>
      <w:suppressAutoHyphens w:val="0"/>
      <w:autoSpaceDE w:val="0"/>
      <w:autoSpaceDN w:val="0"/>
      <w:adjustRightInd w:val="0"/>
      <w:spacing w:line="240" w:lineRule="auto"/>
      <w:contextualSpacing w:val="0"/>
      <w:jc w:val="left"/>
    </w:pPr>
    <w:rPr>
      <w:rFonts w:ascii="Courier New" w:eastAsiaTheme="minorHAnsi" w:hAnsi="Courier New" w:cs="Courier New"/>
      <w:color w:val="000000" w:themeColor="text1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16</Pages>
  <Words>2514</Words>
  <Characters>14332</Characters>
  <Application>Microsoft Office Word</Application>
  <DocSecurity>0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1 Индивидуальное задание</vt:lpstr>
      <vt:lpstr>2 ОПИСАНИЕ РАБОТЫ ПРОГРАММЫ </vt:lpstr>
      <vt:lpstr>3 ХОД ВЫПОЛНЕНИЯ ПРОГРАММЫ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16813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10</cp:revision>
  <cp:lastPrinted>2026-02-16T20:01:00Z</cp:lastPrinted>
  <dcterms:created xsi:type="dcterms:W3CDTF">2026-01-29T09:55:00Z</dcterms:created>
  <dcterms:modified xsi:type="dcterms:W3CDTF">2026-02-16T20:12:00Z</dcterms:modified>
</cp:coreProperties>
</file>