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9A6F7A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9A6F7A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9A6F7A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9A6F7A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9A6F7A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9A6F7A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31FD9347" w:rsidR="000C0336" w:rsidRDefault="008E6051" w:rsidP="009A6F7A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2675C5">
        <w:t>Методы трансляции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 w:rsidP="009A6F7A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9A6F7A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9A6F7A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9A6F7A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9A6F7A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9A6F7A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54B7D76B" w:rsidR="000C0336" w:rsidRPr="00733BF0" w:rsidRDefault="008E6051" w:rsidP="009A6F7A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271953">
        <w:rPr>
          <w:rFonts w:eastAsia="Times New Roman" w:cs="Times New Roman"/>
          <w:szCs w:val="28"/>
        </w:rPr>
        <w:t>4</w:t>
      </w:r>
    </w:p>
    <w:p w14:paraId="1488DA7B" w14:textId="77777777" w:rsidR="000C0336" w:rsidRDefault="008E6051" w:rsidP="009A6F7A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71AA632A" w:rsidR="000C0336" w:rsidRPr="00280601" w:rsidRDefault="008E6051" w:rsidP="009A6F7A">
      <w:pPr>
        <w:spacing w:line="240" w:lineRule="auto"/>
        <w:ind w:firstLine="0"/>
        <w:jc w:val="center"/>
        <w:rPr>
          <w:b/>
          <w:smallCaps/>
        </w:rPr>
      </w:pPr>
      <w:r>
        <w:rPr>
          <w:rFonts w:eastAsia="Times New Roman" w:cs="Times New Roman"/>
          <w:b/>
          <w:caps/>
          <w:szCs w:val="28"/>
        </w:rPr>
        <w:t>«</w:t>
      </w:r>
      <w:r w:rsidR="00271953">
        <w:rPr>
          <w:rFonts w:eastAsia="Times New Roman" w:cs="Times New Roman"/>
          <w:b/>
          <w:bCs/>
          <w:szCs w:val="28"/>
        </w:rPr>
        <w:t>СЕМАНТИЧЕСКИЙ</w:t>
      </w:r>
      <w:r w:rsidR="00733BF0" w:rsidRPr="00F55286">
        <w:rPr>
          <w:rFonts w:eastAsia="Times New Roman" w:cs="Times New Roman"/>
          <w:b/>
          <w:bCs/>
          <w:szCs w:val="28"/>
        </w:rPr>
        <w:t xml:space="preserve"> АНАЛИЗАТОР</w:t>
      </w:r>
      <w:r>
        <w:rPr>
          <w:rFonts w:eastAsia="Times New Roman" w:cs="Times New Roman"/>
          <w:b/>
          <w:caps/>
          <w:szCs w:val="28"/>
        </w:rPr>
        <w:t>»</w:t>
      </w:r>
    </w:p>
    <w:p w14:paraId="65E43742" w14:textId="4A4B4816" w:rsidR="000C0336" w:rsidRDefault="008E6051" w:rsidP="009A6F7A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 w:rsidP="009A6F7A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9A6F7A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9A6F7A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9A6F7A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9A6F7A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9A6F7A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9A6F7A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9A6F7A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9A6F7A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 w:rsidP="009A6F7A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48732780" w:rsidR="000C0336" w:rsidRDefault="002675C5" w:rsidP="009A6F7A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ГРИЦЕНКО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 w:rsidR="00280601">
              <w:rPr>
                <w:rFonts w:eastAsia="Times New Roman" w:cs="Times New Roman"/>
                <w:szCs w:val="28"/>
              </w:rPr>
              <w:t>Никита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 w:rsidR="00280601">
              <w:rPr>
                <w:rFonts w:eastAsia="Times New Roman" w:cs="Times New Roman"/>
                <w:szCs w:val="28"/>
              </w:rPr>
              <w:t>Юрьевич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9A6F7A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9A6F7A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9A6F7A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9A6F7A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9A6F7A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AAD710E" w14:textId="0AD6E9E6" w:rsidR="00280601" w:rsidRDefault="00280601" w:rsidP="009A6F7A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9A6F7A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9A6F7A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198016" w14:textId="7C53A288" w:rsidR="001B5CA4" w:rsidRDefault="001B5CA4" w:rsidP="009A6F7A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23C0CF13" w:rsidR="001B5CA4" w:rsidRDefault="001B5CA4" w:rsidP="009A6F7A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6D4D795" w14:textId="1E5F3424" w:rsidR="001B5CA4" w:rsidRDefault="001B5CA4" w:rsidP="009A6F7A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0E945014" w14:textId="18D6DB65" w:rsidR="001B5CA4" w:rsidRDefault="001B5CA4" w:rsidP="009A6F7A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709B36C4" w:rsidR="001B5CA4" w:rsidRDefault="001B5CA4" w:rsidP="009A6F7A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0D90F817" w14:textId="77777777" w:rsidR="002B6A0B" w:rsidRDefault="002B6A0B" w:rsidP="009A6F7A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5060365" w14:textId="0EE9CE69" w:rsidR="001B5CA4" w:rsidRDefault="008E6051" w:rsidP="009A6F7A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</w:t>
      </w:r>
      <w:r w:rsidR="002675C5">
        <w:rPr>
          <w:rFonts w:eastAsia="Times New Roman" w:cs="Times New Roman"/>
          <w:szCs w:val="28"/>
        </w:rPr>
        <w:t>6</w:t>
      </w:r>
      <w:r w:rsidR="001B5CA4">
        <w:rPr>
          <w:rFonts w:eastAsia="Times New Roman" w:cs="Times New Roman"/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6021" w14:textId="712878D9" w:rsidR="00280601" w:rsidRPr="00250318" w:rsidRDefault="00280601" w:rsidP="009A6F7A">
          <w:pPr>
            <w:pStyle w:val="afb"/>
            <w:spacing w:line="240" w:lineRule="auto"/>
            <w:rPr>
              <w:sz w:val="28"/>
              <w:szCs w:val="28"/>
            </w:rPr>
          </w:pPr>
          <w:r w:rsidRPr="00250318">
            <w:rPr>
              <w:sz w:val="28"/>
              <w:szCs w:val="28"/>
            </w:rPr>
            <w:t>СОДЕРЖАНИЕ</w:t>
          </w:r>
        </w:p>
        <w:p w14:paraId="06039AA2" w14:textId="77777777" w:rsidR="00DC774E" w:rsidRPr="00DC774E" w:rsidRDefault="00DC774E" w:rsidP="009A6F7A">
          <w:pPr>
            <w:spacing w:line="240" w:lineRule="auto"/>
          </w:pPr>
        </w:p>
        <w:p w14:paraId="5E0B980B" w14:textId="2C2AFFC3" w:rsidR="00280601" w:rsidRDefault="00280601" w:rsidP="009A6F7A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574C6F">
              <w:rPr>
                <w:rStyle w:val="afc"/>
                <w:noProof/>
              </w:rPr>
              <w:t>1 </w:t>
            </w:r>
            <w:r w:rsidR="008F5BB6">
              <w:rPr>
                <w:rStyle w:val="afc"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 w:rsidR="008F5BB6">
              <w:rPr>
                <w:noProof/>
                <w:webHidden/>
              </w:rPr>
              <w:t>3</w:t>
            </w:r>
          </w:hyperlink>
        </w:p>
        <w:p w14:paraId="7DD4D7D3" w14:textId="38F34AC9" w:rsidR="00280601" w:rsidRDefault="00AA527B" w:rsidP="009A6F7A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0" w:history="1">
            <w:r w:rsidR="00280601" w:rsidRPr="00574C6F">
              <w:rPr>
                <w:rStyle w:val="afc"/>
                <w:noProof/>
              </w:rPr>
              <w:t>2 </w:t>
            </w:r>
            <w:r w:rsidR="00903398">
              <w:t>Описание работы программы</w:t>
            </w:r>
            <w:r w:rsidR="00280601">
              <w:rPr>
                <w:noProof/>
                <w:webHidden/>
              </w:rPr>
              <w:tab/>
            </w:r>
            <w:r w:rsidR="00B76C25">
              <w:rPr>
                <w:noProof/>
                <w:webHidden/>
                <w:lang w:val="en-US"/>
              </w:rPr>
              <w:t>4</w:t>
            </w:r>
          </w:hyperlink>
        </w:p>
        <w:p w14:paraId="6968C731" w14:textId="4504D48A" w:rsidR="00280601" w:rsidRDefault="00AA527B" w:rsidP="009A6F7A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1" w:history="1">
            <w:r w:rsidR="00280601" w:rsidRPr="00574C6F">
              <w:rPr>
                <w:rStyle w:val="afc"/>
                <w:noProof/>
              </w:rPr>
              <w:t>3 </w:t>
            </w:r>
            <w:r w:rsidR="00903398">
              <w:t>Ход выполнения программы</w:t>
            </w:r>
            <w:r w:rsidR="00280601">
              <w:rPr>
                <w:noProof/>
                <w:webHidden/>
              </w:rPr>
              <w:tab/>
            </w:r>
            <w:r w:rsidR="002675C5">
              <w:rPr>
                <w:noProof/>
                <w:webHidden/>
              </w:rPr>
              <w:t>5</w:t>
            </w:r>
          </w:hyperlink>
        </w:p>
        <w:p w14:paraId="7382E42A" w14:textId="02E08B52" w:rsidR="00280601" w:rsidRDefault="00AA527B" w:rsidP="009A6F7A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9" w:history="1">
            <w:r w:rsidR="00280601" w:rsidRPr="00574C6F">
              <w:rPr>
                <w:rStyle w:val="afc"/>
                <w:noProof/>
              </w:rPr>
              <w:t>В</w:t>
            </w:r>
            <w:r w:rsidR="008F5BB6">
              <w:rPr>
                <w:rStyle w:val="afc"/>
                <w:noProof/>
              </w:rPr>
              <w:t>ывод</w:t>
            </w:r>
            <w:r w:rsidR="00280601">
              <w:rPr>
                <w:noProof/>
                <w:webHidden/>
              </w:rPr>
              <w:tab/>
            </w:r>
            <w:r w:rsidR="00FE2626">
              <w:rPr>
                <w:noProof/>
                <w:webHidden/>
              </w:rPr>
              <w:t>6</w:t>
            </w:r>
          </w:hyperlink>
        </w:p>
        <w:p w14:paraId="7F780EF9" w14:textId="64DC02F0" w:rsidR="00280601" w:rsidRDefault="00AA527B" w:rsidP="009A6F7A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900" w:history="1">
            <w:r w:rsidR="008F5BB6" w:rsidRPr="00574C6F">
              <w:rPr>
                <w:rStyle w:val="afc"/>
                <w:noProof/>
              </w:rPr>
              <w:t>Список использованных источников</w:t>
            </w:r>
            <w:r w:rsidR="00280601">
              <w:rPr>
                <w:noProof/>
                <w:webHidden/>
              </w:rPr>
              <w:tab/>
            </w:r>
            <w:r w:rsidR="00FE2626">
              <w:rPr>
                <w:noProof/>
                <w:webHidden/>
              </w:rPr>
              <w:t>7</w:t>
            </w:r>
          </w:hyperlink>
        </w:p>
        <w:p w14:paraId="552F24B2" w14:textId="5ADE70FC" w:rsidR="00A11977" w:rsidRDefault="00AA527B" w:rsidP="009A6F7A">
          <w:pPr>
            <w:pStyle w:val="12"/>
            <w:spacing w:line="240" w:lineRule="auto"/>
            <w:rPr>
              <w:bCs/>
            </w:rPr>
          </w:pPr>
          <w:hyperlink w:anchor="_Toc178067901" w:history="1">
            <w:r w:rsidR="00280601" w:rsidRPr="00574C6F">
              <w:rPr>
                <w:rStyle w:val="afc"/>
                <w:noProof/>
              </w:rPr>
              <w:t>П</w:t>
            </w:r>
            <w:r w:rsidR="008F5BB6" w:rsidRPr="00574C6F">
              <w:rPr>
                <w:rStyle w:val="afc"/>
                <w:noProof/>
              </w:rPr>
              <w:t>риложение</w:t>
            </w:r>
            <w:r w:rsidR="00280601" w:rsidRPr="00574C6F">
              <w:rPr>
                <w:rStyle w:val="afc"/>
                <w:noProof/>
              </w:rPr>
              <w:t xml:space="preserve"> А</w:t>
            </w:r>
            <w:r w:rsidR="00280601">
              <w:rPr>
                <w:rStyle w:val="afc"/>
                <w:noProof/>
              </w:rPr>
              <w:t xml:space="preserve"> (справочное)</w:t>
            </w:r>
            <w:r w:rsidR="00D27B7A">
              <w:rPr>
                <w:rStyle w:val="afc"/>
                <w:noProof/>
              </w:rPr>
              <w:t xml:space="preserve"> Исходный код</w:t>
            </w:r>
            <w:r w:rsidR="00280601">
              <w:rPr>
                <w:noProof/>
                <w:webHidden/>
              </w:rPr>
              <w:tab/>
            </w:r>
            <w:r w:rsidR="00FE2626">
              <w:rPr>
                <w:noProof/>
                <w:webHidden/>
              </w:rPr>
              <w:t>8</w:t>
            </w:r>
          </w:hyperlink>
          <w:r w:rsidR="00280601">
            <w:fldChar w:fldCharType="end"/>
          </w:r>
        </w:p>
      </w:sdtContent>
    </w:sdt>
    <w:p w14:paraId="6411092A" w14:textId="08A5A171" w:rsidR="001B5CA4" w:rsidRPr="00A11977" w:rsidRDefault="001B5CA4" w:rsidP="009A6F7A">
      <w:pPr>
        <w:pStyle w:val="12"/>
        <w:spacing w:line="240" w:lineRule="auto"/>
        <w:rPr>
          <w:bCs/>
        </w:rPr>
      </w:pPr>
      <w:r>
        <w:rPr>
          <w:szCs w:val="28"/>
        </w:rPr>
        <w:br w:type="page"/>
      </w:r>
    </w:p>
    <w:p w14:paraId="4DB02E7A" w14:textId="77777777" w:rsidR="000C0336" w:rsidRPr="00250318" w:rsidRDefault="008E6051" w:rsidP="009A6F7A">
      <w:pPr>
        <w:pStyle w:val="1"/>
        <w:spacing w:line="240" w:lineRule="auto"/>
        <w:rPr>
          <w:sz w:val="28"/>
          <w:szCs w:val="28"/>
        </w:rPr>
      </w:pPr>
      <w:r w:rsidRPr="00250318">
        <w:rPr>
          <w:sz w:val="28"/>
          <w:szCs w:val="28"/>
        </w:rPr>
        <w:t>1 Индивидуальное задание</w:t>
      </w:r>
    </w:p>
    <w:p w14:paraId="7AF3ED23" w14:textId="77777777" w:rsidR="000C0336" w:rsidRDefault="000C0336" w:rsidP="009A6F7A">
      <w:pPr>
        <w:spacing w:line="240" w:lineRule="auto"/>
      </w:pPr>
    </w:p>
    <w:p w14:paraId="2D402049" w14:textId="3D85F64C" w:rsidR="000C0336" w:rsidRPr="00A11977" w:rsidRDefault="00271953" w:rsidP="009A6F7A">
      <w:pPr>
        <w:spacing w:line="240" w:lineRule="auto"/>
        <w:rPr>
          <w:szCs w:val="28"/>
        </w:rPr>
      </w:pPr>
      <w:r w:rsidRPr="00271953">
        <w:t xml:space="preserve">На основе результатов лексического и синтаксического анализа разработать семантический анализатор для языка </w:t>
      </w:r>
      <w:proofErr w:type="spellStart"/>
      <w:r w:rsidRPr="00271953">
        <w:t>Idris</w:t>
      </w:r>
      <w:proofErr w:type="spellEnd"/>
      <w:r w:rsidRPr="00271953">
        <w:t>. Анализатор должен проверять корректность использования идентификаторов и типов, формировать таблицу символов и выдавать сообщения о семантических ошибках. Входные данные считываются из файла input.txt.</w:t>
      </w:r>
      <w:r w:rsidR="00A11977">
        <w:rPr>
          <w:szCs w:val="28"/>
        </w:rPr>
        <w:br w:type="page"/>
      </w:r>
    </w:p>
    <w:p w14:paraId="3FDBAAEE" w14:textId="123E9CC1" w:rsidR="00A012D4" w:rsidRPr="00B76C25" w:rsidRDefault="002675C5" w:rsidP="009A6F7A">
      <w:pPr>
        <w:pStyle w:val="1"/>
        <w:spacing w:line="240" w:lineRule="auto"/>
        <w:rPr>
          <w:sz w:val="28"/>
          <w:szCs w:val="28"/>
        </w:rPr>
      </w:pPr>
      <w:r w:rsidRPr="00B76C25">
        <w:rPr>
          <w:sz w:val="28"/>
          <w:szCs w:val="28"/>
        </w:rPr>
        <w:t xml:space="preserve">2 </w:t>
      </w:r>
      <w:r w:rsidR="00903398">
        <w:rPr>
          <w:sz w:val="28"/>
          <w:szCs w:val="28"/>
        </w:rPr>
        <w:t>ОПИСАНИЕ РАБОТЫ ПРОГРАММЫ</w:t>
      </w:r>
      <w:r w:rsidR="00A012D4" w:rsidRPr="00B76C25">
        <w:rPr>
          <w:sz w:val="28"/>
          <w:szCs w:val="28"/>
        </w:rPr>
        <w:t xml:space="preserve"> </w:t>
      </w:r>
    </w:p>
    <w:p w14:paraId="6939373D" w14:textId="77777777" w:rsidR="00A012D4" w:rsidRPr="006A44B5" w:rsidRDefault="00A012D4" w:rsidP="009A6F7A">
      <w:pPr>
        <w:spacing w:line="240" w:lineRule="auto"/>
      </w:pPr>
    </w:p>
    <w:p w14:paraId="70EE77DC" w14:textId="77777777" w:rsidR="00271953" w:rsidRDefault="00271953" w:rsidP="009A6F7A">
      <w:pPr>
        <w:spacing w:line="240" w:lineRule="auto"/>
      </w:pPr>
      <w:r>
        <w:t xml:space="preserve">В лабораторной работе был реализован семантический анализатор для подмножества языка </w:t>
      </w:r>
      <w:proofErr w:type="spellStart"/>
      <w:r>
        <w:t>Idris</w:t>
      </w:r>
      <w:proofErr w:type="spellEnd"/>
      <w:r>
        <w:t>. В качестве базовой части были использованы ранее разработанные лексический и синтаксический анализаторы. Семантический анализатор получает на вход поток токенов и набор логических строк, построенных синтаксическим анализатором, после чего формирует таблицу символов и выполняет контроль типов.</w:t>
      </w:r>
    </w:p>
    <w:p w14:paraId="07792E1C" w14:textId="77777777" w:rsidR="00271953" w:rsidRDefault="00271953" w:rsidP="009A6F7A">
      <w:pPr>
        <w:spacing w:line="240" w:lineRule="auto"/>
      </w:pPr>
      <w:r>
        <w:t xml:space="preserve">В программе выделены структуры </w:t>
      </w:r>
      <w:proofErr w:type="spellStart"/>
      <w:r>
        <w:t>FunctionType</w:t>
      </w:r>
      <w:proofErr w:type="spellEnd"/>
      <w:r>
        <w:t xml:space="preserve"> и </w:t>
      </w:r>
      <w:proofErr w:type="spellStart"/>
      <w:r>
        <w:t>SymbolEntry</w:t>
      </w:r>
      <w:proofErr w:type="spellEnd"/>
      <w:r>
        <w:t xml:space="preserve">, а также класс </w:t>
      </w:r>
      <w:proofErr w:type="spellStart"/>
      <w:r>
        <w:t>SemanticAnalyzer</w:t>
      </w:r>
      <w:proofErr w:type="spellEnd"/>
      <w:r>
        <w:t>. Он хранит информацию о глобальных функциях, локальных переменных, параметрах функций и специальных встроенных операциях. В таблицу символов заносятся имена, область видимости, определённые типы и номера строк исходного файла.</w:t>
      </w:r>
    </w:p>
    <w:p w14:paraId="4EEA8CF6" w14:textId="77777777" w:rsidR="00271953" w:rsidRDefault="00271953" w:rsidP="009A6F7A">
      <w:pPr>
        <w:spacing w:line="240" w:lineRule="auto"/>
      </w:pPr>
      <w:r>
        <w:t xml:space="preserve">Семантический анализ включает нормализацию записей типов, разбор сигнатур функций, проверку соответствия фактических и ожидаемых типов аргументов, анализ </w:t>
      </w:r>
      <w:proofErr w:type="spellStart"/>
      <w:r>
        <w:t>let</w:t>
      </w:r>
      <w:proofErr w:type="spellEnd"/>
      <w:r>
        <w:t xml:space="preserve">-связываний, условий </w:t>
      </w:r>
      <w:proofErr w:type="spellStart"/>
      <w:r>
        <w:t>if</w:t>
      </w:r>
      <w:proofErr w:type="spellEnd"/>
      <w:r>
        <w:t xml:space="preserve">, ветвей </w:t>
      </w:r>
      <w:proofErr w:type="spellStart"/>
      <w:r>
        <w:t>case</w:t>
      </w:r>
      <w:proofErr w:type="spellEnd"/>
      <w:r>
        <w:t xml:space="preserve"> и операторов внутри </w:t>
      </w:r>
      <w:proofErr w:type="spellStart"/>
      <w:r>
        <w:t>do</w:t>
      </w:r>
      <w:proofErr w:type="spellEnd"/>
      <w:r>
        <w:t xml:space="preserve">-блоков. Для встроенных функций </w:t>
      </w:r>
      <w:proofErr w:type="spellStart"/>
      <w:r>
        <w:t>putStrLn</w:t>
      </w:r>
      <w:proofErr w:type="spellEnd"/>
      <w:r>
        <w:t xml:space="preserve">, </w:t>
      </w:r>
      <w:proofErr w:type="spellStart"/>
      <w:r>
        <w:t>show</w:t>
      </w:r>
      <w:proofErr w:type="spellEnd"/>
      <w:r>
        <w:t xml:space="preserve">, </w:t>
      </w:r>
      <w:proofErr w:type="spellStart"/>
      <w:r>
        <w:t>cast</w:t>
      </w:r>
      <w:proofErr w:type="spellEnd"/>
      <w:r>
        <w:t xml:space="preserve">, </w:t>
      </w:r>
      <w:proofErr w:type="spellStart"/>
      <w:r>
        <w:t>insert</w:t>
      </w:r>
      <w:proofErr w:type="spellEnd"/>
      <w:r>
        <w:t xml:space="preserve"> и значения </w:t>
      </w:r>
      <w:proofErr w:type="spellStart"/>
      <w:r>
        <w:t>empty</w:t>
      </w:r>
      <w:proofErr w:type="spellEnd"/>
      <w:r>
        <w:t xml:space="preserve"> задаются специальные правила интерпретации типов.</w:t>
      </w:r>
    </w:p>
    <w:p w14:paraId="172E9A54" w14:textId="77777777" w:rsidR="00271953" w:rsidRDefault="00271953" w:rsidP="009A6F7A">
      <w:pPr>
        <w:spacing w:line="240" w:lineRule="auto"/>
      </w:pPr>
      <w:r>
        <w:t>Отдельное внимание уделено совместимости типов. Анализатор допускает безопасные числовые преобразования, различает списки, кортежи, символьные и строковые литералы, а также проверяет корректность шаблонов сопоставления. При обнаружении несоответствий формируются сообщения с указанием строки и позиции в исходном тексте.</w:t>
      </w:r>
    </w:p>
    <w:p w14:paraId="1C035ADF" w14:textId="71E33DA3" w:rsidR="00A11977" w:rsidRPr="00493244" w:rsidRDefault="00271953" w:rsidP="009A6F7A">
      <w:pPr>
        <w:spacing w:line="240" w:lineRule="auto"/>
      </w:pPr>
      <w:r>
        <w:t>В результате работы программы выводятся таблица токенов, дерево разбора, таблица семантических символов, а также три списка ошибок: лексические, синтаксические и семантические. Такой формат позволяет поэтапно отследить состояние программы и увидеть, на каком именно уровне анализа возникает ошибка.</w:t>
      </w:r>
      <w:r w:rsidR="00A11977" w:rsidRPr="00493244">
        <w:br w:type="page"/>
      </w:r>
    </w:p>
    <w:p w14:paraId="4E22C0B9" w14:textId="7D353834" w:rsidR="00A012D4" w:rsidRPr="00250318" w:rsidRDefault="00A012D4" w:rsidP="009A6F7A">
      <w:pPr>
        <w:pStyle w:val="afd"/>
        <w:rPr>
          <w:sz w:val="28"/>
          <w:szCs w:val="28"/>
        </w:rPr>
      </w:pPr>
      <w:bookmarkStart w:id="0" w:name="_Toc177493609"/>
      <w:bookmarkStart w:id="1" w:name="_Toc177991219"/>
      <w:bookmarkStart w:id="2" w:name="_Toc178067891"/>
      <w:r w:rsidRPr="00250318">
        <w:rPr>
          <w:sz w:val="28"/>
          <w:szCs w:val="28"/>
        </w:rPr>
        <w:t>3 </w:t>
      </w:r>
      <w:bookmarkEnd w:id="0"/>
      <w:bookmarkEnd w:id="1"/>
      <w:bookmarkEnd w:id="2"/>
      <w:r w:rsidR="00903398">
        <w:rPr>
          <w:sz w:val="28"/>
          <w:szCs w:val="28"/>
        </w:rPr>
        <w:t>ХОД ВЫПОЛНЕНИЯ ПРОГРАММЫ</w:t>
      </w:r>
    </w:p>
    <w:p w14:paraId="264865EE" w14:textId="77777777" w:rsidR="00A012D4" w:rsidRDefault="00A012D4" w:rsidP="009A6F7A">
      <w:pPr>
        <w:spacing w:line="240" w:lineRule="auto"/>
      </w:pPr>
    </w:p>
    <w:p w14:paraId="2575841D" w14:textId="67DA75F1" w:rsidR="00271953" w:rsidRDefault="00271953" w:rsidP="009A6F7A">
      <w:pPr>
        <w:spacing w:line="240" w:lineRule="auto"/>
      </w:pPr>
      <w:r>
        <w:t xml:space="preserve">Проверка семантического анализатора проводилась на файле input.txt. В тестовой программе содержатся объявления и вызовы функций, условные выражения, типизированные </w:t>
      </w:r>
      <w:proofErr w:type="spellStart"/>
      <w:r>
        <w:t>let</w:t>
      </w:r>
      <w:proofErr w:type="spellEnd"/>
      <w:r>
        <w:t xml:space="preserve">-объявления, структуры </w:t>
      </w:r>
      <w:proofErr w:type="spellStart"/>
      <w:r>
        <w:t>Vect</w:t>
      </w:r>
      <w:proofErr w:type="spellEnd"/>
      <w:r>
        <w:t xml:space="preserve"> и </w:t>
      </w:r>
      <w:proofErr w:type="spellStart"/>
      <w:r>
        <w:t>SortedMap</w:t>
      </w:r>
      <w:proofErr w:type="spellEnd"/>
      <w:r>
        <w:t>, а также заведомо некорректные строки с лексическими ошибками. Анализатор успешно сформировал таблицу символов и не обнаружил семантических ошибок в корректной части программы.</w:t>
      </w:r>
    </w:p>
    <w:p w14:paraId="285A00FD" w14:textId="77777777" w:rsidR="00271953" w:rsidRDefault="00271953" w:rsidP="009A6F7A">
      <w:pPr>
        <w:spacing w:line="240" w:lineRule="auto"/>
      </w:pPr>
      <w:r>
        <w:t xml:space="preserve">Сформированная таблица символов содержит глобальные сигнатуры </w:t>
      </w:r>
      <w:proofErr w:type="spellStart"/>
      <w:r>
        <w:t>numbersList</w:t>
      </w:r>
      <w:proofErr w:type="spellEnd"/>
      <w:r>
        <w:t xml:space="preserve">, </w:t>
      </w:r>
      <w:proofErr w:type="spellStart"/>
      <w:r>
        <w:t>checkValue</w:t>
      </w:r>
      <w:proofErr w:type="spellEnd"/>
      <w:r>
        <w:t xml:space="preserve">, </w:t>
      </w:r>
      <w:proofErr w:type="spellStart"/>
      <w:r>
        <w:t>processData</w:t>
      </w:r>
      <w:proofErr w:type="spellEnd"/>
      <w:r>
        <w:t xml:space="preserve">, </w:t>
      </w:r>
      <w:proofErr w:type="spellStart"/>
      <w:r>
        <w:t>forLoop</w:t>
      </w:r>
      <w:proofErr w:type="spellEnd"/>
      <w:r>
        <w:t xml:space="preserve"> и </w:t>
      </w:r>
      <w:proofErr w:type="spellStart"/>
      <w:r>
        <w:t>main</w:t>
      </w:r>
      <w:proofErr w:type="spellEnd"/>
      <w:r>
        <w:t xml:space="preserve">, а также локальные переменные и параметры x, d, n, 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vec</w:t>
      </w:r>
      <w:proofErr w:type="spellEnd"/>
      <w:r>
        <w:t xml:space="preserve">, k,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myPair</w:t>
      </w:r>
      <w:proofErr w:type="spellEnd"/>
      <w:r>
        <w:t xml:space="preserve">, </w:t>
      </w:r>
      <w:proofErr w:type="spellStart"/>
      <w:r>
        <w:t>myVec</w:t>
      </w:r>
      <w:proofErr w:type="spellEnd"/>
      <w:r>
        <w:t xml:space="preserve">, </w:t>
      </w:r>
      <w:proofErr w:type="spellStart"/>
      <w:r>
        <w:t>myChar</w:t>
      </w:r>
      <w:proofErr w:type="spellEnd"/>
      <w:r>
        <w:t xml:space="preserve">, 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bVal</w:t>
      </w:r>
      <w:proofErr w:type="spellEnd"/>
      <w:r>
        <w:t xml:space="preserve">, </w:t>
      </w:r>
      <w:proofErr w:type="spellStart"/>
      <w:r>
        <w:t>dict</w:t>
      </w:r>
      <w:proofErr w:type="spellEnd"/>
      <w:r>
        <w:t>. Для каждого идентификатора указаны область видимости, тип и номер строки.</w:t>
      </w:r>
    </w:p>
    <w:p w14:paraId="1D708ED7" w14:textId="0E6BF6D8" w:rsidR="00271953" w:rsidRDefault="00271953" w:rsidP="009A6F7A">
      <w:pPr>
        <w:spacing w:line="240" w:lineRule="auto"/>
      </w:pPr>
      <w:r>
        <w:t xml:space="preserve">При выполнении тестов программа вывела сообщения No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и No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found</w:t>
      </w:r>
      <w:proofErr w:type="spellEnd"/>
      <w:r>
        <w:t>, что подтверждает корректность семантического разбора для заданного входа. Лексические ошибки в строках error1–error4 были зафиксированы отдельно и не помешали анализу оставшейся части файла.</w:t>
      </w:r>
    </w:p>
    <w:p w14:paraId="357BEFD0" w14:textId="414AA64C" w:rsidR="006978E8" w:rsidRDefault="00271953" w:rsidP="009A6F7A">
      <w:pPr>
        <w:spacing w:line="240" w:lineRule="auto"/>
      </w:pPr>
      <w:r>
        <w:t xml:space="preserve">Результаты показывают, что анализатор корректно проверяет типы выражений, параметры функций, ветви </w:t>
      </w:r>
      <w:proofErr w:type="spellStart"/>
      <w:r>
        <w:t>case</w:t>
      </w:r>
      <w:proofErr w:type="spellEnd"/>
      <w:r>
        <w:t xml:space="preserve"> и операторы </w:t>
      </w:r>
      <w:proofErr w:type="spellStart"/>
      <w:r>
        <w:t>do</w:t>
      </w:r>
      <w:proofErr w:type="spellEnd"/>
      <w:r>
        <w:t xml:space="preserve">-блоков. Полученная семантическая информация может быть использована далее для интерпретации программы и контроля корректности выполнения. </w:t>
      </w:r>
      <w:r w:rsidR="006978E8">
        <w:t>Вывод</w:t>
      </w:r>
      <w:r w:rsidR="00733BF0" w:rsidRPr="00271953">
        <w:t xml:space="preserve"> </w:t>
      </w:r>
      <w:r w:rsidR="00733BF0">
        <w:t>продемонстрирован</w:t>
      </w:r>
      <w:r w:rsidR="006978E8">
        <w:t xml:space="preserve"> ниже, на рисунке 3.1.</w:t>
      </w:r>
    </w:p>
    <w:p w14:paraId="518B59BC" w14:textId="77777777" w:rsidR="006978E8" w:rsidRDefault="006978E8" w:rsidP="009A6F7A">
      <w:pPr>
        <w:spacing w:line="240" w:lineRule="auto"/>
      </w:pPr>
    </w:p>
    <w:p w14:paraId="3CD30F8A" w14:textId="4BC2FF6A" w:rsidR="006978E8" w:rsidRDefault="00271953" w:rsidP="009A6F7A">
      <w:pPr>
        <w:spacing w:line="240" w:lineRule="auto"/>
        <w:ind w:firstLine="0"/>
        <w:jc w:val="center"/>
      </w:pPr>
      <w:r w:rsidRPr="00271953">
        <w:rPr>
          <w:noProof/>
        </w:rPr>
        <w:drawing>
          <wp:inline distT="0" distB="0" distL="0" distR="0" wp14:anchorId="08DED076" wp14:editId="0D97202E">
            <wp:extent cx="5798535" cy="3128010"/>
            <wp:effectExtent l="19050" t="19050" r="12065" b="152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295" cy="31332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978E8">
        <w:br/>
      </w:r>
    </w:p>
    <w:p w14:paraId="1AB39A7F" w14:textId="2D2739B1" w:rsidR="00557651" w:rsidRPr="00C459A7" w:rsidRDefault="00E34E9C" w:rsidP="009A6F7A">
      <w:pPr>
        <w:spacing w:line="240" w:lineRule="auto"/>
        <w:ind w:firstLine="0"/>
        <w:jc w:val="center"/>
      </w:pPr>
      <w:r>
        <w:t xml:space="preserve">Рисунок 3.1 – </w:t>
      </w:r>
      <w:r w:rsidR="00271953">
        <w:t>Вывод семантической таблицы</w:t>
      </w:r>
    </w:p>
    <w:p w14:paraId="77E4FCCA" w14:textId="2415D7DA" w:rsidR="00271953" w:rsidRPr="00C459A7" w:rsidRDefault="00271953" w:rsidP="009A6F7A">
      <w:pPr>
        <w:spacing w:line="240" w:lineRule="auto"/>
        <w:ind w:firstLine="0"/>
        <w:jc w:val="center"/>
      </w:pPr>
    </w:p>
    <w:p w14:paraId="75068DC0" w14:textId="77777777" w:rsidR="00271953" w:rsidRPr="004F5E0C" w:rsidRDefault="00271953" w:rsidP="009A6F7A">
      <w:pPr>
        <w:spacing w:line="240" w:lineRule="auto"/>
        <w:ind w:firstLine="0"/>
        <w:jc w:val="center"/>
      </w:pPr>
    </w:p>
    <w:p w14:paraId="2C490D8A" w14:textId="77777777" w:rsidR="00A012D4" w:rsidRPr="0030028E" w:rsidRDefault="00A012D4" w:rsidP="009A6F7A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3" w:name="_Toc177991227"/>
      <w:bookmarkStart w:id="4" w:name="_Toc178067899"/>
      <w:r w:rsidRPr="0030028E">
        <w:rPr>
          <w:sz w:val="28"/>
          <w:szCs w:val="28"/>
        </w:rPr>
        <w:t>ВЫВОД</w:t>
      </w:r>
      <w:bookmarkEnd w:id="3"/>
      <w:bookmarkEnd w:id="4"/>
    </w:p>
    <w:p w14:paraId="09991F8F" w14:textId="77777777" w:rsidR="00A012D4" w:rsidRPr="00E6792F" w:rsidRDefault="00A012D4" w:rsidP="009A6F7A">
      <w:pPr>
        <w:spacing w:line="240" w:lineRule="auto"/>
      </w:pPr>
    </w:p>
    <w:p w14:paraId="39E6A147" w14:textId="58FCA57A" w:rsidR="00A012D4" w:rsidRPr="00A11977" w:rsidRDefault="009A6F7A" w:rsidP="009A6F7A">
      <w:pPr>
        <w:spacing w:line="240" w:lineRule="auto"/>
      </w:pPr>
      <w:r w:rsidRPr="009A6F7A">
        <w:t xml:space="preserve">В ходе выполнения лабораторной работы разработан семантический анализатор для подмножества языка </w:t>
      </w:r>
      <w:proofErr w:type="spellStart"/>
      <w:r w:rsidRPr="009A6F7A">
        <w:t>Idris</w:t>
      </w:r>
      <w:proofErr w:type="spellEnd"/>
      <w:r w:rsidRPr="009A6F7A">
        <w:t xml:space="preserve">, интегрированный с ранее созданными лексическим и синтаксическим анализаторами. Анализатор выполняет проверку корректности использования идентификаторов и типов на основе синтаксического дерева и логических строк, формирует таблицу символов с указанием области видимости, типа и строки объявления для каждого имени. Реализована система правил совместимости типов, включающая числовые продвижения (Int, </w:t>
      </w:r>
      <w:proofErr w:type="spellStart"/>
      <w:r w:rsidRPr="009A6F7A">
        <w:t>Nat</w:t>
      </w:r>
      <w:proofErr w:type="spellEnd"/>
      <w:r w:rsidRPr="009A6F7A">
        <w:t xml:space="preserve">, </w:t>
      </w:r>
      <w:proofErr w:type="spellStart"/>
      <w:r w:rsidRPr="009A6F7A">
        <w:t>Integer</w:t>
      </w:r>
      <w:proofErr w:type="spellEnd"/>
      <w:r w:rsidRPr="009A6F7A">
        <w:t xml:space="preserve">, Bits8 к Double), проверку параметров функций, условных выражений, </w:t>
      </w:r>
      <w:proofErr w:type="spellStart"/>
      <w:r w:rsidRPr="009A6F7A">
        <w:t>let</w:t>
      </w:r>
      <w:proofErr w:type="spellEnd"/>
      <w:r w:rsidRPr="009A6F7A">
        <w:t xml:space="preserve">-связываний, </w:t>
      </w:r>
      <w:proofErr w:type="spellStart"/>
      <w:r w:rsidRPr="009A6F7A">
        <w:t>case</w:t>
      </w:r>
      <w:proofErr w:type="spellEnd"/>
      <w:r w:rsidRPr="009A6F7A">
        <w:t xml:space="preserve">-ветвей и </w:t>
      </w:r>
      <w:proofErr w:type="spellStart"/>
      <w:r w:rsidRPr="009A6F7A">
        <w:t>do</w:t>
      </w:r>
      <w:proofErr w:type="spellEnd"/>
      <w:r w:rsidRPr="009A6F7A">
        <w:t>-блоков. Встроенные функции (</w:t>
      </w:r>
      <w:proofErr w:type="spellStart"/>
      <w:r w:rsidRPr="009A6F7A">
        <w:t>putStrLn</w:t>
      </w:r>
      <w:proofErr w:type="spellEnd"/>
      <w:r w:rsidRPr="009A6F7A">
        <w:t xml:space="preserve">, </w:t>
      </w:r>
      <w:proofErr w:type="spellStart"/>
      <w:r w:rsidRPr="009A6F7A">
        <w:t>show</w:t>
      </w:r>
      <w:proofErr w:type="spellEnd"/>
      <w:r w:rsidRPr="009A6F7A">
        <w:t xml:space="preserve">, </w:t>
      </w:r>
      <w:proofErr w:type="spellStart"/>
      <w:r w:rsidRPr="009A6F7A">
        <w:t>cast</w:t>
      </w:r>
      <w:proofErr w:type="spellEnd"/>
      <w:r w:rsidRPr="009A6F7A">
        <w:t xml:space="preserve">, </w:t>
      </w:r>
      <w:proofErr w:type="spellStart"/>
      <w:r w:rsidRPr="009A6F7A">
        <w:t>insert</w:t>
      </w:r>
      <w:proofErr w:type="spellEnd"/>
      <w:r w:rsidRPr="009A6F7A">
        <w:t>) и предопределённые значения (</w:t>
      </w:r>
      <w:proofErr w:type="spellStart"/>
      <w:r w:rsidRPr="009A6F7A">
        <w:t>empty</w:t>
      </w:r>
      <w:proofErr w:type="spellEnd"/>
      <w:r w:rsidRPr="009A6F7A">
        <w:t>) зарегистрированы с соответствующими сигнатурами. Анализатор различает списки, кортежи, параметризованные типы (</w:t>
      </w:r>
      <w:proofErr w:type="spellStart"/>
      <w:r w:rsidRPr="009A6F7A">
        <w:t>Vect</w:t>
      </w:r>
      <w:proofErr w:type="spellEnd"/>
      <w:r w:rsidRPr="009A6F7A">
        <w:t xml:space="preserve">, </w:t>
      </w:r>
      <w:proofErr w:type="spellStart"/>
      <w:r w:rsidRPr="009A6F7A">
        <w:t>SortedMap</w:t>
      </w:r>
      <w:proofErr w:type="spellEnd"/>
      <w:r w:rsidRPr="009A6F7A">
        <w:t>) и проверяет согласованность их элементов. При обнаружении семантических ошибок формируются понятные сообщения с указанием строки и позиции, что облегчает отладку. Тестирование на файле input.txt подтвердило отсутствие семантических ошибок в корректной части программы и успешное построение полной таблицы символов для всех глобальных и локальных идентификаторов.</w:t>
      </w:r>
      <w:r>
        <w:t xml:space="preserve"> </w:t>
      </w:r>
      <w:r w:rsidRPr="009A6F7A">
        <w:t>Полученное решение создаёт основу для следующего этапа трансляции – интерпретации исходного кода или генерации целевого кода.</w:t>
      </w:r>
      <w:r w:rsidR="00A11977">
        <w:br w:type="page"/>
      </w:r>
    </w:p>
    <w:p w14:paraId="5B5BA159" w14:textId="77777777" w:rsidR="00A012D4" w:rsidRPr="0030028E" w:rsidRDefault="00A012D4" w:rsidP="009A6F7A">
      <w:pPr>
        <w:pStyle w:val="afd"/>
        <w:ind w:firstLine="0"/>
        <w:jc w:val="center"/>
        <w:rPr>
          <w:sz w:val="28"/>
          <w:szCs w:val="28"/>
        </w:rPr>
      </w:pPr>
      <w:bookmarkStart w:id="5" w:name="_Toc177493620"/>
      <w:bookmarkStart w:id="6" w:name="_Toc177991228"/>
      <w:bookmarkStart w:id="7" w:name="_Toc178067900"/>
      <w:r w:rsidRPr="0030028E">
        <w:rPr>
          <w:sz w:val="28"/>
          <w:szCs w:val="28"/>
        </w:rPr>
        <w:t>СПИСОК ИСПОЛЬЗОВАННЫХ ИСТОЧНИКОВ</w:t>
      </w:r>
      <w:bookmarkEnd w:id="5"/>
      <w:bookmarkEnd w:id="6"/>
      <w:bookmarkEnd w:id="7"/>
    </w:p>
    <w:p w14:paraId="205876A8" w14:textId="1170A9C8" w:rsidR="00903398" w:rsidRDefault="00903398" w:rsidP="009A6F7A">
      <w:pPr>
        <w:spacing w:line="240" w:lineRule="auto"/>
      </w:pPr>
    </w:p>
    <w:p w14:paraId="4EC8E3CE" w14:textId="4BF65E2C" w:rsidR="006978E8" w:rsidRDefault="00903398" w:rsidP="009A6F7A">
      <w:pPr>
        <w:suppressAutoHyphens w:val="0"/>
        <w:spacing w:line="240" w:lineRule="auto"/>
        <w:rPr>
          <w:szCs w:val="28"/>
        </w:rPr>
      </w:pPr>
      <w:r w:rsidRPr="00903398">
        <w:t>[1]</w:t>
      </w:r>
      <w:r w:rsidRPr="00903398">
        <w:tab/>
      </w:r>
      <w:proofErr w:type="spellStart"/>
      <w:r w:rsidR="00C459A7" w:rsidRPr="00C459A7">
        <w:rPr>
          <w:szCs w:val="28"/>
        </w:rPr>
        <w:t>Грис</w:t>
      </w:r>
      <w:proofErr w:type="spellEnd"/>
      <w:r w:rsidR="00C459A7" w:rsidRPr="00C459A7">
        <w:rPr>
          <w:szCs w:val="28"/>
        </w:rPr>
        <w:t>, Д. Конструирование компиляторов для цифровых вычислительных машин: Мир, 1975. – 544 с.</w:t>
      </w:r>
    </w:p>
    <w:p w14:paraId="7CDB5B9D" w14:textId="5A21BC0E" w:rsidR="006978E8" w:rsidRPr="006978E8" w:rsidRDefault="006978E8" w:rsidP="009A6F7A">
      <w:pPr>
        <w:spacing w:line="240" w:lineRule="auto"/>
      </w:pPr>
      <w:r>
        <w:t>[</w:t>
      </w:r>
      <w:r w:rsidRPr="00903398">
        <w:t>2</w:t>
      </w:r>
      <w:r>
        <w:t>]</w:t>
      </w:r>
      <w:r>
        <w:tab/>
      </w:r>
      <w:r w:rsidR="00C459A7" w:rsidRPr="00C459A7">
        <w:t>Серебряков, В. А. Основы конструирования компиляторов: Издательский центр «Академия», 2009. – 352 с.</w:t>
      </w:r>
    </w:p>
    <w:p w14:paraId="4577B34F" w14:textId="2AB179E0" w:rsidR="006978E8" w:rsidRDefault="002675C5" w:rsidP="009A6F7A">
      <w:pPr>
        <w:spacing w:line="240" w:lineRule="auto"/>
      </w:pPr>
      <w:bookmarkStart w:id="8" w:name="_Toc177493621"/>
      <w:bookmarkStart w:id="9" w:name="_Toc177991229"/>
      <w:bookmarkStart w:id="10" w:name="_Toc178067901"/>
      <w:r>
        <w:t>[</w:t>
      </w:r>
      <w:r w:rsidR="006978E8">
        <w:t>3</w:t>
      </w:r>
      <w:r>
        <w:t>]</w:t>
      </w:r>
      <w:r>
        <w:tab/>
        <w:t xml:space="preserve">Документация по </w:t>
      </w:r>
      <w:proofErr w:type="spellStart"/>
      <w:r>
        <w:t>Idris</w:t>
      </w:r>
      <w:proofErr w:type="spellEnd"/>
      <w:r>
        <w:t xml:space="preserve"> [Электронный ресурс]. – Режим доступа: https://docs.idris-lang.org/en/latest. – Дата доступа: </w:t>
      </w:r>
      <w:r w:rsidR="00FE2626">
        <w:t>11</w:t>
      </w:r>
      <w:r>
        <w:t>.0</w:t>
      </w:r>
      <w:r w:rsidR="002B6A0B" w:rsidRPr="002B6A0B">
        <w:t>2</w:t>
      </w:r>
      <w:r>
        <w:t>.202</w:t>
      </w:r>
      <w:r w:rsidR="00903398" w:rsidRPr="00903398">
        <w:t>6</w:t>
      </w:r>
      <w:r>
        <w:t>.</w:t>
      </w:r>
    </w:p>
    <w:p w14:paraId="382991F8" w14:textId="20FAD293" w:rsidR="00A012D4" w:rsidRPr="006978E8" w:rsidRDefault="00A012D4" w:rsidP="009A6F7A">
      <w:pPr>
        <w:spacing w:line="240" w:lineRule="auto"/>
        <w:rPr>
          <w:bCs/>
        </w:rPr>
      </w:pPr>
      <w:r w:rsidRPr="006978E8">
        <w:rPr>
          <w:bCs/>
        </w:rPr>
        <w:br w:type="page"/>
      </w:r>
    </w:p>
    <w:p w14:paraId="2DD19E5A" w14:textId="7A9EBD7D" w:rsidR="00A012D4" w:rsidRPr="0030028E" w:rsidRDefault="00A012D4" w:rsidP="009A6F7A">
      <w:pPr>
        <w:pStyle w:val="afd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  <w:bookmarkStart w:id="11" w:name="_Toc177433096"/>
      <w:bookmarkStart w:id="12" w:name="_Toc177489354"/>
      <w:bookmarkStart w:id="13" w:name="_Toc177493622"/>
      <w:bookmarkStart w:id="14" w:name="_Toc177991230"/>
      <w:bookmarkEnd w:id="8"/>
      <w:bookmarkEnd w:id="9"/>
      <w:bookmarkEnd w:id="10"/>
    </w:p>
    <w:p w14:paraId="5DB4B291" w14:textId="1742C886" w:rsidR="00A012D4" w:rsidRDefault="00A012D4" w:rsidP="009A6F7A">
      <w:pPr>
        <w:pStyle w:val="afd"/>
        <w:ind w:firstLine="0"/>
        <w:jc w:val="center"/>
        <w:rPr>
          <w:sz w:val="28"/>
          <w:szCs w:val="28"/>
        </w:rPr>
      </w:pPr>
      <w:bookmarkStart w:id="15" w:name="_Toc178067902"/>
      <w:r w:rsidRPr="0030028E">
        <w:rPr>
          <w:sz w:val="28"/>
          <w:szCs w:val="28"/>
        </w:rPr>
        <w:t>(справочное)</w:t>
      </w:r>
      <w:bookmarkStart w:id="16" w:name="_Toc177991231"/>
      <w:bookmarkEnd w:id="11"/>
      <w:bookmarkEnd w:id="12"/>
      <w:bookmarkEnd w:id="13"/>
      <w:bookmarkEnd w:id="14"/>
      <w:bookmarkEnd w:id="15"/>
    </w:p>
    <w:p w14:paraId="3B2B2F88" w14:textId="0798DC27" w:rsidR="00D27B7A" w:rsidRDefault="00D27B7A" w:rsidP="009A6F7A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p w14:paraId="0E42837C" w14:textId="59204BB4" w:rsidR="00EF140F" w:rsidRDefault="00EF140F" w:rsidP="009A6F7A">
      <w:pPr>
        <w:spacing w:line="240" w:lineRule="auto"/>
        <w:ind w:firstLine="0"/>
        <w:jc w:val="center"/>
        <w:rPr>
          <w:b/>
          <w:bCs/>
        </w:rPr>
      </w:pPr>
    </w:p>
    <w:p w14:paraId="4705300D" w14:textId="205F2E0F" w:rsidR="00EF140F" w:rsidRPr="00903398" w:rsidRDefault="00EF140F" w:rsidP="009A6F7A">
      <w:pPr>
        <w:spacing w:line="240" w:lineRule="auto"/>
        <w:ind w:firstLine="0"/>
        <w:rPr>
          <w:b/>
          <w:bCs/>
        </w:rPr>
      </w:pPr>
      <w:r>
        <w:t>Листинг A.</w:t>
      </w:r>
      <w:r w:rsidRPr="00EF140F">
        <w:t>1</w:t>
      </w:r>
      <w:r>
        <w:t xml:space="preserve"> – Реализация </w:t>
      </w:r>
      <w:r w:rsidR="009D1D5D">
        <w:t>семантического</w:t>
      </w:r>
      <w:r w:rsidR="00903398">
        <w:t xml:space="preserve"> анализатора</w:t>
      </w:r>
    </w:p>
    <w:bookmarkEnd w:id="16"/>
    <w:p w14:paraId="61205C1A" w14:textId="77777777" w:rsidR="00D27B7A" w:rsidRDefault="00D27B7A" w:rsidP="009A6F7A">
      <w:pPr>
        <w:spacing w:line="240" w:lineRule="auto"/>
      </w:pPr>
    </w:p>
    <w:p w14:paraId="6EDBB2D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SemanticAnalyzer</w:t>
      </w:r>
      <w:proofErr w:type="spellEnd"/>
    </w:p>
    <w:p w14:paraId="7D67CEB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2725E1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>private:</w:t>
      </w:r>
    </w:p>
    <w:p w14:paraId="489115F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const vector&lt;Token&gt; &amp;tokens;</w:t>
      </w:r>
    </w:p>
    <w:p w14:paraId="01055F2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const vector&lt;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LogicalLine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&gt; &amp;lines;</w:t>
      </w:r>
    </w:p>
    <w:p w14:paraId="461F551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map&lt;string,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functionTable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B1161D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map&lt;string, string&gt;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globalValues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4E2BF9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vector&lt;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SymbolEntry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&gt; symbols;</w:t>
      </w:r>
    </w:p>
    <w:p w14:paraId="29DD82F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vector&lt;string&gt;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semanticErrors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1F6EA0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87D826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static bool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hasLexicalError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LogicalLine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&amp;line)</w:t>
      </w:r>
    </w:p>
    <w:p w14:paraId="3201BF6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817CB0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for (const auto &amp;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 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3D4766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8CF235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::Error)</w:t>
      </w:r>
    </w:p>
    <w:p w14:paraId="1D8C676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E66976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 true;</w:t>
      </w:r>
    </w:p>
    <w:p w14:paraId="30CA455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AD32A6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20E2DF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</w:p>
    <w:p w14:paraId="250675A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3DCA3E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288575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static bool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isFullyWrapped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vector&lt;Token&gt; &amp;slice, const string &amp;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openToken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const string &amp;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closeToken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38A911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5EC46C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&lt; 2U ||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slice.front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().value !=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openToken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slice.back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().value !=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closeToken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46498C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245418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false;</w:t>
      </w:r>
    </w:p>
    <w:p w14:paraId="55F016A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6A22ED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6EB684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int depth = 0;</w:t>
      </w:r>
    </w:p>
    <w:p w14:paraId="500BA5E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(); ++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9E7BD3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A53F42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(slice[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].value ==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openToken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1CB377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C1BB74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depth++;</w:t>
      </w:r>
    </w:p>
    <w:p w14:paraId="7E522F7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1F342D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else if (slice[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].value ==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closeToken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C5819E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AE5BC8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depth--;</w:t>
      </w:r>
    </w:p>
    <w:p w14:paraId="1A7E878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(depth == 0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1 !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0322CD0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6920E7E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return false;</w:t>
      </w:r>
    </w:p>
    <w:p w14:paraId="2E6D58A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3EE869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0AEF24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2906A7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950988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depth == 0;</w:t>
      </w:r>
    </w:p>
    <w:p w14:paraId="53F7D88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63A349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201641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static int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const vector&lt;Token&gt; &amp;slice, const set&lt;string&gt; &amp;targets, bool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searchFromRight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false)</w:t>
      </w:r>
    </w:p>
    <w:p w14:paraId="6A6AC11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C7F7D2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61F1388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7E127A7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5F0345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searchFromRight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B15C29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CD7809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for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(); ++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26CD0E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396588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const string &amp;value = slice[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].value;</w:t>
      </w:r>
    </w:p>
    <w:p w14:paraId="29CDFDA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(value == "(")</w:t>
      </w:r>
    </w:p>
    <w:p w14:paraId="5E885FE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30D5281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7C70EDF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continue;</w:t>
      </w:r>
    </w:p>
    <w:p w14:paraId="13674D7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7D12C0F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(value == ")")</w:t>
      </w:r>
    </w:p>
    <w:p w14:paraId="53829B0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5483265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--;</w:t>
      </w:r>
    </w:p>
    <w:p w14:paraId="4663225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continue;</w:t>
      </w:r>
    </w:p>
    <w:p w14:paraId="642A113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CE2629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(value == "[")</w:t>
      </w:r>
    </w:p>
    <w:p w14:paraId="53EDE46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685FDBD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4081CF8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continue;</w:t>
      </w:r>
    </w:p>
    <w:p w14:paraId="4F04252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6D11DCD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(value == "]")</w:t>
      </w:r>
    </w:p>
    <w:p w14:paraId="61534E7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53F559E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--;</w:t>
      </w:r>
    </w:p>
    <w:p w14:paraId="0687FC9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continue;</w:t>
      </w:r>
    </w:p>
    <w:p w14:paraId="29F213B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46EBD5D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0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0 &amp;&amp;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targets.count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(value) != 0U)</w:t>
      </w:r>
    </w:p>
    <w:p w14:paraId="6077319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57B6F05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&lt;int&gt;(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02FC63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63D4598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47AEA8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-1;</w:t>
      </w:r>
    </w:p>
    <w:p w14:paraId="5A8330A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5ED5B3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DD0445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&lt;int&gt;(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()) - 1;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&gt;= 0; --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9D97EE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7E6A64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const string &amp;value = slice[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&gt;(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)].value;</w:t>
      </w:r>
    </w:p>
    <w:p w14:paraId="0685F8B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(value == ")")</w:t>
      </w:r>
    </w:p>
    <w:p w14:paraId="5CA449A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5AB0B4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2DDB5FD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53F8301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359C7A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(value == "(")</w:t>
      </w:r>
    </w:p>
    <w:p w14:paraId="564D680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29D837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--;</w:t>
      </w:r>
    </w:p>
    <w:p w14:paraId="1FC9C77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1AF6330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20FF3E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(value == "]")</w:t>
      </w:r>
    </w:p>
    <w:p w14:paraId="690D8BE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7BD482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4384F5B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5ED2BA7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547D99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(value == "[")</w:t>
      </w:r>
    </w:p>
    <w:p w14:paraId="407373C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82EB30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--;</w:t>
      </w:r>
    </w:p>
    <w:p w14:paraId="2295E8E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6C15DBC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D9E7CE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0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0 &amp;&amp;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targets.count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(value) != 0U)</w:t>
      </w:r>
    </w:p>
    <w:p w14:paraId="64296DC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4651AF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5C7A3D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6E50E2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C5BC31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758C8B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-1;</w:t>
      </w:r>
    </w:p>
    <w:p w14:paraId="5418C92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5E9D19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61B0B7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static vector&lt;vector&lt;Token&gt;&gt;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splitTopLevel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vector&lt;Token&gt; &amp;slice, const string &amp;delimiter)</w:t>
      </w:r>
    </w:p>
    <w:p w14:paraId="56948EA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C3096A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vector&lt;vector&lt;Token&gt;&gt; parts;</w:t>
      </w:r>
    </w:p>
    <w:p w14:paraId="0F0F2D5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vector&lt;Token&gt; current;</w:t>
      </w:r>
    </w:p>
    <w:p w14:paraId="544AA1A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4E27FE4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6F529A4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EF536E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for (const auto &amp;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 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slice)</w:t>
      </w:r>
    </w:p>
    <w:p w14:paraId="30486D9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5A06D9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"(")</w:t>
      </w:r>
    </w:p>
    <w:p w14:paraId="5698A40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8DA660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2D891C8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018DFF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else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")")</w:t>
      </w:r>
    </w:p>
    <w:p w14:paraId="55547D3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5547E3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--;</w:t>
      </w:r>
    </w:p>
    <w:p w14:paraId="357A3C2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D616A0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else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"[")</w:t>
      </w:r>
    </w:p>
    <w:p w14:paraId="0D2E20B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DA98B2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2C4B66D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3B5885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else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"]")</w:t>
      </w:r>
    </w:p>
    <w:p w14:paraId="463B846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4547D9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--;</w:t>
      </w:r>
    </w:p>
    <w:p w14:paraId="686255C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F81AA5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C71309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0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0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delimiter)</w:t>
      </w:r>
    </w:p>
    <w:p w14:paraId="2D61C7E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B3FBC5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parts.push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(current);</w:t>
      </w:r>
    </w:p>
    <w:p w14:paraId="77294F5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current.clear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6D682F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6E6C2CC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6FFAF3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9F14C1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current.push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(token);</w:t>
      </w:r>
    </w:p>
    <w:p w14:paraId="1901AF6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0B3DFF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FA3A16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parts.push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(current);</w:t>
      </w:r>
    </w:p>
    <w:p w14:paraId="0373DFB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parts;</w:t>
      </w:r>
    </w:p>
    <w:p w14:paraId="0F5AF7A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FDC938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C142FD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static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consumeTerm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const vector&lt;Token&gt; &amp;slice,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start)</w:t>
      </w:r>
    </w:p>
    <w:p w14:paraId="6D7BC20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FCFD44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(start &gt;=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2310395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075386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start;</w:t>
      </w:r>
    </w:p>
    <w:p w14:paraId="6C022AF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A3784F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EF426B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const string &amp;value = slice[start].value;</w:t>
      </w:r>
    </w:p>
    <w:p w14:paraId="677EC69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(value == "(" || value == "[")</w:t>
      </w:r>
    </w:p>
    <w:p w14:paraId="0594CBC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85B152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const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closeToken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value == "(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" ?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")" : "]";</w:t>
      </w:r>
    </w:p>
    <w:p w14:paraId="1947039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int depth = 0;</w:t>
      </w:r>
    </w:p>
    <w:p w14:paraId="54614E7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for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start;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(); ++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40CBF5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81553B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(slice[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].value == value)</w:t>
      </w:r>
    </w:p>
    <w:p w14:paraId="15391E3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4B483D0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depth++;</w:t>
      </w:r>
    </w:p>
    <w:p w14:paraId="2D5A1FB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757F981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else if (slice[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].value ==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closeToken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AFA26F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29B664C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depth--;</w:t>
      </w:r>
    </w:p>
    <w:p w14:paraId="5545920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if (depth == 0)</w:t>
      </w:r>
    </w:p>
    <w:p w14:paraId="68FF8E3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2F001AB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    return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+ 1;</w:t>
      </w:r>
    </w:p>
    <w:p w14:paraId="320CC70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2F3D13E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5530E75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027184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6DBD77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AE6422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E85B6E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start + 1;</w:t>
      </w:r>
    </w:p>
    <w:p w14:paraId="5AC68DB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E3872F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6A019E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static vector&lt;vector&lt;Token&gt;&gt;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splitApplicationTerms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vector&lt;Token&gt; &amp;slice)</w:t>
      </w:r>
    </w:p>
    <w:p w14:paraId="670E32B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6BB9B9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vector&lt;vector&lt;Token&gt;&gt; terms;</w:t>
      </w:r>
    </w:p>
    <w:p w14:paraId="064D1A9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index = 0;</w:t>
      </w:r>
    </w:p>
    <w:p w14:paraId="5702F7A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while (index &lt;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27E40D8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2E8971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next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consumeTerm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slice, index);</w:t>
      </w:r>
    </w:p>
    <w:p w14:paraId="5FF82D8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(next &lt;= index)</w:t>
      </w:r>
    </w:p>
    <w:p w14:paraId="4EF7A9D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E3AE15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03E295D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69B933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terms.emplace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&lt;long&gt;(index),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&lt;long&gt;(next));</w:t>
      </w:r>
    </w:p>
    <w:p w14:paraId="396BF96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index = next;</w:t>
      </w:r>
    </w:p>
    <w:p w14:paraId="7E4BBC6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A86DEE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terms;</w:t>
      </w:r>
    </w:p>
    <w:p w14:paraId="6321518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0408DB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788924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static vector&lt;Token&gt;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flattenLines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start,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end, const vector&lt;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LogicalLine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&gt; &amp;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allLines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D5F57A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DB2503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vector&lt;Token&gt; merged;</w:t>
      </w:r>
    </w:p>
    <w:p w14:paraId="3CBB86B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start;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 end; ++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12C4B1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B4969B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merged.insert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merged.end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allLines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tokens.begin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allLines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tokens.end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6A68E8A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5B1E78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merged;</w:t>
      </w:r>
    </w:p>
    <w:p w14:paraId="250B350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9FF10D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936994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findBlockEnd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start, int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parentIndent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 const</w:t>
      </w:r>
    </w:p>
    <w:p w14:paraId="0EA3B62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98EC85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index = start;</w:t>
      </w:r>
    </w:p>
    <w:p w14:paraId="35A8557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while (index &lt;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lines.size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&amp;&amp; lines[index].indent &gt;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parentIndent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5E4C33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421621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++index;</w:t>
      </w:r>
    </w:p>
    <w:p w14:paraId="0FBD72D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1EB4B1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index;</w:t>
      </w:r>
    </w:p>
    <w:p w14:paraId="6AAC98E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A72D75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2BB32D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vector&lt;Token&gt; &amp;context, const string &amp;message)</w:t>
      </w:r>
    </w:p>
    <w:p w14:paraId="029B2C9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60B653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context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.empty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4E35E0B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3F9D99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semanticErrors.push_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back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"Line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context.front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().line) + ", column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context.front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().column) + ": " + message);</w:t>
      </w:r>
    </w:p>
    <w:p w14:paraId="231E4AC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C279FF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7730A13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FA6B18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semanticErrors.push_back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(message);</w:t>
      </w:r>
    </w:p>
    <w:p w14:paraId="58F6229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59A202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4D0201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F6C7E9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addSymbol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string &amp;scope, const string &amp;name, const string &amp;type, int line)</w:t>
      </w:r>
    </w:p>
    <w:p w14:paraId="7041CF2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7B4287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symbols.push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({scope, name, type, line});</w:t>
      </w:r>
    </w:p>
    <w:p w14:paraId="458214D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A67006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C87705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static string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join(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vector&lt;string&gt; &amp;parts, const string &amp;separator)</w:t>
      </w:r>
    </w:p>
    <w:p w14:paraId="02EEB72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AF4B69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string result;</w:t>
      </w:r>
    </w:p>
    <w:p w14:paraId="390EC3B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parts.size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(); ++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677E93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13A249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= 0U)</w:t>
      </w:r>
    </w:p>
    <w:p w14:paraId="6E999CC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61F55E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result += separator;</w:t>
      </w:r>
    </w:p>
    <w:p w14:paraId="4B305FC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9D6563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result += parts[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4EB6536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3AB2F1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result;</w:t>
      </w:r>
    </w:p>
    <w:p w14:paraId="193ABC4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D54F23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EDCF15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string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normalizeTypeTokens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vector&lt;Token&gt; &amp;slice) const</w:t>
      </w:r>
    </w:p>
    <w:p w14:paraId="3D23437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CE0E4A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slice.empty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2AB1D1F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2D1842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"Unknown";</w:t>
      </w:r>
    </w:p>
    <w:p w14:paraId="3AC8345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D8DF6A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A3D5DB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isFullyWrapped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slice, "(", ")"))</w:t>
      </w:r>
    </w:p>
    <w:p w14:paraId="5F40C33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28D11D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inner(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slice.end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 - 1);</w:t>
      </w:r>
    </w:p>
    <w:p w14:paraId="08F2DD5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inner.empty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68224A3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6850FB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 "()";</w:t>
      </w:r>
    </w:p>
    <w:p w14:paraId="39B9D2F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8DF8A5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2CA734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auto parts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splitTopLevel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inner, ",");</w:t>
      </w:r>
    </w:p>
    <w:p w14:paraId="4BB4946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parts.size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 &gt; 1U)</w:t>
      </w:r>
    </w:p>
    <w:p w14:paraId="69ADFCB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2C42B3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vector&lt;string&gt; normalized;</w:t>
      </w:r>
    </w:p>
    <w:p w14:paraId="4ABB45D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for (const auto &amp;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part 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parts)</w:t>
      </w:r>
    </w:p>
    <w:p w14:paraId="0D73D11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2F28C30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normalized.push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normalizeTypeTokens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(part));</w:t>
      </w:r>
    </w:p>
    <w:p w14:paraId="49CEF0C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2F8118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 "(" +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join(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normalized, ", ") + ")";</w:t>
      </w:r>
    </w:p>
    <w:p w14:paraId="21C659D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170699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normalizeTypeTokens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(inner);</w:t>
      </w:r>
    </w:p>
    <w:p w14:paraId="609078D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1788A8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86810C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auto terms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splitApplicationTerms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(slice);</w:t>
      </w:r>
    </w:p>
    <w:p w14:paraId="3B5855B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terms.size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 &gt; 1U)</w:t>
      </w:r>
    </w:p>
    <w:p w14:paraId="46DC585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E36EBA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vector&lt;string&gt; normalized;</w:t>
      </w:r>
    </w:p>
    <w:p w14:paraId="6BFB803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for (const auto &amp;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term 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terms)</w:t>
      </w:r>
    </w:p>
    <w:p w14:paraId="2A73C02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59FC5A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normalized.push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normalizeTypeTokens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(term));</w:t>
      </w:r>
    </w:p>
    <w:p w14:paraId="4D6D781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BA4286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join(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normalized, " ");</w:t>
      </w:r>
    </w:p>
    <w:p w14:paraId="63AFA7E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4CA102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6D9A47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slice.front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().value;</w:t>
      </w:r>
    </w:p>
    <w:p w14:paraId="568676D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F88FBC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52EEE0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pair&lt;vector&lt;string&gt;, string&gt;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parseFunctionType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vector&lt;Token&gt; &amp;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typeTokens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 const</w:t>
      </w:r>
    </w:p>
    <w:p w14:paraId="346F924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74BD66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vector&lt;string&gt; parts;</w:t>
      </w:r>
    </w:p>
    <w:p w14:paraId="736C3B9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start = 0;</w:t>
      </w:r>
    </w:p>
    <w:p w14:paraId="1A37602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970B6D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while (start &lt;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typeTokens.size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542468C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3D42CA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rest(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typeTokens.begin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&lt;long&gt;(start),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typeTokens.end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4DC1C96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arrowIndex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rest, {"-&gt;"});</w:t>
      </w:r>
    </w:p>
    <w:p w14:paraId="1E5839E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arrowIndex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 0)</w:t>
      </w:r>
    </w:p>
    <w:p w14:paraId="39B12ED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D5E366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parts.push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normalizeTypeTokens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(rest));</w:t>
      </w:r>
    </w:p>
    <w:p w14:paraId="025B1BB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7C43EC3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4C9C98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C4639C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chunk(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rest.begin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rest.begin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arrowIndex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D2293E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parts.push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normalizeTypeTokens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(chunk));</w:t>
      </w:r>
    </w:p>
    <w:p w14:paraId="0290E94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start +=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&gt;(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arrowIndex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 + 1;</w:t>
      </w:r>
    </w:p>
    <w:p w14:paraId="0C50F80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94895E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0AB18C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parts.empty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0EE21D1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381C8B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{{}, "Unknown"};</w:t>
      </w:r>
    </w:p>
    <w:p w14:paraId="74FCF04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69A97F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3C3C70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returnType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parts.back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8B62BA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parts.pop_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back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FB5B20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{parts,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returnType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587AD8B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BD96E3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F6771C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static bool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isNumericType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string &amp;type)</w:t>
      </w:r>
    </w:p>
    <w:p w14:paraId="1E85BCB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BA45F0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type == "Int" || type == "Double" || type == "Nat" || type == "Integer" || type == "Bits8" ||</w:t>
      </w:r>
    </w:p>
    <w:p w14:paraId="3BDED7D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type == "Numeric" || type == "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IntLiteral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" || type == "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DoubleLiteral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6F0AA7A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6CE57A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505A57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static bool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isIntegralType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string &amp;type)</w:t>
      </w:r>
    </w:p>
    <w:p w14:paraId="34A9B37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D5722B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type == "Int" || type == "Nat" || type == "Integer" || type == "Bits8" || type == "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IntLiteral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42DBA6B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F96907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E311FF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static bool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isIOType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string &amp;type)</w:t>
      </w:r>
    </w:p>
    <w:p w14:paraId="4DA40E9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9D071C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type == "IO ()" ||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type.size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&gt; 3U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type.rfind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("IO ", 0) == 0);</w:t>
      </w:r>
    </w:p>
    <w:p w14:paraId="3CA8A3B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C9EBDC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0E3BB5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static bool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isListLike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string &amp;type)</w:t>
      </w:r>
    </w:p>
    <w:p w14:paraId="1B969AA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BB6B16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type.rfind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("List ", 0) == 0 ||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type.rfind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Vect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", 0) == 0;</w:t>
      </w:r>
    </w:p>
    <w:p w14:paraId="2AC1C9D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76900C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24F39D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static string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listElementType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string &amp;type)</w:t>
      </w:r>
    </w:p>
    <w:p w14:paraId="746BCB3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661024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type.rfind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("List ", 0) == 0)</w:t>
      </w:r>
    </w:p>
    <w:p w14:paraId="32A2630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ABE8EB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type.substr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(5);</w:t>
      </w:r>
    </w:p>
    <w:p w14:paraId="1B76B82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483CC0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type.rfind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Vect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", 0) == 0)</w:t>
      </w:r>
    </w:p>
    <w:p w14:paraId="3F36AE7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FCFCC1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firstSpace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type.find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(' ');</w:t>
      </w:r>
    </w:p>
    <w:p w14:paraId="51D6804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secondSpace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type.find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(' ',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firstSpace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+ 1);</w:t>
      </w:r>
    </w:p>
    <w:p w14:paraId="2D03F46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secondSpace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= string::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npos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BC4716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A406A8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type.substr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secondSpace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+ 1);</w:t>
      </w:r>
    </w:p>
    <w:p w14:paraId="644336D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19B139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54A967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"Unknown";</w:t>
      </w:r>
    </w:p>
    <w:p w14:paraId="097C1A1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900EFA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3F6CA5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static vector&lt;string&gt;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parseTupleType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string &amp;type)</w:t>
      </w:r>
    </w:p>
    <w:p w14:paraId="1DBC9C8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7CEDB9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vector&lt;string&gt; result;</w:t>
      </w:r>
    </w:p>
    <w:p w14:paraId="05CAE7D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type.size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&lt; 2U ||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type.front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!= '(' ||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type.back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 != ')')</w:t>
      </w:r>
    </w:p>
    <w:p w14:paraId="542C7DC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9E29D0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result;</w:t>
      </w:r>
    </w:p>
    <w:p w14:paraId="15AFE06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741943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9E0851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string inner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type.substr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type.size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 - 2);</w:t>
      </w:r>
    </w:p>
    <w:p w14:paraId="455E54D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string current;</w:t>
      </w:r>
    </w:p>
    <w:p w14:paraId="4EE895C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int depth = 0;</w:t>
      </w:r>
    </w:p>
    <w:p w14:paraId="4BC650C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for (char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inner)</w:t>
      </w:r>
    </w:p>
    <w:p w14:paraId="1214B9B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025141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'(')</w:t>
      </w:r>
    </w:p>
    <w:p w14:paraId="697FBCA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475ECE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depth++;</w:t>
      </w:r>
    </w:p>
    <w:p w14:paraId="1B0EFCC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904B02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else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')')</w:t>
      </w:r>
    </w:p>
    <w:p w14:paraId="33E732D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7965E6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depth--;</w:t>
      </w:r>
    </w:p>
    <w:p w14:paraId="6EB0C91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F1F8D9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88794A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',' &amp;&amp; depth == 0)</w:t>
      </w:r>
    </w:p>
    <w:p w14:paraId="145F7AE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DF9CEE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current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.empty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current.front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 == ' ')</w:t>
      </w:r>
    </w:p>
    <w:p w14:paraId="63831A2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378E564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current.erase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current.begin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6A8FD58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AFF74A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result.push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(current);</w:t>
      </w:r>
    </w:p>
    <w:p w14:paraId="252C32D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current.clear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BA7571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4DC415C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684044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1A5E0B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current +=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3AB28F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85087E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47B0E9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current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.empty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6FEAECD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28C492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current.front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 == ' ')</w:t>
      </w:r>
    </w:p>
    <w:p w14:paraId="7ADFF3D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C99D37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current.erase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current.begin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3453941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5641D6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result.push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(current);</w:t>
      </w:r>
    </w:p>
    <w:p w14:paraId="6CC9C2D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345006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result;</w:t>
      </w:r>
    </w:p>
    <w:p w14:paraId="592C8BB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CF7C1D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7D44C5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static bool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areTypesCompatible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string &amp;expected, const string &amp;actual)</w:t>
      </w:r>
    </w:p>
    <w:p w14:paraId="568098E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E76380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(expected == "Unknown" || actual == "Unknown")</w:t>
      </w:r>
    </w:p>
    <w:p w14:paraId="385005D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0FBC8E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true;</w:t>
      </w:r>
    </w:p>
    <w:p w14:paraId="0657965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9307A9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3DB3ED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(expected == actual)</w:t>
      </w:r>
    </w:p>
    <w:p w14:paraId="0D072F2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7A8AB9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true;</w:t>
      </w:r>
    </w:p>
    <w:p w14:paraId="4CCC3B3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2097C8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0FA6FE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(expected == "Double" &amp;&amp; (actual == "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IntLiteral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" || actual == "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DoubleLiteral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" || actual == "Int" || actual == "Nat" || actual == "Integer" || actual == "Bits8"))</w:t>
      </w:r>
    </w:p>
    <w:p w14:paraId="32A3C13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F39369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true;</w:t>
      </w:r>
    </w:p>
    <w:p w14:paraId="60EF711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CD1F7A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E160D3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isIntegralType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(expected) &amp;&amp; actual == "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IntLiteral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2F05F17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20E21A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true;</w:t>
      </w:r>
    </w:p>
    <w:p w14:paraId="432DC3F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DC361F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B93653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isNumericType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(expected)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isNumericType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(actual))</w:t>
      </w:r>
    </w:p>
    <w:p w14:paraId="409F49F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9E6930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true;</w:t>
      </w:r>
    </w:p>
    <w:p w14:paraId="5DA25F4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92D554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B2D204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isListLike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(expected)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isListLike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(actual))</w:t>
      </w:r>
    </w:p>
    <w:p w14:paraId="2D3CAA2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B574F0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areTypesCompatible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listElementType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(expected),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listElementType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(actual));</w:t>
      </w:r>
    </w:p>
    <w:p w14:paraId="2F7FFC1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BF5CBF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F9E16D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vector&lt;string&gt;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expectedTuple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parseTupleType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(expected);</w:t>
      </w:r>
    </w:p>
    <w:p w14:paraId="6EDE658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vector&lt;string&gt;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actualTuple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parseTupleType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(actual);</w:t>
      </w:r>
    </w:p>
    <w:p w14:paraId="64EAEEB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expectedTuple.empty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expectedTuple.size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==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actualTuple.size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23D6007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3DC77F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for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expectedTuple.size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(); ++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F4564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79E465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areTypesCompatible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expectedTuple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],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actualTuple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]))</w:t>
      </w:r>
    </w:p>
    <w:p w14:paraId="5DFE71E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0565222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return false;</w:t>
      </w:r>
    </w:p>
    <w:p w14:paraId="13DD287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6650F7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E0F9D6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true;</w:t>
      </w:r>
    </w:p>
    <w:p w14:paraId="0816495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A086F0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098A3B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</w:p>
    <w:p w14:paraId="4ACD1EC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A21E7A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1C17A3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static string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mergeTypes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string &amp;left, const string &amp;right)</w:t>
      </w:r>
    </w:p>
    <w:p w14:paraId="367B5E5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5DDE8F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(left == right)</w:t>
      </w:r>
    </w:p>
    <w:p w14:paraId="1D3F5DF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305A25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left;</w:t>
      </w:r>
    </w:p>
    <w:p w14:paraId="2A314E2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090F02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(left == "Unknown")</w:t>
      </w:r>
    </w:p>
    <w:p w14:paraId="135935C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06FC1B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right;</w:t>
      </w:r>
    </w:p>
    <w:p w14:paraId="3A6787C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0D1F37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(right == "Unknown")</w:t>
      </w:r>
    </w:p>
    <w:p w14:paraId="0176830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A8CCEF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left;</w:t>
      </w:r>
    </w:p>
    <w:p w14:paraId="46EC175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A4872D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isNumericType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(left)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isNumericType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(right))</w:t>
      </w:r>
    </w:p>
    <w:p w14:paraId="7869B2A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9F8DFF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(left == "Double" || right == "Double" || left == "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DoubleLiteral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" || right == "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DoubleLiteral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2BB4819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6DB36B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 "Double";</w:t>
      </w:r>
    </w:p>
    <w:p w14:paraId="62CE2C2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A806D5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"Int";</w:t>
      </w:r>
    </w:p>
    <w:p w14:paraId="4BEFA40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373AEC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"Unknown";</w:t>
      </w:r>
    </w:p>
    <w:p w14:paraId="4805D2A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26F24E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CE6F89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string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inferAtomType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vector&lt;Token&gt; &amp;slice, const map&lt;string, string&gt; &amp;env)</w:t>
      </w:r>
    </w:p>
    <w:p w14:paraId="63DBE12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55920F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slice.empty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4751382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1E42D6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"Unknown";</w:t>
      </w:r>
    </w:p>
    <w:p w14:paraId="79AD835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0951ED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3CCDD6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isFullyWrapped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slice, "(", ")"))</w:t>
      </w:r>
    </w:p>
    <w:p w14:paraId="25573E5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F00769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inner(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slice.end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 - 1);</w:t>
      </w:r>
    </w:p>
    <w:p w14:paraId="6FD23B8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inner.empty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6F4348A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346B33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 "()";</w:t>
      </w:r>
    </w:p>
    <w:p w14:paraId="4A57082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7E05D3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565F04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auto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tupleParts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splitTopLevel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inner, ",");</w:t>
      </w:r>
    </w:p>
    <w:p w14:paraId="72BFF56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tupleParts.size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 &gt; 1U)</w:t>
      </w:r>
    </w:p>
    <w:p w14:paraId="4936B5A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2E2BE5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vector&lt;string&gt;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tupleTypes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FAC520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for (const auto &amp;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part 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tupleParts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0D3317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711D0C5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tupleTypes.push_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back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inferExpressionType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(part, env));</w:t>
      </w:r>
    </w:p>
    <w:p w14:paraId="026FB10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11E7861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 "(" +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join(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tupleTypes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", ") + ")";</w:t>
      </w:r>
    </w:p>
    <w:p w14:paraId="7A10797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511FD1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E2824A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inferExpressionType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inner, env);</w:t>
      </w:r>
    </w:p>
    <w:p w14:paraId="6513738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64335D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B755D5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isFullyWrapped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slice, "[", "]"))</w:t>
      </w:r>
    </w:p>
    <w:p w14:paraId="708B6D9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FF8D5A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inner(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slice.end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 - 1);</w:t>
      </w:r>
    </w:p>
    <w:p w14:paraId="782A768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inner.empty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1011549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3E5CB3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 "List Unknown";</w:t>
      </w:r>
    </w:p>
    <w:p w14:paraId="21B0D71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838615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5FB84E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auto parts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splitTopLevel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inner, ",");</w:t>
      </w:r>
    </w:p>
    <w:p w14:paraId="5D2739A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elementType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"Unknown";</w:t>
      </w:r>
    </w:p>
    <w:p w14:paraId="44DBDFC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for (const auto &amp;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part 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parts)</w:t>
      </w:r>
    </w:p>
    <w:p w14:paraId="42240DB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C2FD39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elementType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mergeTypes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elementType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inferExpressionType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(part, env));</w:t>
      </w:r>
    </w:p>
    <w:p w14:paraId="51D5301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AA2629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"List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elementType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2ACB68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6E2850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B1705C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 == 1U)</w:t>
      </w:r>
    </w:p>
    <w:p w14:paraId="6D46B82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D12B36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const Token &amp;token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slice.front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179B2D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::Number)</w:t>
      </w:r>
    </w:p>
    <w:p w14:paraId="14CF9B7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B8BA2C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value.find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('.') != string::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npos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? "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DoubleLiteral</w:t>
      </w:r>
      <w:proofErr w:type="spellEnd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IntLiteral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36F1A7B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FBC842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StringLiteral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E27AAF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2D74A1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 "String";</w:t>
      </w:r>
    </w:p>
    <w:p w14:paraId="5842CF5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61A0FA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CharLiteral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0D776F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4FB16B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 "Char";</w:t>
      </w:r>
    </w:p>
    <w:p w14:paraId="0FA3BE3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7C5A88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::Identifier ||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::TypeName)</w:t>
      </w:r>
    </w:p>
    <w:p w14:paraId="14DE839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76AA46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auto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localIt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env.find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130C80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localIt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env.end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17765D2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32E08C3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localIt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-&gt;second;</w:t>
      </w:r>
    </w:p>
    <w:p w14:paraId="6B70EFA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66A6BE4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auto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globalValueIt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globalValues.find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5DF415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globalValueIt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globalValues.end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00DAE81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6905D43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globalValueIt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-&gt;second;</w:t>
      </w:r>
    </w:p>
    <w:p w14:paraId="1FAB9F2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160621B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"Z")</w:t>
      </w:r>
    </w:p>
    <w:p w14:paraId="0448554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65FD536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return "Nat";</w:t>
      </w:r>
    </w:p>
    <w:p w14:paraId="4276380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4C4FCCD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"_")</w:t>
      </w:r>
    </w:p>
    <w:p w14:paraId="2C732B3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594D397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return "Unknown";</w:t>
      </w:r>
    </w:p>
    <w:p w14:paraId="02A2605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A561EA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4E3BA7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F75ACD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073A73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"Unknown";</w:t>
      </w:r>
    </w:p>
    <w:p w14:paraId="3FE3BCC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ECE148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2F6710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string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inferApplicationType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vector&lt;vector&lt;Token&gt;&gt; &amp;terms, const map&lt;string, string&gt; &amp;env)</w:t>
      </w:r>
    </w:p>
    <w:p w14:paraId="235A3E2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80E611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terms.empty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3AB0694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CC4B20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"Unknown";</w:t>
      </w:r>
    </w:p>
    <w:p w14:paraId="40EE5E1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39D080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A4AB73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terms.size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 == 1U)</w:t>
      </w:r>
    </w:p>
    <w:p w14:paraId="6F62657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CDB1C1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inferAtomType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terms.front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(), env);</w:t>
      </w:r>
    </w:p>
    <w:p w14:paraId="6CD2398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7F51A2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0FA043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terms.front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().size() == 1U)</w:t>
      </w:r>
    </w:p>
    <w:p w14:paraId="427FAF7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77AE57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const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functionName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terms.front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().front().value;</w:t>
      </w:r>
    </w:p>
    <w:p w14:paraId="00C19E1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ED9762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functionName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"S")</w:t>
      </w:r>
    </w:p>
    <w:p w14:paraId="17965B5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E3AB4D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terms.size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 != 2U)</w:t>
      </w:r>
    </w:p>
    <w:p w14:paraId="2D378B7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46EDDB5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terms.front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(), "constructor S expects one argument");</w:t>
      </w:r>
    </w:p>
    <w:p w14:paraId="2E04C8F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return "Nat";</w:t>
      </w:r>
    </w:p>
    <w:p w14:paraId="089F5BB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648E521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argumentType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inferExpressionType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terms[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1], env);</w:t>
      </w:r>
    </w:p>
    <w:p w14:paraId="42F0620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areTypesCompatible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("Nat",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argumentType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AED4AF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1C617D7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terms[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1], "constructor S expects argument of type Nat, got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argumentType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317C7C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257ECF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 "Nat";</w:t>
      </w:r>
    </w:p>
    <w:p w14:paraId="2229B69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54F6F7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37303B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functionName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"cast")</w:t>
      </w:r>
    </w:p>
    <w:p w14:paraId="2E61554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7112C3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terms.size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 != 2U)</w:t>
      </w:r>
    </w:p>
    <w:p w14:paraId="18D9B59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731713A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terms.front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(), "function cast expects one argument");</w:t>
      </w:r>
    </w:p>
    <w:p w14:paraId="5759CC4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AFF8FB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 "Numeric";</w:t>
      </w:r>
    </w:p>
    <w:p w14:paraId="293884D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84C280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CA7A5A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functionName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"show")</w:t>
      </w:r>
    </w:p>
    <w:p w14:paraId="668AB1B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1D170B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terms.size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 != 2U)</w:t>
      </w:r>
    </w:p>
    <w:p w14:paraId="0ADEA44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1A520D3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terms.front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(), "function show expects one argument");</w:t>
      </w:r>
    </w:p>
    <w:p w14:paraId="58D2D33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AFEFBE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 "String";</w:t>
      </w:r>
    </w:p>
    <w:p w14:paraId="13132CA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1A4EB0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ED9DFD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auto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functionIt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functionTable.find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functionName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76BE7B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functionIt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functionTable.end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61A5E17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3C7D86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const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&amp;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functionIt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-&gt;second;</w:t>
      </w:r>
    </w:p>
    <w:p w14:paraId="14C6453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const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argumentCount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terms.size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 - 1;</w:t>
      </w:r>
    </w:p>
    <w:p w14:paraId="1559CEE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argumentCount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functionType.parameterTypes.size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31636D2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4E5F46F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terms.front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(), "function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functionName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" expects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functionType.parameterTypes.size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 +</w:t>
      </w:r>
    </w:p>
    <w:p w14:paraId="3832246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     "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argument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(s), got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argumentCount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76AA955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093057B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EA0EB8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comparable =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min(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argumentCount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functionType.parameterTypes.size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1E7980A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for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 comparable; ++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64946E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3431192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actualType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inferExpressionType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terms[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+ 1], env);</w:t>
      </w:r>
    </w:p>
    <w:p w14:paraId="5A9DD65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areTypesCompatible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functionType.parameterTypes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],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actualType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743488C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1E70AEA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terms[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+ 1], "argument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+ 1) + " of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functionName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" has type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actualType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</w:t>
      </w:r>
    </w:p>
    <w:p w14:paraId="63E8636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        ", expected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functionType.parameterTypes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653B3FF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2D129C4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E01778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functionType.returnType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95350E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C54A0F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5AFE9C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8A8BDE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"Unknown";</w:t>
      </w:r>
    </w:p>
    <w:p w14:paraId="0C8B1B3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FA0F3D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CB647A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string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inferExpressionType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vector&lt;Token&gt; &amp;slice, const map&lt;string, string&gt; &amp;env)</w:t>
      </w:r>
    </w:p>
    <w:p w14:paraId="27E8C53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7E385B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slice.empty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5E8D54B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EF7896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"Unknown";</w:t>
      </w:r>
    </w:p>
    <w:p w14:paraId="29602D7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9BCBBF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882EF9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slice.front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().value == "if")</w:t>
      </w:r>
    </w:p>
    <w:p w14:paraId="222EEC1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D2425F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thenIndex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slice, {"then"});</w:t>
      </w:r>
    </w:p>
    <w:p w14:paraId="6ED0647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elseIndex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slice, {"else"});</w:t>
      </w:r>
    </w:p>
    <w:p w14:paraId="4BAC1CC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thenIndex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 0 ||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elseIndex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 0 ||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thenIndex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&gt;=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elseIndex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4D9B50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F0264C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 "Unknown";</w:t>
      </w:r>
    </w:p>
    <w:p w14:paraId="29E0BF3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E159A0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DC28C4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condition(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thenIndex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B8B7CA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thenTokens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thenIndex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elseIndex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13A8AE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elseTokens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elseIndex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slice.end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2DEFB79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06285A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conditionType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inferExpressionType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condition, env);</w:t>
      </w:r>
    </w:p>
    <w:p w14:paraId="3EAF20A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areTypesCompatible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("Bool",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conditionType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5F857D1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F1CB8F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condition, "if condition must have type Bool, got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conditionType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BEFCA5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93369A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4697FB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thenType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inferExpressionType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thenTokens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env);</w:t>
      </w:r>
    </w:p>
    <w:p w14:paraId="4E556AF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elseType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inferExpressionType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elseTokens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env);</w:t>
      </w:r>
    </w:p>
    <w:p w14:paraId="3DF57D9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areTypesCompatible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thenType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elseType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 &amp;&amp; 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areTypesCompatible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elseType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thenType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0DE0E1D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7453EA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slice, "if branches have incompatible types: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thenType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" and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elseType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681CAC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 "Unknown";</w:t>
      </w:r>
    </w:p>
    <w:p w14:paraId="3C4C6DD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B1F74A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mergeTypes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thenType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elseType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0CAFB7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61CF08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F45042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slice.front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().value == "let")</w:t>
      </w:r>
    </w:p>
    <w:p w14:paraId="15BDF99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41D7F4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inIndex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slice, {"in"});</w:t>
      </w:r>
    </w:p>
    <w:p w14:paraId="6AA7D98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inIndex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 0)</w:t>
      </w:r>
    </w:p>
    <w:p w14:paraId="4451B02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CDF3E9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 "Unknown";</w:t>
      </w:r>
    </w:p>
    <w:p w14:paraId="6B70840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685558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42F38B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binding(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inIndex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29FBD6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body(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inIndex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slice.end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35326BC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map&lt;string, string&gt;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nestedEnv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env;</w:t>
      </w:r>
    </w:p>
    <w:p w14:paraId="6A5E0DE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analyzeLetBinding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binding,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nestedEnv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"let");</w:t>
      </w:r>
    </w:p>
    <w:p w14:paraId="3547675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inferExpressionType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body,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nestedEnv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F54AFC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EE8351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D499E5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isFullyWrapped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slice, "(", ")") ||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isFullyWrapped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(slice, "[", "]"))</w:t>
      </w:r>
    </w:p>
    <w:p w14:paraId="3C4CCB3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91D0C2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inferAtomType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slice, env);</w:t>
      </w:r>
    </w:p>
    <w:p w14:paraId="1A68ABE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C96C3E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EE68E1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static const vector&lt;set&lt;string&gt;&gt; precedence = {</w:t>
      </w:r>
    </w:p>
    <w:p w14:paraId="6DE52CD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{"&amp;&amp;", "||"},</w:t>
      </w:r>
    </w:p>
    <w:p w14:paraId="0BF722E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{"&gt;", "&lt;", "&gt;=", "&lt;=", "==", "/="},</w:t>
      </w:r>
    </w:p>
    <w:p w14:paraId="2301F0A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{"++"},</w:t>
      </w:r>
    </w:p>
    <w:p w14:paraId="1C7AD5A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{"+", "-"},</w:t>
      </w:r>
    </w:p>
    <w:p w14:paraId="2F62E8A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{"*", "/"}};</w:t>
      </w:r>
    </w:p>
    <w:p w14:paraId="0083C34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9E7639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for (const auto &amp;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level 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precedence)</w:t>
      </w:r>
    </w:p>
    <w:p w14:paraId="1CE582A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BD25FA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opIndex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slice, level, true);</w:t>
      </w:r>
    </w:p>
    <w:p w14:paraId="40ACE78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opIndex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&gt; 0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&gt;(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opIndex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+ 1) &lt;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443B200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B487B4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vector&lt;Token&gt; left(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opIndex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6AEC26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vector&lt;Token&gt; right(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opIndex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slice.end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4965320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const string op = slice[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&gt;(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opIndex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)].value;</w:t>
      </w:r>
    </w:p>
    <w:p w14:paraId="4A3C0D8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const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leftType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inferExpressionType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left, env);</w:t>
      </w:r>
    </w:p>
    <w:p w14:paraId="7CDEF01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const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rightType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inferExpressionType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right, env);</w:t>
      </w:r>
    </w:p>
    <w:p w14:paraId="0FADA79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402B11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(op == "&amp;&amp;" || op == "||")</w:t>
      </w:r>
    </w:p>
    <w:p w14:paraId="4651389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34F3F1C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areTypesCompatible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("Bool",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leftType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0D8E8C9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30B3A8D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left, "left operand of " + op + " must be Bool, got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leftType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761E85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021C664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areTypesCompatible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("Bool",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rightType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68D26B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4013CBD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right, "right operand of " + op + " must be Bool, got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rightType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27F19B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710B81C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return "Bool";</w:t>
      </w:r>
    </w:p>
    <w:p w14:paraId="617EEE3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5D85609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0D6511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(op == "++")</w:t>
      </w:r>
    </w:p>
    <w:p w14:paraId="18F11AC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749DD63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areTypesCompatible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"String",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leftType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)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areTypesCompatible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("String",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rightType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6630724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6B9C9D0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    return "String";</w:t>
      </w:r>
    </w:p>
    <w:p w14:paraId="7240045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1CF30A1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isListLike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leftType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)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isListLike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rightType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32D807A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24A9601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    return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leftType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0D8197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4D55AC2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slice, "operator ++ requires String or compatible list operands, got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leftType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" and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rightType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ABAC17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return "Unknown";</w:t>
      </w:r>
    </w:p>
    <w:p w14:paraId="199CD5E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0C62F4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E1040A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(op == "&gt;" || op == "&lt;" || op == "&gt;=" || op == "&lt;=")</w:t>
      </w:r>
    </w:p>
    <w:p w14:paraId="108E528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3F005CB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isNumericType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leftType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)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isNumericType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rightType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)))</w:t>
      </w:r>
    </w:p>
    <w:p w14:paraId="0BF2566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6AE9EA3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slice, "comparison operator " + op + " requires numeric operands, got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leftType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" and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rightType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ACBF5D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6DA1E35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return "Bool";</w:t>
      </w:r>
    </w:p>
    <w:p w14:paraId="769B2B9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9E50A1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2BFF48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(op == "==" || op == "/=")</w:t>
      </w:r>
    </w:p>
    <w:p w14:paraId="3914F4C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73FE407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areTypesCompatible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leftType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rightType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 &amp;&amp; 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areTypesCompatible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rightType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leftType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7BFB0EF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6979BA0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slice, "equality operator " + op + " requires compatible operands, got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leftType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" and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rightType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DE25D1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701AC85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return "Bool";</w:t>
      </w:r>
    </w:p>
    <w:p w14:paraId="4E84DBC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59EFDB8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1C57E0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isNumericType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leftType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)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isNumericType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rightType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)))</w:t>
      </w:r>
    </w:p>
    <w:p w14:paraId="7081481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2AB7308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slice, "operator " + op + " requires numeric operands, got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leftType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" and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rightType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0CDC89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return "Unknown";</w:t>
      </w:r>
    </w:p>
    <w:p w14:paraId="01962ED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7990A97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mergeTypes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leftType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rightType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DC29B5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DCD4A5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7A8E1B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4E8E11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auto terms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splitApplicationTerms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(slice);</w:t>
      </w:r>
    </w:p>
    <w:p w14:paraId="1510B3B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terms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.empty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3CCBEE7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6891E4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inferApplicationType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terms, env);</w:t>
      </w:r>
    </w:p>
    <w:p w14:paraId="055B871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359B25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31C075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"Unknown";</w:t>
      </w:r>
    </w:p>
    <w:p w14:paraId="2552EDA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974C17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F2FC8B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bindPattern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vector&lt;Token&gt; &amp;pattern, const string &amp;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expectedType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map&lt;string, string&gt; &amp;env, const string &amp;scope)</w:t>
      </w:r>
    </w:p>
    <w:p w14:paraId="37346C3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127B83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pattern.empty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1BD21D9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6C547E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3965196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68D4BA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59B41F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isFullyWrapped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pattern, "(", ")"))</w:t>
      </w:r>
    </w:p>
    <w:p w14:paraId="503DAE7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95AE4F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inner(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pattern.begin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pattern.end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 - 1);</w:t>
      </w:r>
    </w:p>
    <w:p w14:paraId="5F0FD55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inner.empty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7D78481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A7374C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areTypesCompatible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("()",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expectedType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0A52B91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2293DBA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pattern, "unit pattern is incompatible with type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expectedType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D5DB0B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E52292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return;</w:t>
      </w:r>
    </w:p>
    <w:p w14:paraId="2101F65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35354E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EECBC5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auto parts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splitTopLevel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inner, ",");</w:t>
      </w:r>
    </w:p>
    <w:p w14:paraId="2B03408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parts.size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 &gt; 1U)</w:t>
      </w:r>
    </w:p>
    <w:p w14:paraId="36D082B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832AAD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vector&lt;string&gt;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tupleTypes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parseTupleType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expectedType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AD12BE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tupleTypes.empty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tupleTypes.size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!=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parts.size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558E64D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52BF1B6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pattern, "tuple pattern arity does not match type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expectedType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88AA74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4A3FB0A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8698F9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for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parts.size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(); ++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4B5D31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5E71022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tupleTypes.size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) ?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tupleTypes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] : "Unknown";</w:t>
      </w:r>
    </w:p>
    <w:p w14:paraId="306BC33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bindPattern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(parts[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],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env, scope);</w:t>
      </w:r>
    </w:p>
    <w:p w14:paraId="312C1DC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047EE8C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return;</w:t>
      </w:r>
    </w:p>
    <w:p w14:paraId="13B50EC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405DFF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06E96A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bindPattern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inner,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expectedType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env, scope);</w:t>
      </w:r>
    </w:p>
    <w:p w14:paraId="7D96187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0234CBD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E7BFB4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562966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auto terms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splitApplicationTerms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(pattern);</w:t>
      </w:r>
    </w:p>
    <w:p w14:paraId="2231ABB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terms.size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&gt; 1U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terms.front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().size() == 1U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terms.front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().front().value == "S")</w:t>
      </w:r>
    </w:p>
    <w:p w14:paraId="6695565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A1DE65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areTypesCompatible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("Nat",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expectedType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3819EA2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5379DA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pattern, "pattern S ... expects Nat, got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expectedType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1A7C2D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BEAB4A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bindPattern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terms[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1], "Nat", env, scope);</w:t>
      </w:r>
    </w:p>
    <w:p w14:paraId="66206E5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0536B28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E6B256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F87BEA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pattern.size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 == 1U)</w:t>
      </w:r>
    </w:p>
    <w:p w14:paraId="65A9263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52CE6C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const Token &amp;token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pattern.front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69D1F8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"_")</w:t>
      </w:r>
    </w:p>
    <w:p w14:paraId="14CE63D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CD90FF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return;</w:t>
      </w:r>
    </w:p>
    <w:p w14:paraId="3E47316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C401E9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2E2EB6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::Identifier &amp;&amp; 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token.value.empty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isupper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&lt;unsigned char&gt;(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token.value.front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())))</w:t>
      </w:r>
    </w:p>
    <w:p w14:paraId="666D0EF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0E3864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"Z" &amp;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&amp; 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areTypesCompatible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("Nat",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expectedType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33A2166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6C42160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pattern, "pattern Z expects Nat, got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expectedType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E54011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7BBB3C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return;</w:t>
      </w:r>
    </w:p>
    <w:p w14:paraId="36ED28B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33F061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3DA4B0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::Identifier ||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::TypeName)</w:t>
      </w:r>
    </w:p>
    <w:p w14:paraId="487CD96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8AD356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env[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expectedType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7E6D3B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addSymbol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scope,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expectedType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token.line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D53D8F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return;</w:t>
      </w:r>
    </w:p>
    <w:p w14:paraId="74B8116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480EF7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170827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literalType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inferExpressionType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pattern, env);</w:t>
      </w:r>
    </w:p>
    <w:p w14:paraId="044A43A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areTypesCompatible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expectedType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literalType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30126CD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DE6EBD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pattern, "pattern literal has type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literalType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", expected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expectedType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EF19E1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64AF18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41FEC8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7C2E5B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AF481E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analyzeLetBinding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vector&lt;Token&gt; &amp;binding, map&lt;string, string&gt; &amp;env, const string &amp;scope)</w:t>
      </w:r>
    </w:p>
    <w:p w14:paraId="4128CA5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4E67D3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binding, {"="});</w:t>
      </w:r>
    </w:p>
    <w:p w14:paraId="295F51A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 0 ||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binding.empty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48CC018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563890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binding, "invalid let binding");</w:t>
      </w:r>
    </w:p>
    <w:p w14:paraId="668CF4C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4898A18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279D3A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6BA2B3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string name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binding.front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().value;</w:t>
      </w:r>
    </w:p>
    <w:p w14:paraId="1F191D5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colonIndex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(vector&lt;Token&gt;(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binding.begin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binding.begin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), {":"});</w:t>
      </w:r>
    </w:p>
    <w:p w14:paraId="2186B70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declaredType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"Unknown";</w:t>
      </w:r>
    </w:p>
    <w:p w14:paraId="4828FC2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colonIndex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&gt;= 0)</w:t>
      </w:r>
    </w:p>
    <w:p w14:paraId="675F731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3CEEEE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typeTokens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binding.begin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colonIndex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binding.begin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4B0F56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declaredType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normalizeTypeTokens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typeTokens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3C4560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E26097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444E9E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vector&lt;Token&gt;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valueTokens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binding.begin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binding.end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62CEF39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actualType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inferExpressionType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valueTokens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env);</w:t>
      </w:r>
    </w:p>
    <w:p w14:paraId="38633D5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finalType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declaredType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"Unknown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" ?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actualType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: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declaredType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2363FB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63790B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declaredType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= "Unknown" &amp;&amp; 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areTypesCompatible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declaredType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actualType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CB7CDF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266595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valueTokens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"value of let binding " + name + " has type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actualType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", expected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declaredType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B7F720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34601D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FC218C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env[name]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finalType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43E866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addSymbol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scope, name,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finalType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binding.front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().line);</w:t>
      </w:r>
    </w:p>
    <w:p w14:paraId="4DB7090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1E1B20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A7671C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string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analyzeCaseBlock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start,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end, const map&lt;string, string&gt; &amp;env, const string &amp;scope)</w:t>
      </w:r>
    </w:p>
    <w:p w14:paraId="3CF7DFF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C57330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const auto &amp;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caseLine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lines[start];</w:t>
      </w:r>
    </w:p>
    <w:p w14:paraId="084DBE3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ofIndex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caseLine.tokens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{"of"});</w:t>
      </w:r>
    </w:p>
    <w:p w14:paraId="2987AEB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ofIndex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 0)</w:t>
      </w:r>
    </w:p>
    <w:p w14:paraId="554718D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390F94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caseLine.tokens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"case expression must contain 'of'");</w:t>
      </w:r>
    </w:p>
    <w:p w14:paraId="0BB8C8D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return "Unknown";</w:t>
      </w:r>
    </w:p>
    <w:p w14:paraId="4AFE30C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4A23D7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F1D3C7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vector&lt;Token&gt;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subjectTokens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caseLine.tokens.begin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caseLine.tokens.begin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ofIndex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FA5CEE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subjectType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inferExpressionType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subjectTokens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env);</w:t>
      </w:r>
    </w:p>
    <w:p w14:paraId="66FFC27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CD553A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resultType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"Unknown";</w:t>
      </w:r>
    </w:p>
    <w:p w14:paraId="1EF745D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start + 1;</w:t>
      </w:r>
    </w:p>
    <w:p w14:paraId="0F3F6C6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while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 end)</w:t>
      </w:r>
    </w:p>
    <w:p w14:paraId="0F2D70D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D4F03B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const auto &amp;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branchLine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lines[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3B4F010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branchLine.indent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caseLine.indent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0E7A9E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26D275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208BA94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8E8B1E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1FDA07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+ 1;</w:t>
      </w:r>
    </w:p>
    <w:p w14:paraId="7A02D6B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while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 end &amp;&amp; lines[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branchEnd</w:t>
      </w:r>
      <w:proofErr w:type="spellEnd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].indent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branchLine.indent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9F5101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978184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++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F4748C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CC0125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F8BC2C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arrowIndex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branchLine.tokens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{"=&gt;"});</w:t>
      </w:r>
    </w:p>
    <w:p w14:paraId="4FBB66C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arrowIndex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 0)</w:t>
      </w:r>
    </w:p>
    <w:p w14:paraId="6362425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B972AD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branchLine.tokens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"case branch must contain '=&gt;'");</w:t>
      </w:r>
    </w:p>
    <w:p w14:paraId="0152646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0E27A0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1B70BB6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ED3628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E786AC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map&lt;string, string&gt;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branchEnv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env;</w:t>
      </w:r>
    </w:p>
    <w:p w14:paraId="0CA6216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patternTokens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branchLine.tokens.begin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branchLine.tokens.begin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arrowIndex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C5D1C1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bindPattern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patternTokens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subjectType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branchEnv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scope);</w:t>
      </w:r>
    </w:p>
    <w:p w14:paraId="7B0BF28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464F4A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bodyTokens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branchLine.tokens.begin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arrowIndex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branchLine.tokens.end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000A4DA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bodyTokens.empty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6521F9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?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inferExpressionType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flattenLines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lines),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branchEnv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791C8F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: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inferExpressionType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bodyTokens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branchEnv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ED81B5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39E213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resultType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"Unknown")</w:t>
      </w:r>
    </w:p>
    <w:p w14:paraId="146C120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0FC0CB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resultType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0811D4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44D013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else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areTypesCompatible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resultType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 &amp;&amp; 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areTypesCompatible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resultType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79354FD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D4493F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branchLine.tokens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"case branches have incompatible types: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resultType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" and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AEC5E3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resultType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"Unknown";</w:t>
      </w:r>
    </w:p>
    <w:p w14:paraId="78E8344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F29A99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C5C933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branchEnd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688CB8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8F58B9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EF999A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resultType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888FF3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AB4203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B440CF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string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analyzeDoBlock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start,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end, const map&lt;string, string&gt; &amp;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incomingEnv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const string &amp;scope)</w:t>
      </w:r>
    </w:p>
    <w:p w14:paraId="0CB2EBD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70DD40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map&lt;string, string&gt; env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incomingEnv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88C946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blockType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"IO ()";</w:t>
      </w:r>
    </w:p>
    <w:p w14:paraId="4425BDD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6F077C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start;</w:t>
      </w:r>
    </w:p>
    <w:p w14:paraId="02311B7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while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 end)</w:t>
      </w:r>
    </w:p>
    <w:p w14:paraId="30F7610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D50FC6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const auto &amp;line = lines[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46EF6C6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+ 1;</w:t>
      </w:r>
    </w:p>
    <w:p w14:paraId="6A1FAB9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while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 end &amp;&amp; lines[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].indent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line.indent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C060AA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ED3AA3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++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936025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80538F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B68639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line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.tokens.empty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line.tokens.front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().value == "let")</w:t>
      </w:r>
    </w:p>
    <w:p w14:paraId="2EC20A6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515C3C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analyzeLetBinding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(vector&lt;Token&gt;(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line.tokens.end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()), env, scope);</w:t>
      </w:r>
    </w:p>
    <w:p w14:paraId="0F0438C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004015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24B3490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D05922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9C37D6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statementType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"Unknown";</w:t>
      </w:r>
    </w:p>
    <w:p w14:paraId="4BAF104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line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.tokens.empty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line.tokens.front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().value == "case")</w:t>
      </w:r>
    </w:p>
    <w:p w14:paraId="1610DD5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008597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statementType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analyzeCaseBlock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env, scope);</w:t>
      </w:r>
    </w:p>
    <w:p w14:paraId="7B5D755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B6C34A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112D73D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7C1D24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vector&lt;Token&gt;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expressionTokens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1ACB91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+ 1)</w:t>
      </w:r>
    </w:p>
    <w:p w14:paraId="5A45BC9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4061A64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auto nested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flattenLines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lines);</w:t>
      </w:r>
    </w:p>
    <w:p w14:paraId="7D35016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expressionTokens.insert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expressionTokens.end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nested.begin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nested.end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7584BAA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7FFA069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statementType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inferExpressionType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expressionTokens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env);</w:t>
      </w:r>
    </w:p>
    <w:p w14:paraId="35DAB76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2BBA6D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3FC629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isIOType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statementType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)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statementType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!= "Unknown")</w:t>
      </w:r>
    </w:p>
    <w:p w14:paraId="545E340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D00060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"statement inside do-block must have IO type, got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statementType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4F5226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B36733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2EDA5C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blockType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statementType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1FD4C4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D645E9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E8CB68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743D27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blockType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FEE866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CA6454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1BD83C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registerBuiltins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E76075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1058E5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functionTable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"] = {{"String"}, "IO ()", 0};</w:t>
      </w:r>
    </w:p>
    <w:p w14:paraId="7D31C33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functionTable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["show"] = {{"Numeric"}, "String", 0};</w:t>
      </w:r>
    </w:p>
    <w:p w14:paraId="791B16A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functionTable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["cast"] = {{"Numeric"}, "Numeric", 0};</w:t>
      </w:r>
    </w:p>
    <w:p w14:paraId="1F41FB3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functionTable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["insert"] = {{"String", "Int", "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SortedMap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String Int"}, "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SortedMap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String Int", 0};</w:t>
      </w:r>
    </w:p>
    <w:p w14:paraId="4150078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functionTable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forLoop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"] = {{"Nat"}, "IO ()", 0};</w:t>
      </w:r>
    </w:p>
    <w:p w14:paraId="363DEB5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globalValues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["empty"] = "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SortedMap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String Int";</w:t>
      </w:r>
    </w:p>
    <w:p w14:paraId="007A108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5D9773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2BF673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collectGlobalSignatures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3E6FC3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F67EC3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for (const auto &amp;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line 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lines)</w:t>
      </w:r>
    </w:p>
    <w:p w14:paraId="40DE6A2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F9A2D8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line.indent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!= 1 ||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hasLexicalError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(line))</w:t>
      </w:r>
    </w:p>
    <w:p w14:paraId="48D1A76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E10E57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593F595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E538CB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64B0D9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colonIndex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{":"});</w:t>
      </w:r>
    </w:p>
    <w:p w14:paraId="58555F7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{"="});</w:t>
      </w:r>
    </w:p>
    <w:p w14:paraId="5E3BB9C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colonIndex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&lt;= 0 ||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&gt;= 0)</w:t>
      </w:r>
    </w:p>
    <w:p w14:paraId="34541DC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A07447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23DB708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4782A2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0F60ED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string name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.front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().value;</w:t>
      </w:r>
    </w:p>
    <w:p w14:paraId="7AA3D41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typeTokens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colonIndex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line.tokens.end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7A0CB14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auto parsed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parseFunctionType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typeTokens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3FAC3D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functionTable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[name] = {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parsed.first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parsed.second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line.lineNumber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56380C7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addSymbol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"global", name,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normalizeTypeTokens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typeTokens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line.lineNumber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F42E04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3A32D0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604587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FC19F2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analyzeFunctionDefinitions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20436B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6B3311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index = 0;</w:t>
      </w:r>
    </w:p>
    <w:p w14:paraId="636F24C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while (index &lt;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lines.size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39E3F0C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8995C2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const auto &amp;line = lines[index];</w:t>
      </w:r>
    </w:p>
    <w:p w14:paraId="2E72590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line.indent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!= 1 ||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hasLexicalError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(line))</w:t>
      </w:r>
    </w:p>
    <w:p w14:paraId="73CD64C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9A062A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++index;</w:t>
      </w:r>
    </w:p>
    <w:p w14:paraId="08F5E01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5BA36F8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7FA9AA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40D031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{"="});</w:t>
      </w:r>
    </w:p>
    <w:p w14:paraId="123C693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&lt;= 0)</w:t>
      </w:r>
    </w:p>
    <w:p w14:paraId="329C3C7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EC9706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++index;</w:t>
      </w:r>
    </w:p>
    <w:p w14:paraId="00E94BC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110DB60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60D6AC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BC76FF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functionName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.front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().value;</w:t>
      </w:r>
    </w:p>
    <w:p w14:paraId="0D20048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blockEnd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findBlockEnd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index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line.indent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05B14D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map&lt;string, string&gt; env;</w:t>
      </w:r>
    </w:p>
    <w:p w14:paraId="613BA63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8638C1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auto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functionIt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functionTable.find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functionName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E01B2C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declaredType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234827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functionIt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functionTable.end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037EDB7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4B626D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declaredType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functionIt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-&gt;second;</w:t>
      </w:r>
    </w:p>
    <w:p w14:paraId="4AFCF24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4E858E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0A7631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lhsTokens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line.tokens.begin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0916D0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auto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parameterPatterns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splitApplicationTerms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lhsTokens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60F9EA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declaredType.parameterTypes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.empty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parameterPatterns.size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!=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declaredType.parameterTypes.size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7047081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00F6CB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"definition of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functionName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" has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parameterPatterns.size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 +</w:t>
      </w:r>
    </w:p>
    <w:p w14:paraId="1ACAB89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" parameter pattern(s), but signature declares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to_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declaredType.parameterTypes.size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()));</w:t>
      </w:r>
    </w:p>
    <w:p w14:paraId="6E1777E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55FC1F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5A1140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for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parameterPatterns.size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(); ++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F8AD8B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CA9B65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expectedType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declaredType.parameterTypes.size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?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declaredType.parameterTypes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] : "Unknown";</w:t>
      </w:r>
    </w:p>
    <w:p w14:paraId="45C4B56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bindPattern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parameterPatterns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],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expectedType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env,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functionName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66FA75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474025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18B550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rhsInline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line.tokens.end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2949733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actualType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"Unknown";</w:t>
      </w:r>
    </w:p>
    <w:p w14:paraId="01D6BD8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630EF9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rhsInline.empty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3E64DCC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E77D75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rhsInline.front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().value == "do")</w:t>
      </w:r>
    </w:p>
    <w:p w14:paraId="168C7B1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265B2FC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actualType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analyzeDoBlock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index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blockEnd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env,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functionName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345640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681C106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else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rhsInline.front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().value == "case")</w:t>
      </w:r>
    </w:p>
    <w:p w14:paraId="17AD21E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67FB158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actualType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analyzeCaseBlock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index,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blockEnd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env,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functionName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676B29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2AF1C8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else</w:t>
      </w:r>
    </w:p>
    <w:p w14:paraId="02E7668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025514F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vector&lt;Token&gt;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fullExpression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rhsInline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51161D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blockEnd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&gt; index + 1)</w:t>
      </w:r>
    </w:p>
    <w:p w14:paraId="56E2F1A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5B5D7E9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    auto nested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flattenLines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index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blockEnd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lines);</w:t>
      </w:r>
    </w:p>
    <w:p w14:paraId="2CCF005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fullExpression.insert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fullExpression.end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nested.begin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nested.end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1C4DB38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6BECD6F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actualType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inferExpressionType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fullExpression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env);</w:t>
      </w:r>
    </w:p>
    <w:p w14:paraId="77FEF5C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0B26C01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8A2DC4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else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blockEnd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&gt; index + 1)</w:t>
      </w:r>
    </w:p>
    <w:p w14:paraId="4AE9B86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353559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(!lines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[index + 1].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tokens.empty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 &amp;&amp; lines[index + 1].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tokens.front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().value == "case")</w:t>
      </w:r>
    </w:p>
    <w:p w14:paraId="2F07D22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5A1620D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actualType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analyzeCaseBlock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index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blockEnd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env,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functionName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DF801C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4E68DEF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else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(!lines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[index + 1].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tokens.empty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 &amp;&amp; lines[index + 1].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tokens.front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().value == "do")</w:t>
      </w:r>
    </w:p>
    <w:p w14:paraId="283DD7D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678DF22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actualType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analyzeDoBlock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index + 2,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blockEnd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env,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functionName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B8E971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847CCB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else</w:t>
      </w:r>
    </w:p>
    <w:p w14:paraId="35853D2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5387F59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actualType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inferExpressionType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flattenLines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(index + 1,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blockEnd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lines), env);</w:t>
      </w:r>
    </w:p>
    <w:p w14:paraId="21E61F7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1452D2A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8674A9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DA6915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declaredType.returnType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.empty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() &amp;&amp;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declaredType.returnType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!= "Unknown" &amp;&amp;</w:t>
      </w:r>
    </w:p>
    <w:p w14:paraId="3A21F5A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areTypesCompatible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declaredType.returnType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actualType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43D9824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A678E4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addError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"function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functionName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" returns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actualType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", but signature declares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declaredType.returnType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1C9DAE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7E0016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7A371D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index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blockEnd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453044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FD7A99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F9341C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F505E3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693B50C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SemanticAnalyzer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vector&lt;Token&gt; &amp;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allTokens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const vector&lt;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LogicalLine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&gt; &amp;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logicalLines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396B23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: tokens(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allTokens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), lines(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logicalLines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 {}</w:t>
      </w:r>
    </w:p>
    <w:p w14:paraId="6740C71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B22C40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analyze(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FC61D8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E6687C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registerBuiltins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E7298D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collectGlobalSignatures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D5DF32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analyzeFunctionDefinitions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846F05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47F487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20CF28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const vector&lt;string&gt; &amp;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getErrors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) const</w:t>
      </w:r>
    </w:p>
    <w:p w14:paraId="55C0D61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1E33C2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semanticErrors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58681C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42E57B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0E7AA7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const vector&lt;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SymbolEntry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&gt; &amp;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getSymbols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) const</w:t>
      </w:r>
    </w:p>
    <w:p w14:paraId="4283B73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218182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symbols;</w:t>
      </w:r>
    </w:p>
    <w:p w14:paraId="0163C7A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BEFBEB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67754DC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A3586B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readInputFile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27DCF8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F8F5EF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const vector&lt;string&gt; candidates = {</w:t>
      </w:r>
    </w:p>
    <w:p w14:paraId="3A3AD2F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"../../lab3/build/input.txt",</w:t>
      </w:r>
    </w:p>
    <w:p w14:paraId="7DBB3DC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"../lab3/build/input.txt",</w:t>
      </w:r>
    </w:p>
    <w:p w14:paraId="133E713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"lab3/build/input.txt",</w:t>
      </w:r>
    </w:p>
    <w:p w14:paraId="5D89DDC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"input.txt",</w:t>
      </w:r>
    </w:p>
    <w:p w14:paraId="0D0E589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"build/input.txt",</w:t>
      </w:r>
    </w:p>
    <w:p w14:paraId="7A685F6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"../../lab4/build/input.txt"};</w:t>
      </w:r>
    </w:p>
    <w:p w14:paraId="1121037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A8F525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for (const auto &amp;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path 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candidates)</w:t>
      </w:r>
    </w:p>
    <w:p w14:paraId="2756801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C7DAE5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ifstream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input(path);</w:t>
      </w:r>
    </w:p>
    <w:p w14:paraId="3C95A58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input.is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_open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53FC242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B03CC8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continue;</w:t>
      </w:r>
    </w:p>
    <w:p w14:paraId="2BCA212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4667AF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A86EB4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stringstream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buffer;</w:t>
      </w:r>
    </w:p>
    <w:p w14:paraId="54FCF56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buffer &lt;&lt;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input.rdbuf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76079B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buffer.str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B2A4BE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0ADCDE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6C0141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return {};</w:t>
      </w:r>
    </w:p>
    <w:p w14:paraId="71CFB10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7C6A73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B08DA3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tokenKindToString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kind)</w:t>
      </w:r>
    </w:p>
    <w:p w14:paraId="0DA9556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43DA12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switch (kind)</w:t>
      </w:r>
    </w:p>
    <w:p w14:paraId="3B5BA45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5BB80C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Reserved:</w:t>
      </w:r>
    </w:p>
    <w:p w14:paraId="45484BD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"Reserved";</w:t>
      </w:r>
    </w:p>
    <w:p w14:paraId="0191CF5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Identifier:</w:t>
      </w:r>
    </w:p>
    <w:p w14:paraId="51CB455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"Identifier";</w:t>
      </w:r>
    </w:p>
    <w:p w14:paraId="7E2F2E0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TypeName:</w:t>
      </w:r>
    </w:p>
    <w:p w14:paraId="7305ED0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"Type";</w:t>
      </w:r>
    </w:p>
    <w:p w14:paraId="4562223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Number:</w:t>
      </w:r>
    </w:p>
    <w:p w14:paraId="60C6A21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"Number";</w:t>
      </w:r>
    </w:p>
    <w:p w14:paraId="3F463D7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StringLiteral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4B05BD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"String";</w:t>
      </w:r>
    </w:p>
    <w:p w14:paraId="7CC012A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CharLiteral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F97AE4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"Char";</w:t>
      </w:r>
    </w:p>
    <w:p w14:paraId="290613D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Operator:</w:t>
      </w:r>
    </w:p>
    <w:p w14:paraId="6933F98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"Operator";</w:t>
      </w:r>
    </w:p>
    <w:p w14:paraId="09F92C8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Separator:</w:t>
      </w:r>
    </w:p>
    <w:p w14:paraId="372EFC0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"Separator";</w:t>
      </w:r>
    </w:p>
    <w:p w14:paraId="2086A9F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Newline:</w:t>
      </w:r>
    </w:p>
    <w:p w14:paraId="6932A53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"Newline";</w:t>
      </w:r>
    </w:p>
    <w:p w14:paraId="56F93C4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EndOfFile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28AF91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"EOF";</w:t>
      </w:r>
    </w:p>
    <w:p w14:paraId="1883AEA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Error:</w:t>
      </w:r>
    </w:p>
    <w:p w14:paraId="0ECFB30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 "Error";</w:t>
      </w:r>
    </w:p>
    <w:p w14:paraId="5112F6A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F8CE42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return "Unknown";</w:t>
      </w:r>
    </w:p>
    <w:p w14:paraId="3B192ED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027C2C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0692F9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printTree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shared_ptr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AstNode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&gt; &amp;node, const string &amp;prefix = "", bool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isLast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true, bool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isRoot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true)</w:t>
      </w:r>
    </w:p>
    <w:p w14:paraId="7E540DD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9A31A2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(!node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13088A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DF7CAE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662F13D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71A3A2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436232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isRoot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BEFEE2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E903D9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cout &lt;&lt; node-&gt;label &lt;&lt; '\n';</w:t>
      </w:r>
    </w:p>
    <w:p w14:paraId="6E97812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54290F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14:paraId="25BFCE1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A52F07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cout &lt;&lt; prefix;</w:t>
      </w:r>
    </w:p>
    <w:p w14:paraId="6AE025C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cout &lt;&lt;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isLast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?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"└── " : "├── ");</w:t>
      </w:r>
    </w:p>
    <w:p w14:paraId="34170D2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cout &lt;&lt; node-&gt;label &lt;&lt; '\n';</w:t>
      </w:r>
    </w:p>
    <w:p w14:paraId="735F74F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016261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CC0AAA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for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 node-&gt;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children.size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(); ++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65FC87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39B855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bool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childIsLast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+ 1 == node-&gt;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children.size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056D58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childPrefix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isRoot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?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prefix +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isLast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? "    " : "│   ");</w:t>
      </w:r>
    </w:p>
    <w:p w14:paraId="1E49CEF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printTree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(node-&gt;children[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],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childPrefix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childIsLast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false);</w:t>
      </w:r>
    </w:p>
    <w:p w14:paraId="1094D0E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81F6F4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8FDFC6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2C9831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printTokens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vector&lt;Token&gt; &amp;tokens)</w:t>
      </w:r>
    </w:p>
    <w:p w14:paraId="77B6EA9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F535A0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cout &lt;&lt;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7BB1CC6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cout &lt;&lt; "TOKEN TABLE\n";</w:t>
      </w:r>
    </w:p>
    <w:p w14:paraId="6EFA9F8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cout &lt;&lt;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1FC69BF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cout &lt;&lt; left &lt;&lt;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14) &lt;&lt; "TYPE" &lt;&lt;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(28) &lt;&lt; "VALUE" &lt;&lt;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(8) &lt;&lt; "LINE" &lt;&lt;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(8) &lt;&lt; "COLUMN" &lt;&lt; '\n';</w:t>
      </w:r>
    </w:p>
    <w:p w14:paraId="2159325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cout &lt;&lt;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70, '-') &lt;&lt; '\n';</w:t>
      </w:r>
    </w:p>
    <w:p w14:paraId="75EBDEA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4C9CAB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for (const auto &amp;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 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tokens)</w:t>
      </w:r>
    </w:p>
    <w:p w14:paraId="7C71C54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3AA6B6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cout &lt;&lt; left &lt;&lt;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14) &lt;&lt;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tokenKindToString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(28)</w:t>
      </w:r>
    </w:p>
    <w:p w14:paraId="2BE6CE7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&lt;&lt;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StringLiteral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? "\""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"\"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CharLiteral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? "'"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+ "'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08C989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&lt;&lt;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8) &lt;&lt;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token.line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(8) &lt;&lt;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token.column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&lt;&lt; '\n';</w:t>
      </w:r>
    </w:p>
    <w:p w14:paraId="3CC659A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06B41F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DCEDE8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43B983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printErrors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vector&lt;Token&gt; &amp;tokens, const vector&lt;string&gt; &amp;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syntaxErrors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D4A5DA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8F79EF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vector&lt;string&gt;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lexicalErrors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E99642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for (const auto &amp;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 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tokens)</w:t>
      </w:r>
    </w:p>
    <w:p w14:paraId="2DA34B5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C8EEE8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::Error)</w:t>
      </w:r>
    </w:p>
    <w:p w14:paraId="426260C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32880B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lexicalErrors.push_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back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"Line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token.line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) + ", column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token.column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) + ": " +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3DE1FE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B7AC8B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0721E1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4F958D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cout &lt;&lt; "\n" &lt;&lt;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5CD2B71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cout &lt;&lt; "LEXICAL ERRORS\n";</w:t>
      </w:r>
    </w:p>
    <w:p w14:paraId="1AC75B3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cout &lt;&lt;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6D032B6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lexicalErrors.empty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2DA4701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86C4D2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cout &lt;&lt; "No lexical errors found.\n";</w:t>
      </w:r>
    </w:p>
    <w:p w14:paraId="0DD909F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A5F398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14:paraId="122F5EE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E59138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for (const auto &amp;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error 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lexicalErrors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A4FA1D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C00E05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cout &lt;&lt; error &lt;&lt; '\n';</w:t>
      </w:r>
    </w:p>
    <w:p w14:paraId="28AA5F3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B13880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755BC6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F2A533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cout &lt;&lt; "\n" &lt;&lt;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35C6AEC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cout &lt;&lt; "SYNTAX ERRORS\n";</w:t>
      </w:r>
    </w:p>
    <w:p w14:paraId="222D088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cout &lt;&lt;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34ACE7E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syntaxErrors.empty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68495FF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1F422E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cout &lt;&lt; "No syntax errors found.\n";</w:t>
      </w:r>
    </w:p>
    <w:p w14:paraId="6DED033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8A221E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14:paraId="3EFADC8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8EA0EF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for (const auto &amp;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error 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syntaxErrors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64BF15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A77775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cout &lt;&lt; error &lt;&lt; '\n';</w:t>
      </w:r>
    </w:p>
    <w:p w14:paraId="442B314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80E72B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D53D55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42C0B9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8C4DD3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printSemanticSymbols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vector&lt;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SymbolEntry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&gt; &amp;symbols)</w:t>
      </w:r>
    </w:p>
    <w:p w14:paraId="6368815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B37D7E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const int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totalWidth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96;</w:t>
      </w:r>
    </w:p>
    <w:p w14:paraId="686384B3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const int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scopeWidth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18;</w:t>
      </w:r>
    </w:p>
    <w:p w14:paraId="4CE6AC8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const int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nameWidth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18;</w:t>
      </w:r>
    </w:p>
    <w:p w14:paraId="4876A225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const int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typeWidth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48;</w:t>
      </w:r>
    </w:p>
    <w:p w14:paraId="0A37482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const int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lineWidth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= 8;</w:t>
      </w:r>
    </w:p>
    <w:p w14:paraId="05D6AF9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81A338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cout &lt;&lt; "\n" &lt;&lt;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totalWidth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'=') &lt;&lt; '\n';</w:t>
      </w:r>
    </w:p>
    <w:p w14:paraId="4036AFE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cout &lt;&lt; "SEMANTIC SYMBOL TABLE\n";</w:t>
      </w:r>
    </w:p>
    <w:p w14:paraId="0D08360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cout &lt;&lt;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totalWidth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'=') &lt;&lt; '\n';</w:t>
      </w:r>
    </w:p>
    <w:p w14:paraId="0F0D41A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cout &lt;&lt; left &lt;&lt;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scopeWidth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 &lt;&lt; "SCOPE"</w:t>
      </w:r>
    </w:p>
    <w:p w14:paraId="0A9B488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&lt;&lt;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nameWidth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 &lt;&lt; "NAME"</w:t>
      </w:r>
    </w:p>
    <w:p w14:paraId="02394B3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&lt;&lt;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typeWidth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 &lt;&lt; "TYPE"</w:t>
      </w:r>
    </w:p>
    <w:p w14:paraId="6B083CD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&lt;&lt;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lineWidth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 &lt;&lt; "LINE" &lt;&lt; '\n';</w:t>
      </w:r>
    </w:p>
    <w:p w14:paraId="36133AE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cout &lt;&lt;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spellStart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totalWidth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, '-') &lt;&lt; '\n';</w:t>
      </w:r>
    </w:p>
    <w:p w14:paraId="1AC8B52C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0DB245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for (const auto &amp;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entry 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symbols)</w:t>
      </w:r>
    </w:p>
    <w:p w14:paraId="120ED34A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DCC66A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cout &lt;&lt; left &lt;&lt;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scopeWidth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entry.scope</w:t>
      </w:r>
      <w:proofErr w:type="spellEnd"/>
      <w:proofErr w:type="gramEnd"/>
    </w:p>
    <w:p w14:paraId="058A9A9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&lt;&lt;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nameWidth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 &lt;&lt; entry.name</w:t>
      </w:r>
    </w:p>
    <w:p w14:paraId="315953B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&lt;&lt;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typeWidth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entry.type</w:t>
      </w:r>
      <w:proofErr w:type="spellEnd"/>
      <w:proofErr w:type="gramEnd"/>
    </w:p>
    <w:p w14:paraId="4AEE856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     &lt;&lt;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lineWidth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entry.line</w:t>
      </w:r>
      <w:proofErr w:type="spellEnd"/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&lt;&lt; '\n';</w:t>
      </w:r>
    </w:p>
    <w:p w14:paraId="3B80910B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E49178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519842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EEF45F4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printSemanticErrors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const vector&lt;string&gt; &amp;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semanticErrors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C5B5231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66D169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cout &lt;&lt; "\n" &lt;&lt;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120965B2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cout &lt;&lt; "SEMANTIC ERRORS\n";</w:t>
      </w:r>
    </w:p>
    <w:p w14:paraId="0D8F1D48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cout &lt;&lt; 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46630EC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semanticErrors.empty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613B986D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653722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cout &lt;&lt; "No semantic errors found.\n";</w:t>
      </w:r>
    </w:p>
    <w:p w14:paraId="0A4F12DF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16939A2E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78E8DC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2E21EE6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for (const auto &amp;</w:t>
      </w:r>
      <w:proofErr w:type="gramStart"/>
      <w:r w:rsidRPr="00271953">
        <w:rPr>
          <w:rFonts w:ascii="Courier New" w:hAnsi="Courier New" w:cs="Courier New"/>
          <w:sz w:val="20"/>
          <w:szCs w:val="20"/>
          <w:lang w:val="en-US"/>
        </w:rPr>
        <w:t>error :</w:t>
      </w:r>
      <w:proofErr w:type="gramEnd"/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71953">
        <w:rPr>
          <w:rFonts w:ascii="Courier New" w:hAnsi="Courier New" w:cs="Courier New"/>
          <w:sz w:val="20"/>
          <w:szCs w:val="20"/>
          <w:lang w:val="en-US"/>
        </w:rPr>
        <w:t>semanticErrors</w:t>
      </w:r>
      <w:proofErr w:type="spellEnd"/>
      <w:r w:rsidRPr="002719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7C85750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BCA7859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    cout &lt;&lt; error &lt;&lt; '\n';</w:t>
      </w:r>
    </w:p>
    <w:p w14:paraId="7177B177" w14:textId="77777777" w:rsidR="00271953" w:rsidRPr="00271953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53D913E" w14:textId="17E018D8" w:rsidR="00EF140F" w:rsidRPr="00EF140F" w:rsidRDefault="00271953" w:rsidP="009A6F7A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71953">
        <w:rPr>
          <w:rFonts w:ascii="Courier New" w:hAnsi="Courier New" w:cs="Courier New"/>
          <w:sz w:val="20"/>
          <w:szCs w:val="20"/>
          <w:lang w:val="en-US"/>
        </w:rPr>
        <w:t>}</w:t>
      </w:r>
    </w:p>
    <w:sectPr w:rsidR="00EF140F" w:rsidRPr="00EF140F" w:rsidSect="00A11977">
      <w:footerReference w:type="default" r:id="rId9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C5A4F" w14:textId="77777777" w:rsidR="00AA527B" w:rsidRDefault="00AA527B">
      <w:pPr>
        <w:spacing w:line="240" w:lineRule="auto"/>
      </w:pPr>
      <w:r>
        <w:separator/>
      </w:r>
    </w:p>
  </w:endnote>
  <w:endnote w:type="continuationSeparator" w:id="0">
    <w:p w14:paraId="0E098EE3" w14:textId="77777777" w:rsidR="00AA527B" w:rsidRDefault="00AA52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f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5B958" w14:textId="77777777" w:rsidR="00AA527B" w:rsidRDefault="00AA527B">
      <w:pPr>
        <w:spacing w:line="240" w:lineRule="auto"/>
      </w:pPr>
      <w:r>
        <w:separator/>
      </w:r>
    </w:p>
  </w:footnote>
  <w:footnote w:type="continuationSeparator" w:id="0">
    <w:p w14:paraId="456C01C5" w14:textId="77777777" w:rsidR="00AA527B" w:rsidRDefault="00AA52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442805"/>
    <w:multiLevelType w:val="hybridMultilevel"/>
    <w:tmpl w:val="85AEF35E"/>
    <w:lvl w:ilvl="0" w:tplc="196458AA">
      <w:start w:val="1"/>
      <w:numFmt w:val="decimal"/>
      <w:pStyle w:val="a"/>
      <w:suff w:val="space"/>
      <w:lvlText w:val="[%1]"/>
      <w:lvlJc w:val="left"/>
      <w:pPr>
        <w:ind w:left="0" w:firstLine="709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9114BF2"/>
    <w:multiLevelType w:val="multilevel"/>
    <w:tmpl w:val="9B9C1BA0"/>
    <w:lvl w:ilvl="0">
      <w:start w:val="1"/>
      <w:numFmt w:val="decimal"/>
      <w:lvlText w:val="[%1]"/>
      <w:lvlJc w:val="left"/>
      <w:pPr>
        <w:ind w:left="0" w:firstLine="70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C0336"/>
    <w:rsid w:val="000F26F6"/>
    <w:rsid w:val="00124043"/>
    <w:rsid w:val="001471C4"/>
    <w:rsid w:val="0016082E"/>
    <w:rsid w:val="001B5CA4"/>
    <w:rsid w:val="001E5895"/>
    <w:rsid w:val="001E60AA"/>
    <w:rsid w:val="00222A74"/>
    <w:rsid w:val="00250318"/>
    <w:rsid w:val="00261577"/>
    <w:rsid w:val="002675C5"/>
    <w:rsid w:val="00271953"/>
    <w:rsid w:val="00280601"/>
    <w:rsid w:val="002A36B3"/>
    <w:rsid w:val="002B6A0B"/>
    <w:rsid w:val="002D4870"/>
    <w:rsid w:val="002F3C7C"/>
    <w:rsid w:val="0030028E"/>
    <w:rsid w:val="00304B13"/>
    <w:rsid w:val="00323D95"/>
    <w:rsid w:val="0032443C"/>
    <w:rsid w:val="003473D0"/>
    <w:rsid w:val="00352790"/>
    <w:rsid w:val="003831E4"/>
    <w:rsid w:val="00383B45"/>
    <w:rsid w:val="003C1708"/>
    <w:rsid w:val="003D2B1D"/>
    <w:rsid w:val="003E4A0B"/>
    <w:rsid w:val="003E64B3"/>
    <w:rsid w:val="00443ABA"/>
    <w:rsid w:val="004663F4"/>
    <w:rsid w:val="00475678"/>
    <w:rsid w:val="00481B72"/>
    <w:rsid w:val="00493244"/>
    <w:rsid w:val="00494318"/>
    <w:rsid w:val="004D68A5"/>
    <w:rsid w:val="004F5E0C"/>
    <w:rsid w:val="00540864"/>
    <w:rsid w:val="00551A4B"/>
    <w:rsid w:val="00557651"/>
    <w:rsid w:val="00571448"/>
    <w:rsid w:val="00576BE7"/>
    <w:rsid w:val="00582448"/>
    <w:rsid w:val="00591696"/>
    <w:rsid w:val="005A4AEB"/>
    <w:rsid w:val="005C640D"/>
    <w:rsid w:val="005F3EC3"/>
    <w:rsid w:val="005F5467"/>
    <w:rsid w:val="00617DE7"/>
    <w:rsid w:val="00693AB2"/>
    <w:rsid w:val="006978E8"/>
    <w:rsid w:val="006A5BF9"/>
    <w:rsid w:val="00733BF0"/>
    <w:rsid w:val="007B61E9"/>
    <w:rsid w:val="007D56C0"/>
    <w:rsid w:val="008279E0"/>
    <w:rsid w:val="00895981"/>
    <w:rsid w:val="008D2BE0"/>
    <w:rsid w:val="008D3C1A"/>
    <w:rsid w:val="008E6051"/>
    <w:rsid w:val="008F5BB6"/>
    <w:rsid w:val="00903398"/>
    <w:rsid w:val="009315D1"/>
    <w:rsid w:val="0094736C"/>
    <w:rsid w:val="009619F7"/>
    <w:rsid w:val="009A6F7A"/>
    <w:rsid w:val="009D0723"/>
    <w:rsid w:val="009D1D5D"/>
    <w:rsid w:val="009D4A63"/>
    <w:rsid w:val="009E0A69"/>
    <w:rsid w:val="009E4EA5"/>
    <w:rsid w:val="00A012D4"/>
    <w:rsid w:val="00A11977"/>
    <w:rsid w:val="00A34D1A"/>
    <w:rsid w:val="00A513E5"/>
    <w:rsid w:val="00A5175D"/>
    <w:rsid w:val="00AA2893"/>
    <w:rsid w:val="00AA527B"/>
    <w:rsid w:val="00AA7679"/>
    <w:rsid w:val="00AB1AEC"/>
    <w:rsid w:val="00B64D5B"/>
    <w:rsid w:val="00B76C25"/>
    <w:rsid w:val="00B87026"/>
    <w:rsid w:val="00BA101B"/>
    <w:rsid w:val="00BD73A8"/>
    <w:rsid w:val="00BE75DF"/>
    <w:rsid w:val="00C1051E"/>
    <w:rsid w:val="00C42B5F"/>
    <w:rsid w:val="00C459A7"/>
    <w:rsid w:val="00C54827"/>
    <w:rsid w:val="00C56265"/>
    <w:rsid w:val="00CA02FD"/>
    <w:rsid w:val="00CE0E73"/>
    <w:rsid w:val="00CE423F"/>
    <w:rsid w:val="00CE6C35"/>
    <w:rsid w:val="00D11FD6"/>
    <w:rsid w:val="00D15D68"/>
    <w:rsid w:val="00D27B7A"/>
    <w:rsid w:val="00D7080D"/>
    <w:rsid w:val="00D7712A"/>
    <w:rsid w:val="00D82AEC"/>
    <w:rsid w:val="00DC774E"/>
    <w:rsid w:val="00E0175D"/>
    <w:rsid w:val="00E02909"/>
    <w:rsid w:val="00E34E9C"/>
    <w:rsid w:val="00E45B7C"/>
    <w:rsid w:val="00E663C4"/>
    <w:rsid w:val="00E9163B"/>
    <w:rsid w:val="00EB7385"/>
    <w:rsid w:val="00ED4595"/>
    <w:rsid w:val="00EF0FB7"/>
    <w:rsid w:val="00EF140F"/>
    <w:rsid w:val="00F1169C"/>
    <w:rsid w:val="00F22280"/>
    <w:rsid w:val="00F3750A"/>
    <w:rsid w:val="00FD163A"/>
    <w:rsid w:val="00FE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6A2DF315-0931-4300-A35D-284F43A6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0"/>
    <w:next w:val="a0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0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0"/>
    <w:next w:val="a0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5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5">
    <w:name w:val="Body Text"/>
    <w:basedOn w:val="a0"/>
    <w:qFormat/>
    <w:pPr>
      <w:spacing w:after="120"/>
    </w:pPr>
  </w:style>
  <w:style w:type="paragraph" w:styleId="a6">
    <w:name w:val="List"/>
    <w:basedOn w:val="a5"/>
    <w:qFormat/>
    <w:rPr>
      <w:rFonts w:cs="Lohit Devanagari"/>
    </w:rPr>
  </w:style>
  <w:style w:type="paragraph" w:styleId="a7">
    <w:name w:val="caption"/>
    <w:basedOn w:val="a0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8">
    <w:name w:val="index heading"/>
    <w:basedOn w:val="a0"/>
    <w:qFormat/>
    <w:pPr>
      <w:suppressLineNumbers/>
    </w:pPr>
    <w:rPr>
      <w:rFonts w:cs="Lohit Devanagari"/>
    </w:rPr>
  </w:style>
  <w:style w:type="paragraph" w:styleId="a9">
    <w:name w:val="Subtitle"/>
    <w:basedOn w:val="a0"/>
    <w:next w:val="a0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a">
    <w:name w:val="Body Text Indent"/>
    <w:basedOn w:val="a0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b">
    <w:name w:val="List Paragraph"/>
    <w:basedOn w:val="a0"/>
    <w:link w:val="ac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d">
    <w:name w:val="Колонтитул"/>
    <w:basedOn w:val="a0"/>
    <w:qFormat/>
  </w:style>
  <w:style w:type="paragraph" w:styleId="ae">
    <w:name w:val="header"/>
    <w:basedOn w:val="a0"/>
    <w:qFormat/>
    <w:pPr>
      <w:tabs>
        <w:tab w:val="center" w:pos="4677"/>
        <w:tab w:val="right" w:pos="9355"/>
      </w:tabs>
      <w:spacing w:line="240" w:lineRule="auto"/>
    </w:pPr>
  </w:style>
  <w:style w:type="paragraph" w:styleId="af">
    <w:name w:val="footer"/>
    <w:basedOn w:val="a0"/>
    <w:qFormat/>
    <w:pPr>
      <w:tabs>
        <w:tab w:val="center" w:pos="4677"/>
        <w:tab w:val="right" w:pos="9355"/>
      </w:tabs>
      <w:spacing w:line="240" w:lineRule="auto"/>
    </w:pPr>
  </w:style>
  <w:style w:type="paragraph" w:styleId="af0">
    <w:name w:val="Balloon Text"/>
    <w:basedOn w:val="a0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1">
    <w:name w:val="Подзаголовок Знак"/>
    <w:basedOn w:val="a1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1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2">
    <w:name w:val="Основной текст с отступом Знак"/>
    <w:basedOn w:val="a1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3">
    <w:name w:val="Заголовок Знак"/>
    <w:basedOn w:val="a1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4">
    <w:name w:val="Основной текст Знак"/>
    <w:basedOn w:val="a1"/>
    <w:rPr>
      <w:rFonts w:eastAsia="Calibri"/>
      <w:lang w:eastAsia="ru-RU"/>
    </w:rPr>
  </w:style>
  <w:style w:type="character" w:customStyle="1" w:styleId="af5">
    <w:name w:val="Верхний колонтитул Знак"/>
    <w:basedOn w:val="a1"/>
    <w:rPr>
      <w:rFonts w:eastAsia="Calibri"/>
      <w:lang w:eastAsia="ru-RU"/>
    </w:rPr>
  </w:style>
  <w:style w:type="character" w:customStyle="1" w:styleId="af6">
    <w:name w:val="Нижний колонтитул Знак"/>
    <w:basedOn w:val="a1"/>
    <w:rPr>
      <w:rFonts w:eastAsia="Calibri"/>
      <w:lang w:eastAsia="ru-RU"/>
    </w:rPr>
  </w:style>
  <w:style w:type="character" w:customStyle="1" w:styleId="af7">
    <w:name w:val="Текст выноски Знак"/>
    <w:basedOn w:val="a1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1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8">
    <w:name w:val="Исходный текст"/>
    <w:rPr>
      <w:rFonts w:ascii="Liberation Mono" w:eastAsia="Liberation Mono" w:hAnsi="Liberation Mono" w:cs="Liberation Mono"/>
    </w:rPr>
  </w:style>
  <w:style w:type="table" w:styleId="af9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2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1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a">
    <w:name w:val="Strong"/>
    <w:basedOn w:val="a1"/>
    <w:uiPriority w:val="22"/>
    <w:qFormat/>
    <w:rsid w:val="007D56C0"/>
    <w:rPr>
      <w:b/>
      <w:bCs/>
    </w:rPr>
  </w:style>
  <w:style w:type="paragraph" w:styleId="afb">
    <w:name w:val="TOC Heading"/>
    <w:basedOn w:val="1"/>
    <w:next w:val="a0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0"/>
    <w:next w:val="a0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c">
    <w:name w:val="Hyperlink"/>
    <w:basedOn w:val="a1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0"/>
    <w:next w:val="a0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d">
    <w:name w:val="Мой заголовок"/>
    <w:basedOn w:val="a4"/>
    <w:next w:val="a0"/>
    <w:link w:val="afe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e">
    <w:name w:val="Мой заголовок Знак"/>
    <w:basedOn w:val="af3"/>
    <w:link w:val="afd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f">
    <w:name w:val="Мой подзаголовок"/>
    <w:basedOn w:val="a9"/>
    <w:link w:val="aff0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f0">
    <w:name w:val="Мой подзаголовок Знак"/>
    <w:basedOn w:val="af1"/>
    <w:link w:val="aff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  <w:style w:type="character" w:customStyle="1" w:styleId="ac">
    <w:name w:val="Абзац списка Знак"/>
    <w:basedOn w:val="a1"/>
    <w:link w:val="ab"/>
    <w:uiPriority w:val="34"/>
    <w:locked/>
    <w:rsid w:val="00903398"/>
    <w:rPr>
      <w:rFonts w:ascii="Times New Roman" w:eastAsia="Times New Roman" w:hAnsi="Times New Roman" w:cs="Times New Roman"/>
      <w:color w:val="000000"/>
      <w:sz w:val="28"/>
      <w:lang w:val="en-US"/>
    </w:rPr>
  </w:style>
  <w:style w:type="paragraph" w:customStyle="1" w:styleId="a">
    <w:name w:val="Код"/>
    <w:basedOn w:val="a0"/>
    <w:autoRedefine/>
    <w:qFormat/>
    <w:rsid w:val="00903398"/>
    <w:pPr>
      <w:numPr>
        <w:numId w:val="2"/>
      </w:numPr>
      <w:suppressAutoHyphens w:val="0"/>
      <w:autoSpaceDE w:val="0"/>
      <w:autoSpaceDN w:val="0"/>
      <w:adjustRightInd w:val="0"/>
      <w:spacing w:line="240" w:lineRule="auto"/>
      <w:contextualSpacing w:val="0"/>
      <w:jc w:val="left"/>
    </w:pPr>
    <w:rPr>
      <w:rFonts w:ascii="Courier New" w:eastAsiaTheme="minorHAnsi" w:hAnsi="Courier New" w:cs="Courier New"/>
      <w:color w:val="000000" w:themeColor="text1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31</Pages>
  <Words>7347</Words>
  <Characters>41880</Characters>
  <Application>Microsoft Office Word</Application>
  <DocSecurity>0</DocSecurity>
  <Lines>349</Lines>
  <Paragraphs>98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8" baseType="lpstr">
      <vt:lpstr/>
      <vt:lpstr>1 Индивидуальное задание</vt:lpstr>
      <vt:lpstr>2 ОПИСАНИЕ РАБОТЫ ПРОГРАММЫ </vt:lpstr>
      <vt:lpstr>3 ХОД ВЫПОЛНЕНИЯ ПРОГРАММЫ</vt:lpstr>
      <vt:lpstr>ВЫВОД</vt:lpstr>
      <vt:lpstr>СПИСОК ИСПОЛЬЗОВАННЫХ ИСТОЧНИКОВ</vt:lpstr>
      <vt:lpstr>ПРИЛОЖЕНИЕ А</vt:lpstr>
      <vt:lpstr>(справочное)</vt:lpstr>
    </vt:vector>
  </TitlesOfParts>
  <Company/>
  <LinksUpToDate>false</LinksUpToDate>
  <CharactersWithSpaces>49129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15</cp:revision>
  <cp:lastPrinted>2026-02-16T20:01:00Z</cp:lastPrinted>
  <dcterms:created xsi:type="dcterms:W3CDTF">2026-01-29T09:55:00Z</dcterms:created>
  <dcterms:modified xsi:type="dcterms:W3CDTF">2026-05-12T09:09:00Z</dcterms:modified>
</cp:coreProperties>
</file>