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31FD9347" w:rsidR="000C0336" w:rsidRDefault="008E6051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675C5">
        <w:t>Методы трансляции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3676A2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3676A2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3676A2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1099C9AE" w:rsidR="000C0336" w:rsidRPr="00733BF0" w:rsidRDefault="008E6051" w:rsidP="003676A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F70DBB">
        <w:rPr>
          <w:rFonts w:eastAsia="Times New Roman" w:cs="Times New Roman"/>
          <w:szCs w:val="28"/>
        </w:rPr>
        <w:t>5</w:t>
      </w:r>
    </w:p>
    <w:p w14:paraId="1488DA7B" w14:textId="77777777" w:rsidR="000C0336" w:rsidRDefault="008E6051" w:rsidP="003676A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653C1379" w:rsidR="000C0336" w:rsidRPr="00280601" w:rsidRDefault="008E6051" w:rsidP="003676A2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F70DBB" w:rsidRPr="00F70DBB">
        <w:rPr>
          <w:rFonts w:eastAsia="Times New Roman" w:cs="Times New Roman"/>
          <w:b/>
          <w:bCs/>
          <w:szCs w:val="28"/>
        </w:rPr>
        <w:t>ИНТЕРПРЕТАЦИЯ ИСХОДНОГО КОДА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3676A2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3676A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3676A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3676A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3676A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3676A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3676A2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3676A2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3676A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3676A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3676A2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48732780" w:rsidR="000C0336" w:rsidRDefault="002675C5" w:rsidP="003676A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3676A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3676A2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E5F3424" w:rsidR="001B5CA4" w:rsidRDefault="001B5CA4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09B36C4" w:rsidR="001B5CA4" w:rsidRDefault="001B5CA4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D90F817" w14:textId="77777777" w:rsidR="002B6A0B" w:rsidRDefault="002B6A0B" w:rsidP="003676A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3676A2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3676A2">
          <w:pPr>
            <w:pStyle w:val="afb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3676A2">
          <w:pPr>
            <w:spacing w:line="240" w:lineRule="auto"/>
          </w:pPr>
        </w:p>
        <w:p w14:paraId="5E0B980B" w14:textId="2C2AFFC3" w:rsidR="00280601" w:rsidRDefault="00280601" w:rsidP="003676A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c"/>
                <w:noProof/>
              </w:rPr>
              <w:t>1 </w:t>
            </w:r>
            <w:r w:rsidR="008F5BB6">
              <w:rPr>
                <w:rStyle w:val="afc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38F34AC9" w:rsidR="00280601" w:rsidRDefault="00A07916" w:rsidP="003676A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c"/>
                <w:noProof/>
              </w:rPr>
              <w:t>2 </w:t>
            </w:r>
            <w:r w:rsidR="00903398">
              <w:t>Описание работы программы</w:t>
            </w:r>
            <w:r w:rsidR="00280601">
              <w:rPr>
                <w:noProof/>
                <w:webHidden/>
              </w:rPr>
              <w:tab/>
            </w:r>
            <w:r w:rsidR="00B76C25">
              <w:rPr>
                <w:noProof/>
                <w:webHidden/>
                <w:lang w:val="en-US"/>
              </w:rPr>
              <w:t>4</w:t>
            </w:r>
          </w:hyperlink>
        </w:p>
        <w:p w14:paraId="6968C731" w14:textId="4504D48A" w:rsidR="00280601" w:rsidRDefault="00A07916" w:rsidP="003676A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c"/>
                <w:noProof/>
              </w:rPr>
              <w:t>3 </w:t>
            </w:r>
            <w:r w:rsidR="00903398">
              <w:t>Ход выполнения программы</w:t>
            </w:r>
            <w:r w:rsidR="00280601">
              <w:rPr>
                <w:noProof/>
                <w:webHidden/>
              </w:rPr>
              <w:tab/>
            </w:r>
            <w:r w:rsidR="002675C5">
              <w:rPr>
                <w:noProof/>
                <w:webHidden/>
              </w:rPr>
              <w:t>5</w:t>
            </w:r>
          </w:hyperlink>
        </w:p>
        <w:p w14:paraId="7382E42A" w14:textId="02E08B52" w:rsidR="00280601" w:rsidRDefault="00A07916" w:rsidP="003676A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c"/>
                <w:noProof/>
              </w:rPr>
              <w:t>В</w:t>
            </w:r>
            <w:r w:rsidR="008F5BB6">
              <w:rPr>
                <w:rStyle w:val="afc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6</w:t>
            </w:r>
          </w:hyperlink>
        </w:p>
        <w:p w14:paraId="7F780EF9" w14:textId="64DC02F0" w:rsidR="00280601" w:rsidRDefault="00A07916" w:rsidP="003676A2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c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7</w:t>
            </w:r>
          </w:hyperlink>
        </w:p>
        <w:p w14:paraId="552F24B2" w14:textId="5ADE70FC" w:rsidR="00A11977" w:rsidRDefault="00A07916" w:rsidP="003676A2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c"/>
                <w:noProof/>
              </w:rPr>
              <w:t>П</w:t>
            </w:r>
            <w:r w:rsidR="008F5BB6" w:rsidRPr="00574C6F">
              <w:rPr>
                <w:rStyle w:val="afc"/>
                <w:noProof/>
              </w:rPr>
              <w:t>риложение</w:t>
            </w:r>
            <w:r w:rsidR="00280601" w:rsidRPr="00574C6F">
              <w:rPr>
                <w:rStyle w:val="afc"/>
                <w:noProof/>
              </w:rPr>
              <w:t xml:space="preserve"> А</w:t>
            </w:r>
            <w:r w:rsidR="00280601">
              <w:rPr>
                <w:rStyle w:val="afc"/>
                <w:noProof/>
              </w:rPr>
              <w:t xml:space="preserve"> (справочное)</w:t>
            </w:r>
            <w:r w:rsidR="00D27B7A">
              <w:rPr>
                <w:rStyle w:val="afc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FE2626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3676A2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3676A2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3676A2">
      <w:pPr>
        <w:spacing w:line="240" w:lineRule="auto"/>
      </w:pPr>
    </w:p>
    <w:p w14:paraId="2D402049" w14:textId="0D4307ED" w:rsidR="000C0336" w:rsidRPr="00A11977" w:rsidRDefault="00F70DBB" w:rsidP="003676A2">
      <w:pPr>
        <w:spacing w:line="240" w:lineRule="auto"/>
        <w:rPr>
          <w:szCs w:val="28"/>
        </w:rPr>
      </w:pPr>
      <w:r w:rsidRPr="00F70DBB">
        <w:t xml:space="preserve">На основе результатов лабораторных работ 1–4 выполнить интерпретацию исходной программы на языке </w:t>
      </w:r>
      <w:proofErr w:type="spellStart"/>
      <w:r w:rsidRPr="00F70DBB">
        <w:t>Idris</w:t>
      </w:r>
      <w:proofErr w:type="spellEnd"/>
      <w:r w:rsidRPr="00F70DBB">
        <w:t>. Необходимо реализовать интерпретатор, использующий результаты лексического, синтаксического и семантического анализа, и обеспечить выполнение программы из файла input.txt.</w:t>
      </w:r>
      <w:r w:rsidR="00A11977">
        <w:rPr>
          <w:szCs w:val="28"/>
        </w:rPr>
        <w:br w:type="page"/>
      </w:r>
    </w:p>
    <w:p w14:paraId="3FDBAAEE" w14:textId="123E9CC1" w:rsidR="00A012D4" w:rsidRPr="00B76C25" w:rsidRDefault="002675C5" w:rsidP="003676A2">
      <w:pPr>
        <w:pStyle w:val="1"/>
        <w:spacing w:line="240" w:lineRule="auto"/>
        <w:rPr>
          <w:sz w:val="28"/>
          <w:szCs w:val="28"/>
        </w:rPr>
      </w:pPr>
      <w:r w:rsidRPr="00B76C25">
        <w:rPr>
          <w:sz w:val="28"/>
          <w:szCs w:val="28"/>
        </w:rPr>
        <w:t xml:space="preserve">2 </w:t>
      </w:r>
      <w:r w:rsidR="00903398">
        <w:rPr>
          <w:sz w:val="28"/>
          <w:szCs w:val="28"/>
        </w:rPr>
        <w:t>ОПИСАНИЕ РАБОТЫ ПРОГРАММЫ</w:t>
      </w:r>
      <w:r w:rsidR="00A012D4" w:rsidRPr="00B76C25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3676A2">
      <w:pPr>
        <w:spacing w:line="240" w:lineRule="auto"/>
      </w:pPr>
    </w:p>
    <w:p w14:paraId="75C095A3" w14:textId="77777777" w:rsidR="00F70DBB" w:rsidRDefault="00F70DBB" w:rsidP="003676A2">
      <w:pPr>
        <w:spacing w:line="240" w:lineRule="auto"/>
      </w:pPr>
      <w:r>
        <w:t xml:space="preserve">В лабораторной работе был реализован интерпретатор подмножества языка </w:t>
      </w:r>
      <w:proofErr w:type="spellStart"/>
      <w:r>
        <w:t>Idris</w:t>
      </w:r>
      <w:proofErr w:type="spellEnd"/>
      <w:r>
        <w:t xml:space="preserve"> на языке C++. В основу решения положены ранее разработанные этапы лексического, синтаксического и семантического анализа. Это позволило использовать уже подготовленные структуры токенов, логических строк и проверки типов, а затем перейти к вычислению выражений и выполнению программы.</w:t>
      </w:r>
    </w:p>
    <w:p w14:paraId="783973D1" w14:textId="68855E97" w:rsidR="00F70DBB" w:rsidRDefault="00F70DBB" w:rsidP="003676A2">
      <w:pPr>
        <w:spacing w:line="240" w:lineRule="auto"/>
      </w:pPr>
      <w:r>
        <w:t xml:space="preserve">Для представления значений в процессе выполнения введена структура </w:t>
      </w:r>
      <w:proofErr w:type="spellStart"/>
      <w:r>
        <w:t>RuntimeValue</w:t>
      </w:r>
      <w:proofErr w:type="spellEnd"/>
      <w:r>
        <w:t xml:space="preserve">, поддерживающая целые и вещественные числа, строки, символы, логические значения, кортежи, списки, словари </w:t>
      </w:r>
      <w:proofErr w:type="spellStart"/>
      <w:r>
        <w:t>SortedMap</w:t>
      </w:r>
      <w:proofErr w:type="spellEnd"/>
      <w:r>
        <w:t xml:space="preserve"> и единичное значение. Отдельно описаны структуры и класс </w:t>
      </w:r>
      <w:proofErr w:type="spellStart"/>
      <w:r>
        <w:t>IdrisInterpreter</w:t>
      </w:r>
      <w:proofErr w:type="spellEnd"/>
      <w:r>
        <w:t>, выполняющий сбор определений функций, сопоставление с образцом и вычисление выражений.</w:t>
      </w:r>
    </w:p>
    <w:p w14:paraId="4F1CFE74" w14:textId="39AA6982" w:rsidR="00F70DBB" w:rsidRDefault="00F70DBB" w:rsidP="003676A2">
      <w:pPr>
        <w:spacing w:line="240" w:lineRule="auto"/>
      </w:pPr>
      <w:r>
        <w:t xml:space="preserve">Интерпретатор поддерживает вызовы пользовательских функций, конструкции </w:t>
      </w:r>
      <w:proofErr w:type="spellStart"/>
      <w:r>
        <w:t>let-in</w:t>
      </w:r>
      <w:proofErr w:type="spellEnd"/>
      <w:r>
        <w:t xml:space="preserve">, </w:t>
      </w:r>
      <w:proofErr w:type="spellStart"/>
      <w:r>
        <w:t>if-then-else</w:t>
      </w:r>
      <w:proofErr w:type="spellEnd"/>
      <w:r>
        <w:t xml:space="preserve">, </w:t>
      </w:r>
      <w:proofErr w:type="spellStart"/>
      <w:r>
        <w:t>case-of</w:t>
      </w:r>
      <w:proofErr w:type="spellEnd"/>
      <w:r>
        <w:t xml:space="preserve">, </w:t>
      </w:r>
      <w:proofErr w:type="spellStart"/>
      <w:r>
        <w:t>do</w:t>
      </w:r>
      <w:proofErr w:type="spellEnd"/>
      <w:r>
        <w:t xml:space="preserve">-блоки, работу со строковой конкатенацией, арифметическими и логическими операциями, а также ряд встроенных средств языка, используемых в тестовой программе: </w:t>
      </w:r>
      <w:proofErr w:type="spellStart"/>
      <w:r>
        <w:t>putStrLn</w:t>
      </w:r>
      <w:proofErr w:type="spellEnd"/>
      <w:r>
        <w:t xml:space="preserve">, </w:t>
      </w:r>
      <w:proofErr w:type="spellStart"/>
      <w:r>
        <w:t>show</w:t>
      </w:r>
      <w:proofErr w:type="spellEnd"/>
      <w:r>
        <w:t xml:space="preserve">, </w:t>
      </w:r>
      <w:proofErr w:type="spellStart"/>
      <w:r>
        <w:t>cast</w:t>
      </w:r>
      <w:proofErr w:type="spellEnd"/>
      <w:r>
        <w:t xml:space="preserve">, </w:t>
      </w:r>
      <w:proofErr w:type="spellStart"/>
      <w:r>
        <w:t>insert</w:t>
      </w:r>
      <w:proofErr w:type="spellEnd"/>
      <w:r>
        <w:t xml:space="preserve"> и </w:t>
      </w:r>
      <w:proofErr w:type="spellStart"/>
      <w:r>
        <w:t>empty</w:t>
      </w:r>
      <w:proofErr w:type="spellEnd"/>
      <w:r>
        <w:t xml:space="preserve">. Для рекурсивной функции </w:t>
      </w:r>
      <w:proofErr w:type="spellStart"/>
      <w:r>
        <w:t>forLoop</w:t>
      </w:r>
      <w:proofErr w:type="spellEnd"/>
      <w:r>
        <w:t xml:space="preserve"> реализовано сопоставление шаблонов.</w:t>
      </w:r>
    </w:p>
    <w:p w14:paraId="265A86C7" w14:textId="77777777" w:rsidR="00F70DBB" w:rsidRDefault="00F70DBB" w:rsidP="003676A2">
      <w:pPr>
        <w:spacing w:line="240" w:lineRule="auto"/>
      </w:pPr>
      <w:r>
        <w:t xml:space="preserve">Выполнение программы начинается с поиска функции </w:t>
      </w:r>
      <w:proofErr w:type="spellStart"/>
      <w:r>
        <w:t>main</w:t>
      </w:r>
      <w:proofErr w:type="spellEnd"/>
      <w:r>
        <w:t xml:space="preserve">. Затем интерпретатор поочерёдно вычисляет выражения внутри </w:t>
      </w:r>
      <w:proofErr w:type="spellStart"/>
      <w:r>
        <w:t>do</w:t>
      </w:r>
      <w:proofErr w:type="spellEnd"/>
      <w:r>
        <w:t>-блока, накапливает локальные переменные и формирует текстовый вывод программы. При ошибках выполнения формируются отдельные сообщения, которые выводятся в разделе RUNTIME ERRORS.</w:t>
      </w:r>
    </w:p>
    <w:p w14:paraId="1C035ADF" w14:textId="79F14393" w:rsidR="00A11977" w:rsidRPr="00493244" w:rsidRDefault="00F70DBB" w:rsidP="003676A2">
      <w:pPr>
        <w:spacing w:line="240" w:lineRule="auto"/>
      </w:pPr>
      <w:r>
        <w:t>Программа сохраняет полный цикл предыдущих стадий: сначала печатаются токены, дерево разбора и семантическая таблица, а затем выводятся результаты выполнения интерпретатора. Благодаря такому построению можно проследить путь от исходного текста к реальному вычислению значений.</w:t>
      </w:r>
      <w:r w:rsidR="00A11977" w:rsidRPr="00493244">
        <w:br w:type="page"/>
      </w:r>
    </w:p>
    <w:p w14:paraId="4E22C0B9" w14:textId="7D353834" w:rsidR="00A012D4" w:rsidRPr="00250318" w:rsidRDefault="00A012D4" w:rsidP="003676A2">
      <w:pPr>
        <w:pStyle w:val="afd"/>
        <w:rPr>
          <w:sz w:val="28"/>
          <w:szCs w:val="28"/>
        </w:rPr>
      </w:pPr>
      <w:bookmarkStart w:id="0" w:name="_Toc177493609"/>
      <w:bookmarkStart w:id="1" w:name="_Toc177991219"/>
      <w:bookmarkStart w:id="2" w:name="_Toc178067891"/>
      <w:r w:rsidRPr="00250318">
        <w:rPr>
          <w:sz w:val="28"/>
          <w:szCs w:val="28"/>
        </w:rPr>
        <w:t>3 </w:t>
      </w:r>
      <w:bookmarkEnd w:id="0"/>
      <w:bookmarkEnd w:id="1"/>
      <w:bookmarkEnd w:id="2"/>
      <w:r w:rsidR="00903398">
        <w:rPr>
          <w:sz w:val="28"/>
          <w:szCs w:val="28"/>
        </w:rPr>
        <w:t>ХОД ВЫПОЛНЕНИЯ ПРОГРАММЫ</w:t>
      </w:r>
    </w:p>
    <w:p w14:paraId="264865EE" w14:textId="77777777" w:rsidR="00A012D4" w:rsidRDefault="00A012D4" w:rsidP="003676A2">
      <w:pPr>
        <w:spacing w:line="240" w:lineRule="auto"/>
      </w:pPr>
    </w:p>
    <w:p w14:paraId="1FF72E76" w14:textId="19571E02" w:rsidR="00F70DBB" w:rsidRDefault="00F70DBB" w:rsidP="003676A2">
      <w:pPr>
        <w:spacing w:line="240" w:lineRule="auto"/>
      </w:pPr>
      <w:r>
        <w:t xml:space="preserve">Тестирование интерпретатора проводилось на том же файле input.txt. После прохождения стадий анализа программа успешно выполнила функцию </w:t>
      </w:r>
      <w:proofErr w:type="spellStart"/>
      <w:r>
        <w:t>main</w:t>
      </w:r>
      <w:proofErr w:type="spellEnd"/>
      <w:r>
        <w:t xml:space="preserve"> и сформировала ожидаемый результат. Вывод включает строку из функции </w:t>
      </w:r>
      <w:proofErr w:type="spellStart"/>
      <w:r>
        <w:t>checkValue</w:t>
      </w:r>
      <w:proofErr w:type="spellEnd"/>
      <w:r>
        <w:t xml:space="preserve">, результат сопоставления в </w:t>
      </w:r>
      <w:proofErr w:type="spellStart"/>
      <w:r>
        <w:t>processData</w:t>
      </w:r>
      <w:proofErr w:type="spellEnd"/>
      <w:r>
        <w:t xml:space="preserve"> и последовательность сообщений, генерируемых функцией </w:t>
      </w:r>
      <w:proofErr w:type="spellStart"/>
      <w:r>
        <w:t>forLoop</w:t>
      </w:r>
      <w:proofErr w:type="spellEnd"/>
      <w:r>
        <w:t>.</w:t>
      </w:r>
    </w:p>
    <w:p w14:paraId="68BE2587" w14:textId="77777777" w:rsidR="00F70DBB" w:rsidRDefault="00F70DBB" w:rsidP="003676A2">
      <w:pPr>
        <w:spacing w:line="240" w:lineRule="auto"/>
      </w:pPr>
      <w:r>
        <w:t>Для</w:t>
      </w:r>
      <w:r w:rsidRPr="00F70DBB">
        <w:rPr>
          <w:lang w:val="en-US"/>
        </w:rPr>
        <w:t xml:space="preserve"> </w:t>
      </w:r>
      <w:r>
        <w:t>используемого</w:t>
      </w:r>
      <w:r w:rsidRPr="00F70DBB">
        <w:rPr>
          <w:lang w:val="en-US"/>
        </w:rPr>
        <w:t xml:space="preserve"> </w:t>
      </w:r>
      <w:r>
        <w:t>входного</w:t>
      </w:r>
      <w:r w:rsidRPr="00F70DBB">
        <w:rPr>
          <w:lang w:val="en-US"/>
        </w:rPr>
        <w:t xml:space="preserve"> </w:t>
      </w:r>
      <w:r>
        <w:t>файла</w:t>
      </w:r>
      <w:r w:rsidRPr="00F70DBB">
        <w:rPr>
          <w:lang w:val="en-US"/>
        </w:rPr>
        <w:t xml:space="preserve"> </w:t>
      </w:r>
      <w:r>
        <w:t>интерпретатор</w:t>
      </w:r>
      <w:r w:rsidRPr="00F70DBB">
        <w:rPr>
          <w:lang w:val="en-US"/>
        </w:rPr>
        <w:t xml:space="preserve"> </w:t>
      </w:r>
      <w:r>
        <w:t>сформировал</w:t>
      </w:r>
      <w:r w:rsidRPr="00F70DBB">
        <w:rPr>
          <w:lang w:val="en-US"/>
        </w:rPr>
        <w:t xml:space="preserve"> </w:t>
      </w:r>
      <w:r>
        <w:t>следующий</w:t>
      </w:r>
      <w:r w:rsidRPr="00F70DBB">
        <w:rPr>
          <w:lang w:val="en-US"/>
        </w:rPr>
        <w:t xml:space="preserve"> </w:t>
      </w:r>
      <w:r>
        <w:t>вывод</w:t>
      </w:r>
      <w:r w:rsidRPr="00F70DBB">
        <w:rPr>
          <w:lang w:val="en-US"/>
        </w:rPr>
        <w:t xml:space="preserve">: Greater than 5 and Double is positive; Language </w:t>
      </w:r>
      <w:proofErr w:type="gramStart"/>
      <w:r w:rsidRPr="00F70DBB">
        <w:rPr>
          <w:lang w:val="en-US"/>
        </w:rPr>
        <w:t>match!;</w:t>
      </w:r>
      <w:proofErr w:type="gramEnd"/>
      <w:r w:rsidRPr="00F70DBB">
        <w:rPr>
          <w:lang w:val="en-US"/>
        </w:rPr>
        <w:t xml:space="preserve"> Iteration: 2; Iteration: 1; Iteration: 0; Done. </w:t>
      </w:r>
      <w:r>
        <w:t>Это соответствует логике тестовой программы и подтверждает корректность вычисления выражений, сопоставления с образцом и рекурсивных вызовов.</w:t>
      </w:r>
    </w:p>
    <w:p w14:paraId="61B2A2E1" w14:textId="3E270406" w:rsidR="00F70DBB" w:rsidRDefault="00F70DBB" w:rsidP="003676A2">
      <w:pPr>
        <w:spacing w:line="240" w:lineRule="auto"/>
      </w:pPr>
      <w:r>
        <w:t>Лексические ошибки, содержащиеся в конце входного файла, были зафиксированы ранее и не повлияли на выполнение корректной части программы.</w:t>
      </w:r>
    </w:p>
    <w:p w14:paraId="357BEFD0" w14:textId="1D1F6EBA" w:rsidR="006978E8" w:rsidRDefault="00F70DBB" w:rsidP="003676A2">
      <w:pPr>
        <w:spacing w:line="240" w:lineRule="auto"/>
      </w:pPr>
      <w:r>
        <w:t xml:space="preserve">Таким образом, реализованный интерпретатор способен выполнять подмножество </w:t>
      </w:r>
      <w:proofErr w:type="spellStart"/>
      <w:r>
        <w:t>Idris</w:t>
      </w:r>
      <w:proofErr w:type="spellEnd"/>
      <w:r>
        <w:t>, покрывающее тестовую программу: объявления функций, условные конструкции, рекурсию, списки, кортежи, строки и простые встроенные операции ввода-вывода.</w:t>
      </w:r>
      <w:r w:rsidR="00271953">
        <w:t xml:space="preserve"> </w:t>
      </w:r>
      <w:r w:rsidR="006978E8">
        <w:t>Вывод</w:t>
      </w:r>
      <w:r w:rsidR="00733BF0" w:rsidRPr="00271953">
        <w:t xml:space="preserve"> </w:t>
      </w:r>
      <w:r w:rsidR="00733BF0">
        <w:t>продемонстрирован</w:t>
      </w:r>
      <w:r w:rsidR="006978E8">
        <w:t xml:space="preserve"> ниже, на рисунке 3.1.</w:t>
      </w:r>
    </w:p>
    <w:p w14:paraId="518B59BC" w14:textId="77777777" w:rsidR="006978E8" w:rsidRDefault="006978E8" w:rsidP="003676A2">
      <w:pPr>
        <w:spacing w:line="240" w:lineRule="auto"/>
      </w:pPr>
    </w:p>
    <w:p w14:paraId="3CD30F8A" w14:textId="4206ACBC" w:rsidR="006978E8" w:rsidRDefault="00F70DBB" w:rsidP="003676A2">
      <w:pPr>
        <w:spacing w:line="240" w:lineRule="auto"/>
        <w:ind w:firstLine="0"/>
        <w:jc w:val="center"/>
      </w:pPr>
      <w:r w:rsidRPr="00F70DBB">
        <w:rPr>
          <w:noProof/>
        </w:rPr>
        <w:drawing>
          <wp:inline distT="0" distB="0" distL="0" distR="0" wp14:anchorId="6D576178" wp14:editId="2AAF5724">
            <wp:extent cx="5189220" cy="1410114"/>
            <wp:effectExtent l="19050" t="19050" r="1143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998" cy="141304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978E8">
        <w:br/>
      </w:r>
    </w:p>
    <w:p w14:paraId="1AB39A7F" w14:textId="013F9EA8" w:rsidR="00557651" w:rsidRPr="00F70DBB" w:rsidRDefault="00E34E9C" w:rsidP="003676A2">
      <w:pPr>
        <w:spacing w:line="240" w:lineRule="auto"/>
        <w:ind w:firstLine="0"/>
        <w:jc w:val="center"/>
      </w:pPr>
      <w:r>
        <w:t xml:space="preserve">Рисунок 3.1 – </w:t>
      </w:r>
      <w:r w:rsidR="00271953">
        <w:t xml:space="preserve">Вывод </w:t>
      </w:r>
      <w:r w:rsidR="00F70DBB">
        <w:t>интерпретатора</w:t>
      </w:r>
    </w:p>
    <w:p w14:paraId="77E4FCCA" w14:textId="23AECD7C" w:rsidR="00271953" w:rsidRDefault="00271953" w:rsidP="003676A2">
      <w:pPr>
        <w:spacing w:line="240" w:lineRule="auto"/>
        <w:ind w:firstLine="0"/>
        <w:jc w:val="center"/>
      </w:pPr>
    </w:p>
    <w:p w14:paraId="040DC157" w14:textId="1EBED3AD" w:rsidR="00F70DBB" w:rsidRDefault="00F70DBB" w:rsidP="003676A2">
      <w:pPr>
        <w:spacing w:line="240" w:lineRule="auto"/>
        <w:ind w:firstLine="0"/>
        <w:jc w:val="center"/>
      </w:pPr>
    </w:p>
    <w:p w14:paraId="19CB645C" w14:textId="2AD5EAB6" w:rsidR="00F70DBB" w:rsidRDefault="00F70DBB" w:rsidP="003676A2">
      <w:pPr>
        <w:spacing w:line="240" w:lineRule="auto"/>
        <w:ind w:firstLine="0"/>
        <w:jc w:val="center"/>
      </w:pPr>
    </w:p>
    <w:p w14:paraId="6B9A1CAC" w14:textId="124ADECC" w:rsidR="00F70DBB" w:rsidRDefault="00F70DBB" w:rsidP="003676A2">
      <w:pPr>
        <w:spacing w:line="240" w:lineRule="auto"/>
        <w:ind w:firstLine="0"/>
        <w:jc w:val="center"/>
      </w:pPr>
    </w:p>
    <w:p w14:paraId="5D51EDFB" w14:textId="2B23A707" w:rsidR="00F70DBB" w:rsidRDefault="00F70DBB" w:rsidP="003676A2">
      <w:pPr>
        <w:spacing w:line="240" w:lineRule="auto"/>
        <w:ind w:firstLine="0"/>
        <w:jc w:val="center"/>
      </w:pPr>
    </w:p>
    <w:p w14:paraId="11CB8027" w14:textId="47000C05" w:rsidR="00F70DBB" w:rsidRDefault="00F70DBB" w:rsidP="003676A2">
      <w:pPr>
        <w:spacing w:line="240" w:lineRule="auto"/>
        <w:ind w:firstLine="0"/>
        <w:jc w:val="center"/>
      </w:pPr>
    </w:p>
    <w:p w14:paraId="67D9E9F7" w14:textId="2DF193E1" w:rsidR="00F70DBB" w:rsidRDefault="00F70DBB" w:rsidP="003676A2">
      <w:pPr>
        <w:spacing w:line="240" w:lineRule="auto"/>
        <w:ind w:firstLine="0"/>
        <w:jc w:val="center"/>
      </w:pPr>
    </w:p>
    <w:p w14:paraId="27C2EED7" w14:textId="7C51683F" w:rsidR="00F70DBB" w:rsidRDefault="00F70DBB" w:rsidP="003676A2">
      <w:pPr>
        <w:spacing w:line="240" w:lineRule="auto"/>
        <w:ind w:firstLine="0"/>
        <w:jc w:val="center"/>
      </w:pPr>
    </w:p>
    <w:p w14:paraId="5A19374A" w14:textId="146AFC36" w:rsidR="00F70DBB" w:rsidRDefault="00F70DBB" w:rsidP="003676A2">
      <w:pPr>
        <w:spacing w:line="240" w:lineRule="auto"/>
        <w:ind w:firstLine="0"/>
        <w:jc w:val="center"/>
      </w:pPr>
    </w:p>
    <w:p w14:paraId="675A4D6D" w14:textId="0E593614" w:rsidR="00F70DBB" w:rsidRDefault="00F70DBB" w:rsidP="003676A2">
      <w:pPr>
        <w:spacing w:line="240" w:lineRule="auto"/>
        <w:ind w:firstLine="0"/>
        <w:jc w:val="center"/>
      </w:pPr>
    </w:p>
    <w:p w14:paraId="0F7C4AD3" w14:textId="2E4F44EA" w:rsidR="00F70DBB" w:rsidRDefault="00F70DBB" w:rsidP="003676A2">
      <w:pPr>
        <w:spacing w:line="240" w:lineRule="auto"/>
        <w:ind w:firstLine="0"/>
        <w:jc w:val="center"/>
      </w:pPr>
    </w:p>
    <w:p w14:paraId="32138AB1" w14:textId="32BC7F4B" w:rsidR="00F70DBB" w:rsidRDefault="00F70DBB" w:rsidP="003676A2">
      <w:pPr>
        <w:spacing w:line="240" w:lineRule="auto"/>
        <w:ind w:firstLine="0"/>
        <w:jc w:val="center"/>
      </w:pPr>
    </w:p>
    <w:p w14:paraId="046C35AB" w14:textId="77777777" w:rsidR="00F70DBB" w:rsidRPr="00F70DBB" w:rsidRDefault="00F70DBB" w:rsidP="003676A2">
      <w:pPr>
        <w:spacing w:line="240" w:lineRule="auto"/>
        <w:ind w:firstLine="0"/>
        <w:jc w:val="center"/>
      </w:pPr>
    </w:p>
    <w:p w14:paraId="75068DC0" w14:textId="77777777" w:rsidR="00271953" w:rsidRPr="004F5E0C" w:rsidRDefault="00271953" w:rsidP="003676A2">
      <w:pPr>
        <w:spacing w:line="240" w:lineRule="auto"/>
        <w:ind w:firstLine="0"/>
        <w:jc w:val="center"/>
      </w:pPr>
    </w:p>
    <w:p w14:paraId="2C490D8A" w14:textId="77777777" w:rsidR="00A012D4" w:rsidRPr="0030028E" w:rsidRDefault="00A012D4" w:rsidP="003676A2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3676A2">
      <w:pPr>
        <w:spacing w:line="240" w:lineRule="auto"/>
      </w:pPr>
    </w:p>
    <w:p w14:paraId="39E6A147" w14:textId="456EACAF" w:rsidR="00A012D4" w:rsidRPr="00A11977" w:rsidRDefault="00890665" w:rsidP="003676A2">
      <w:pPr>
        <w:spacing w:line="240" w:lineRule="auto"/>
      </w:pPr>
      <w:r w:rsidRPr="00890665">
        <w:t xml:space="preserve">В ходе выполнения лабораторной работы разработан интерпретатор для подмножества языка </w:t>
      </w:r>
      <w:proofErr w:type="spellStart"/>
      <w:r w:rsidRPr="00890665">
        <w:t>Idris</w:t>
      </w:r>
      <w:proofErr w:type="spellEnd"/>
      <w:r w:rsidRPr="00890665">
        <w:t xml:space="preserve">, завершающий полный цикл трансляции исходного кода: лексический анализ, синтаксический разбор, семантический контроль и непосредственное выполнение программы. Интерпретатор построен на основе ранее созданных компонентов и интегрирует их в единую систему. Реализована структура </w:t>
      </w:r>
      <w:proofErr w:type="spellStart"/>
      <w:r w:rsidRPr="00890665">
        <w:t>RuntimeValue</w:t>
      </w:r>
      <w:proofErr w:type="spellEnd"/>
      <w:r w:rsidRPr="00890665">
        <w:t xml:space="preserve">, поддерживающая целые и вещественные числа, строки, символы, логические значения, кортежи, списки, словари </w:t>
      </w:r>
      <w:proofErr w:type="spellStart"/>
      <w:r w:rsidRPr="00890665">
        <w:t>SortedMap</w:t>
      </w:r>
      <w:proofErr w:type="spellEnd"/>
      <w:r w:rsidRPr="00890665">
        <w:t xml:space="preserve"> и единичное значение. В классе </w:t>
      </w:r>
      <w:proofErr w:type="spellStart"/>
      <w:r w:rsidRPr="00890665">
        <w:t>IdrisInterpreter</w:t>
      </w:r>
      <w:proofErr w:type="spellEnd"/>
      <w:r w:rsidRPr="00890665">
        <w:t xml:space="preserve"> реализованы: сбор определений функций с поддержкой нескольких альтернативных клауз (сопоставление с образцом), вычисление выражений с учётом приоритетов операторов, обработка управляющих конструкций </w:t>
      </w:r>
      <w:proofErr w:type="spellStart"/>
      <w:r w:rsidRPr="00890665">
        <w:t>if-then-else</w:t>
      </w:r>
      <w:proofErr w:type="spellEnd"/>
      <w:r w:rsidRPr="00890665">
        <w:t xml:space="preserve">, </w:t>
      </w:r>
      <w:proofErr w:type="spellStart"/>
      <w:r w:rsidRPr="00890665">
        <w:t>let-in</w:t>
      </w:r>
      <w:proofErr w:type="spellEnd"/>
      <w:r w:rsidRPr="00890665">
        <w:t xml:space="preserve">, </w:t>
      </w:r>
      <w:proofErr w:type="spellStart"/>
      <w:r w:rsidRPr="00890665">
        <w:t>case-of</w:t>
      </w:r>
      <w:proofErr w:type="spellEnd"/>
      <w:r w:rsidRPr="00890665">
        <w:t xml:space="preserve"> и </w:t>
      </w:r>
      <w:proofErr w:type="spellStart"/>
      <w:r w:rsidRPr="00890665">
        <w:t>do</w:t>
      </w:r>
      <w:proofErr w:type="spellEnd"/>
      <w:r w:rsidRPr="00890665">
        <w:t xml:space="preserve">-блоков. Для встроенных функций </w:t>
      </w:r>
      <w:proofErr w:type="spellStart"/>
      <w:r w:rsidRPr="00890665">
        <w:t>putStrLn</w:t>
      </w:r>
      <w:proofErr w:type="spellEnd"/>
      <w:r w:rsidRPr="00890665">
        <w:t xml:space="preserve">, </w:t>
      </w:r>
      <w:proofErr w:type="spellStart"/>
      <w:r w:rsidRPr="00890665">
        <w:t>show</w:t>
      </w:r>
      <w:proofErr w:type="spellEnd"/>
      <w:r w:rsidRPr="00890665">
        <w:t xml:space="preserve">, </w:t>
      </w:r>
      <w:proofErr w:type="spellStart"/>
      <w:r w:rsidRPr="00890665">
        <w:t>cast</w:t>
      </w:r>
      <w:proofErr w:type="spellEnd"/>
      <w:r w:rsidRPr="00890665">
        <w:t xml:space="preserve">, </w:t>
      </w:r>
      <w:proofErr w:type="spellStart"/>
      <w:r w:rsidRPr="00890665">
        <w:t>insert</w:t>
      </w:r>
      <w:proofErr w:type="spellEnd"/>
      <w:r w:rsidRPr="00890665">
        <w:t xml:space="preserve"> и предопределённого значения </w:t>
      </w:r>
      <w:proofErr w:type="spellStart"/>
      <w:r w:rsidRPr="00890665">
        <w:t>empty</w:t>
      </w:r>
      <w:proofErr w:type="spellEnd"/>
      <w:r w:rsidRPr="00890665">
        <w:t xml:space="preserve"> заданы специальные семантические правила, а рекурсивные функции (например, </w:t>
      </w:r>
      <w:proofErr w:type="spellStart"/>
      <w:r w:rsidRPr="00890665">
        <w:t>forLoop</w:t>
      </w:r>
      <w:proofErr w:type="spellEnd"/>
      <w:r w:rsidRPr="00890665">
        <w:t xml:space="preserve">) корректно работают благодаря сопоставлению шаблонов с конструкторами S и Z. Тестирование на файле input.txt подтвердило, что интерпретатор выдаёт ожидаемые строки: результат проверки значения, сопоставления в </w:t>
      </w:r>
      <w:proofErr w:type="spellStart"/>
      <w:r w:rsidRPr="00890665">
        <w:t>case</w:t>
      </w:r>
      <w:proofErr w:type="spellEnd"/>
      <w:r w:rsidRPr="00890665">
        <w:t xml:space="preserve">, последовательность итераций рекурсивного цикла. Таким образом, все цели лабораторной работы выполнены: разработанный интерпретатор способен выполнять программы на подмножестве </w:t>
      </w:r>
      <w:proofErr w:type="spellStart"/>
      <w:r w:rsidRPr="00890665">
        <w:t>Idris</w:t>
      </w:r>
      <w:proofErr w:type="spellEnd"/>
      <w:r w:rsidRPr="00890665">
        <w:t>, используя результаты полного синтаксического и семантического анализа</w:t>
      </w:r>
      <w:r>
        <w:t xml:space="preserve">. </w:t>
      </w:r>
      <w:r w:rsidR="00A11977">
        <w:br w:type="page"/>
      </w:r>
    </w:p>
    <w:p w14:paraId="5B5BA159" w14:textId="77777777" w:rsidR="00A012D4" w:rsidRPr="0030028E" w:rsidRDefault="00A012D4" w:rsidP="003676A2">
      <w:pPr>
        <w:pStyle w:val="afd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205876A8" w14:textId="1170A9C8" w:rsidR="00903398" w:rsidRDefault="00903398" w:rsidP="003676A2">
      <w:pPr>
        <w:spacing w:line="240" w:lineRule="auto"/>
      </w:pPr>
    </w:p>
    <w:p w14:paraId="4EC8E3CE" w14:textId="17F77ED6" w:rsidR="006978E8" w:rsidRDefault="00903398" w:rsidP="003676A2">
      <w:pPr>
        <w:suppressAutoHyphens w:val="0"/>
        <w:spacing w:line="240" w:lineRule="auto"/>
        <w:rPr>
          <w:szCs w:val="28"/>
        </w:rPr>
      </w:pPr>
      <w:r w:rsidRPr="00903398">
        <w:t>[1]</w:t>
      </w:r>
      <w:r w:rsidRPr="00903398">
        <w:tab/>
      </w:r>
      <w:r w:rsidR="00ED7153" w:rsidRPr="00ED7153">
        <w:rPr>
          <w:szCs w:val="28"/>
        </w:rPr>
        <w:t>Скотт, М. Л. Программирование языков программирования: ДМК Пресс, 2012. – 936 с.</w:t>
      </w:r>
    </w:p>
    <w:p w14:paraId="7CDB5B9D" w14:textId="573213A8" w:rsidR="006978E8" w:rsidRPr="006978E8" w:rsidRDefault="006978E8" w:rsidP="003676A2">
      <w:pPr>
        <w:spacing w:line="240" w:lineRule="auto"/>
      </w:pPr>
      <w:r>
        <w:t>[</w:t>
      </w:r>
      <w:r w:rsidRPr="00903398">
        <w:t>2</w:t>
      </w:r>
      <w:r>
        <w:t>]</w:t>
      </w:r>
      <w:r>
        <w:tab/>
      </w:r>
      <w:proofErr w:type="spellStart"/>
      <w:r w:rsidR="00ED7153" w:rsidRPr="00ED7153">
        <w:t>Пратт</w:t>
      </w:r>
      <w:proofErr w:type="spellEnd"/>
      <w:r w:rsidR="00ED7153" w:rsidRPr="00ED7153">
        <w:t>, Т. Языки программирования: разработка и реализаци</w:t>
      </w:r>
      <w:r w:rsidR="00ED7153">
        <w:t>и</w:t>
      </w:r>
      <w:r w:rsidR="00ED7153" w:rsidRPr="00ED7153">
        <w:t>: Питер, 2002. – 688 с.</w:t>
      </w:r>
    </w:p>
    <w:p w14:paraId="4577B34F" w14:textId="2AB179E0" w:rsidR="006978E8" w:rsidRDefault="002675C5" w:rsidP="003676A2">
      <w:pPr>
        <w:spacing w:line="240" w:lineRule="auto"/>
      </w:pPr>
      <w:bookmarkStart w:id="8" w:name="_Toc177493621"/>
      <w:bookmarkStart w:id="9" w:name="_Toc177991229"/>
      <w:bookmarkStart w:id="10" w:name="_Toc178067901"/>
      <w:r>
        <w:t>[</w:t>
      </w:r>
      <w:r w:rsidR="006978E8">
        <w:t>3</w:t>
      </w:r>
      <w:r>
        <w:t>]</w:t>
      </w:r>
      <w:r>
        <w:tab/>
        <w:t xml:space="preserve">Документация по </w:t>
      </w:r>
      <w:proofErr w:type="spellStart"/>
      <w:r>
        <w:t>Idris</w:t>
      </w:r>
      <w:proofErr w:type="spellEnd"/>
      <w:r>
        <w:t xml:space="preserve"> [Электронный ресурс]. – Режим доступа: https://docs.idris-lang.org/en/latest. – Дата доступа: </w:t>
      </w:r>
      <w:r w:rsidR="00FE2626">
        <w:t>11</w:t>
      </w:r>
      <w:r>
        <w:t>.0</w:t>
      </w:r>
      <w:r w:rsidR="002B6A0B" w:rsidRPr="002B6A0B">
        <w:t>2</w:t>
      </w:r>
      <w:r>
        <w:t>.202</w:t>
      </w:r>
      <w:r w:rsidR="00903398" w:rsidRPr="00903398">
        <w:t>6</w:t>
      </w:r>
      <w:r>
        <w:t>.</w:t>
      </w:r>
    </w:p>
    <w:p w14:paraId="382991F8" w14:textId="20FAD293" w:rsidR="00A012D4" w:rsidRPr="006978E8" w:rsidRDefault="00A012D4" w:rsidP="003676A2">
      <w:pPr>
        <w:spacing w:line="240" w:lineRule="auto"/>
        <w:rPr>
          <w:bCs/>
        </w:rPr>
      </w:pPr>
      <w:r w:rsidRPr="006978E8">
        <w:rPr>
          <w:bCs/>
        </w:rPr>
        <w:br w:type="page"/>
      </w:r>
    </w:p>
    <w:p w14:paraId="2DD19E5A" w14:textId="7A9EBD7D" w:rsidR="00A012D4" w:rsidRPr="0030028E" w:rsidRDefault="00A012D4" w:rsidP="003676A2">
      <w:pPr>
        <w:pStyle w:val="afd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3676A2">
      <w:pPr>
        <w:pStyle w:val="afd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798DC27" w:rsidR="00D27B7A" w:rsidRDefault="00D27B7A" w:rsidP="003676A2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0E42837C" w14:textId="59204BB4" w:rsidR="00EF140F" w:rsidRDefault="00EF140F" w:rsidP="003676A2">
      <w:pPr>
        <w:spacing w:line="240" w:lineRule="auto"/>
        <w:ind w:firstLine="0"/>
        <w:jc w:val="center"/>
        <w:rPr>
          <w:b/>
          <w:bCs/>
        </w:rPr>
      </w:pPr>
    </w:p>
    <w:p w14:paraId="4705300D" w14:textId="7EC57BEB" w:rsidR="00EF140F" w:rsidRPr="00903398" w:rsidRDefault="00EF140F" w:rsidP="003676A2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Реализация </w:t>
      </w:r>
      <w:r w:rsidR="00C2020D">
        <w:t xml:space="preserve">интерпретатора </w:t>
      </w:r>
    </w:p>
    <w:bookmarkEnd w:id="16"/>
    <w:p w14:paraId="61205C1A" w14:textId="77777777" w:rsidR="00D27B7A" w:rsidRDefault="00D27B7A" w:rsidP="003676A2">
      <w:pPr>
        <w:spacing w:line="240" w:lineRule="auto"/>
      </w:pPr>
    </w:p>
    <w:p w14:paraId="017418A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IdrisInterpreter</w:t>
      </w:r>
      <w:proofErr w:type="spellEnd"/>
    </w:p>
    <w:p w14:paraId="5DE22C0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8BF402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6C0D5EB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vector&lt;Token&gt; &amp;tokens;</w:t>
      </w:r>
    </w:p>
    <w:p w14:paraId="57F7EC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&amp;lines;</w:t>
      </w:r>
    </w:p>
    <w:p w14:paraId="5D4239D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map&lt;string,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FunctionClause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&gt;&gt; functions;</w:t>
      </w:r>
    </w:p>
    <w:p w14:paraId="50B2FB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vector&lt;string&gt;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runtimeOutput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6FCEA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vector&lt;string&gt;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57024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00421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hasLexicalError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&amp;line)</w:t>
      </w:r>
    </w:p>
    <w:p w14:paraId="42F3C7A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D3EB84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2FF2C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C82841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::Error)</w:t>
      </w:r>
    </w:p>
    <w:p w14:paraId="6612CD4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A5A3C7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72CE7DF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6C44E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3FD59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09619E9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10DBFF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89B6D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vector&lt;Token&gt; &amp;slice, const string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const string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38A06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C6ED1F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&lt; 2U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().value !=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().value !=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79F5F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BDD69D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7831E23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BFA5D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4A889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depth = 0;</w:t>
      </w:r>
    </w:p>
    <w:p w14:paraId="7967E8D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5D73D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631442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(slice[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openToken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0FCE6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86F120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depth++;</w:t>
      </w:r>
    </w:p>
    <w:p w14:paraId="281355A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8C8FF7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else if (slice[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FC78D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DB5252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depth--;</w:t>
      </w:r>
    </w:p>
    <w:p w14:paraId="595E25F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(depth == 0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1 !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BE3AA4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8086A6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false;</w:t>
      </w:r>
    </w:p>
    <w:p w14:paraId="35E751A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6354CA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5C9ED8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EAACFA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ED11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depth == 0;</w:t>
      </w:r>
    </w:p>
    <w:p w14:paraId="06C7775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39F6A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B871C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const set&lt;string&gt; &amp;targets, bool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searchFromRight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false)</w:t>
      </w:r>
    </w:p>
    <w:p w14:paraId="75F0FA7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8C4882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6A84EE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1E7F51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AB2794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searchFromRight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E27C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ADA4AD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7604C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1A31F7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const string &amp;value = slice[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].value;</w:t>
      </w:r>
    </w:p>
    <w:p w14:paraId="79FBD14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(value == "(")</w:t>
      </w:r>
    </w:p>
    <w:p w14:paraId="4C988CF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3641F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031431D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38C9C78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FF82A2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(value == ")")</w:t>
      </w:r>
    </w:p>
    <w:p w14:paraId="5E76468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A7B940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71EA061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39F77F0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6D1536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(value == "[")</w:t>
      </w:r>
    </w:p>
    <w:p w14:paraId="0779C68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5C0F0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35E282D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4DC2964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D0BD44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(value == "]")</w:t>
      </w:r>
    </w:p>
    <w:p w14:paraId="09DC2B6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E7A907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1F053B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continue;</w:t>
      </w:r>
    </w:p>
    <w:p w14:paraId="26C13F3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EA3AC1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targets.count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(value) != 0U)</w:t>
      </w:r>
    </w:p>
    <w:p w14:paraId="480E29F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26D2F1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B3717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C140D3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84ABE0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-1;</w:t>
      </w:r>
    </w:p>
    <w:p w14:paraId="066A143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95BE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C1882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()) - 1;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&gt;= 0; --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8914A0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8D21D8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const string &amp;value = slice[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)].value;</w:t>
      </w:r>
    </w:p>
    <w:p w14:paraId="6FC2965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(value == ")")</w:t>
      </w:r>
    </w:p>
    <w:p w14:paraId="170F1F9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A3C9BE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236E7C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4F65BF5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D6A397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(value == "(")</w:t>
      </w:r>
    </w:p>
    <w:p w14:paraId="3F2C0B7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7C0774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4DAD78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2FE24E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ADBADB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(value == "]")</w:t>
      </w:r>
    </w:p>
    <w:p w14:paraId="18A4AEA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0CD471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5E2BF71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7B33C1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2154B0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(value == "[")</w:t>
      </w:r>
    </w:p>
    <w:p w14:paraId="55EAF02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10BE80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30D02E0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3D8391B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B7945D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targets.count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(value) != 0U)</w:t>
      </w:r>
    </w:p>
    <w:p w14:paraId="7679EDD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EA6917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26A6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0D7A92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82219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74FED4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-1;</w:t>
      </w:r>
    </w:p>
    <w:p w14:paraId="704DCE6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3F4F01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AB30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static vector&lt;vector&lt;Token&gt;&gt;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vector&lt;Token&gt; &amp;slice, const string &amp;delimiter)</w:t>
      </w:r>
    </w:p>
    <w:p w14:paraId="406B5EC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22040A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vector&lt;vector&lt;Token&gt;&gt; parts;</w:t>
      </w:r>
    </w:p>
    <w:p w14:paraId="5A5D154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vector&lt;Token&gt; current;</w:t>
      </w:r>
    </w:p>
    <w:p w14:paraId="4005C0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7B1E13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E19D99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BE45B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slice)</w:t>
      </w:r>
    </w:p>
    <w:p w14:paraId="1E8428C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F1C80A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"(")</w:t>
      </w:r>
    </w:p>
    <w:p w14:paraId="13816F4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796299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06C768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B0BF7C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")")</w:t>
      </w:r>
    </w:p>
    <w:p w14:paraId="052D8AC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F32977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12E984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38DEFC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"[")</w:t>
      </w:r>
    </w:p>
    <w:p w14:paraId="1734A31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961CEF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84D041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DA2A89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"]")</w:t>
      </w:r>
    </w:p>
    <w:p w14:paraId="442A989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12C129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02D15CB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4DE544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05447C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bracketDepth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delimiter)</w:t>
      </w:r>
    </w:p>
    <w:p w14:paraId="4C52137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C2110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parts.push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47140DF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current.clear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769719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33756B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D059DE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87FD2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current.push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(token);</w:t>
      </w:r>
    </w:p>
    <w:p w14:paraId="1B070D7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89C81B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285FF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parts.push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(current);</w:t>
      </w:r>
    </w:p>
    <w:p w14:paraId="52F7039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parts;</w:t>
      </w:r>
    </w:p>
    <w:p w14:paraId="6952794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C043B9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6EE7A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static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consumeTerm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start)</w:t>
      </w:r>
    </w:p>
    <w:p w14:paraId="5EBA86D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4D3489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(start &gt;=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894669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031000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start;</w:t>
      </w:r>
    </w:p>
    <w:p w14:paraId="52DBF85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BD236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800A1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const string &amp;value = slice[start].value;</w:t>
      </w:r>
    </w:p>
    <w:p w14:paraId="0D0FB0D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(value == "(" || value == "[")</w:t>
      </w:r>
    </w:p>
    <w:p w14:paraId="2DFF8FC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03AB7A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const string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value == "(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" ?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")" : "]";</w:t>
      </w:r>
    </w:p>
    <w:p w14:paraId="27A55C8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int depth = 0;</w:t>
      </w:r>
    </w:p>
    <w:p w14:paraId="0DDAE0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start;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DC24E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8812CA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(slice[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].value == value)</w:t>
      </w:r>
    </w:p>
    <w:p w14:paraId="4E99ED7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238957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depth++;</w:t>
      </w:r>
    </w:p>
    <w:p w14:paraId="4FCA29B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9AFB35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else if (slice[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].value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closeToken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7F06B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832521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depth--;</w:t>
      </w:r>
    </w:p>
    <w:p w14:paraId="5D84C0A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if (depth == 0)</w:t>
      </w:r>
    </w:p>
    <w:p w14:paraId="48DFC79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4BF9E96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4D7B77D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14B277F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DB1CD7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923728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FED259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C70FE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BAF8C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start + 1;</w:t>
      </w:r>
    </w:p>
    <w:p w14:paraId="61E7942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2AB70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BBE60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static vector&lt;vector&lt;Token&gt;&gt;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vector&lt;Token&gt; &amp;slice)</w:t>
      </w:r>
    </w:p>
    <w:p w14:paraId="0C75532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C0384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vector&lt;vector&lt;Token&gt;&gt; terms;</w:t>
      </w:r>
    </w:p>
    <w:p w14:paraId="7E0A04C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index = 0;</w:t>
      </w:r>
    </w:p>
    <w:p w14:paraId="61657C5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while (index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D5FE4C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2D98C7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next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consumeTerm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index);</w:t>
      </w:r>
    </w:p>
    <w:p w14:paraId="5EEDFAE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(next &lt;= index)</w:t>
      </w:r>
    </w:p>
    <w:p w14:paraId="6ABF7C0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F0632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3BC73CD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575747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terms.emplace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&lt;long&gt;(index),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&lt;long&gt;(next));</w:t>
      </w:r>
    </w:p>
    <w:p w14:paraId="660114A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index = next;</w:t>
      </w:r>
    </w:p>
    <w:p w14:paraId="528313D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9C83D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terms;</w:t>
      </w:r>
    </w:p>
    <w:p w14:paraId="547A57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8429C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437B6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static vector&lt;Token&gt;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end, const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E1FC9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8A4862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vector&lt;Token&gt; merged;</w:t>
      </w:r>
    </w:p>
    <w:p w14:paraId="4ABB305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start;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end;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3AD0A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D6355F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merged.insert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merged.end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tokens.begin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allLines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tokens.end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6E66AA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0976FA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merged;</w:t>
      </w:r>
    </w:p>
    <w:p w14:paraId="0CA3165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9DA63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FE107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findBlockEnd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start,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parentIndent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1ECAEE4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A23674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index = start;</w:t>
      </w:r>
    </w:p>
    <w:p w14:paraId="6B3E71C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while (index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lines.size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&amp;&amp; lines[index].indent 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parentIndent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59EB3D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466C1F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++index;</w:t>
      </w:r>
    </w:p>
    <w:p w14:paraId="352CA9D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D7BF63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index;</w:t>
      </w:r>
    </w:p>
    <w:p w14:paraId="67A191C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C61FA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DC61F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addRuntimeError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vector&lt;Token&gt; &amp;context, const string &amp;message)</w:t>
      </w:r>
    </w:p>
    <w:p w14:paraId="42A7745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D26C9C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context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417BC8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DA8235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"Line "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context.front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().line) + ", column "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context.front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().column) + ": " + message);</w:t>
      </w:r>
    </w:p>
    <w:p w14:paraId="166199F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95BE01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14B0798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133A34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(message);</w:t>
      </w:r>
    </w:p>
    <w:p w14:paraId="450B0C0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3D9DF8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8604C1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1536A8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&amp;value) const</w:t>
      </w:r>
    </w:p>
    <w:p w14:paraId="082B10B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72D1B7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::Kind::Int)</w:t>
      </w:r>
    </w:p>
    <w:p w14:paraId="1884708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BDE27C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&lt;double&gt;(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value.intValue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4A9391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AFEFBF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::Kind::Double)</w:t>
      </w:r>
    </w:p>
    <w:p w14:paraId="53162FA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52F784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value.doubleValue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262EB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8DBAE3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0.0;</w:t>
      </w:r>
    </w:p>
    <w:p w14:paraId="0EB6B47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2352B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CD9FA9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equals(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&amp;left, const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&amp;right) const</w:t>
      </w:r>
    </w:p>
    <w:p w14:paraId="716E81A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77038C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403AE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621C59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::Kind::Int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left.kind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::Kind::Double) &amp;&amp;</w:t>
      </w:r>
    </w:p>
    <w:p w14:paraId="78A5A80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right.kind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::Kind::Int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::Kind::Double))</w:t>
      </w:r>
    </w:p>
    <w:p w14:paraId="062C695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0D2030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(right);</w:t>
      </w:r>
    </w:p>
    <w:p w14:paraId="43CBD86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E39906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0165A6F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3C3532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590D6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switch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64FE4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37BCC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Kind::Int:</w:t>
      </w:r>
    </w:p>
    <w:p w14:paraId="1F68BFE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left.intValue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right.intValue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95CDD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Kind::Double:</w:t>
      </w:r>
    </w:p>
    <w:p w14:paraId="5E06864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left.doubleValue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right.doubleValue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5AFF9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Kind::String:</w:t>
      </w:r>
    </w:p>
    <w:p w14:paraId="2D0CA9A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left.stringValue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right.stringValue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D595C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Kind::Char:</w:t>
      </w:r>
    </w:p>
    <w:p w14:paraId="71DEF36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left.charValue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right.charValue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2C1AD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Kind::Bool:</w:t>
      </w:r>
    </w:p>
    <w:p w14:paraId="640EB04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left.boolValue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right.boolValue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8E600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Kind::Unit:</w:t>
      </w:r>
    </w:p>
    <w:p w14:paraId="4B06AF2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true;</w:t>
      </w:r>
    </w:p>
    <w:p w14:paraId="5A7A575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14:paraId="22766FB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left.toString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right.toString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4A88CA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128E65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91890B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7557F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matchPattern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&amp;pattern, const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&amp;value,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&amp;bindings)</w:t>
      </w:r>
    </w:p>
    <w:p w14:paraId="16BB4B4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A43F2B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pattern.empty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BC3C72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0BBE72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739EAD2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965E58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23013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pattern, "(", ")"))</w:t>
      </w:r>
    </w:p>
    <w:p w14:paraId="6AF3B73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C9617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pattern.begin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pattern.end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22AD2F5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8FE8C1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850A2D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::Kind::Unit;</w:t>
      </w:r>
    </w:p>
    <w:p w14:paraId="18833E0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DEFC0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C26BA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auto parts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4AA8C0B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46F5ADE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A1D621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::Kind::Tuple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value.elements.size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!=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3447F64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7BFBBF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false;</w:t>
      </w:r>
    </w:p>
    <w:p w14:paraId="2199BE3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223A15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F08FF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for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D0EED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868B48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matchPattern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(parts[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value.elements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], bindings))</w:t>
      </w:r>
    </w:p>
    <w:p w14:paraId="63E399B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2D8D756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false;</w:t>
      </w:r>
    </w:p>
    <w:p w14:paraId="26DCA09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7908B9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EBFB51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7B93094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2D88F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0850F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matchPattern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inner, value, bindings);</w:t>
      </w:r>
    </w:p>
    <w:p w14:paraId="2F1702C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0D2471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FEED9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auto terms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(pattern);</w:t>
      </w:r>
    </w:p>
    <w:p w14:paraId="77EC98D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== 2U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().size() == 1U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().front().value == "S")</w:t>
      </w:r>
    </w:p>
    <w:p w14:paraId="4AB0165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05513D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::Kind::Int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value.intValue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&lt;= 0)</w:t>
      </w:r>
    </w:p>
    <w:p w14:paraId="3AE706F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C02B56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false;</w:t>
      </w:r>
    </w:p>
    <w:p w14:paraId="1EF6067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F61BE3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predecessor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makeInt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value.intValue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- 1);</w:t>
      </w:r>
    </w:p>
    <w:p w14:paraId="43CC3C4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matchPattern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terms[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1], predecessor, bindings);</w:t>
      </w:r>
    </w:p>
    <w:p w14:paraId="0D31048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8854C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2897E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pattern.size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 == 1U)</w:t>
      </w:r>
    </w:p>
    <w:p w14:paraId="015760D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029EF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const Token &amp;token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pattern.front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3DF203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"_")</w:t>
      </w:r>
    </w:p>
    <w:p w14:paraId="11E4D62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2F8A6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68219FE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D01219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"Z")</w:t>
      </w:r>
    </w:p>
    <w:p w14:paraId="5F71D7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D6DAD7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::Kind::Int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value.intValue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0;</w:t>
      </w:r>
    </w:p>
    <w:p w14:paraId="63A3D51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F31C12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CC803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A5F7F8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::Kind::String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value.stringValue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ACCED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C88C62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27C10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E242B9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::Kind::Char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value.charValue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CA90CB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C5A49B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::Number)</w:t>
      </w:r>
    </w:p>
    <w:p w14:paraId="3ECA948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CB198F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value.find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('.') != string::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475C2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0A8402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::Kind::Double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value.doubleValue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stod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B10FA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0B22F1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::Kind::Int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value.intValue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C57E3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987DD4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::Identifier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::TypeName)</w:t>
      </w:r>
    </w:p>
    <w:p w14:paraId="0C4173D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606DB8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.value.empty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isupper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&lt;unsigned char&gt;(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())))</w:t>
      </w:r>
    </w:p>
    <w:p w14:paraId="10206F4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75A01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false;</w:t>
      </w:r>
    </w:p>
    <w:p w14:paraId="62FAB41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6DB10A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bindings[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 = value;</w:t>
      </w:r>
    </w:p>
    <w:p w14:paraId="5D1B732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011E2CE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DADBCE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D342CE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AC6B0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629280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953A96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995EB8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callFunction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string &amp;name, const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&amp;arguments)</w:t>
      </w:r>
    </w:p>
    <w:p w14:paraId="57791BC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C2B0ED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(name == "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AE5F3E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2CAA0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arguments.size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 != 1U)</w:t>
      </w:r>
    </w:p>
    <w:p w14:paraId="127E7E4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9BEDB4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expects one argument");</w:t>
      </w:r>
    </w:p>
    <w:p w14:paraId="49EE43A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4A70F6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805B3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runtimeOutput.push_back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(arguments[0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DBCCAF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EC2794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5B4ABF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36A5A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(name == "show")</w:t>
      </w:r>
    </w:p>
    <w:p w14:paraId="7E7EFAD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86938B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arguments.size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 != 1U)</w:t>
      </w:r>
    </w:p>
    <w:p w14:paraId="27B2543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F56C77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"show expects one argument");</w:t>
      </w:r>
    </w:p>
    <w:p w14:paraId="3F2EB3C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("");</w:t>
      </w:r>
    </w:p>
    <w:p w14:paraId="7DB40F9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FC7116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(arguments[0].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12F4B9A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182E58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AD40A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(name == "cast")</w:t>
      </w:r>
    </w:p>
    <w:p w14:paraId="0296AFE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9E7B55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arguments.size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 != 1U)</w:t>
      </w:r>
    </w:p>
    <w:p w14:paraId="7925BFA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837293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"cast expects one argument");</w:t>
      </w:r>
    </w:p>
    <w:p w14:paraId="3735D77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makeInt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(0);</w:t>
      </w:r>
    </w:p>
    <w:p w14:paraId="27979C9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E5F14B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arguments[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0];</w:t>
      </w:r>
    </w:p>
    <w:p w14:paraId="20AA6B6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4E6130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9749C2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(name == "insert")</w:t>
      </w:r>
    </w:p>
    <w:p w14:paraId="19976F3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19366A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arguments.size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 != 3U)</w:t>
      </w:r>
    </w:p>
    <w:p w14:paraId="6ED5F94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1C9B04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"insert expects three arguments");</w:t>
      </w:r>
    </w:p>
    <w:p w14:paraId="517C5B5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makeSortedMap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({});</w:t>
      </w:r>
    </w:p>
    <w:p w14:paraId="2AC9511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8384DC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0B7E4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&gt; result =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arguments[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2].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mapValue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F8B7E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result[arguments[0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()] = arguments[1];</w:t>
      </w:r>
    </w:p>
    <w:p w14:paraId="52B4A6E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makeSortedMap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(result);</w:t>
      </w:r>
    </w:p>
    <w:p w14:paraId="7773173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54FC25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DFB0E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(name == "empty")</w:t>
      </w:r>
    </w:p>
    <w:p w14:paraId="3392E00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4A8DF9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makeSortedMap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({});</w:t>
      </w:r>
    </w:p>
    <w:p w14:paraId="7D9620B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71A7D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40556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auto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functions.find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(name);</w:t>
      </w:r>
    </w:p>
    <w:p w14:paraId="5118D4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functions.end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095EBF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28B041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"unknown function: " + name);</w:t>
      </w:r>
    </w:p>
    <w:p w14:paraId="3A29465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C7B685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55EC66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EED78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functionIt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-&gt;second)</w:t>
      </w:r>
    </w:p>
    <w:p w14:paraId="28CF3C0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13E6DD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clause.patterns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.size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!=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arguments.size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308019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5327BD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CC69DF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AA7981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81EE5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env;</w:t>
      </w:r>
    </w:p>
    <w:p w14:paraId="45A1467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bool matched = true;</w:t>
      </w:r>
    </w:p>
    <w:p w14:paraId="5719FCC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clause.patterns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.size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044B0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EBFC78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matchPattern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clause.patterns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], arguments[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], env))</w:t>
      </w:r>
    </w:p>
    <w:p w14:paraId="6E565A6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1D75C3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matched = false;</w:t>
      </w:r>
    </w:p>
    <w:p w14:paraId="3DF97D6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274BAC1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D159B2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0EE65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BB0DD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(!matched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0EEAB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24F40C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1573F0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BDF184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B410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.rhsInline.empty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EF25F6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41BB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clause.rhsInline.front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().value == "do")</w:t>
      </w:r>
    </w:p>
    <w:p w14:paraId="0BBDE8A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F9330E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evaluateDoBlock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1CC7DD6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A85C50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clause.rhsInline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38E4380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646599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E7785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00082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644BD1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(!lines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 &amp;&amp; lines[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tokens.front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().value == "case")</w:t>
      </w:r>
    </w:p>
    <w:p w14:paraId="36180DA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3D08CC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evaluateCaseBlock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02B537E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D2DBC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(!lines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 &amp;&amp; lines[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tokens.front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().value == "do")</w:t>
      </w:r>
    </w:p>
    <w:p w14:paraId="5EA688A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5D6022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evaluateDoBlock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6E1E746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165720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lines), env);</w:t>
      </w:r>
    </w:p>
    <w:p w14:paraId="4BD38CA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DC8631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B8D996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2430BE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12BECE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2BB01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"no matching clause for function: " + name);</w:t>
      </w:r>
    </w:p>
    <w:p w14:paraId="200FEE6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E38A84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E9D5A2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5977AC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evaluateAtom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&amp;env)</w:t>
      </w:r>
    </w:p>
    <w:p w14:paraId="4F4D252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96A6A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7832C1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E3EE0F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D486A1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E1C08B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8846E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"(", ")"))</w:t>
      </w:r>
    </w:p>
    <w:p w14:paraId="3B15CD2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E6B85C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0DF87A9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inner.empty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082BA8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23AD38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5D230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BA2F52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A3DDD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auto parts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7A835B6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parts.size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 &gt; 1U)</w:t>
      </w:r>
    </w:p>
    <w:p w14:paraId="1C572CE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7627E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values;</w:t>
      </w:r>
    </w:p>
    <w:p w14:paraId="78A3584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parts)</w:t>
      </w:r>
    </w:p>
    <w:p w14:paraId="2D7E0E3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7F4CC1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values.push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(part, env));</w:t>
      </w:r>
    </w:p>
    <w:p w14:paraId="654591D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8F829D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makeTuple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(values);</w:t>
      </w:r>
    </w:p>
    <w:p w14:paraId="2369DCF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F4E007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inner, env);</w:t>
      </w:r>
    </w:p>
    <w:p w14:paraId="5E7492D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93167F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6E5B3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isFullyWrapped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"[", "]"))</w:t>
      </w:r>
    </w:p>
    <w:p w14:paraId="1FAE9A8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86A504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inner(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7196B8F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values;</w:t>
      </w:r>
    </w:p>
    <w:p w14:paraId="3E41C6C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inner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C736FD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397A4F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auto parts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splitTopLevel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inner, ",");</w:t>
      </w:r>
    </w:p>
    <w:p w14:paraId="1BA0616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part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parts)</w:t>
      </w:r>
    </w:p>
    <w:p w14:paraId="72C4DBB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52E09F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values.push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(part, env));</w:t>
      </w:r>
    </w:p>
    <w:p w14:paraId="524241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2DF1D2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46D88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makeList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(values);</w:t>
      </w:r>
    </w:p>
    <w:p w14:paraId="091B81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F4213E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01AFA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 == 1U)</w:t>
      </w:r>
    </w:p>
    <w:p w14:paraId="4CBC588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09D427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const Token &amp;token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C0B4F4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::Number)</w:t>
      </w:r>
    </w:p>
    <w:p w14:paraId="38EE443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7BBECD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value.find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('.') != string::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7AAFE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0BC088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makeDouble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stod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8A0704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DFFF49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try</w:t>
      </w:r>
    </w:p>
    <w:p w14:paraId="7F57F3F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C36344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makeInt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68045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1F5863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catch (const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out_of_range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&amp;)</w:t>
      </w:r>
    </w:p>
    <w:p w14:paraId="332B282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9AF314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02994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BC032B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767114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0E35A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42DC46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D470D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2F8F41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B9F5D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0193C3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makeChar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 ? '\0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'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1328785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29D00B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::Identifier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::TypeName)</w:t>
      </w:r>
    </w:p>
    <w:p w14:paraId="2C3129E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5221A7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envIt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env.find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5E88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envIt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env.end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DAEEE8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B009C8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envIt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-&gt;second;</w:t>
      </w:r>
    </w:p>
    <w:p w14:paraId="41820D2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53FAC1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"empty")</w:t>
      </w:r>
    </w:p>
    <w:p w14:paraId="66BAED0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C237E6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makeSortedMap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({});</w:t>
      </w:r>
    </w:p>
    <w:p w14:paraId="68B622D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E638CF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auto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functions.find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249B8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functions.end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 &amp;&amp; 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second.empty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second.front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patterns.empty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37061A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95F90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callFunction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{});</w:t>
      </w:r>
    </w:p>
    <w:p w14:paraId="1240CF0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B51DDC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EB636F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68995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CFB48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addRuntimeError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"unable to evaluate atom");</w:t>
      </w:r>
    </w:p>
    <w:p w14:paraId="1D4DD75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E4C04B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55CE87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4E37B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&amp;slice,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&amp;env)</w:t>
      </w:r>
    </w:p>
    <w:p w14:paraId="1BBBC98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E2E674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slice.empty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53BF91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8CF9DF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FEC699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B9CBE8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45D24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().value == "if")</w:t>
      </w:r>
    </w:p>
    <w:p w14:paraId="2CA0BF1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DCFB24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{"then"});</w:t>
      </w:r>
    </w:p>
    <w:p w14:paraId="13F6BD8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{"else"});</w:t>
      </w:r>
    </w:p>
    <w:p w14:paraId="7BD1FAA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conditionTokens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898FE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thenTokens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thenIndex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561F2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elseTokens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elseIndex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9A9755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06F45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condition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conditionTokens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56D8FC8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condition.kind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::Kind::Bool)</w:t>
      </w:r>
    </w:p>
    <w:p w14:paraId="5D5DC7F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1CC927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addRuntimeError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conditionTokens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"if condition is not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01C9DC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4DCAE9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122702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367DD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condition.boolValue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?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thenTokens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env) :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elseTokens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12864E8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7ED44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A275B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slice.front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().value == "let")</w:t>
      </w:r>
    </w:p>
    <w:p w14:paraId="4C8AEA1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8432A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{"in"});</w:t>
      </w:r>
    </w:p>
    <w:p w14:paraId="13C083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5B828E4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A9961D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addRuntimeError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"let expression must contain in");</w:t>
      </w:r>
    </w:p>
    <w:p w14:paraId="294BF88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28966E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C3E417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61D13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binding(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2A2F44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body(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083345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nestedEnv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env;</w:t>
      </w:r>
    </w:p>
    <w:p w14:paraId="447AFB6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evaluateLetBinding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binding,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nestedEnv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0BF23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body,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nestedEnv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59069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85DE4E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23784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static const vector&lt;set&lt;string&gt;&gt; precedence = {</w:t>
      </w:r>
    </w:p>
    <w:p w14:paraId="0CC9965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{"&amp;&amp;", "||"},</w:t>
      </w:r>
    </w:p>
    <w:p w14:paraId="2C98F54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{"&gt;", "&lt;", "&gt;=", "&lt;=", "==", "/="},</w:t>
      </w:r>
    </w:p>
    <w:p w14:paraId="03055ED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{"++"},</w:t>
      </w:r>
    </w:p>
    <w:p w14:paraId="0013EF4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{"+", "-"},</w:t>
      </w:r>
    </w:p>
    <w:p w14:paraId="17CECE0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{"*", "/"}};</w:t>
      </w:r>
    </w:p>
    <w:p w14:paraId="73C300E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07BF9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level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precedence)</w:t>
      </w:r>
    </w:p>
    <w:p w14:paraId="134E796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493FA9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level, true);</w:t>
      </w:r>
    </w:p>
    <w:p w14:paraId="7C01906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&gt; 0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+ 1) 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slice.size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30EA56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3ED1BF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leftTokens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55C21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slice.begin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slice.end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704E3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left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leftTokens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219391B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right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rightTokens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35493FD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const string op = slice[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opIndex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)].value;</w:t>
      </w:r>
    </w:p>
    <w:p w14:paraId="5623F83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CF57A1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"&amp;&amp;")</w:t>
      </w:r>
    </w:p>
    <w:p w14:paraId="305AB69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31B11E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makeBool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left.boolValue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right.boolValue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08A7EF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C36B95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"||")</w:t>
      </w:r>
    </w:p>
    <w:p w14:paraId="1A70AA4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F421D3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makeBool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left.boolValue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right.boolValue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66DD1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33D3BD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"++")</w:t>
      </w:r>
    </w:p>
    <w:p w14:paraId="1F2D513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89187F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left.toString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right.toString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219F8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9603F2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"&gt;")</w:t>
      </w:r>
    </w:p>
    <w:p w14:paraId="2C640C4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538718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makeBool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3167876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BC1777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"&lt;")</w:t>
      </w:r>
    </w:p>
    <w:p w14:paraId="781016C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C4672F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makeBool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55B60B4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3DBABE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"&gt;=")</w:t>
      </w:r>
    </w:p>
    <w:p w14:paraId="5D5EF2E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E9A031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makeBool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&gt;=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1574EAB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15D16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"&lt;=")</w:t>
      </w:r>
    </w:p>
    <w:p w14:paraId="2B4038F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59D575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makeBool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&lt;=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6D0A9F2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B8940B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"==" || op == "/=")</w:t>
      </w:r>
    </w:p>
    <w:p w14:paraId="6B855FE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76BD51E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bool result =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equals(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left, right);</w:t>
      </w:r>
    </w:p>
    <w:p w14:paraId="57FBBFE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makeBool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(op == "==" ? result : !result);</w:t>
      </w:r>
    </w:p>
    <w:p w14:paraId="6FFD77D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9EBC0D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"+")</w:t>
      </w:r>
    </w:p>
    <w:p w14:paraId="145289A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D78457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::Kind::Double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::Kind::Double)</w:t>
      </w:r>
    </w:p>
    <w:p w14:paraId="4A0E49C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2131968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makeDouble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0667E80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5B3DE0A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makeInt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(right)));</w:t>
      </w:r>
    </w:p>
    <w:p w14:paraId="6FDFA39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1945BB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"-")</w:t>
      </w:r>
    </w:p>
    <w:p w14:paraId="638F05E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0E205A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::Kind::Double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::Kind::Double)</w:t>
      </w:r>
    </w:p>
    <w:p w14:paraId="79FE800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3382492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makeDouble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-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283D8D5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5C63846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makeInt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-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(right)));</w:t>
      </w:r>
    </w:p>
    <w:p w14:paraId="70DBB97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3867C83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"*")</w:t>
      </w:r>
    </w:p>
    <w:p w14:paraId="00792E6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3F66E1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left.kind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::Kind::Double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right.kind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::Kind::Double)</w:t>
      </w:r>
    </w:p>
    <w:p w14:paraId="5FE9B96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14:paraId="2479817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makeDouble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*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6467EFF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26ECD9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makeInt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static_cast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&lt;int&gt;(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*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(right)));</w:t>
      </w:r>
    </w:p>
    <w:p w14:paraId="6FD236C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E8B719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(op == "/")</w:t>
      </w:r>
    </w:p>
    <w:p w14:paraId="769198C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4A9EEBE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makeDouble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(left) /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(right));</w:t>
      </w:r>
    </w:p>
    <w:p w14:paraId="4DCDB0A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6FEAA1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2CF3F3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3BA0B0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46261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auto terms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(slice);</w:t>
      </w:r>
    </w:p>
    <w:p w14:paraId="7531429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&gt; 1U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().size() == 1U)</w:t>
      </w:r>
    </w:p>
    <w:p w14:paraId="7DD5423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95A5FB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terms.front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().front().value;</w:t>
      </w:r>
    </w:p>
    <w:p w14:paraId="1B17F08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arguments;</w:t>
      </w:r>
    </w:p>
    <w:p w14:paraId="0073A2F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terms.size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40C15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24602F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arguments.push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(terms[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], env));</w:t>
      </w:r>
    </w:p>
    <w:p w14:paraId="72EDAE4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344AC9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callFunction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functionName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arguments);</w:t>
      </w:r>
    </w:p>
    <w:p w14:paraId="1C9F11E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7F737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7E335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evaluateAtom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slice, env);</w:t>
      </w:r>
    </w:p>
    <w:p w14:paraId="2D845B8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9B862D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B3FA2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evaluateLetBinding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vector&lt;Token&gt; &amp;binding,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&amp;env)</w:t>
      </w:r>
    </w:p>
    <w:p w14:paraId="3090077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07BA95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binding, {"="});</w:t>
      </w:r>
    </w:p>
    <w:p w14:paraId="431C362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0 ||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binding.empty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C56AEA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476AB1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addRuntimeError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binding, "invalid let binding");</w:t>
      </w:r>
    </w:p>
    <w:p w14:paraId="278D445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71840BB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1C2F9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E595D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(vector&lt;Token&gt;(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binding.begin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binding.begin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), {":"});</w:t>
      </w:r>
    </w:p>
    <w:p w14:paraId="05B23B5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219B311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string name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binding.front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().value;</w:t>
      </w:r>
    </w:p>
    <w:p w14:paraId="59B78AA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binding.begin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valueStart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binding.end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14E610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env[name]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valueTokens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66ED7D9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F81CA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(void)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colonIndex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6F930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691A8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2BD82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evaluateCaseBlock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end,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&amp;env)</w:t>
      </w:r>
    </w:p>
    <w:p w14:paraId="4311317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5A319B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const auto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caseLine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lines[start];</w:t>
      </w:r>
    </w:p>
    <w:p w14:paraId="5D1D5A0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caseLine.tokens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{"of"});</w:t>
      </w:r>
    </w:p>
    <w:p w14:paraId="4A13269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5BBB5DB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E073BE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addRuntimeError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caseLine.tokens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"case expression must contain of");</w:t>
      </w:r>
    </w:p>
    <w:p w14:paraId="3691E18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5853B3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33D00D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565F3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vector&lt;Token&gt;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subjectTokens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caseLine.tokens.begin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caseLine.tokens.begin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ofIndex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8EDD3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subject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subjectTokens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55CAC32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ADA66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start + 1;</w:t>
      </w:r>
    </w:p>
    <w:p w14:paraId="46D4B0B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end)</w:t>
      </w:r>
    </w:p>
    <w:p w14:paraId="688BBE9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41B481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const auto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lines[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5AABFF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branchLine.indent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caseLine.indent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293B72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7E745F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E74D28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2BC5F4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A0EEE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3BF9FD4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end &amp;&amp; lines[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branchLine.indent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76026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A46139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694A5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B56A8E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9B6F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branchLine.tokens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{"=&gt;"});</w:t>
      </w:r>
    </w:p>
    <w:p w14:paraId="2412694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0)</w:t>
      </w:r>
    </w:p>
    <w:p w14:paraId="715EB8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9D1D33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addRuntimeError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branchLine.tokens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"case branch must contain =&gt;");</w:t>
      </w:r>
    </w:p>
    <w:p w14:paraId="61A1C6D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57083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23E310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8FB104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AB467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patternTokens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BBD7B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branchEnv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env;</w:t>
      </w:r>
    </w:p>
    <w:p w14:paraId="144F6B1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matchPattern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patternTokens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subject,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branchEnv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5CB07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8F425E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valueTokens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branchLine.tokens.begin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arrowIndex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branchLine.tokens.end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95F567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valueTokens.empty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9846ED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389C172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valueTokens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branchEnv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30003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786074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lines),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branchEnv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D287A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6AA45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320AB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branchEnd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D2FE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078837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58C94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addRuntimeError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caseLine.tokens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"no matching case branch");</w:t>
      </w:r>
    </w:p>
    <w:p w14:paraId="7B2E2FC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5EB21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8733D0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7F7D88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evaluateDoBlock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start,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end, map&lt;string,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&amp;env)</w:t>
      </w:r>
    </w:p>
    <w:p w14:paraId="1A39ACD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1A8CE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last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makeUnit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4053F3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start;</w:t>
      </w:r>
    </w:p>
    <w:p w14:paraId="4857CDB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7CCFE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end)</w:t>
      </w:r>
    </w:p>
    <w:p w14:paraId="2E40E7F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101C7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const auto &amp;line = lines[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421C9D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1F4A170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end &amp;&amp; lines[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].indent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63198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CD8092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E4937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9F9CB5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FBA32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.tokens.empty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line.tokens.front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().value == "let")</w:t>
      </w:r>
    </w:p>
    <w:p w14:paraId="36AEC60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9EF5F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evaluateLetBinding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(vector&lt;Token&gt;(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line.tokens.end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()), env);</w:t>
      </w:r>
    </w:p>
    <w:p w14:paraId="1F3ACE8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E1109F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else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.tokens.empty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&amp;&amp;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line.tokens.front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().value == "case")</w:t>
      </w:r>
    </w:p>
    <w:p w14:paraId="5EB7760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F37168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last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evaluateCaseBlock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3F68E14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598757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34DFCB1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87F48A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vector&lt;Token&gt;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expressionTokens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1264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5AB16F7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640E69D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auto nested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flattenLines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lines);</w:t>
      </w:r>
    </w:p>
    <w:p w14:paraId="17FF6B1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expressionTokens.insert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expressionTokens.end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nested.begin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nested.end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CBC599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0C53EC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last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evaluateExpression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expressionTokens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env);</w:t>
      </w:r>
    </w:p>
    <w:p w14:paraId="4A066B7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355111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7D71E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statementEnd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8871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1783F7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2819B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last;</w:t>
      </w:r>
    </w:p>
    <w:p w14:paraId="666E642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404351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7634F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collectFunctions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DA874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784745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index = 0;</w:t>
      </w:r>
    </w:p>
    <w:p w14:paraId="5F6F839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while (index 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lines.size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41755B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E3F8FD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const auto &amp;line = lines[index];</w:t>
      </w:r>
    </w:p>
    <w:p w14:paraId="077D0BF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!= 1 ||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hasLexicalError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(line))</w:t>
      </w:r>
    </w:p>
    <w:p w14:paraId="6340975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FFA963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++index;</w:t>
      </w:r>
    </w:p>
    <w:p w14:paraId="0B61528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2FA81F1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FBDC6F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85E29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findTopLevelToken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{"="});</w:t>
      </w:r>
    </w:p>
    <w:p w14:paraId="4153A3C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&lt;= 0)</w:t>
      </w:r>
    </w:p>
    <w:p w14:paraId="40BF2E6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1653F0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++index;</w:t>
      </w:r>
    </w:p>
    <w:p w14:paraId="2430B0B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7AF7170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43BF4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2B18A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FunctionClause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clause;</w:t>
      </w:r>
    </w:p>
    <w:p w14:paraId="7F5D200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clause.name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.front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().value;</w:t>
      </w:r>
    </w:p>
    <w:p w14:paraId="32A254D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clause.line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line.lineNumber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9E24E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FABFD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vector&lt;Token&gt;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lhsTokens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line.tokens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line.tokens.begin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9E294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clause.patterns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splitApplicationTerms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lhsTokens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A1FC3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clause.rhsInline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vector&lt;Token&gt;(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line.tokens.begin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()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equalIndex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line.tokens.end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E55434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clause.nestedStart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index + 1;</w:t>
      </w:r>
    </w:p>
    <w:p w14:paraId="5804279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clause.nestedEnd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findBlockEnd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(index + 1,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line.indent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70538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functions[clause.name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push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(clause);</w:t>
      </w:r>
    </w:p>
    <w:p w14:paraId="1A41434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index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clause.nestedEnd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BFB1F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91B5E7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A04FB1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2169B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28E23CF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IdrisInterpreter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vector&lt;Token&gt;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allTokens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const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LogicalLine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logicalLines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49D0B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: tokens(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allTokens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), lines(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logicalLines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4CD7943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5D657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interpret(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09254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8E8A38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collectFunctions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D5966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functions.find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("main")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functions.end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FF7E80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48C282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"main function not found");</w:t>
      </w:r>
    </w:p>
    <w:p w14:paraId="5FEC7BF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0E5D785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DF97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CC6B6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noArgs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41F8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(void)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callFunction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"main",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noArgs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CE9562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E99CAB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03889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vector&lt;string&gt; &amp;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getOutput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7B9B806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799420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runtimeOutput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86443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2F46EC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4B0FD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vector&lt;string&gt; &amp;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getErrors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 const</w:t>
      </w:r>
    </w:p>
    <w:p w14:paraId="08AB06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42C838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BD9F1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8DFEA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D6FA58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2D5FB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readInputFile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BCDF9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ADB93D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vector&lt;string&gt; candidates = {</w:t>
      </w:r>
    </w:p>
    <w:p w14:paraId="44C3074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"../../lab4/build/input.txt",</w:t>
      </w:r>
    </w:p>
    <w:p w14:paraId="08FB11C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"../lab4/build/input.txt",</w:t>
      </w:r>
    </w:p>
    <w:p w14:paraId="22E5B0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"lab4/build/input.txt",</w:t>
      </w:r>
    </w:p>
    <w:p w14:paraId="60BA64B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"input.txt",</w:t>
      </w:r>
    </w:p>
    <w:p w14:paraId="69B72F8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"build/input.txt",</w:t>
      </w:r>
    </w:p>
    <w:p w14:paraId="33A62BF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"../../lab5/build/input.txt"};</w:t>
      </w:r>
    </w:p>
    <w:p w14:paraId="08F1CD9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6812E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path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candidates)</w:t>
      </w:r>
    </w:p>
    <w:p w14:paraId="16AA495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DCB65A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input(path);</w:t>
      </w:r>
    </w:p>
    <w:p w14:paraId="1F072DC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input.is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174060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18397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3B61A56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13677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7419A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stringstream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buffer;</w:t>
      </w:r>
    </w:p>
    <w:p w14:paraId="240970C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buffer &lt;&lt;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input.rdbuf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937D92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buffer.str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92B81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ACF4B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33F5D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return {};</w:t>
      </w:r>
    </w:p>
    <w:p w14:paraId="676AA37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0D600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929999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tokenKindToString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kind)</w:t>
      </w:r>
    </w:p>
    <w:p w14:paraId="4BF57C9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3BA5AB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switch (kind)</w:t>
      </w:r>
    </w:p>
    <w:p w14:paraId="3F37FE5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2254F3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Reserved:</w:t>
      </w:r>
    </w:p>
    <w:p w14:paraId="4C5C8AE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"Reserved";</w:t>
      </w:r>
    </w:p>
    <w:p w14:paraId="1549BA4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Identifier:</w:t>
      </w:r>
    </w:p>
    <w:p w14:paraId="487C010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"Identifier";</w:t>
      </w:r>
    </w:p>
    <w:p w14:paraId="584004B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TypeName:</w:t>
      </w:r>
    </w:p>
    <w:p w14:paraId="2B02C46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"Type";</w:t>
      </w:r>
    </w:p>
    <w:p w14:paraId="2435023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Number:</w:t>
      </w:r>
    </w:p>
    <w:p w14:paraId="20A3330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"Number";</w:t>
      </w:r>
    </w:p>
    <w:p w14:paraId="2FE86F3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2FFD0F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"String";</w:t>
      </w:r>
    </w:p>
    <w:p w14:paraId="2AFFBBB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FD03EB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"Char";</w:t>
      </w:r>
    </w:p>
    <w:p w14:paraId="63037D1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Operator:</w:t>
      </w:r>
    </w:p>
    <w:p w14:paraId="17E2266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"Operator";</w:t>
      </w:r>
    </w:p>
    <w:p w14:paraId="59E7475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Separator:</w:t>
      </w:r>
    </w:p>
    <w:p w14:paraId="18A8578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"Separator";</w:t>
      </w:r>
    </w:p>
    <w:p w14:paraId="0D32B31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Newline:</w:t>
      </w:r>
    </w:p>
    <w:p w14:paraId="6D0DDD3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"Newline";</w:t>
      </w:r>
    </w:p>
    <w:p w14:paraId="47EC489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EndOfFile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EAAB3B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"EOF";</w:t>
      </w:r>
    </w:p>
    <w:p w14:paraId="05BE011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Error:</w:t>
      </w:r>
    </w:p>
    <w:p w14:paraId="653BFE3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 "Error";</w:t>
      </w:r>
    </w:p>
    <w:p w14:paraId="49941BF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20164A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return "Unknown";</w:t>
      </w:r>
    </w:p>
    <w:p w14:paraId="1A7EAAD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6DBE7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530E7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printTree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shared_ptr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AstNode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&gt; &amp;node, const string &amp;prefix = "", bool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true, bool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true)</w:t>
      </w:r>
    </w:p>
    <w:p w14:paraId="70394DA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1650A0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(!node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3FCE2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6D536F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2CAA789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2E066E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D7D0E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752D5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159482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node-&gt;label &lt;&lt; '\n';</w:t>
      </w:r>
    </w:p>
    <w:p w14:paraId="29311EE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C7BB35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109B597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2C3C35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prefix;</w:t>
      </w:r>
    </w:p>
    <w:p w14:paraId="1B2967F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"└── " : "├── ");</w:t>
      </w:r>
    </w:p>
    <w:p w14:paraId="1E85A77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node-&gt;label &lt;&lt; '\n';</w:t>
      </w:r>
    </w:p>
    <w:p w14:paraId="0876B0C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68009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EB228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 node-&gt;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children.size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397888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75E735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childIsLast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+ 1 == node-&gt;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children.size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D7AF26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childPrefix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isRoot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prefix +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isLast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? "    " : "│   ");</w:t>
      </w:r>
    </w:p>
    <w:p w14:paraId="10B2E6B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printTree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(node-&gt;children[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childPrefix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childIsLast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false);</w:t>
      </w:r>
    </w:p>
    <w:p w14:paraId="3A49A6E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6952DD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40C218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06E965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printTokens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vector&lt;Token&gt; &amp;tokens)</w:t>
      </w:r>
    </w:p>
    <w:p w14:paraId="1D89D20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B4B5B9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250686A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"TOKEN TABLE\n";</w:t>
      </w:r>
    </w:p>
    <w:p w14:paraId="06688EB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7438828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left &lt;&lt;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14) &lt;&lt; "TYPE"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(28) &lt;&lt; "VALUE"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(8) &lt;&lt; "LINE"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(8) &lt;&lt; "COLUMN" &lt;&lt; '\n';</w:t>
      </w:r>
    </w:p>
    <w:p w14:paraId="36F3A89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'-') &lt;&lt; '\n';</w:t>
      </w:r>
    </w:p>
    <w:p w14:paraId="3C9884B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297AF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tokens)</w:t>
      </w:r>
    </w:p>
    <w:p w14:paraId="4C5E241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29AD36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left &lt;&lt;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14)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tokenKindToString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(28)</w:t>
      </w:r>
    </w:p>
    <w:p w14:paraId="18AD02D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&lt;&lt;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StringLiteral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? "\""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"\"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CharLiteral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? "'"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+ "'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52C59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8)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(8)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token.column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&lt;&lt; '\n';</w:t>
      </w:r>
    </w:p>
    <w:p w14:paraId="42727F9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D952F2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3FA61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D3AAE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printErrors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vector&lt;Token&gt; &amp;tokens, const vector&lt;string&gt;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syntaxErrors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5044F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873C5C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vector&lt;string&gt;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lexicalErrors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762BC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tokens)</w:t>
      </w:r>
    </w:p>
    <w:p w14:paraId="5C7AEAC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28EB59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token.kind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TokenKind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::Error)</w:t>
      </w:r>
    </w:p>
    <w:p w14:paraId="67D8D9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515B74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lexicalErrors.push_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"Line "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) + ", column "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to_string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token.column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) + ": " +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D257AE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E9EFA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9AADE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0F776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776377A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"LEXICAL ERRORS\n";</w:t>
      </w:r>
    </w:p>
    <w:p w14:paraId="3DF1994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78923CB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lexicalErrors.empty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D3119D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FB93E9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"No lexical errors found.\n";</w:t>
      </w:r>
    </w:p>
    <w:p w14:paraId="00A43A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6D807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7EE6CE2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77F301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lexicalErrors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565BE3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405E8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cout &lt;&lt; error &lt;&lt; '\n';</w:t>
      </w:r>
    </w:p>
    <w:p w14:paraId="3F76A97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64F5C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DA7C48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2BD87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251B601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"SYNTAX ERRORS\n";</w:t>
      </w:r>
    </w:p>
    <w:p w14:paraId="264106B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27AAE66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syntaxErrors.empty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255F46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68DFE5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"No syntax errors found.\n";</w:t>
      </w:r>
    </w:p>
    <w:p w14:paraId="6063312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861DEC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3DABDC1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5285FB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syntaxErrors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ECA9C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A39F6E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cout &lt;&lt; error &lt;&lt; '\n';</w:t>
      </w:r>
    </w:p>
    <w:p w14:paraId="0CC2045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A2E34B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9A8E43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46D68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A0279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printSemanticSymbols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SymbolEntry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&gt; &amp;symbols)</w:t>
      </w:r>
    </w:p>
    <w:p w14:paraId="7A1BE16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A3684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totalWidth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96;</w:t>
      </w:r>
    </w:p>
    <w:p w14:paraId="09E3BA9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scopeWidth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18;</w:t>
      </w:r>
    </w:p>
    <w:p w14:paraId="0079198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nameWidth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18;</w:t>
      </w:r>
    </w:p>
    <w:p w14:paraId="40D61E0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typeWidth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48;</w:t>
      </w:r>
    </w:p>
    <w:p w14:paraId="7149AF6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const int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= 8;</w:t>
      </w:r>
    </w:p>
    <w:p w14:paraId="32DBF49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421DD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totalWidth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'=') &lt;&lt; '\n';</w:t>
      </w:r>
    </w:p>
    <w:p w14:paraId="727F9FA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"SEMANTIC SYMBOL TABLE\n";</w:t>
      </w:r>
    </w:p>
    <w:p w14:paraId="251D1F7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totalWidth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'=') &lt;&lt; '\n';</w:t>
      </w:r>
    </w:p>
    <w:p w14:paraId="694BEE1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left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scopeWidth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 &lt;&lt; "SCOPE"</w:t>
      </w:r>
    </w:p>
    <w:p w14:paraId="20F8EEF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nameWidth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 &lt;&lt; "NAME"</w:t>
      </w:r>
    </w:p>
    <w:p w14:paraId="08F4966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typeWidth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 &lt;&lt; "TYPE"</w:t>
      </w:r>
    </w:p>
    <w:p w14:paraId="2A3AE65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 &lt;&lt; "LINE" &lt;&lt; '\n';</w:t>
      </w:r>
    </w:p>
    <w:p w14:paraId="30A3EAF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spellStart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totalWidth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, '-') &lt;&lt; '\n';</w:t>
      </w:r>
    </w:p>
    <w:p w14:paraId="1B7A625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1AB40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entry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symbols)</w:t>
      </w:r>
    </w:p>
    <w:p w14:paraId="3879ABB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EBD5B4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left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scopeWidth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entry.scope</w:t>
      </w:r>
      <w:proofErr w:type="spellEnd"/>
      <w:proofErr w:type="gramEnd"/>
    </w:p>
    <w:p w14:paraId="31639DC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nameWidth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 &lt;&lt; entry.name</w:t>
      </w:r>
    </w:p>
    <w:p w14:paraId="55A936E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typeWidth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entry.type</w:t>
      </w:r>
      <w:proofErr w:type="spellEnd"/>
      <w:proofErr w:type="gramEnd"/>
    </w:p>
    <w:p w14:paraId="57AC4B0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lineWidth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entry.line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&lt;&lt; '\n';</w:t>
      </w:r>
    </w:p>
    <w:p w14:paraId="07C7493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34FF47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D61F88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289477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printSemanticErrors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vector&lt;string&gt;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semanticErrors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867B1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D2CEE4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4FBF151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"SEMANTIC ERRORS\n";</w:t>
      </w:r>
    </w:p>
    <w:p w14:paraId="70988BEF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273D50B4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semanticErrors.empty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64DCD0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1C0466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"No semantic errors found.\n";</w:t>
      </w:r>
    </w:p>
    <w:p w14:paraId="685915B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3CA2C77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CB5D6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3CBEA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semanticErrors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F8AA0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E9F9AD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error &lt;&lt; '\n';</w:t>
      </w:r>
    </w:p>
    <w:p w14:paraId="7C0340A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3D53DB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6AC40C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3D38A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printInterpreterOutput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vector&lt;string&gt; &amp;output)</w:t>
      </w:r>
    </w:p>
    <w:p w14:paraId="1CB43BC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965656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51F112A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"INTERPRETER OUTPUT\n";</w:t>
      </w:r>
    </w:p>
    <w:p w14:paraId="2864E3B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4180978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output.empty</w:t>
      </w:r>
      <w:proofErr w:type="spellEnd"/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D4305A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F3C435E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"&lt;no output&gt;\n";</w:t>
      </w:r>
    </w:p>
    <w:p w14:paraId="15F1181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5D35BA8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14222F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44279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line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output)</w:t>
      </w:r>
    </w:p>
    <w:p w14:paraId="7EB0696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0C89D8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line &lt;&lt; '\n';</w:t>
      </w:r>
    </w:p>
    <w:p w14:paraId="3B507A3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6C997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647769D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E9E5AD3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printRuntimeErrors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const vector&lt;string&gt; &amp;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0F18D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3793F8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"\n"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0134519C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"RUNTIME ERRORS\n";</w:t>
      </w:r>
    </w:p>
    <w:p w14:paraId="4F2B9035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cout &lt;&lt; 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>70, '=') &lt;&lt; '\n';</w:t>
      </w:r>
    </w:p>
    <w:p w14:paraId="5548267B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runtimeErrors.empty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BF9313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1E13650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"No runtime errors found.\n";</w:t>
      </w:r>
    </w:p>
    <w:p w14:paraId="27ED6B2A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5A34E46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2B1B76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2C941C1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for (const auto &amp;</w:t>
      </w:r>
      <w:proofErr w:type="gramStart"/>
      <w:r w:rsidRPr="00F70DBB">
        <w:rPr>
          <w:rFonts w:ascii="Courier New" w:hAnsi="Courier New" w:cs="Courier New"/>
          <w:sz w:val="20"/>
          <w:szCs w:val="20"/>
          <w:lang w:val="en-US"/>
        </w:rPr>
        <w:t>error :</w:t>
      </w:r>
      <w:proofErr w:type="gramEnd"/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70DBB">
        <w:rPr>
          <w:rFonts w:ascii="Courier New" w:hAnsi="Courier New" w:cs="Courier New"/>
          <w:sz w:val="20"/>
          <w:szCs w:val="20"/>
          <w:lang w:val="en-US"/>
        </w:rPr>
        <w:t>runtimeErrors</w:t>
      </w:r>
      <w:proofErr w:type="spellEnd"/>
      <w:r w:rsidRPr="00F70DB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EC5252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E1ED907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    cout &lt;&lt; error &lt;&lt; '\n';</w:t>
      </w:r>
    </w:p>
    <w:p w14:paraId="50788EB9" w14:textId="77777777" w:rsidR="00F70DBB" w:rsidRPr="00F70DBB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53D913E" w14:textId="3C083D5A" w:rsidR="00EF140F" w:rsidRPr="00EF140F" w:rsidRDefault="00F70DBB" w:rsidP="003676A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70DBB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EF140F" w:rsidRPr="00EF140F" w:rsidSect="00A11977">
      <w:footerReference w:type="default" r:id="rId9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96403" w14:textId="77777777" w:rsidR="00A07916" w:rsidRDefault="00A07916">
      <w:pPr>
        <w:spacing w:line="240" w:lineRule="auto"/>
      </w:pPr>
      <w:r>
        <w:separator/>
      </w:r>
    </w:p>
  </w:endnote>
  <w:endnote w:type="continuationSeparator" w:id="0">
    <w:p w14:paraId="433790B2" w14:textId="77777777" w:rsidR="00A07916" w:rsidRDefault="00A079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f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66E8D" w14:textId="77777777" w:rsidR="00A07916" w:rsidRDefault="00A07916">
      <w:pPr>
        <w:spacing w:line="240" w:lineRule="auto"/>
      </w:pPr>
      <w:r>
        <w:separator/>
      </w:r>
    </w:p>
  </w:footnote>
  <w:footnote w:type="continuationSeparator" w:id="0">
    <w:p w14:paraId="75A3CCC2" w14:textId="77777777" w:rsidR="00A07916" w:rsidRDefault="00A079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42805"/>
    <w:multiLevelType w:val="hybridMultilevel"/>
    <w:tmpl w:val="85AEF35E"/>
    <w:lvl w:ilvl="0" w:tplc="196458AA">
      <w:start w:val="1"/>
      <w:numFmt w:val="decimal"/>
      <w:pStyle w:val="a"/>
      <w:suff w:val="space"/>
      <w:lvlText w:val="[%1]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F26F6"/>
    <w:rsid w:val="00124043"/>
    <w:rsid w:val="001471C4"/>
    <w:rsid w:val="0016082E"/>
    <w:rsid w:val="001B5CA4"/>
    <w:rsid w:val="001E5895"/>
    <w:rsid w:val="001E60AA"/>
    <w:rsid w:val="00222A74"/>
    <w:rsid w:val="00250318"/>
    <w:rsid w:val="00261577"/>
    <w:rsid w:val="002675C5"/>
    <w:rsid w:val="00271953"/>
    <w:rsid w:val="00280601"/>
    <w:rsid w:val="002A36B3"/>
    <w:rsid w:val="002B6A0B"/>
    <w:rsid w:val="002D4870"/>
    <w:rsid w:val="002F3C7C"/>
    <w:rsid w:val="0030028E"/>
    <w:rsid w:val="00304B13"/>
    <w:rsid w:val="00323D95"/>
    <w:rsid w:val="0032443C"/>
    <w:rsid w:val="003473D0"/>
    <w:rsid w:val="00352790"/>
    <w:rsid w:val="003676A2"/>
    <w:rsid w:val="003831E4"/>
    <w:rsid w:val="00383B45"/>
    <w:rsid w:val="003C1708"/>
    <w:rsid w:val="003D2B1D"/>
    <w:rsid w:val="003E4A0B"/>
    <w:rsid w:val="003E64B3"/>
    <w:rsid w:val="00413214"/>
    <w:rsid w:val="00443ABA"/>
    <w:rsid w:val="004663F4"/>
    <w:rsid w:val="00475678"/>
    <w:rsid w:val="00481B72"/>
    <w:rsid w:val="00493244"/>
    <w:rsid w:val="00494318"/>
    <w:rsid w:val="004D68A5"/>
    <w:rsid w:val="004F5E0C"/>
    <w:rsid w:val="00540864"/>
    <w:rsid w:val="00551A4B"/>
    <w:rsid w:val="00557651"/>
    <w:rsid w:val="00571448"/>
    <w:rsid w:val="00576BE7"/>
    <w:rsid w:val="00582448"/>
    <w:rsid w:val="00591696"/>
    <w:rsid w:val="005A4AEB"/>
    <w:rsid w:val="005C640D"/>
    <w:rsid w:val="005F3EC3"/>
    <w:rsid w:val="005F5467"/>
    <w:rsid w:val="00617DE7"/>
    <w:rsid w:val="00693AB2"/>
    <w:rsid w:val="006978E8"/>
    <w:rsid w:val="006A5BF9"/>
    <w:rsid w:val="00733BF0"/>
    <w:rsid w:val="007B61E9"/>
    <w:rsid w:val="007D56C0"/>
    <w:rsid w:val="008279E0"/>
    <w:rsid w:val="00890665"/>
    <w:rsid w:val="00895981"/>
    <w:rsid w:val="008D2BE0"/>
    <w:rsid w:val="008D3C1A"/>
    <w:rsid w:val="008E6051"/>
    <w:rsid w:val="008F5BB6"/>
    <w:rsid w:val="00903398"/>
    <w:rsid w:val="009315D1"/>
    <w:rsid w:val="009619F7"/>
    <w:rsid w:val="009D0723"/>
    <w:rsid w:val="009D4A63"/>
    <w:rsid w:val="009E0A69"/>
    <w:rsid w:val="009E4EA5"/>
    <w:rsid w:val="00A012D4"/>
    <w:rsid w:val="00A07916"/>
    <w:rsid w:val="00A11977"/>
    <w:rsid w:val="00A34D1A"/>
    <w:rsid w:val="00A5024B"/>
    <w:rsid w:val="00A513E5"/>
    <w:rsid w:val="00A5175D"/>
    <w:rsid w:val="00AA2893"/>
    <w:rsid w:val="00AA7679"/>
    <w:rsid w:val="00AB1AEC"/>
    <w:rsid w:val="00B76C25"/>
    <w:rsid w:val="00B87026"/>
    <w:rsid w:val="00BA101B"/>
    <w:rsid w:val="00BD73A8"/>
    <w:rsid w:val="00BE75DF"/>
    <w:rsid w:val="00C1051E"/>
    <w:rsid w:val="00C2020D"/>
    <w:rsid w:val="00C42B5F"/>
    <w:rsid w:val="00C54827"/>
    <w:rsid w:val="00C56265"/>
    <w:rsid w:val="00CA02FD"/>
    <w:rsid w:val="00CE0E73"/>
    <w:rsid w:val="00CE423F"/>
    <w:rsid w:val="00CE6C35"/>
    <w:rsid w:val="00CF7410"/>
    <w:rsid w:val="00D11FD6"/>
    <w:rsid w:val="00D15D68"/>
    <w:rsid w:val="00D27B7A"/>
    <w:rsid w:val="00D7080D"/>
    <w:rsid w:val="00D7712A"/>
    <w:rsid w:val="00D82AEC"/>
    <w:rsid w:val="00DC774E"/>
    <w:rsid w:val="00E0175D"/>
    <w:rsid w:val="00E02909"/>
    <w:rsid w:val="00E34E9C"/>
    <w:rsid w:val="00E45B7C"/>
    <w:rsid w:val="00E663C4"/>
    <w:rsid w:val="00E9163B"/>
    <w:rsid w:val="00EB7385"/>
    <w:rsid w:val="00ED4595"/>
    <w:rsid w:val="00ED7153"/>
    <w:rsid w:val="00EF0FB7"/>
    <w:rsid w:val="00EF140F"/>
    <w:rsid w:val="00F1169C"/>
    <w:rsid w:val="00F22280"/>
    <w:rsid w:val="00F3750A"/>
    <w:rsid w:val="00F70DBB"/>
    <w:rsid w:val="00FD163A"/>
    <w:rsid w:val="00FE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0"/>
    <w:next w:val="a0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0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0"/>
    <w:next w:val="a0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5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5">
    <w:name w:val="Body Text"/>
    <w:basedOn w:val="a0"/>
    <w:qFormat/>
    <w:pPr>
      <w:spacing w:after="120"/>
    </w:pPr>
  </w:style>
  <w:style w:type="paragraph" w:styleId="a6">
    <w:name w:val="List"/>
    <w:basedOn w:val="a5"/>
    <w:qFormat/>
    <w:rPr>
      <w:rFonts w:cs="Lohit Devanagari"/>
    </w:rPr>
  </w:style>
  <w:style w:type="paragraph" w:styleId="a7">
    <w:name w:val="caption"/>
    <w:basedOn w:val="a0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8">
    <w:name w:val="index heading"/>
    <w:basedOn w:val="a0"/>
    <w:qFormat/>
    <w:pPr>
      <w:suppressLineNumbers/>
    </w:pPr>
    <w:rPr>
      <w:rFonts w:cs="Lohit Devanagari"/>
    </w:rPr>
  </w:style>
  <w:style w:type="paragraph" w:styleId="a9">
    <w:name w:val="Subtitle"/>
    <w:basedOn w:val="a0"/>
    <w:next w:val="a0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a">
    <w:name w:val="Body Text Indent"/>
    <w:basedOn w:val="a0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b">
    <w:name w:val="List Paragraph"/>
    <w:basedOn w:val="a0"/>
    <w:link w:val="ac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Колонтитул"/>
    <w:basedOn w:val="a0"/>
    <w:qFormat/>
  </w:style>
  <w:style w:type="paragraph" w:styleId="ae">
    <w:name w:val="header"/>
    <w:basedOn w:val="a0"/>
    <w:qFormat/>
    <w:pPr>
      <w:tabs>
        <w:tab w:val="center" w:pos="4677"/>
        <w:tab w:val="right" w:pos="9355"/>
      </w:tabs>
      <w:spacing w:line="240" w:lineRule="auto"/>
    </w:pPr>
  </w:style>
  <w:style w:type="paragraph" w:styleId="af">
    <w:name w:val="footer"/>
    <w:basedOn w:val="a0"/>
    <w:qFormat/>
    <w:pPr>
      <w:tabs>
        <w:tab w:val="center" w:pos="4677"/>
        <w:tab w:val="right" w:pos="9355"/>
      </w:tabs>
      <w:spacing w:line="240" w:lineRule="auto"/>
    </w:pPr>
  </w:style>
  <w:style w:type="paragraph" w:styleId="af0">
    <w:name w:val="Balloon Text"/>
    <w:basedOn w:val="a0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Подзаголовок Знак"/>
    <w:basedOn w:val="a1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1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2">
    <w:name w:val="Основной текст с отступом Знак"/>
    <w:basedOn w:val="a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3">
    <w:name w:val="Заголовок Знак"/>
    <w:basedOn w:val="a1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4">
    <w:name w:val="Основной текст Знак"/>
    <w:basedOn w:val="a1"/>
    <w:rPr>
      <w:rFonts w:eastAsia="Calibri"/>
      <w:lang w:eastAsia="ru-RU"/>
    </w:rPr>
  </w:style>
  <w:style w:type="character" w:customStyle="1" w:styleId="af5">
    <w:name w:val="Верхний колонтитул Знак"/>
    <w:basedOn w:val="a1"/>
    <w:rPr>
      <w:rFonts w:eastAsia="Calibri"/>
      <w:lang w:eastAsia="ru-RU"/>
    </w:rPr>
  </w:style>
  <w:style w:type="character" w:customStyle="1" w:styleId="af6">
    <w:name w:val="Нижний колонтитул Знак"/>
    <w:basedOn w:val="a1"/>
    <w:rPr>
      <w:rFonts w:eastAsia="Calibri"/>
      <w:lang w:eastAsia="ru-RU"/>
    </w:rPr>
  </w:style>
  <w:style w:type="character" w:customStyle="1" w:styleId="af7">
    <w:name w:val="Текст выноски Знак"/>
    <w:basedOn w:val="a1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1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8">
    <w:name w:val="Исходный текст"/>
    <w:rPr>
      <w:rFonts w:ascii="Liberation Mono" w:eastAsia="Liberation Mono" w:hAnsi="Liberation Mono" w:cs="Liberation Mono"/>
    </w:rPr>
  </w:style>
  <w:style w:type="table" w:styleId="af9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2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1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qFormat/>
    <w:rsid w:val="007D56C0"/>
    <w:rPr>
      <w:b/>
      <w:bCs/>
    </w:rPr>
  </w:style>
  <w:style w:type="paragraph" w:styleId="afb">
    <w:name w:val="TOC Heading"/>
    <w:basedOn w:val="1"/>
    <w:next w:val="a0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0"/>
    <w:next w:val="a0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c">
    <w:name w:val="Hyperlink"/>
    <w:basedOn w:val="a1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d">
    <w:name w:val="Мой заголовок"/>
    <w:basedOn w:val="a4"/>
    <w:next w:val="a0"/>
    <w:link w:val="afe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e">
    <w:name w:val="Мой заголовок Знак"/>
    <w:basedOn w:val="af3"/>
    <w:link w:val="afd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f">
    <w:name w:val="Мой подзаголовок"/>
    <w:basedOn w:val="a9"/>
    <w:link w:val="aff0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f0">
    <w:name w:val="Мой подзаголовок Знак"/>
    <w:basedOn w:val="af1"/>
    <w:link w:val="aff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customStyle="1" w:styleId="ac">
    <w:name w:val="Абзац списка Знак"/>
    <w:basedOn w:val="a1"/>
    <w:link w:val="ab"/>
    <w:uiPriority w:val="34"/>
    <w:locked/>
    <w:rsid w:val="00903398"/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customStyle="1" w:styleId="a">
    <w:name w:val="Код"/>
    <w:basedOn w:val="a0"/>
    <w:autoRedefine/>
    <w:qFormat/>
    <w:rsid w:val="00903398"/>
    <w:pPr>
      <w:numPr>
        <w:numId w:val="2"/>
      </w:numPr>
      <w:suppressAutoHyphens w:val="0"/>
      <w:autoSpaceDE w:val="0"/>
      <w:autoSpaceDN w:val="0"/>
      <w:adjustRightInd w:val="0"/>
      <w:spacing w:line="240" w:lineRule="auto"/>
      <w:contextualSpacing w:val="0"/>
      <w:jc w:val="left"/>
    </w:pPr>
    <w:rPr>
      <w:rFonts w:ascii="Courier New" w:eastAsiaTheme="minorHAnsi" w:hAnsi="Courier New" w:cs="Courier New"/>
      <w:color w:val="000000" w:themeColor="text1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26</Pages>
  <Words>6057</Words>
  <Characters>34527</Characters>
  <Application>Microsoft Office Word</Application>
  <DocSecurity>0</DocSecurity>
  <Lines>287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1 Индивидуальное задание</vt:lpstr>
      <vt:lpstr>2 ОПИСАНИЕ РАБОТЫ ПРОГРАММЫ </vt:lpstr>
      <vt:lpstr>3 ХОД ВЫПОЛНЕНИЯ ПРОГРАММЫ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40503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17</cp:revision>
  <cp:lastPrinted>2026-02-16T20:01:00Z</cp:lastPrinted>
  <dcterms:created xsi:type="dcterms:W3CDTF">2026-01-29T09:55:00Z</dcterms:created>
  <dcterms:modified xsi:type="dcterms:W3CDTF">2026-05-12T09:14:00Z</dcterms:modified>
</cp:coreProperties>
</file>