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92AD6" w14:textId="6F773A3C" w:rsidR="00D83834" w:rsidRDefault="002E00FE" w:rsidP="007E41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413A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ГРАФИЧЕСКИЙ ИНТЕРФЕЙС ПОЛЬЗОВАТЕЛЯ</w:t>
      </w:r>
    </w:p>
    <w:p w14:paraId="4C01F147" w14:textId="77777777" w:rsidR="007E413A" w:rsidRPr="007E413A" w:rsidRDefault="007E413A" w:rsidP="007E41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D12D5" w14:textId="339640F2" w:rsidR="009E173A" w:rsidRDefault="007E413A" w:rsidP="007E41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413A">
        <w:rPr>
          <w:noProof/>
          <w:sz w:val="28"/>
          <w:szCs w:val="28"/>
        </w:rPr>
        <w:drawing>
          <wp:inline distT="0" distB="0" distL="0" distR="0" wp14:anchorId="37D86E31" wp14:editId="0DEEF741">
            <wp:extent cx="5388610" cy="1515631"/>
            <wp:effectExtent l="19050" t="19050" r="21590" b="279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" t="2212"/>
                    <a:stretch/>
                  </pic:blipFill>
                  <pic:spPr bwMode="auto">
                    <a:xfrm>
                      <a:off x="0" y="0"/>
                      <a:ext cx="5408034" cy="1521094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66519" w14:textId="75A13A1C" w:rsidR="007E413A" w:rsidRDefault="007E413A" w:rsidP="007E41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53F2FB2" w14:textId="6DE5EF6A" w:rsidR="007E413A" w:rsidRDefault="007E413A" w:rsidP="007E4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Г.1 – Интерфейс консольного навигатора в режиме списка</w:t>
      </w:r>
    </w:p>
    <w:p w14:paraId="291EA83A" w14:textId="18287025" w:rsidR="007E413A" w:rsidRDefault="007E413A" w:rsidP="007E4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2630252" w14:textId="54697359" w:rsidR="007E413A" w:rsidRDefault="007E413A" w:rsidP="007E4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51E8B">
        <w:rPr>
          <w:noProof/>
        </w:rPr>
        <w:drawing>
          <wp:inline distT="0" distB="0" distL="0" distR="0" wp14:anchorId="13B0B534" wp14:editId="6AFA53A7">
            <wp:extent cx="4216426" cy="3364230"/>
            <wp:effectExtent l="19050" t="19050" r="12700" b="266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08" cy="33835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C7B1225" w14:textId="74667E3D" w:rsidR="007E413A" w:rsidRDefault="007E413A" w:rsidP="007E4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B05CF8A" w14:textId="234458E1" w:rsidR="007E413A" w:rsidRPr="007E413A" w:rsidRDefault="007E413A" w:rsidP="007E41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Г.2 – Интерфейс консольного навигатора в режиме дерева </w:t>
      </w:r>
    </w:p>
    <w:p w14:paraId="43E84CF8" w14:textId="20E35E6C" w:rsidR="003049C6" w:rsidRPr="007E413A" w:rsidRDefault="003049C6" w:rsidP="007E41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3049C6" w:rsidRPr="007E413A" w:rsidSect="009E173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FE"/>
    <w:rsid w:val="001B7396"/>
    <w:rsid w:val="002E00FE"/>
    <w:rsid w:val="003049C6"/>
    <w:rsid w:val="0079633B"/>
    <w:rsid w:val="007E413A"/>
    <w:rsid w:val="0084650B"/>
    <w:rsid w:val="009E173A"/>
    <w:rsid w:val="00C24EBE"/>
    <w:rsid w:val="00D8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693DD"/>
  <w15:chartTrackingRefBased/>
  <w15:docId w15:val="{44BB3876-3204-2841-B048-44B5E73BB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0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0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00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00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00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00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00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00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00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00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00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0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00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0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E307D0-62C6-4D43-8FB7-233D44743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Артём Кохан</cp:lastModifiedBy>
  <cp:revision>3</cp:revision>
  <cp:lastPrinted>2025-05-13T11:40:00Z</cp:lastPrinted>
  <dcterms:created xsi:type="dcterms:W3CDTF">2026-04-08T14:56:00Z</dcterms:created>
  <dcterms:modified xsi:type="dcterms:W3CDTF">2026-04-19T13:36:00Z</dcterms:modified>
</cp:coreProperties>
</file>