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D4CC065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80601">
        <w:t>Операционные среды и системное программирование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270ED81F" w:rsidR="000C0336" w:rsidRPr="0010782C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E8015B" w:rsidRPr="0010782C">
        <w:rPr>
          <w:rFonts w:eastAsia="Times New Roman" w:cs="Times New Roman"/>
          <w:szCs w:val="28"/>
        </w:rPr>
        <w:t>4</w:t>
      </w:r>
    </w:p>
    <w:p w14:paraId="1488DA7B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5BDA7DC6" w:rsidR="000C0336" w:rsidRPr="00870A60" w:rsidRDefault="00AB4281" w:rsidP="00870A6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 w:cs="Times New Roman"/>
          <w:b/>
          <w:szCs w:val="28"/>
        </w:rPr>
        <w:t>«</w:t>
      </w:r>
      <w:r w:rsidR="00E8015B">
        <w:rPr>
          <w:rFonts w:eastAsia="Times New Roman" w:cs="Times New Roman"/>
          <w:b/>
          <w:szCs w:val="28"/>
        </w:rPr>
        <w:t>УПРАВЛЕНИЕ ПРОЦЕССАМИ И ВЗАИМОДЕЙСТВИЕ ПРОЦЕССОВ</w:t>
      </w:r>
      <w:r>
        <w:rPr>
          <w:rFonts w:eastAsia="Times New Roman" w:cs="Times New Roman"/>
          <w:b/>
          <w:szCs w:val="28"/>
        </w:rPr>
        <w:t>»</w:t>
      </w:r>
    </w:p>
    <w:p w14:paraId="65E43742" w14:textId="4A4B4816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A43AF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3E80C401" w:rsidR="000C0336" w:rsidRDefault="00AB428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8583504" w14:textId="77777777" w:rsidR="001820E2" w:rsidRDefault="001820E2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5060365" w14:textId="1A0DA3F9" w:rsidR="001B5CA4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AB4281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43AF5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43AF5">
          <w:pPr>
            <w:spacing w:line="240" w:lineRule="auto"/>
          </w:pPr>
        </w:p>
        <w:p w14:paraId="5E0B980B" w14:textId="2C2AFFC3" w:rsidR="00280601" w:rsidRDefault="00280601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27623578" w14:textId="30F48434" w:rsidR="00280601" w:rsidRDefault="008546AD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870A60">
              <w:rPr>
                <w:rStyle w:val="afa"/>
                <w:noProof/>
              </w:rPr>
              <w:t>2</w:t>
            </w:r>
            <w:r w:rsidR="00280601" w:rsidRPr="00574C6F">
              <w:rPr>
                <w:rStyle w:val="afa"/>
                <w:noProof/>
              </w:rPr>
              <w:t> </w:t>
            </w:r>
            <w:r w:rsidR="00870A60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870A60">
              <w:rPr>
                <w:noProof/>
                <w:webHidden/>
              </w:rPr>
              <w:t>4</w:t>
            </w:r>
          </w:hyperlink>
        </w:p>
        <w:p w14:paraId="7382E42A" w14:textId="54ADA5EB" w:rsidR="00280601" w:rsidRDefault="008546AD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6</w:t>
            </w:r>
          </w:hyperlink>
        </w:p>
        <w:p w14:paraId="7F780EF9" w14:textId="67CB6834" w:rsidR="00280601" w:rsidRDefault="008546AD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7</w:t>
            </w:r>
          </w:hyperlink>
        </w:p>
        <w:p w14:paraId="552F24B2" w14:textId="44E48EF3" w:rsidR="00A11977" w:rsidRDefault="008546AD" w:rsidP="00A43AF5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43AF5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43AF5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43AF5">
      <w:pPr>
        <w:spacing w:line="240" w:lineRule="auto"/>
      </w:pPr>
    </w:p>
    <w:p w14:paraId="5D8DE760" w14:textId="77777777" w:rsidR="00E8015B" w:rsidRDefault="00E8015B" w:rsidP="00E8015B">
      <w:pPr>
        <w:spacing w:line="240" w:lineRule="auto"/>
      </w:pPr>
      <w:r>
        <w:t xml:space="preserve">Написать программу в соответствии с вариантом задания, обеспечить её демонстрацию и подготовить сценарий сборки проекта с помощью </w:t>
      </w:r>
      <w:proofErr w:type="spellStart"/>
      <w:r>
        <w:t>make</w:t>
      </w:r>
      <w:proofErr w:type="spellEnd"/>
      <w:r>
        <w:t>.</w:t>
      </w:r>
    </w:p>
    <w:p w14:paraId="2D402049" w14:textId="143477C1" w:rsidR="000C0336" w:rsidRPr="00A11977" w:rsidRDefault="00E8015B" w:rsidP="00E8015B">
      <w:pPr>
        <w:spacing w:line="240" w:lineRule="auto"/>
        <w:rPr>
          <w:szCs w:val="28"/>
        </w:rPr>
      </w:pPr>
      <w:r>
        <w:t>Самовосстанавливающийся процесс: при получении сигнала, стандартно вызывающего завершение, процесс должен создать копию, которая продолжит выполнение с прерванного места, после чего исходный процесс завершает работу.</w:t>
      </w:r>
      <w:r w:rsidR="00A11977">
        <w:rPr>
          <w:szCs w:val="28"/>
        </w:rPr>
        <w:br w:type="page"/>
      </w:r>
    </w:p>
    <w:p w14:paraId="3FDBAAEE" w14:textId="53725B26" w:rsidR="00A012D4" w:rsidRPr="00250318" w:rsidRDefault="00A012D4" w:rsidP="00A43AF5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</w:t>
      </w:r>
      <w:bookmarkEnd w:id="0"/>
      <w:bookmarkEnd w:id="1"/>
      <w:bookmarkEnd w:id="2"/>
      <w:r w:rsidR="00870A60">
        <w:rPr>
          <w:sz w:val="28"/>
          <w:szCs w:val="28"/>
        </w:rPr>
        <w:t>ВЫПОЛНЕНИЕ РАБОТЫ</w:t>
      </w:r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A43AF5">
      <w:pPr>
        <w:spacing w:line="240" w:lineRule="auto"/>
      </w:pPr>
    </w:p>
    <w:p w14:paraId="3C85337F" w14:textId="77777777" w:rsidR="00E8015B" w:rsidRDefault="00E8015B" w:rsidP="00E8015B">
      <w:pPr>
        <w:spacing w:line="240" w:lineRule="auto"/>
      </w:pPr>
      <w:r>
        <w:t xml:space="preserve">В рамках лабораторной работы разработана программа </w:t>
      </w:r>
      <w:proofErr w:type="spellStart"/>
      <w:r>
        <w:t>self_healing.c</w:t>
      </w:r>
      <w:proofErr w:type="spellEnd"/>
      <w:r>
        <w:t>, моделирующая самовосстанавливающийся процесс. В качестве наглядной полезной нагрузки используется счётчик, значение которого через равные интервалы времени записывается в журнал self_healing.log. Такая форма демонстрации позволяет легко наблюдать работу процесса и проверять его устойчивость к сигналам завершения.</w:t>
      </w:r>
    </w:p>
    <w:p w14:paraId="5D1567DA" w14:textId="77777777" w:rsidR="00E8015B" w:rsidRDefault="00E8015B" w:rsidP="00E8015B">
      <w:pPr>
        <w:spacing w:line="240" w:lineRule="auto"/>
      </w:pPr>
      <w:r>
        <w:t xml:space="preserve">Для обработки сигналов SIGTERM и SIGINT используется механизм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 xml:space="preserve">) [1]. Обработчик сигнала не завершает процесс немедленно, а только устанавливает глобальный флаг </w:t>
      </w:r>
      <w:proofErr w:type="spellStart"/>
      <w:r>
        <w:t>restart_requested</w:t>
      </w:r>
      <w:proofErr w:type="spellEnd"/>
      <w:r>
        <w:t>. Это решение делает обработку асинхронного события безопасной и переносит основную логику восстановления в обычный поток выполнения программы.</w:t>
      </w:r>
    </w:p>
    <w:p w14:paraId="193DF26F" w14:textId="77777777" w:rsidR="00E8015B" w:rsidRDefault="00E8015B" w:rsidP="00E8015B">
      <w:pPr>
        <w:spacing w:line="240" w:lineRule="auto"/>
      </w:pPr>
      <w:r>
        <w:t xml:space="preserve">В основном цикле программа увеличивает счётчик, записывает в журнал идентификатор процесса и текущее значение </w:t>
      </w:r>
      <w:proofErr w:type="spellStart"/>
      <w:r>
        <w:t>counter</w:t>
      </w:r>
      <w:proofErr w:type="spellEnd"/>
      <w:r>
        <w:t xml:space="preserve">, а затем вызывает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 xml:space="preserve">). Если после очередной итерации обнаруживается установленный флаг </w:t>
      </w:r>
      <w:proofErr w:type="spellStart"/>
      <w:r>
        <w:t>restart_requested</w:t>
      </w:r>
      <w:proofErr w:type="spellEnd"/>
      <w:r>
        <w:t xml:space="preserve">, процесс порождает дочерний процесс с помощью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>) [2]. Родительский процесс завершается, а дочерний наследует состояние памяти и продолжает выполнение программы.</w:t>
      </w:r>
    </w:p>
    <w:p w14:paraId="36AC5DC3" w14:textId="2229701B" w:rsidR="005978ED" w:rsidRDefault="00E8015B" w:rsidP="00E8015B">
      <w:pPr>
        <w:spacing w:line="240" w:lineRule="auto"/>
      </w:pPr>
      <w:r>
        <w:t xml:space="preserve">Для удобства работы создан </w:t>
      </w:r>
      <w:proofErr w:type="spellStart"/>
      <w:r>
        <w:t>Makefile</w:t>
      </w:r>
      <w:proofErr w:type="spellEnd"/>
      <w:r>
        <w:t xml:space="preserve"> с целями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run</w:t>
      </w:r>
      <w:proofErr w:type="spellEnd"/>
      <w:r>
        <w:t xml:space="preserve"> и </w:t>
      </w:r>
      <w:proofErr w:type="spellStart"/>
      <w:r>
        <w:t>clean</w:t>
      </w:r>
      <w:proofErr w:type="spellEnd"/>
      <w:r>
        <w:t xml:space="preserve">. Цель </w:t>
      </w:r>
      <w:proofErr w:type="spellStart"/>
      <w:r>
        <w:t>run</w:t>
      </w:r>
      <w:proofErr w:type="spellEnd"/>
      <w:r>
        <w:t xml:space="preserve"> запускает программу в фоновом режиме, а журнал self_healing.log используется как простой протокол, позволяющий визуально наблюдать непрерывность работы и смену идентификатора процесса после восстановления.</w:t>
      </w:r>
    </w:p>
    <w:p w14:paraId="2ABE882A" w14:textId="3177B23B" w:rsidR="00E8015B" w:rsidRDefault="00E8015B" w:rsidP="00E8015B">
      <w:pPr>
        <w:spacing w:line="240" w:lineRule="auto"/>
      </w:pPr>
      <w:r w:rsidRPr="00E8015B">
        <w:t>На рисунке 2.1 показаны первые записи журнала, соответствующие нормальной работе процесса до получения сигнала. Видно, что приложение периодически сохраняет свой PID и значение счётчика, что подтверждает его активность и корректную организацию цикла выполнения.</w:t>
      </w:r>
    </w:p>
    <w:p w14:paraId="64DEFA56" w14:textId="77777777" w:rsidR="00E8015B" w:rsidRDefault="00E8015B" w:rsidP="00E8015B">
      <w:pPr>
        <w:spacing w:line="240" w:lineRule="auto"/>
      </w:pPr>
    </w:p>
    <w:p w14:paraId="6FED6AF1" w14:textId="13AE81B5" w:rsidR="00C17E44" w:rsidRDefault="0010782C" w:rsidP="005978ED">
      <w:pPr>
        <w:spacing w:line="240" w:lineRule="auto"/>
        <w:ind w:firstLine="0"/>
        <w:jc w:val="center"/>
      </w:pPr>
      <w:r w:rsidRPr="0010782C">
        <w:rPr>
          <w:noProof/>
        </w:rPr>
        <w:drawing>
          <wp:inline distT="0" distB="0" distL="0" distR="0" wp14:anchorId="0C9CCFFE" wp14:editId="37F36C42">
            <wp:extent cx="2781300" cy="1188720"/>
            <wp:effectExtent l="19050" t="19050" r="1905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1887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AF2D2" w14:textId="569EA1B8" w:rsidR="00C17E44" w:rsidRDefault="00C17E44" w:rsidP="00C17E44">
      <w:pPr>
        <w:spacing w:line="240" w:lineRule="auto"/>
        <w:ind w:firstLine="0"/>
      </w:pPr>
    </w:p>
    <w:p w14:paraId="1EAEF9F2" w14:textId="4290DD17" w:rsidR="00C17E44" w:rsidRPr="00C17E44" w:rsidRDefault="00C17E44" w:rsidP="00C17E44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2.1 – </w:t>
      </w:r>
      <w:r w:rsidR="00E8015B">
        <w:rPr>
          <w:bCs/>
          <w:szCs w:val="28"/>
        </w:rPr>
        <w:t>Фрагмент журнала до отправки сигнала завершения</w:t>
      </w:r>
    </w:p>
    <w:p w14:paraId="04024BFC" w14:textId="77777777" w:rsidR="00C17E44" w:rsidRDefault="00C17E44" w:rsidP="00A43AF5">
      <w:pPr>
        <w:spacing w:line="240" w:lineRule="auto"/>
      </w:pPr>
    </w:p>
    <w:p w14:paraId="3D74F54E" w14:textId="09191B80" w:rsidR="00C17E44" w:rsidRDefault="00E8015B" w:rsidP="00A43AF5">
      <w:pPr>
        <w:spacing w:line="240" w:lineRule="auto"/>
      </w:pPr>
      <w:r w:rsidRPr="00E8015B">
        <w:t xml:space="preserve">После отправки сигнала SIGTERM исходному процессу, как показано на рисунке 2.2, был создан дочерний процесс с новым PID </w:t>
      </w:r>
      <w:r w:rsidR="0010782C">
        <w:t>13776</w:t>
      </w:r>
      <w:r w:rsidRPr="00E8015B">
        <w:t>. В журнале видно, что после строк PID=</w:t>
      </w:r>
      <w:r w:rsidR="0010782C">
        <w:t xml:space="preserve">13707 </w:t>
      </w:r>
      <w:proofErr w:type="spellStart"/>
      <w:r w:rsidRPr="00E8015B">
        <w:t>counter</w:t>
      </w:r>
      <w:proofErr w:type="spellEnd"/>
      <w:r w:rsidRPr="00E8015B">
        <w:t>=1</w:t>
      </w:r>
      <w:r w:rsidR="0010782C">
        <w:t>,</w:t>
      </w:r>
      <w:r w:rsidRPr="00E8015B">
        <w:t xml:space="preserve"> PID=1</w:t>
      </w:r>
      <w:r w:rsidR="0010782C">
        <w:t>3707</w:t>
      </w:r>
      <w:r w:rsidRPr="00E8015B">
        <w:t xml:space="preserve"> </w:t>
      </w:r>
      <w:proofErr w:type="spellStart"/>
      <w:r w:rsidRPr="00E8015B">
        <w:t>counter</w:t>
      </w:r>
      <w:proofErr w:type="spellEnd"/>
      <w:r w:rsidRPr="00E8015B">
        <w:t>=2</w:t>
      </w:r>
      <w:r w:rsidR="0010782C">
        <w:t xml:space="preserve"> и т.д.</w:t>
      </w:r>
      <w:r w:rsidRPr="00E8015B">
        <w:t xml:space="preserve"> появились записи </w:t>
      </w:r>
      <w:r w:rsidR="0010782C">
        <w:t xml:space="preserve">с </w:t>
      </w:r>
      <w:r w:rsidRPr="00E8015B">
        <w:t>PID=</w:t>
      </w:r>
      <w:r w:rsidR="0010782C">
        <w:t>13776</w:t>
      </w:r>
      <w:r w:rsidRPr="00E8015B">
        <w:t>. Это означает, что логическое состояние вычислений было сохранено, а выполнение продолжилось уже в новом процессе [3].</w:t>
      </w:r>
    </w:p>
    <w:p w14:paraId="5A3C71DB" w14:textId="5BE8D0F9" w:rsidR="0010782C" w:rsidRDefault="0010782C" w:rsidP="00A43AF5">
      <w:pPr>
        <w:spacing w:line="240" w:lineRule="auto"/>
      </w:pPr>
    </w:p>
    <w:p w14:paraId="7C996A3B" w14:textId="550EC1E5" w:rsidR="00C17E44" w:rsidRDefault="0010782C" w:rsidP="005978ED">
      <w:pPr>
        <w:spacing w:line="240" w:lineRule="auto"/>
        <w:ind w:firstLine="0"/>
        <w:jc w:val="center"/>
      </w:pPr>
      <w:r w:rsidRPr="0010782C">
        <w:rPr>
          <w:noProof/>
        </w:rPr>
        <w:drawing>
          <wp:inline distT="0" distB="0" distL="0" distR="0" wp14:anchorId="02F6FCBE" wp14:editId="55193F5A">
            <wp:extent cx="3048000" cy="289560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8956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07DA1" w14:textId="0521C42C" w:rsidR="00C17E44" w:rsidRDefault="00C17E44" w:rsidP="00C17E44">
      <w:pPr>
        <w:spacing w:line="240" w:lineRule="auto"/>
        <w:ind w:firstLine="0"/>
      </w:pPr>
    </w:p>
    <w:p w14:paraId="7B6F8ED1" w14:textId="3B95F729" w:rsidR="00C17E44" w:rsidRPr="00C17E44" w:rsidRDefault="00C17E44" w:rsidP="00C17E44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2.2 – </w:t>
      </w:r>
      <w:r w:rsidR="00E8015B">
        <w:rPr>
          <w:bCs/>
          <w:szCs w:val="28"/>
        </w:rPr>
        <w:t>Продолжение работы после восстановления процесса</w:t>
      </w:r>
    </w:p>
    <w:p w14:paraId="4BA488DD" w14:textId="77777777" w:rsidR="00EA04DE" w:rsidRDefault="00EA04DE" w:rsidP="00A43AF5">
      <w:pPr>
        <w:spacing w:line="240" w:lineRule="auto"/>
      </w:pPr>
    </w:p>
    <w:p w14:paraId="1FC920E6" w14:textId="136F59AB" w:rsidR="004F5E0C" w:rsidRPr="004F5E0C" w:rsidRDefault="00EA04DE" w:rsidP="00A43AF5">
      <w:pPr>
        <w:spacing w:line="240" w:lineRule="auto"/>
      </w:pPr>
      <w:r w:rsidRPr="00EA04DE">
        <w:t xml:space="preserve">Благодаря тому, что дочерний процесс наследует все данные родителя, включая текущее значение счётчика и открытые файловые дескрипторы, логическое состояние вычислений сохраняется полностью. Журнал self_healing.log служит простым и наглядным протоколом: в каждой записи указаны PID текущего процесса и значение счётчика, что позволяет визуально убедиться в смене PID без потери прогресса. </w:t>
      </w:r>
      <w:proofErr w:type="spellStart"/>
      <w:r w:rsidRPr="00EA04DE">
        <w:t>Makefile</w:t>
      </w:r>
      <w:proofErr w:type="spellEnd"/>
      <w:r w:rsidRPr="00EA04DE">
        <w:t xml:space="preserve">, приведённый в листинге А.2, поддерживает цели </w:t>
      </w:r>
      <w:proofErr w:type="spellStart"/>
      <w:r w:rsidRPr="00EA04DE">
        <w:t>all</w:t>
      </w:r>
      <w:proofErr w:type="spellEnd"/>
      <w:r w:rsidRPr="00EA04DE">
        <w:t xml:space="preserve"> (сборка исполняемого файла </w:t>
      </w:r>
      <w:proofErr w:type="spellStart"/>
      <w:r w:rsidRPr="00EA04DE">
        <w:t>self_healing</w:t>
      </w:r>
      <w:proofErr w:type="spellEnd"/>
      <w:r w:rsidRPr="00EA04DE">
        <w:t xml:space="preserve">), </w:t>
      </w:r>
      <w:proofErr w:type="spellStart"/>
      <w:r w:rsidRPr="00EA04DE">
        <w:t>clean</w:t>
      </w:r>
      <w:proofErr w:type="spellEnd"/>
      <w:r w:rsidRPr="00EA04DE">
        <w:t xml:space="preserve"> (удаление исполняемого файла и журнала) и </w:t>
      </w:r>
      <w:proofErr w:type="spellStart"/>
      <w:r w:rsidRPr="00EA04DE">
        <w:t>run</w:t>
      </w:r>
      <w:proofErr w:type="spellEnd"/>
      <w:r w:rsidRPr="00EA04DE">
        <w:t xml:space="preserve"> (запуск программы в фоновом режиме), что автоматизирует типовые действия разработчика и тестировщика.</w:t>
      </w:r>
      <w:r w:rsidR="00A11977">
        <w:br w:type="page"/>
      </w:r>
    </w:p>
    <w:p w14:paraId="2C490D8A" w14:textId="77777777" w:rsidR="00A012D4" w:rsidRPr="0030028E" w:rsidRDefault="00A012D4" w:rsidP="00A43AF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A43AF5">
      <w:pPr>
        <w:spacing w:line="240" w:lineRule="auto"/>
      </w:pPr>
    </w:p>
    <w:p w14:paraId="39E6A147" w14:textId="3B370C98" w:rsidR="00A012D4" w:rsidRPr="00A11977" w:rsidRDefault="00EA04DE" w:rsidP="00C17E44">
      <w:pPr>
        <w:spacing w:line="240" w:lineRule="auto"/>
      </w:pPr>
      <w:r w:rsidRPr="00EA04DE">
        <w:t>В результате выполнения лабораторной работы были достигнуты цели</w:t>
      </w:r>
      <w:r>
        <w:t xml:space="preserve"> лабораторной работы</w:t>
      </w:r>
      <w:r w:rsidRPr="00EA04DE">
        <w:t xml:space="preserve">. Изучены основные особенности подсистемы управления процессами в Unix: порождение процессов с помощью </w:t>
      </w:r>
      <w:proofErr w:type="spellStart"/>
      <w:proofErr w:type="gramStart"/>
      <w:r w:rsidRPr="00EA04DE">
        <w:t>fork</w:t>
      </w:r>
      <w:proofErr w:type="spellEnd"/>
      <w:r w:rsidRPr="00EA04DE">
        <w:t>(</w:t>
      </w:r>
      <w:proofErr w:type="gramEnd"/>
      <w:r w:rsidRPr="00EA04DE">
        <w:t xml:space="preserve">), обработка сигналов с использованием надёжного механизма </w:t>
      </w:r>
      <w:proofErr w:type="spellStart"/>
      <w:r w:rsidRPr="00EA04DE">
        <w:t>sigaction</w:t>
      </w:r>
      <w:proofErr w:type="spellEnd"/>
      <w:r w:rsidRPr="00EA04DE">
        <w:t xml:space="preserve">(), завершение процессов и передача кода завершения. Реализован самовосстанавливающийся процесс, который при получении сигнала SIGTERM или SIGINT не завершается, а создаёт дочерний процесс, наследующий состояние родителя, и продолжает выполнение с прерванного места. В качестве демонстрации «живости» процесса использован счётчик, периодически записывающий своё значение вместе с PID в файл self_healing.log, что позволяет наблюдать непрерывность работы и факт восстановления. Программа корректно обрабатывает асинхронные сигналы с помощью флага </w:t>
      </w:r>
      <w:proofErr w:type="spellStart"/>
      <w:r w:rsidRPr="00EA04DE">
        <w:t>volatile</w:t>
      </w:r>
      <w:proofErr w:type="spellEnd"/>
      <w:r w:rsidRPr="00EA04DE">
        <w:t xml:space="preserve"> </w:t>
      </w:r>
      <w:proofErr w:type="spellStart"/>
      <w:r w:rsidRPr="00EA04DE">
        <w:t>sig_atomic_t</w:t>
      </w:r>
      <w:proofErr w:type="spellEnd"/>
      <w:r w:rsidRPr="00EA04DE">
        <w:t xml:space="preserve">, избегая состояния гонки. Для автоматизации сборки и тестирования создан </w:t>
      </w:r>
      <w:proofErr w:type="spellStart"/>
      <w:r w:rsidRPr="00EA04DE">
        <w:t>Makefile</w:t>
      </w:r>
      <w:proofErr w:type="spellEnd"/>
      <w:r w:rsidRPr="00EA04DE">
        <w:t xml:space="preserve"> с целями </w:t>
      </w:r>
      <w:proofErr w:type="spellStart"/>
      <w:r w:rsidRPr="00EA04DE">
        <w:t>all</w:t>
      </w:r>
      <w:proofErr w:type="spellEnd"/>
      <w:r w:rsidRPr="00EA04DE">
        <w:t xml:space="preserve">, </w:t>
      </w:r>
      <w:proofErr w:type="spellStart"/>
      <w:r w:rsidRPr="00EA04DE">
        <w:t>clean</w:t>
      </w:r>
      <w:proofErr w:type="spellEnd"/>
      <w:r w:rsidRPr="00EA04DE">
        <w:t xml:space="preserve"> и </w:t>
      </w:r>
      <w:proofErr w:type="spellStart"/>
      <w:r w:rsidRPr="00EA04DE">
        <w:t>run</w:t>
      </w:r>
      <w:proofErr w:type="spellEnd"/>
      <w:r w:rsidRPr="00EA04DE">
        <w:t xml:space="preserve">. Таким образом, все задачи лабораторной работы выполнены в полном объёме, приобретены практические навыки управления процессами и взаимодействия процессов в среде Unix с использованием системных вызовов </w:t>
      </w:r>
      <w:proofErr w:type="spellStart"/>
      <w:proofErr w:type="gramStart"/>
      <w:r w:rsidRPr="00EA04DE">
        <w:t>fork</w:t>
      </w:r>
      <w:proofErr w:type="spellEnd"/>
      <w:r w:rsidRPr="00EA04DE">
        <w:t>(</w:t>
      </w:r>
      <w:proofErr w:type="gramEnd"/>
      <w:r w:rsidRPr="00EA04DE">
        <w:t xml:space="preserve">), </w:t>
      </w:r>
      <w:proofErr w:type="spellStart"/>
      <w:r w:rsidRPr="00EA04DE">
        <w:t>sigaction</w:t>
      </w:r>
      <w:proofErr w:type="spellEnd"/>
      <w:r w:rsidRPr="00EA04DE">
        <w:t>() и механизма сигналов.</w:t>
      </w:r>
      <w:r w:rsidR="00A11977">
        <w:br w:type="page"/>
      </w:r>
    </w:p>
    <w:p w14:paraId="5B5BA159" w14:textId="77777777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A43AF5">
      <w:pPr>
        <w:spacing w:line="240" w:lineRule="auto"/>
      </w:pPr>
    </w:p>
    <w:p w14:paraId="1B49905D" w14:textId="03FD568E" w:rsidR="00AB4281" w:rsidRPr="00E8015B" w:rsidRDefault="00AB4281" w:rsidP="00A43AF5">
      <w:pPr>
        <w:spacing w:line="240" w:lineRule="auto"/>
        <w:rPr>
          <w:color w:val="auto"/>
        </w:rPr>
      </w:pPr>
      <w:bookmarkStart w:id="8" w:name="_Toc177493621"/>
      <w:bookmarkStart w:id="9" w:name="_Toc177991229"/>
      <w:bookmarkStart w:id="10" w:name="_Toc178067901"/>
      <w:r w:rsidRPr="005978ED">
        <w:t>[1]</w:t>
      </w:r>
      <w:r>
        <w:rPr>
          <w:lang w:val="en-US"/>
        </w:rPr>
        <w:t> </w:t>
      </w:r>
      <w:r w:rsidR="00E8015B" w:rsidRPr="00E8015B">
        <w:rPr>
          <w:lang w:val="en-US"/>
        </w:rPr>
        <w:t>Linux</w:t>
      </w:r>
      <w:r w:rsidR="00E8015B" w:rsidRPr="00E8015B">
        <w:t xml:space="preserve"> </w:t>
      </w:r>
      <w:r w:rsidR="00E8015B" w:rsidRPr="00E8015B">
        <w:rPr>
          <w:lang w:val="en-US"/>
        </w:rPr>
        <w:t>manual</w:t>
      </w:r>
      <w:r w:rsidR="00E8015B" w:rsidRPr="00E8015B">
        <w:t xml:space="preserve"> </w:t>
      </w:r>
      <w:r w:rsidR="00E8015B" w:rsidRPr="00E8015B">
        <w:rPr>
          <w:lang w:val="en-US"/>
        </w:rPr>
        <w:t>page</w:t>
      </w:r>
      <w:r w:rsidR="00E8015B" w:rsidRPr="00E8015B">
        <w:t xml:space="preserve"> </w:t>
      </w:r>
      <w:proofErr w:type="spellStart"/>
      <w:proofErr w:type="gramStart"/>
      <w:r w:rsidR="00E8015B" w:rsidRPr="00E8015B">
        <w:rPr>
          <w:lang w:val="en-US"/>
        </w:rPr>
        <w:t>sigaction</w:t>
      </w:r>
      <w:proofErr w:type="spellEnd"/>
      <w:r w:rsidR="00E8015B" w:rsidRPr="00E8015B">
        <w:t>(</w:t>
      </w:r>
      <w:proofErr w:type="gramEnd"/>
      <w:r w:rsidR="00E8015B" w:rsidRPr="00E8015B">
        <w:t xml:space="preserve">2) [Электронный ресурс]. – Режим доступа: </w:t>
      </w:r>
      <w:r w:rsidR="00E8015B" w:rsidRPr="00E8015B">
        <w:rPr>
          <w:lang w:val="en-US"/>
        </w:rPr>
        <w:t>https</w:t>
      </w:r>
      <w:r w:rsidR="00E8015B" w:rsidRPr="00E8015B">
        <w:t>://</w:t>
      </w:r>
      <w:r w:rsidR="00E8015B" w:rsidRPr="00E8015B">
        <w:rPr>
          <w:lang w:val="en-US"/>
        </w:rPr>
        <w:t>man</w:t>
      </w:r>
      <w:r w:rsidR="00E8015B" w:rsidRPr="00E8015B">
        <w:t>7.</w:t>
      </w:r>
      <w:r w:rsidR="00E8015B" w:rsidRPr="00E8015B">
        <w:rPr>
          <w:lang w:val="en-US"/>
        </w:rPr>
        <w:t>org</w:t>
      </w:r>
      <w:r w:rsidR="00E8015B" w:rsidRPr="00E8015B">
        <w:t>/</w:t>
      </w:r>
      <w:proofErr w:type="spellStart"/>
      <w:r w:rsidR="00E8015B" w:rsidRPr="00E8015B">
        <w:rPr>
          <w:lang w:val="en-US"/>
        </w:rPr>
        <w:t>linux</w:t>
      </w:r>
      <w:proofErr w:type="spellEnd"/>
      <w:r w:rsidR="00E8015B" w:rsidRPr="00E8015B">
        <w:t>/</w:t>
      </w:r>
      <w:r w:rsidR="00E8015B" w:rsidRPr="00E8015B">
        <w:rPr>
          <w:lang w:val="en-US"/>
        </w:rPr>
        <w:t>man</w:t>
      </w:r>
      <w:r w:rsidR="00E8015B" w:rsidRPr="00E8015B">
        <w:t>-</w:t>
      </w:r>
      <w:r w:rsidR="00E8015B" w:rsidRPr="00E8015B">
        <w:rPr>
          <w:lang w:val="en-US"/>
        </w:rPr>
        <w:t>pages</w:t>
      </w:r>
      <w:r w:rsidR="00E8015B" w:rsidRPr="00E8015B">
        <w:t>/</w:t>
      </w:r>
      <w:r w:rsidR="00E8015B" w:rsidRPr="00E8015B">
        <w:rPr>
          <w:lang w:val="en-US"/>
        </w:rPr>
        <w:t>man</w:t>
      </w:r>
      <w:r w:rsidR="00E8015B" w:rsidRPr="00E8015B">
        <w:t>2/</w:t>
      </w:r>
      <w:proofErr w:type="spellStart"/>
      <w:r w:rsidR="00E8015B" w:rsidRPr="00E8015B">
        <w:rPr>
          <w:lang w:val="en-US"/>
        </w:rPr>
        <w:t>sigaction</w:t>
      </w:r>
      <w:proofErr w:type="spellEnd"/>
      <w:r w:rsidR="00E8015B" w:rsidRPr="00E8015B">
        <w:t>.2.</w:t>
      </w:r>
      <w:r w:rsidR="00E8015B" w:rsidRPr="00E8015B">
        <w:rPr>
          <w:lang w:val="en-US"/>
        </w:rPr>
        <w:t>html</w:t>
      </w:r>
      <w:r w:rsidR="00E8015B" w:rsidRPr="00E8015B">
        <w:t>. – Дата доступа: 11.0</w:t>
      </w:r>
      <w:r w:rsidR="0010782C">
        <w:t>2</w:t>
      </w:r>
      <w:r w:rsidR="00E8015B" w:rsidRPr="00E8015B">
        <w:t>.2026.</w:t>
      </w:r>
    </w:p>
    <w:p w14:paraId="68C5098E" w14:textId="583AB386" w:rsidR="00E8015B" w:rsidRDefault="00E8015B" w:rsidP="00E8015B">
      <w:pPr>
        <w:spacing w:line="240" w:lineRule="auto"/>
      </w:pPr>
      <w:r>
        <w:t xml:space="preserve">[2] Linux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>2) [Электронный ресурс]. – Режим доступа: https://man7.org/linux/man-pages/man2/fork.2.html. – Дата доступа: 11.0</w:t>
      </w:r>
      <w:r w:rsidR="0010782C">
        <w:t>2</w:t>
      </w:r>
      <w:r>
        <w:t>.2026.</w:t>
      </w:r>
    </w:p>
    <w:p w14:paraId="382991F8" w14:textId="0421500D" w:rsidR="00A012D4" w:rsidRPr="005978ED" w:rsidRDefault="00E8015B" w:rsidP="00E8015B">
      <w:pPr>
        <w:spacing w:line="240" w:lineRule="auto"/>
      </w:pPr>
      <w:r>
        <w:t xml:space="preserve">[3] Linux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proofErr w:type="gramStart"/>
      <w:r>
        <w:t>signal</w:t>
      </w:r>
      <w:proofErr w:type="spellEnd"/>
      <w:r>
        <w:t>(</w:t>
      </w:r>
      <w:proofErr w:type="gramEnd"/>
      <w:r>
        <w:t>7) [Электронный ресурс]. – Режим доступа: https://man7.org/linux/man-pages/man7/signal.7.html. – Дата доступа: 11.0</w:t>
      </w:r>
      <w:r w:rsidR="0010782C">
        <w:t>2</w:t>
      </w:r>
      <w:r>
        <w:t>.2026.</w:t>
      </w:r>
      <w:r w:rsidR="00A012D4" w:rsidRPr="005978ED">
        <w:rPr>
          <w:b/>
        </w:rPr>
        <w:br w:type="page"/>
      </w:r>
    </w:p>
    <w:p w14:paraId="2DD19E5A" w14:textId="7A9EBD7D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58C8388" w:rsidR="00D27B7A" w:rsidRPr="00D27B7A" w:rsidRDefault="00D27B7A" w:rsidP="00A43AF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bookmarkEnd w:id="16"/>
    <w:p w14:paraId="61205C1A" w14:textId="1A1DAFE6" w:rsidR="00D27B7A" w:rsidRDefault="00D27B7A" w:rsidP="00A43AF5">
      <w:pPr>
        <w:spacing w:line="240" w:lineRule="auto"/>
      </w:pPr>
    </w:p>
    <w:p w14:paraId="04D2BBA4" w14:textId="0541D5CD" w:rsidR="00E8015B" w:rsidRDefault="00E8015B" w:rsidP="00E8015B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Листинг A.1 – Реализация самовосстанавливающегося процесса</w:t>
      </w:r>
    </w:p>
    <w:p w14:paraId="49B3DACF" w14:textId="77777777" w:rsidR="00E8015B" w:rsidRPr="00C17E44" w:rsidRDefault="00E8015B" w:rsidP="00E8015B">
      <w:pPr>
        <w:spacing w:line="240" w:lineRule="auto"/>
        <w:ind w:firstLine="0"/>
        <w:rPr>
          <w:bCs/>
          <w:szCs w:val="28"/>
        </w:rPr>
      </w:pPr>
    </w:p>
    <w:p w14:paraId="23753B4D" w14:textId="77777777" w:rsidR="00E8015B" w:rsidRPr="0010782C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10782C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 w:rsidRPr="0010782C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r>
        <w:rPr>
          <w:rFonts w:ascii="Courier New" w:hAnsi="Courier New" w:cs="Courier New"/>
          <w:sz w:val="20"/>
          <w:szCs w:val="20"/>
          <w:lang w:val="en-US"/>
        </w:rPr>
        <w:t>POSIX</w:t>
      </w:r>
      <w:r w:rsidRPr="0010782C">
        <w:rPr>
          <w:rFonts w:ascii="Courier New" w:hAnsi="Courier New" w:cs="Courier New"/>
          <w:sz w:val="20"/>
          <w:szCs w:val="20"/>
          <w:lang w:val="en-US"/>
        </w:rPr>
        <w:t>_</w:t>
      </w:r>
      <w:r>
        <w:rPr>
          <w:rFonts w:ascii="Courier New" w:hAnsi="Courier New" w:cs="Courier New"/>
          <w:sz w:val="20"/>
          <w:szCs w:val="20"/>
          <w:lang w:val="en-US"/>
        </w:rPr>
        <w:t>C</w:t>
      </w:r>
      <w:r w:rsidRPr="0010782C">
        <w:rPr>
          <w:rFonts w:ascii="Courier New" w:hAnsi="Courier New" w:cs="Courier New"/>
          <w:sz w:val="20"/>
          <w:szCs w:val="20"/>
          <w:lang w:val="en-US"/>
        </w:rPr>
        <w:t>_</w:t>
      </w:r>
      <w:r>
        <w:rPr>
          <w:rFonts w:ascii="Courier New" w:hAnsi="Courier New" w:cs="Courier New"/>
          <w:sz w:val="20"/>
          <w:szCs w:val="20"/>
          <w:lang w:val="en-US"/>
        </w:rPr>
        <w:t>SOURCE</w:t>
      </w:r>
      <w:r w:rsidRPr="0010782C">
        <w:rPr>
          <w:rFonts w:ascii="Courier New" w:hAnsi="Courier New" w:cs="Courier New"/>
          <w:sz w:val="20"/>
          <w:szCs w:val="20"/>
          <w:lang w:val="en-US"/>
        </w:rPr>
        <w:t xml:space="preserve"> 200809</w:t>
      </w:r>
      <w:r>
        <w:rPr>
          <w:rFonts w:ascii="Courier New" w:hAnsi="Courier New" w:cs="Courier New"/>
          <w:sz w:val="20"/>
          <w:szCs w:val="20"/>
          <w:lang w:val="en-US"/>
        </w:rPr>
        <w:t>L</w:t>
      </w:r>
    </w:p>
    <w:p w14:paraId="6370BFB4" w14:textId="77777777" w:rsidR="00E8015B" w:rsidRPr="0010782C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774836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signal.h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61A281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47FF61C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fcntl.h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C115328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FB00E35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01DD794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&lt;sys/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types.h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3E417D0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072789A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LOGFILE "self_healing.log"</w:t>
      </w:r>
    </w:p>
    <w:p w14:paraId="7289975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7EE382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volatile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sig_atomic_t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restart_requested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5EAA70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61779B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handle_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signal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int sig)</w:t>
      </w:r>
    </w:p>
    <w:p w14:paraId="6DA5FD3B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3F0BBC5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(sig == SIGTERM || sig == SIGINT)</w:t>
      </w:r>
    </w:p>
    <w:p w14:paraId="15602772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4D600B4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restart_requested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40E5CD6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B051A3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DCAB1BB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1103F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state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pid_t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int counter)</w:t>
      </w:r>
    </w:p>
    <w:p w14:paraId="1BD0E016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73173E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LOGFILE, O_WRONLY | O_CREAT | O_APPEND, 0644);</w:t>
      </w:r>
    </w:p>
    <w:p w14:paraId="7F390CF5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4AB3063E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5103607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997F326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128];</w:t>
      </w:r>
    </w:p>
    <w:p w14:paraId="2557A45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snprintf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2E48658A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"PID=%d counter=%d\n",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counter);</w:t>
      </w:r>
    </w:p>
    <w:p w14:paraId="2A6C20FF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3AA384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write(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9FC05E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close(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A39F94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2DCAE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CDED7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1BB749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453492E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struct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sigaction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A2B457F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sa.sa_handler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handle_signal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916068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sigemptyset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sa.sa_mask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0570B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sa.sa_flags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SA_RESTART;</w:t>
      </w:r>
    </w:p>
    <w:p w14:paraId="34C2DAB4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4CEF4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sigaction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SIGTERM, 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NULL) == -1)</w:t>
      </w:r>
    </w:p>
    <w:p w14:paraId="4C843FFF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898053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sigaction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B0DA25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exit(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EXIT_FAILURE);</w:t>
      </w:r>
    </w:p>
    <w:p w14:paraId="6519D1C0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A908D0A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sigaction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SIGINT, 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NULL) == -1)</w:t>
      </w:r>
    </w:p>
    <w:p w14:paraId="067F8DC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66DE5C6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sigaction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114D3C5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exit(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EXIT_FAILURE);</w:t>
      </w:r>
    </w:p>
    <w:p w14:paraId="370CE33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474923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1AF3EC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counter = 0;</w:t>
      </w:r>
    </w:p>
    <w:p w14:paraId="300C5C55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pid_t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getpid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3EFA2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C106D42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(1)</w:t>
      </w:r>
    </w:p>
    <w:p w14:paraId="5D3C5FCE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034521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counter++;</w:t>
      </w:r>
    </w:p>
    <w:p w14:paraId="223DA6DA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state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counter);</w:t>
      </w:r>
    </w:p>
    <w:p w14:paraId="3236CE1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sleep(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3);</w:t>
      </w:r>
    </w:p>
    <w:p w14:paraId="7B8D1A79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3D972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restart_requested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8DCB578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62A91A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pid_t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child =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fork(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21FA4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48B2407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(child &lt; 0)</w:t>
      </w:r>
    </w:p>
    <w:p w14:paraId="08F1D6CB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0C9F0B4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exit(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EXIT_FAILURE);</w:t>
      </w:r>
    </w:p>
    <w:p w14:paraId="1E2403C2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6B0DF3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6F8A6F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(child == 0)</w:t>
      </w:r>
    </w:p>
    <w:p w14:paraId="141E952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44D9272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getpid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EF81AF8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restart_requested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F2F8A29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0DD44095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2BE4702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78B6D80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989E57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exit(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EXIT_SUCCESS);</w:t>
      </w:r>
    </w:p>
    <w:p w14:paraId="5A343814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0584629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88662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CC3455A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48524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88692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/*</w:t>
      </w:r>
    </w:p>
    <w:p w14:paraId="2337837E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make run</w:t>
      </w:r>
    </w:p>
    <w:p w14:paraId="23BC4FB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-f | grep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self_healing</w:t>
      </w:r>
      <w:proofErr w:type="spellEnd"/>
    </w:p>
    <w:p w14:paraId="0A4A07C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183168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kill -TERM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C2C48C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-f | grep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self_healing</w:t>
      </w:r>
      <w:proofErr w:type="spellEnd"/>
    </w:p>
    <w:p w14:paraId="69F01C7B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818B00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pkill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-9 -f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self_healing</w:t>
      </w:r>
      <w:proofErr w:type="spellEnd"/>
    </w:p>
    <w:p w14:paraId="73BE638D" w14:textId="77777777" w:rsidR="00E8015B" w:rsidRPr="00E8015B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make</w:t>
      </w:r>
      <w:r w:rsidRPr="00E8015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clean</w:t>
      </w:r>
    </w:p>
    <w:p w14:paraId="69FE0F48" w14:textId="77777777" w:rsidR="00E8015B" w:rsidRPr="00DD11CD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DD11CD">
        <w:rPr>
          <w:rFonts w:ascii="Courier New" w:hAnsi="Courier New" w:cs="Courier New"/>
          <w:sz w:val="20"/>
          <w:szCs w:val="20"/>
        </w:rPr>
        <w:t>*/</w:t>
      </w:r>
    </w:p>
    <w:p w14:paraId="529D2F1F" w14:textId="77777777" w:rsidR="00E8015B" w:rsidRPr="00DD11CD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73259CAA" w14:textId="65FFE9C0" w:rsidR="00E8015B" w:rsidRDefault="00E8015B" w:rsidP="00E8015B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Листинг A.2 – Файл сборки проекта</w:t>
      </w:r>
    </w:p>
    <w:p w14:paraId="25B754ED" w14:textId="77777777" w:rsidR="00E8015B" w:rsidRPr="00C17E44" w:rsidRDefault="00E8015B" w:rsidP="00E8015B">
      <w:pPr>
        <w:spacing w:line="240" w:lineRule="auto"/>
        <w:ind w:firstLine="0"/>
        <w:rPr>
          <w:bCs/>
          <w:szCs w:val="28"/>
        </w:rPr>
      </w:pPr>
    </w:p>
    <w:p w14:paraId="04F80EE3" w14:textId="77777777" w:rsidR="00E8015B" w:rsidRPr="00E8015B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CC</w:t>
      </w:r>
      <w:r w:rsidRPr="00E8015B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gcc</w:t>
      </w:r>
      <w:proofErr w:type="spellEnd"/>
    </w:p>
    <w:p w14:paraId="3B5FC7F2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TARGET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self_healing</w:t>
      </w:r>
      <w:proofErr w:type="spellEnd"/>
    </w:p>
    <w:p w14:paraId="6486729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SRC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self_healing.c</w:t>
      </w:r>
      <w:proofErr w:type="spellEnd"/>
    </w:p>
    <w:p w14:paraId="14E614D9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BA7916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all: $(TARGET)</w:t>
      </w:r>
    </w:p>
    <w:p w14:paraId="61C419EE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23B09A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$(TARGET): $(SRC)</w:t>
      </w:r>
    </w:p>
    <w:p w14:paraId="633AE86C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$(CC) $(SRC) -o $(TARGET)</w:t>
      </w:r>
    </w:p>
    <w:p w14:paraId="65F36753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CFD12A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clean:</w:t>
      </w:r>
    </w:p>
    <w:p w14:paraId="5098155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rm -f $(TARGET) self_healing.log</w:t>
      </w:r>
    </w:p>
    <w:p w14:paraId="7576B531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1200CD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run: $(TARGET)</w:t>
      </w:r>
    </w:p>
    <w:p w14:paraId="5BB596CE" w14:textId="77777777" w:rsidR="00E8015B" w:rsidRPr="00C17E44" w:rsidRDefault="00E8015B" w:rsidP="00E8015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./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$(TARGET) &amp;</w:t>
      </w:r>
    </w:p>
    <w:p w14:paraId="74DEC806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4CC5D2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4DBF51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E250F3" w14:textId="67D0870B" w:rsidR="006E2332" w:rsidRPr="003E76ED" w:rsidRDefault="006E2332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6E2332" w:rsidRPr="003E76ED" w:rsidSect="00A11977">
      <w:footerReference w:type="default" r:id="rId9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B0028" w14:textId="77777777" w:rsidR="008546AD" w:rsidRDefault="008546AD">
      <w:pPr>
        <w:spacing w:line="240" w:lineRule="auto"/>
      </w:pPr>
      <w:r>
        <w:separator/>
      </w:r>
    </w:p>
  </w:endnote>
  <w:endnote w:type="continuationSeparator" w:id="0">
    <w:p w14:paraId="7239A21D" w14:textId="77777777" w:rsidR="008546AD" w:rsidRDefault="00854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CC752" w14:textId="77777777" w:rsidR="008546AD" w:rsidRDefault="008546AD">
      <w:pPr>
        <w:spacing w:line="240" w:lineRule="auto"/>
      </w:pPr>
      <w:r>
        <w:separator/>
      </w:r>
    </w:p>
  </w:footnote>
  <w:footnote w:type="continuationSeparator" w:id="0">
    <w:p w14:paraId="7B369A64" w14:textId="77777777" w:rsidR="008546AD" w:rsidRDefault="008546A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F26F6"/>
    <w:rsid w:val="0010782C"/>
    <w:rsid w:val="001471C4"/>
    <w:rsid w:val="001820E2"/>
    <w:rsid w:val="00193B0A"/>
    <w:rsid w:val="001A152D"/>
    <w:rsid w:val="001B5CA4"/>
    <w:rsid w:val="001E5895"/>
    <w:rsid w:val="001E60AA"/>
    <w:rsid w:val="001F78C1"/>
    <w:rsid w:val="00222A74"/>
    <w:rsid w:val="002454F8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B54FD"/>
    <w:rsid w:val="003C1708"/>
    <w:rsid w:val="003E4A0B"/>
    <w:rsid w:val="003E64B3"/>
    <w:rsid w:val="003E76ED"/>
    <w:rsid w:val="0044067C"/>
    <w:rsid w:val="00463E9C"/>
    <w:rsid w:val="00475678"/>
    <w:rsid w:val="004A6D2B"/>
    <w:rsid w:val="004D68A5"/>
    <w:rsid w:val="004F5E0C"/>
    <w:rsid w:val="005049D9"/>
    <w:rsid w:val="00522D3F"/>
    <w:rsid w:val="00526496"/>
    <w:rsid w:val="005377C8"/>
    <w:rsid w:val="00540864"/>
    <w:rsid w:val="00551A4B"/>
    <w:rsid w:val="00571448"/>
    <w:rsid w:val="00576BE7"/>
    <w:rsid w:val="00582448"/>
    <w:rsid w:val="00591696"/>
    <w:rsid w:val="00595894"/>
    <w:rsid w:val="005978ED"/>
    <w:rsid w:val="005A4AEB"/>
    <w:rsid w:val="005C640D"/>
    <w:rsid w:val="005F3EC3"/>
    <w:rsid w:val="005F5467"/>
    <w:rsid w:val="005F6F04"/>
    <w:rsid w:val="00605926"/>
    <w:rsid w:val="00616446"/>
    <w:rsid w:val="00617DE7"/>
    <w:rsid w:val="00620525"/>
    <w:rsid w:val="00624D8B"/>
    <w:rsid w:val="00670AF2"/>
    <w:rsid w:val="006A5BF9"/>
    <w:rsid w:val="006E2332"/>
    <w:rsid w:val="00715539"/>
    <w:rsid w:val="00786089"/>
    <w:rsid w:val="007A56CC"/>
    <w:rsid w:val="007D56C0"/>
    <w:rsid w:val="007D7AAA"/>
    <w:rsid w:val="008279E0"/>
    <w:rsid w:val="008546AD"/>
    <w:rsid w:val="00870A60"/>
    <w:rsid w:val="00895981"/>
    <w:rsid w:val="008B1DF5"/>
    <w:rsid w:val="008D2BE0"/>
    <w:rsid w:val="008D3C1A"/>
    <w:rsid w:val="008D43FC"/>
    <w:rsid w:val="008E6051"/>
    <w:rsid w:val="008F5BB6"/>
    <w:rsid w:val="009315D1"/>
    <w:rsid w:val="00934753"/>
    <w:rsid w:val="009D0723"/>
    <w:rsid w:val="009D4A63"/>
    <w:rsid w:val="009E0A69"/>
    <w:rsid w:val="00A012D4"/>
    <w:rsid w:val="00A11977"/>
    <w:rsid w:val="00A20D02"/>
    <w:rsid w:val="00A34D1A"/>
    <w:rsid w:val="00A40651"/>
    <w:rsid w:val="00A43AF5"/>
    <w:rsid w:val="00A513E5"/>
    <w:rsid w:val="00A5175D"/>
    <w:rsid w:val="00A5208B"/>
    <w:rsid w:val="00AA2893"/>
    <w:rsid w:val="00AA7679"/>
    <w:rsid w:val="00AB1AEC"/>
    <w:rsid w:val="00AB4281"/>
    <w:rsid w:val="00AF7AA3"/>
    <w:rsid w:val="00B622C1"/>
    <w:rsid w:val="00B87026"/>
    <w:rsid w:val="00BA101B"/>
    <w:rsid w:val="00BB12C8"/>
    <w:rsid w:val="00BD73A8"/>
    <w:rsid w:val="00C1051E"/>
    <w:rsid w:val="00C1330B"/>
    <w:rsid w:val="00C17E44"/>
    <w:rsid w:val="00C42B5F"/>
    <w:rsid w:val="00C525C5"/>
    <w:rsid w:val="00C54827"/>
    <w:rsid w:val="00C56265"/>
    <w:rsid w:val="00CA02FD"/>
    <w:rsid w:val="00CB08AE"/>
    <w:rsid w:val="00CB381C"/>
    <w:rsid w:val="00CE423F"/>
    <w:rsid w:val="00CE6C35"/>
    <w:rsid w:val="00D21855"/>
    <w:rsid w:val="00D27B7A"/>
    <w:rsid w:val="00D45271"/>
    <w:rsid w:val="00D7080D"/>
    <w:rsid w:val="00D86BEE"/>
    <w:rsid w:val="00D95C53"/>
    <w:rsid w:val="00DA43EF"/>
    <w:rsid w:val="00DC774E"/>
    <w:rsid w:val="00E0175D"/>
    <w:rsid w:val="00E02909"/>
    <w:rsid w:val="00E265F9"/>
    <w:rsid w:val="00E663C4"/>
    <w:rsid w:val="00E74926"/>
    <w:rsid w:val="00E8015B"/>
    <w:rsid w:val="00E9163B"/>
    <w:rsid w:val="00EA04DE"/>
    <w:rsid w:val="00EB00CA"/>
    <w:rsid w:val="00EB7385"/>
    <w:rsid w:val="00ED4595"/>
    <w:rsid w:val="00EF03D0"/>
    <w:rsid w:val="00F06128"/>
    <w:rsid w:val="00F1169C"/>
    <w:rsid w:val="00F22280"/>
    <w:rsid w:val="00F87AB7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1168</Words>
  <Characters>6658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ВЫПОЛНЕНИЕ РАБОТЫ 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12</cp:revision>
  <cp:lastPrinted>2026-04-11T19:22:00Z</cp:lastPrinted>
  <dcterms:created xsi:type="dcterms:W3CDTF">2026-01-09T18:30:00Z</dcterms:created>
  <dcterms:modified xsi:type="dcterms:W3CDTF">2026-05-06T18:52:00Z</dcterms:modified>
</cp:coreProperties>
</file>