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0AA90BCA" w:rsidR="000C0336" w:rsidRPr="00D45271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512736">
        <w:rPr>
          <w:rFonts w:eastAsia="Times New Roman" w:cs="Times New Roman"/>
          <w:szCs w:val="28"/>
        </w:rPr>
        <w:t>6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5AB4F63B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512736" w:rsidRPr="00512736">
        <w:rPr>
          <w:rFonts w:eastAsia="Times New Roman" w:cs="Times New Roman"/>
          <w:b/>
          <w:szCs w:val="28"/>
        </w:rPr>
        <w:t>ЭЛЕМЕНТЫ СЕТЕВОГО ПРОГРАММИРОВАНИЯ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3E80C401" w:rsidR="000C0336" w:rsidRDefault="00AB428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30D587AE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AC2E5D9" w14:textId="77777777" w:rsidR="00512736" w:rsidRDefault="005127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0B08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54ADA5EB" w:rsidR="00280601" w:rsidRDefault="000B08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6</w:t>
            </w:r>
          </w:hyperlink>
        </w:p>
        <w:p w14:paraId="7F780EF9" w14:textId="67CB6834" w:rsidR="00280601" w:rsidRDefault="000B08F8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7</w:t>
            </w:r>
          </w:hyperlink>
        </w:p>
        <w:p w14:paraId="552F24B2" w14:textId="44E48EF3" w:rsidR="00A11977" w:rsidRDefault="000B08F8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702F8982" w14:textId="77777777" w:rsidR="00512736" w:rsidRDefault="00512736" w:rsidP="00512736">
      <w:pPr>
        <w:spacing w:line="240" w:lineRule="auto"/>
      </w:pPr>
      <w:r>
        <w:t>Написать программу в соответствии с вариантом задания, реализовав взаимодействие через сеть TCP/IP, и подготовить средства сборки и демонстрации работы.</w:t>
      </w:r>
    </w:p>
    <w:p w14:paraId="2D402049" w14:textId="2900379C" w:rsidR="000C0336" w:rsidRPr="00A11977" w:rsidRDefault="00512736" w:rsidP="00512736">
      <w:pPr>
        <w:spacing w:line="240" w:lineRule="auto"/>
        <w:rPr>
          <w:szCs w:val="28"/>
        </w:rPr>
      </w:pPr>
      <w:r>
        <w:t>Сервер/клиент пользовательской сетевой службы: необходимо реализовать службу обработки данных с установкой сервера на заданный порт, подключением клиента, передачей запроса, обработкой на стороне сервера, возвратом результата и базовой обработкой ошибок.</w:t>
      </w:r>
      <w:r w:rsidR="00A11977"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3931C43F" w14:textId="77777777" w:rsidR="00512736" w:rsidRDefault="00512736" w:rsidP="00512736">
      <w:pPr>
        <w:spacing w:line="240" w:lineRule="auto"/>
      </w:pPr>
      <w:r>
        <w:t xml:space="preserve">Для лабораторной работы был выбран наиболее компактный вариант пользовательской сетевой службы: обработка числовых данных по протоколу TCP. Реализация состоит из двух программ: сервера </w:t>
      </w:r>
      <w:proofErr w:type="spellStart"/>
      <w:r>
        <w:t>number_server</w:t>
      </w:r>
      <w:proofErr w:type="spellEnd"/>
      <w:r>
        <w:t xml:space="preserve"> и клиента </w:t>
      </w:r>
      <w:proofErr w:type="spellStart"/>
      <w:r>
        <w:t>number_client</w:t>
      </w:r>
      <w:proofErr w:type="spellEnd"/>
      <w:r>
        <w:t>. Клиент передаёт серверу целое число, а сервер вычисляет квадрат и куб этого числа и возвращает ответ в текстовом формате.</w:t>
      </w:r>
    </w:p>
    <w:p w14:paraId="454264E0" w14:textId="77777777" w:rsidR="00512736" w:rsidRDefault="00512736" w:rsidP="00512736">
      <w:pPr>
        <w:spacing w:line="240" w:lineRule="auto"/>
      </w:pPr>
      <w:r>
        <w:t xml:space="preserve">Сервер создаёт сокет вызовом </w:t>
      </w:r>
      <w:proofErr w:type="spellStart"/>
      <w:proofErr w:type="gramStart"/>
      <w:r>
        <w:t>socket</w:t>
      </w:r>
      <w:proofErr w:type="spellEnd"/>
      <w:r>
        <w:t>(</w:t>
      </w:r>
      <w:proofErr w:type="gramEnd"/>
      <w:r>
        <w:t xml:space="preserve">), разрешает повторное использование адреса через </w:t>
      </w:r>
      <w:proofErr w:type="spellStart"/>
      <w:r>
        <w:t>setsockopt</w:t>
      </w:r>
      <w:proofErr w:type="spellEnd"/>
      <w:r>
        <w:t xml:space="preserve">(), после чего выполняет </w:t>
      </w:r>
      <w:proofErr w:type="spellStart"/>
      <w:r>
        <w:t>bind</w:t>
      </w:r>
      <w:proofErr w:type="spellEnd"/>
      <w:r>
        <w:t xml:space="preserve">() к указанному порту и переводит сокет в режим ожидания соединений при помощи </w:t>
      </w:r>
      <w:proofErr w:type="spellStart"/>
      <w:r>
        <w:t>listen</w:t>
      </w:r>
      <w:proofErr w:type="spellEnd"/>
      <w:r>
        <w:t xml:space="preserve">() [1]. Далее в цикле вызывается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), принимается клиентское соединение, считывается строка с числом, выполняется её разбор функцией </w:t>
      </w:r>
      <w:proofErr w:type="spellStart"/>
      <w:r>
        <w:t>strtol</w:t>
      </w:r>
      <w:proofErr w:type="spellEnd"/>
      <w:r>
        <w:t>() и формируется ответ.</w:t>
      </w:r>
    </w:p>
    <w:p w14:paraId="1F24C3DD" w14:textId="77777777" w:rsidR="00512736" w:rsidRDefault="00512736" w:rsidP="00512736">
      <w:pPr>
        <w:spacing w:line="240" w:lineRule="auto"/>
      </w:pPr>
      <w:r>
        <w:t xml:space="preserve">Клиент использует </w:t>
      </w:r>
      <w:proofErr w:type="spellStart"/>
      <w:proofErr w:type="gramStart"/>
      <w:r>
        <w:t>getaddrinfo</w:t>
      </w:r>
      <w:proofErr w:type="spellEnd"/>
      <w:r>
        <w:t>(</w:t>
      </w:r>
      <w:proofErr w:type="gramEnd"/>
      <w:r>
        <w:t xml:space="preserve">) для разрешения адреса сервера и затем перебирает найденные варианты, пока не удастся успешно выполнить </w:t>
      </w:r>
      <w:proofErr w:type="spellStart"/>
      <w:r>
        <w:t>connect</w:t>
      </w:r>
      <w:proofErr w:type="spellEnd"/>
      <w:r>
        <w:t xml:space="preserve">() [2]. После установления соединения клиент отправляет число строкой, получает ответ с помощью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) и выводит его пользователю. Если число передано в неверном формате, сервер возвращает сообщение ERROR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36AC5DC3" w14:textId="5CF0EF47" w:rsidR="005978ED" w:rsidRDefault="00512736" w:rsidP="00512736">
      <w:pPr>
        <w:spacing w:line="240" w:lineRule="auto"/>
      </w:pPr>
      <w:r>
        <w:t xml:space="preserve">Для сборки и демонстрации создан </w:t>
      </w:r>
      <w:proofErr w:type="spellStart"/>
      <w:r>
        <w:t>Makefile</w:t>
      </w:r>
      <w:proofErr w:type="spellEnd"/>
      <w:r>
        <w:t xml:space="preserve"> с целями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run-server</w:t>
      </w:r>
      <w:proofErr w:type="spellEnd"/>
      <w:r>
        <w:t xml:space="preserve">, </w:t>
      </w:r>
      <w:proofErr w:type="spellStart"/>
      <w:r>
        <w:t>run-client</w:t>
      </w:r>
      <w:proofErr w:type="spellEnd"/>
      <w:r>
        <w:t xml:space="preserve"> и </w:t>
      </w:r>
      <w:proofErr w:type="spellStart"/>
      <w:r>
        <w:t>clean</w:t>
      </w:r>
      <w:proofErr w:type="spellEnd"/>
      <w:r>
        <w:t>. Это позволяет быстро собрать обе программы и запустить типовой сценарий взаимодействия без ручного ввода длинных команд.</w:t>
      </w:r>
    </w:p>
    <w:p w14:paraId="22185C3F" w14:textId="14DEEAAD" w:rsidR="00512736" w:rsidRDefault="00512736" w:rsidP="00512736">
      <w:pPr>
        <w:spacing w:line="240" w:lineRule="auto"/>
      </w:pPr>
      <w:r w:rsidRPr="00512736">
        <w:t>На рисунке 2.1 показан журнал сервера: после запуска он устанавливается на порт 5555 и обслуживает два запроса от локального клиента. В журнале видны адрес клиента, порт соединения и сформированный ответ, что подтверждает корректную работу серверной части и прикладного протокола.</w:t>
      </w:r>
    </w:p>
    <w:p w14:paraId="25F39320" w14:textId="77777777" w:rsidR="00512736" w:rsidRDefault="00512736" w:rsidP="00512736">
      <w:pPr>
        <w:spacing w:line="240" w:lineRule="auto"/>
      </w:pPr>
    </w:p>
    <w:p w14:paraId="6FED6AF1" w14:textId="6736D613" w:rsidR="00C17E44" w:rsidRDefault="00512736" w:rsidP="005978ED">
      <w:pPr>
        <w:spacing w:line="240" w:lineRule="auto"/>
        <w:ind w:firstLine="0"/>
        <w:jc w:val="center"/>
      </w:pPr>
      <w:r w:rsidRPr="00512736">
        <w:rPr>
          <w:noProof/>
        </w:rPr>
        <w:drawing>
          <wp:inline distT="0" distB="0" distL="0" distR="0" wp14:anchorId="2A485134" wp14:editId="350E0248">
            <wp:extent cx="4675188" cy="857250"/>
            <wp:effectExtent l="19050" t="19050" r="1143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059" cy="86107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AF2D2" w14:textId="569EA1B8" w:rsidR="00C17E44" w:rsidRDefault="00C17E44" w:rsidP="00C17E44">
      <w:pPr>
        <w:spacing w:line="240" w:lineRule="auto"/>
        <w:ind w:firstLine="0"/>
      </w:pPr>
    </w:p>
    <w:p w14:paraId="1EAEF9F2" w14:textId="632BBDB3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512736">
        <w:rPr>
          <w:bCs/>
          <w:szCs w:val="28"/>
        </w:rPr>
        <w:t>Журнал работы TCP-сервера</w:t>
      </w:r>
    </w:p>
    <w:p w14:paraId="04024BFC" w14:textId="77777777" w:rsidR="00C17E44" w:rsidRDefault="00C17E44" w:rsidP="00A43AF5">
      <w:pPr>
        <w:spacing w:line="240" w:lineRule="auto"/>
      </w:pPr>
    </w:p>
    <w:p w14:paraId="3D74F54E" w14:textId="497E62CB" w:rsidR="00C17E44" w:rsidRDefault="00512736" w:rsidP="00A43AF5">
      <w:pPr>
        <w:spacing w:line="240" w:lineRule="auto"/>
      </w:pPr>
      <w:r w:rsidRPr="00512736">
        <w:t>На рисунке 2.2 приведены ответы клиента для корректного</w:t>
      </w:r>
      <w:r>
        <w:t xml:space="preserve"> запроса</w:t>
      </w:r>
      <w:r w:rsidRPr="00512736">
        <w:t xml:space="preserve">. При отправке числа </w:t>
      </w:r>
      <w:r>
        <w:t>7</w:t>
      </w:r>
      <w:r w:rsidRPr="00512736">
        <w:t xml:space="preserve"> клиент получает строку: OK </w:t>
      </w:r>
      <w:proofErr w:type="spellStart"/>
      <w:r w:rsidRPr="00512736">
        <w:t>value</w:t>
      </w:r>
      <w:proofErr w:type="spellEnd"/>
      <w:r w:rsidRPr="00512736">
        <w:t>=</w:t>
      </w:r>
      <w:r>
        <w:t>7</w:t>
      </w:r>
      <w:r w:rsidRPr="00512736">
        <w:t xml:space="preserve"> </w:t>
      </w:r>
      <w:proofErr w:type="spellStart"/>
      <w:r w:rsidRPr="00512736">
        <w:t>square</w:t>
      </w:r>
      <w:proofErr w:type="spellEnd"/>
      <w:r w:rsidRPr="00512736">
        <w:t>=</w:t>
      </w:r>
      <w:r>
        <w:t>49</w:t>
      </w:r>
      <w:r w:rsidRPr="00512736">
        <w:t xml:space="preserve"> </w:t>
      </w:r>
      <w:proofErr w:type="spellStart"/>
      <w:r w:rsidRPr="00512736">
        <w:t>cube</w:t>
      </w:r>
      <w:proofErr w:type="spellEnd"/>
      <w:r w:rsidRPr="00512736">
        <w:t>=</w:t>
      </w:r>
      <w:r>
        <w:t>343.</w:t>
      </w:r>
    </w:p>
    <w:p w14:paraId="55EECC0E" w14:textId="77777777" w:rsidR="00512736" w:rsidRDefault="00512736" w:rsidP="00A43AF5">
      <w:pPr>
        <w:spacing w:line="240" w:lineRule="auto"/>
      </w:pPr>
    </w:p>
    <w:p w14:paraId="7C996A3B" w14:textId="707A7111" w:rsidR="00C17E44" w:rsidRDefault="00512736" w:rsidP="005978ED">
      <w:pPr>
        <w:spacing w:line="240" w:lineRule="auto"/>
        <w:ind w:firstLine="0"/>
        <w:jc w:val="center"/>
      </w:pPr>
      <w:r w:rsidRPr="00512736">
        <w:rPr>
          <w:noProof/>
        </w:rPr>
        <w:drawing>
          <wp:inline distT="0" distB="0" distL="0" distR="0" wp14:anchorId="2E3557CF" wp14:editId="1423C3D0">
            <wp:extent cx="4121150" cy="575266"/>
            <wp:effectExtent l="19050" t="19050" r="12700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"/>
                    <a:stretch/>
                  </pic:blipFill>
                  <pic:spPr bwMode="auto">
                    <a:xfrm>
                      <a:off x="0" y="0"/>
                      <a:ext cx="4121150" cy="57526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07DA1" w14:textId="0521C42C" w:rsidR="00C17E44" w:rsidRDefault="00C17E44" w:rsidP="00C17E44">
      <w:pPr>
        <w:spacing w:line="240" w:lineRule="auto"/>
        <w:ind w:firstLine="0"/>
      </w:pPr>
    </w:p>
    <w:p w14:paraId="7B6F8ED1" w14:textId="18161B0D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2.2 – </w:t>
      </w:r>
      <w:r w:rsidR="005978ED">
        <w:rPr>
          <w:bCs/>
          <w:szCs w:val="28"/>
        </w:rPr>
        <w:t>Результат работы программы</w:t>
      </w:r>
      <w:r w:rsidR="00512736">
        <w:rPr>
          <w:bCs/>
          <w:szCs w:val="28"/>
        </w:rPr>
        <w:t xml:space="preserve"> при корректном запросе</w:t>
      </w:r>
    </w:p>
    <w:p w14:paraId="13AAA842" w14:textId="7BFD545B" w:rsidR="00512736" w:rsidRDefault="00512736" w:rsidP="00A43AF5">
      <w:pPr>
        <w:spacing w:line="240" w:lineRule="auto"/>
      </w:pPr>
      <w:r>
        <w:t>П</w:t>
      </w:r>
      <w:r w:rsidRPr="00512736">
        <w:t>ри передаче строки “a” сервер возвращает сообщение об ошибке</w:t>
      </w:r>
      <w:r>
        <w:t>, это продемонстрированно на рисунке 2.3</w:t>
      </w:r>
      <w:r w:rsidRPr="00512736">
        <w:t xml:space="preserve">. </w:t>
      </w:r>
    </w:p>
    <w:p w14:paraId="13F6B47D" w14:textId="77777777" w:rsidR="00512736" w:rsidRDefault="00512736" w:rsidP="00A43AF5">
      <w:pPr>
        <w:spacing w:line="240" w:lineRule="auto"/>
      </w:pPr>
    </w:p>
    <w:p w14:paraId="3BD59C84" w14:textId="7F8CB69A" w:rsidR="00512736" w:rsidRDefault="00512736" w:rsidP="00512736">
      <w:pPr>
        <w:spacing w:line="240" w:lineRule="auto"/>
        <w:ind w:firstLine="0"/>
        <w:jc w:val="center"/>
      </w:pPr>
      <w:r w:rsidRPr="00512736">
        <w:rPr>
          <w:noProof/>
        </w:rPr>
        <w:drawing>
          <wp:inline distT="0" distB="0" distL="0" distR="0" wp14:anchorId="23C6F6C4" wp14:editId="73CC3C97">
            <wp:extent cx="4738368" cy="327025"/>
            <wp:effectExtent l="19050" t="19050" r="24765" b="158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8" b="-1"/>
                    <a:stretch/>
                  </pic:blipFill>
                  <pic:spPr bwMode="auto">
                    <a:xfrm>
                      <a:off x="0" y="0"/>
                      <a:ext cx="4748518" cy="32772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6319F" w14:textId="77777777" w:rsidR="00512736" w:rsidRDefault="00512736" w:rsidP="00512736">
      <w:pPr>
        <w:spacing w:line="240" w:lineRule="auto"/>
        <w:ind w:firstLine="0"/>
        <w:jc w:val="center"/>
      </w:pPr>
    </w:p>
    <w:p w14:paraId="26ED7ACC" w14:textId="5F23CE25" w:rsidR="00512736" w:rsidRPr="00512736" w:rsidRDefault="00512736" w:rsidP="00512736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2.3 – Результат работы программы при передаче </w:t>
      </w:r>
      <w:r>
        <w:rPr>
          <w:bCs/>
          <w:szCs w:val="28"/>
          <w:lang w:val="en-US"/>
        </w:rPr>
        <w:t>c</w:t>
      </w:r>
      <w:r>
        <w:rPr>
          <w:bCs/>
          <w:szCs w:val="28"/>
        </w:rPr>
        <w:t>троки вместо числа</w:t>
      </w:r>
    </w:p>
    <w:p w14:paraId="60B83773" w14:textId="77777777" w:rsidR="00512736" w:rsidRDefault="00512736" w:rsidP="00A43AF5">
      <w:pPr>
        <w:spacing w:line="240" w:lineRule="auto"/>
      </w:pPr>
    </w:p>
    <w:p w14:paraId="1B018C79" w14:textId="77777777" w:rsidR="002F15FC" w:rsidRDefault="002F15FC" w:rsidP="00A43AF5">
      <w:pPr>
        <w:spacing w:line="240" w:lineRule="auto"/>
      </w:pPr>
      <w:r w:rsidRPr="002F15FC">
        <w:t xml:space="preserve">При передаче нечисловой строки, например “a”, сервер возвращает сообщение ERROR </w:t>
      </w:r>
      <w:proofErr w:type="spellStart"/>
      <w:r w:rsidRPr="002F15FC">
        <w:t>Invalid</w:t>
      </w:r>
      <w:proofErr w:type="spellEnd"/>
      <w:r w:rsidRPr="002F15FC">
        <w:t xml:space="preserve"> </w:t>
      </w:r>
      <w:proofErr w:type="spellStart"/>
      <w:r w:rsidRPr="002F15FC">
        <w:t>integer</w:t>
      </w:r>
      <w:proofErr w:type="spellEnd"/>
      <w:r w:rsidRPr="002F15FC">
        <w:t xml:space="preserve">, а клиент выводит его на экран, что видно на рисунке 2.3. Это демонстрирует, что прикладной протокол включает в себя не только успешную обработку, но и информативные коды ошибок. В целом программа соответствует варианту «Сервер/клиент пользовательской сетевой службы» с функциональностью обработки числовых данных. Сервер построен по классической схеме: </w:t>
      </w:r>
      <w:proofErr w:type="spellStart"/>
      <w:r w:rsidRPr="002F15FC">
        <w:t>socket</w:t>
      </w:r>
      <w:proofErr w:type="spellEnd"/>
      <w:r w:rsidRPr="002F15FC">
        <w:t xml:space="preserve"> → </w:t>
      </w:r>
      <w:proofErr w:type="spellStart"/>
      <w:r w:rsidRPr="002F15FC">
        <w:t>bind</w:t>
      </w:r>
      <w:proofErr w:type="spellEnd"/>
      <w:r w:rsidRPr="002F15FC">
        <w:t xml:space="preserve"> → </w:t>
      </w:r>
      <w:proofErr w:type="spellStart"/>
      <w:r w:rsidRPr="002F15FC">
        <w:t>listen</w:t>
      </w:r>
      <w:proofErr w:type="spellEnd"/>
      <w:r w:rsidRPr="002F15FC">
        <w:t xml:space="preserve"> → </w:t>
      </w:r>
      <w:proofErr w:type="spellStart"/>
      <w:r w:rsidRPr="002F15FC">
        <w:t>accept</w:t>
      </w:r>
      <w:proofErr w:type="spellEnd"/>
      <w:r w:rsidRPr="002F15FC">
        <w:t xml:space="preserve"> → </w:t>
      </w:r>
      <w:proofErr w:type="spellStart"/>
      <w:r w:rsidRPr="002F15FC">
        <w:t>recv</w:t>
      </w:r>
      <w:proofErr w:type="spellEnd"/>
      <w:r w:rsidRPr="002F15FC">
        <w:t>/</w:t>
      </w:r>
      <w:proofErr w:type="spellStart"/>
      <w:r w:rsidRPr="002F15FC">
        <w:t>send</w:t>
      </w:r>
      <w:proofErr w:type="spellEnd"/>
      <w:r w:rsidRPr="002F15FC">
        <w:t xml:space="preserve"> → </w:t>
      </w:r>
      <w:proofErr w:type="spellStart"/>
      <w:r w:rsidRPr="002F15FC">
        <w:t>close</w:t>
      </w:r>
      <w:proofErr w:type="spellEnd"/>
      <w:r w:rsidRPr="002F15FC">
        <w:t xml:space="preserve">. Он работает в бесконечном цикле, обрабатывая по одному соединению за раз. Для корректного завершения при получении сигнала SIGINT используется флаг </w:t>
      </w:r>
      <w:proofErr w:type="spellStart"/>
      <w:r w:rsidRPr="002F15FC">
        <w:t>volatile</w:t>
      </w:r>
      <w:proofErr w:type="spellEnd"/>
      <w:r w:rsidRPr="002F15FC">
        <w:t xml:space="preserve"> </w:t>
      </w:r>
      <w:proofErr w:type="spellStart"/>
      <w:r w:rsidRPr="002F15FC">
        <w:t>sig_atomic_t</w:t>
      </w:r>
      <w:proofErr w:type="spellEnd"/>
      <w:r w:rsidRPr="002F15FC">
        <w:t xml:space="preserve"> </w:t>
      </w:r>
      <w:proofErr w:type="spellStart"/>
      <w:r w:rsidRPr="002F15FC">
        <w:t>keep_running</w:t>
      </w:r>
      <w:proofErr w:type="spellEnd"/>
      <w:r w:rsidRPr="002F15FC">
        <w:t xml:space="preserve">, который проверяется в основном цикле и после выхода из </w:t>
      </w:r>
      <w:proofErr w:type="spellStart"/>
      <w:r w:rsidRPr="002F15FC">
        <w:t>accept</w:t>
      </w:r>
      <w:proofErr w:type="spellEnd"/>
      <w:r w:rsidRPr="002F15FC">
        <w:t xml:space="preserve"> при ошибке EINTR. Клиент использует </w:t>
      </w:r>
      <w:proofErr w:type="spellStart"/>
      <w:r w:rsidRPr="002F15FC">
        <w:t>getaddrinfo</w:t>
      </w:r>
      <w:proofErr w:type="spellEnd"/>
      <w:r w:rsidRPr="002F15FC">
        <w:t xml:space="preserve"> для разрешения имени хоста и номера порта, что делает его устойчивым как к IPv4, так и к IPv6</w:t>
      </w:r>
      <w:r>
        <w:t>.</w:t>
      </w:r>
    </w:p>
    <w:p w14:paraId="1FC920E6" w14:textId="7D9CF3BB" w:rsidR="004F5E0C" w:rsidRPr="004F5E0C" w:rsidRDefault="002F15FC" w:rsidP="00A43AF5">
      <w:pPr>
        <w:spacing w:line="240" w:lineRule="auto"/>
      </w:pPr>
      <w:r w:rsidRPr="002F15FC">
        <w:t xml:space="preserve">После установления соединения клиент отправляет строку, полученную из аргумента командной строки, и ждёт ответа. Ответ считывается построчно с помощью вспомогательной функции </w:t>
      </w:r>
      <w:proofErr w:type="spellStart"/>
      <w:r w:rsidRPr="002F15FC">
        <w:t>read_line</w:t>
      </w:r>
      <w:proofErr w:type="spellEnd"/>
      <w:r w:rsidRPr="002F15FC">
        <w:t xml:space="preserve">, которая имитирует чтение до символа '\n', что удобно для текстового протокола. </w:t>
      </w:r>
      <w:proofErr w:type="spellStart"/>
      <w:r w:rsidRPr="002F15FC">
        <w:t>Makefile</w:t>
      </w:r>
      <w:proofErr w:type="spellEnd"/>
      <w:r w:rsidRPr="002F15FC">
        <w:t xml:space="preserve"> включает цели </w:t>
      </w:r>
      <w:proofErr w:type="spellStart"/>
      <w:r w:rsidRPr="002F15FC">
        <w:t>all</w:t>
      </w:r>
      <w:proofErr w:type="spellEnd"/>
      <w:r w:rsidRPr="002F15FC">
        <w:t xml:space="preserve"> (сборка сервера и клиента), </w:t>
      </w:r>
      <w:proofErr w:type="spellStart"/>
      <w:r w:rsidRPr="002F15FC">
        <w:t>run-server</w:t>
      </w:r>
      <w:proofErr w:type="spellEnd"/>
      <w:r w:rsidRPr="002F15FC">
        <w:t xml:space="preserve"> (запуск сервера на порту 5555), </w:t>
      </w:r>
      <w:proofErr w:type="spellStart"/>
      <w:r w:rsidRPr="002F15FC">
        <w:t>run-client</w:t>
      </w:r>
      <w:proofErr w:type="spellEnd"/>
      <w:r w:rsidRPr="002F15FC">
        <w:t xml:space="preserve"> (запуск клиента с параметрами 127.0.0.1 5555 7) и </w:t>
      </w:r>
      <w:proofErr w:type="spellStart"/>
      <w:r w:rsidRPr="002F15FC">
        <w:t>clean</w:t>
      </w:r>
      <w:proofErr w:type="spellEnd"/>
      <w:r w:rsidRPr="002F15FC">
        <w:t xml:space="preserve">. Для проверки ошибочного ввода можно вручную выполнить </w:t>
      </w:r>
      <w:proofErr w:type="gramStart"/>
      <w:r w:rsidRPr="002F15FC">
        <w:t>команду .</w:t>
      </w:r>
      <w:proofErr w:type="gramEnd"/>
      <w:r w:rsidRPr="002F15FC">
        <w:t>/</w:t>
      </w:r>
      <w:proofErr w:type="spellStart"/>
      <w:r w:rsidRPr="002F15FC">
        <w:t>number_client</w:t>
      </w:r>
      <w:proofErr w:type="spellEnd"/>
      <w:r w:rsidRPr="002F15FC">
        <w:t xml:space="preserve"> 127.0.0.1 5555 a. Таким образом, программа полностью удовлетворяет индивидуальному заданию и демонстрирует практическое освоение сетевого программирования на сокетах TCP/IP.</w:t>
      </w:r>
      <w:r w:rsidR="00A11977">
        <w:br w:type="page"/>
      </w: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1A275FB9" w:rsidR="00A012D4" w:rsidRPr="00A11977" w:rsidRDefault="002F15FC" w:rsidP="00C17E44">
      <w:pPr>
        <w:spacing w:line="240" w:lineRule="auto"/>
      </w:pPr>
      <w:r w:rsidRPr="002F15FC">
        <w:t>В результате выполнения лабораторной работы были достигнуты цели</w:t>
      </w:r>
      <w:r>
        <w:t xml:space="preserve"> лабораторной работы. </w:t>
      </w:r>
      <w:r w:rsidRPr="002F15FC">
        <w:t xml:space="preserve">Изучены основы построения и функционирования сетей, стеков протоколов (TCP/IP), а также программный интерфейс сокетов в Unix-системах. Освоены основные системные вызовы: </w:t>
      </w:r>
      <w:proofErr w:type="spellStart"/>
      <w:proofErr w:type="gramStart"/>
      <w:r w:rsidRPr="002F15FC">
        <w:t>socket</w:t>
      </w:r>
      <w:proofErr w:type="spellEnd"/>
      <w:r w:rsidRPr="002F15FC">
        <w:t>(</w:t>
      </w:r>
      <w:proofErr w:type="gramEnd"/>
      <w:r w:rsidRPr="002F15FC">
        <w:t xml:space="preserve">), </w:t>
      </w:r>
      <w:proofErr w:type="spellStart"/>
      <w:r w:rsidRPr="002F15FC">
        <w:t>bind</w:t>
      </w:r>
      <w:proofErr w:type="spellEnd"/>
      <w:r w:rsidRPr="002F15FC">
        <w:t xml:space="preserve">(), </w:t>
      </w:r>
      <w:proofErr w:type="spellStart"/>
      <w:r w:rsidRPr="002F15FC">
        <w:t>listen</w:t>
      </w:r>
      <w:proofErr w:type="spellEnd"/>
      <w:r w:rsidRPr="002F15FC">
        <w:t xml:space="preserve">(), </w:t>
      </w:r>
      <w:proofErr w:type="spellStart"/>
      <w:r w:rsidRPr="002F15FC">
        <w:t>accept</w:t>
      </w:r>
      <w:proofErr w:type="spellEnd"/>
      <w:r w:rsidRPr="002F15FC">
        <w:t xml:space="preserve">(), </w:t>
      </w:r>
      <w:proofErr w:type="spellStart"/>
      <w:r w:rsidRPr="002F15FC">
        <w:t>connect</w:t>
      </w:r>
      <w:proofErr w:type="spellEnd"/>
      <w:r w:rsidRPr="002F15FC">
        <w:t xml:space="preserve">(), </w:t>
      </w:r>
      <w:proofErr w:type="spellStart"/>
      <w:r w:rsidRPr="002F15FC">
        <w:t>send</w:t>
      </w:r>
      <w:proofErr w:type="spellEnd"/>
      <w:r w:rsidRPr="002F15FC">
        <w:t xml:space="preserve">(), </w:t>
      </w:r>
      <w:proofErr w:type="spellStart"/>
      <w:r w:rsidRPr="002F15FC">
        <w:t>recv</w:t>
      </w:r>
      <w:proofErr w:type="spellEnd"/>
      <w:r w:rsidRPr="002F15FC">
        <w:t xml:space="preserve">(), а также </w:t>
      </w:r>
      <w:proofErr w:type="spellStart"/>
      <w:r w:rsidRPr="002F15FC">
        <w:t>getaddrinfo</w:t>
      </w:r>
      <w:proofErr w:type="spellEnd"/>
      <w:r w:rsidRPr="002F15FC">
        <w:t xml:space="preserve">() для разрешения имён. Реализована пользовательская сетевая служба – сервер и клиент, взаимодействующие по протоколу TCP. Сервер обрабатывает запросы на вычисление квадрата и куба целого числа, возвращая результат в текстовом формате; клиент отправляет число и выводит ответ. Предусмотрена базовая валидация входных данных и обработка ошибок (некорректное число, проблемы с соединением). Сервер может корректно завершаться по сигналу SIGINT без утечки ресурсов. Для автоматизации сборки и тестирования создан </w:t>
      </w:r>
      <w:proofErr w:type="spellStart"/>
      <w:r w:rsidRPr="002F15FC">
        <w:t>Makefile</w:t>
      </w:r>
      <w:proofErr w:type="spellEnd"/>
      <w:r w:rsidRPr="002F15FC">
        <w:t xml:space="preserve"> с целями </w:t>
      </w:r>
      <w:proofErr w:type="spellStart"/>
      <w:r w:rsidRPr="002F15FC">
        <w:t>all</w:t>
      </w:r>
      <w:proofErr w:type="spellEnd"/>
      <w:r w:rsidRPr="002F15FC">
        <w:t xml:space="preserve">, </w:t>
      </w:r>
      <w:proofErr w:type="spellStart"/>
      <w:r w:rsidRPr="002F15FC">
        <w:t>run-server</w:t>
      </w:r>
      <w:proofErr w:type="spellEnd"/>
      <w:r w:rsidRPr="002F15FC">
        <w:t xml:space="preserve">, </w:t>
      </w:r>
      <w:proofErr w:type="spellStart"/>
      <w:r w:rsidRPr="002F15FC">
        <w:t>run-client</w:t>
      </w:r>
      <w:proofErr w:type="spellEnd"/>
      <w:r w:rsidRPr="002F15FC">
        <w:t xml:space="preserve">, </w:t>
      </w:r>
      <w:proofErr w:type="spellStart"/>
      <w:r w:rsidRPr="002F15FC">
        <w:t>clean</w:t>
      </w:r>
      <w:proofErr w:type="spellEnd"/>
      <w:r w:rsidRPr="002F15FC">
        <w:t>. Проведена демонстрация работы службы как с корректными, так и с некорректными запросами. Таким образом, все задачи лабораторной работы выполнены в полном объёме, приобретены практические навыки проектирования, реализации и отладки программ, взаимодействующих через сеть TCP/IP с использованием сокетов.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55FCD9B" w14:textId="3F65F153" w:rsidR="00512736" w:rsidRDefault="00512736" w:rsidP="00512736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 xml:space="preserve">[1] Linux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socket</w:t>
      </w:r>
      <w:proofErr w:type="spellEnd"/>
      <w:r>
        <w:t>(</w:t>
      </w:r>
      <w:proofErr w:type="gramEnd"/>
      <w:r>
        <w:t>2) [Электронный ресурс]. – Режим доступа: https://man7.org/linux/man-pages/man2/socket.2.html. – Дата доступа: 11.02.2026.</w:t>
      </w:r>
    </w:p>
    <w:p w14:paraId="382991F8" w14:textId="0F0AB543" w:rsidR="00A012D4" w:rsidRPr="005978ED" w:rsidRDefault="00512736" w:rsidP="00512736">
      <w:pPr>
        <w:spacing w:line="240" w:lineRule="auto"/>
      </w:pPr>
      <w:r>
        <w:t xml:space="preserve">[2] Linux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getaddrinfo</w:t>
      </w:r>
      <w:proofErr w:type="spellEnd"/>
      <w:r>
        <w:t>(</w:t>
      </w:r>
      <w:proofErr w:type="gramEnd"/>
      <w:r>
        <w:t>3) [Электронный ресурс]. – Режим доступа: https://man7.org/linux/man-pages/man3/getaddrinfo.3.html. – Дата доступа: 11.02.2026.</w:t>
      </w:r>
      <w:r w:rsidR="00A012D4" w:rsidRPr="005978ED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58C8388" w:rsidR="00D27B7A" w:rsidRP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16"/>
    <w:p w14:paraId="61205C1A" w14:textId="1A1DAFE6" w:rsidR="00D27B7A" w:rsidRDefault="00D27B7A" w:rsidP="00A43AF5">
      <w:pPr>
        <w:spacing w:line="240" w:lineRule="auto"/>
      </w:pPr>
    </w:p>
    <w:p w14:paraId="0DB5A788" w14:textId="75482AC1" w:rsidR="00512736" w:rsidRDefault="00512736" w:rsidP="00512736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A.1 – Реализация TCP-сервера</w:t>
      </w:r>
    </w:p>
    <w:p w14:paraId="6C9D253F" w14:textId="77777777" w:rsidR="00512736" w:rsidRPr="00C17E44" w:rsidRDefault="00512736" w:rsidP="00512736">
      <w:pPr>
        <w:spacing w:line="240" w:lineRule="auto"/>
        <w:ind w:firstLine="0"/>
        <w:rPr>
          <w:bCs/>
          <w:szCs w:val="28"/>
        </w:rPr>
      </w:pPr>
    </w:p>
    <w:p w14:paraId="0CE8D564" w14:textId="77777777" w:rsidR="00512736" w:rsidRPr="00E54B7B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54B7B">
        <w:rPr>
          <w:rFonts w:ascii="Courier New" w:hAnsi="Courier New" w:cs="Courier New"/>
          <w:sz w:val="20"/>
          <w:szCs w:val="20"/>
          <w:lang w:val="en-US"/>
        </w:rPr>
        <w:t>#</w:t>
      </w:r>
      <w:r>
        <w:rPr>
          <w:rFonts w:ascii="Courier New" w:hAnsi="Courier New" w:cs="Courier New"/>
          <w:sz w:val="20"/>
          <w:szCs w:val="20"/>
          <w:lang w:val="en-US"/>
        </w:rPr>
        <w:t>define</w:t>
      </w:r>
      <w:r w:rsidRPr="00E54B7B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r>
        <w:rPr>
          <w:rFonts w:ascii="Courier New" w:hAnsi="Courier New" w:cs="Courier New"/>
          <w:sz w:val="20"/>
          <w:szCs w:val="20"/>
          <w:lang w:val="en-US"/>
        </w:rPr>
        <w:t>POSIX</w:t>
      </w:r>
      <w:r w:rsidRPr="00E54B7B">
        <w:rPr>
          <w:rFonts w:ascii="Courier New" w:hAnsi="Courier New" w:cs="Courier New"/>
          <w:sz w:val="20"/>
          <w:szCs w:val="20"/>
          <w:lang w:val="en-US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C</w:t>
      </w:r>
      <w:r w:rsidRPr="00E54B7B">
        <w:rPr>
          <w:rFonts w:ascii="Courier New" w:hAnsi="Courier New" w:cs="Courier New"/>
          <w:sz w:val="20"/>
          <w:szCs w:val="20"/>
          <w:lang w:val="en-US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SOURCE</w:t>
      </w:r>
      <w:r w:rsidRPr="00E54B7B">
        <w:rPr>
          <w:rFonts w:ascii="Courier New" w:hAnsi="Courier New" w:cs="Courier New"/>
          <w:sz w:val="20"/>
          <w:szCs w:val="20"/>
          <w:lang w:val="en-US"/>
        </w:rPr>
        <w:t xml:space="preserve"> 200809</w:t>
      </w:r>
      <w:r>
        <w:rPr>
          <w:rFonts w:ascii="Courier New" w:hAnsi="Courier New" w:cs="Courier New"/>
          <w:sz w:val="20"/>
          <w:szCs w:val="20"/>
          <w:lang w:val="en-US"/>
        </w:rPr>
        <w:t>L</w:t>
      </w:r>
    </w:p>
    <w:p w14:paraId="5B4F0DA8" w14:textId="77777777" w:rsidR="00512736" w:rsidRPr="00E54B7B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CBC5F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arpa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inet.h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E75753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errno.h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B1E571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netinet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00AA6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signal.h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29549F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42824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68DEFC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E34B8C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socket.h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7A0899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CA8E7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C9333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BACKLOG 5</w:t>
      </w:r>
    </w:p>
    <w:p w14:paraId="26BDBA3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BUFFER_SIZE 256</w:t>
      </w:r>
    </w:p>
    <w:p w14:paraId="579D9A8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3E495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static volatile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sig_atomic_t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keep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_running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74908B0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33B35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handle_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sigint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int sig)</w:t>
      </w:r>
    </w:p>
    <w:p w14:paraId="2273D1D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47138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(void)sig;</w:t>
      </w:r>
    </w:p>
    <w:p w14:paraId="51C41E3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keep_running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BC91D5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76A2B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4DFF4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line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char *buffer,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size)</w:t>
      </w:r>
    </w:p>
    <w:p w14:paraId="2A483A9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FFC720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total = 0;</w:t>
      </w:r>
    </w:p>
    <w:p w14:paraId="02AF086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E12D8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(total + 1 &lt; size)</w:t>
      </w:r>
    </w:p>
    <w:p w14:paraId="4C9D82E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1B361A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B65B6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n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1, 0);</w:t>
      </w:r>
    </w:p>
    <w:p w14:paraId="13DD2B1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CA5BA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(n == 0)</w:t>
      </w:r>
    </w:p>
    <w:p w14:paraId="3C2A26A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0;</w:t>
      </w:r>
    </w:p>
    <w:p w14:paraId="38189A9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(n &lt; 0)</w:t>
      </w:r>
    </w:p>
    <w:p w14:paraId="22F09F1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-1;</w:t>
      </w:r>
    </w:p>
    <w:p w14:paraId="0413898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8FA98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buffer[total++]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68783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'\n')</w:t>
      </w:r>
    </w:p>
    <w:p w14:paraId="78D7ADE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0537DA1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B6E71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CC60C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buffer[total] = '\0';</w:t>
      </w:r>
    </w:p>
    <w:p w14:paraId="6CA9A30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1;</w:t>
      </w:r>
    </w:p>
    <w:p w14:paraId="42E15E7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F1401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35664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[])</w:t>
      </w:r>
    </w:p>
    <w:p w14:paraId="3FA2D35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93A1E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0EB7E6B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401A468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port;</w:t>
      </w:r>
    </w:p>
    <w:p w14:paraId="4B11942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sockaddr_in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6D321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28B19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= 2)</w:t>
      </w:r>
    </w:p>
    <w:p w14:paraId="2830ED8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81441E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stderr, "Usage: %s &lt;port&gt;\n",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[0]);</w:t>
      </w:r>
    </w:p>
    <w:p w14:paraId="3C32400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6ECEE3B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02026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21E72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port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1]);</w:t>
      </w:r>
    </w:p>
    <w:p w14:paraId="19ACB70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(port &lt;= 0 || port &gt; 65535)</w:t>
      </w:r>
    </w:p>
    <w:p w14:paraId="11F7547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86F9AB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stderr, "Invalid port: %s\n",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[1]);</w:t>
      </w:r>
    </w:p>
    <w:p w14:paraId="4C90322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52E0044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115EB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06BE93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signal(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SIGINT,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handle_sigint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DF200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DC6AC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socket(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AF_INET, SOCK_STREAM, 0);</w:t>
      </w:r>
    </w:p>
    <w:p w14:paraId="6AFA5EF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221911E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6D18AF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("socket");</w:t>
      </w:r>
    </w:p>
    <w:p w14:paraId="1FCBEAD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6CFDD34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0A0724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4D4CA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E81D53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opt = 1;</w:t>
      </w:r>
    </w:p>
    <w:p w14:paraId="35DC99A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setsockopt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SOL_SOCKET, SO_REUSEADDR, &amp;opt,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(opt)) &lt; 0)</w:t>
      </w:r>
    </w:p>
    <w:p w14:paraId="6B00A31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27DA55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setsockopt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93DABE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F9F72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EXIT_FAILURE;</w:t>
      </w:r>
    </w:p>
    <w:p w14:paraId="098B221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A738B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37FAC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9CA1E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memset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0,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0FAD25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server_addr.sin_family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AF_INET;</w:t>
      </w:r>
    </w:p>
    <w:p w14:paraId="6163FD6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server_addr.sin_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addr.s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htonl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(INADDR_ANY);</w:t>
      </w:r>
    </w:p>
    <w:p w14:paraId="53FDBE8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server_addr.sin_port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htons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(unsigned short)port);</w:t>
      </w:r>
    </w:p>
    <w:p w14:paraId="4882ED8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E0100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bind(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(struct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*)&amp;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)) &lt; 0)</w:t>
      </w:r>
    </w:p>
    <w:p w14:paraId="6BD3427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2A9C75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("bind");</w:t>
      </w:r>
    </w:p>
    <w:p w14:paraId="6651350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6C91B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641E94C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3DC5A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D5203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listen(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BACKLOG) &lt; 0)</w:t>
      </w:r>
    </w:p>
    <w:p w14:paraId="1B42AC5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7D93EF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("listen");</w:t>
      </w:r>
    </w:p>
    <w:p w14:paraId="14519BF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DA285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6149FC2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5C262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2FD3B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"Server started on port %d\n", port);</w:t>
      </w:r>
    </w:p>
    <w:p w14:paraId="25DB27B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"Service: number processing (square and cube)\n");</w:t>
      </w:r>
    </w:p>
    <w:p w14:paraId="638F95C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73097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keep_running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3F810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4514F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sockaddr_in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41855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socklen_t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A55D5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buffer[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4CFB447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response[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5E7EBCA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INET_ADDRSTRLEN];</w:t>
      </w:r>
    </w:p>
    <w:p w14:paraId="3F19608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99553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long value;</w:t>
      </w:r>
    </w:p>
    <w:p w14:paraId="5467ED7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long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square;</w:t>
      </w:r>
    </w:p>
    <w:p w14:paraId="320D9BB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long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cube;</w:t>
      </w:r>
    </w:p>
    <w:p w14:paraId="4F1B78C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status;</w:t>
      </w:r>
    </w:p>
    <w:p w14:paraId="6BF50DB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1CBBE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accept(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(struct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*)&amp;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61D8F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74CCAD0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B17D6B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errno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EINTR &amp;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keep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_running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95023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B83132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("accept");</w:t>
      </w:r>
    </w:p>
    <w:p w14:paraId="7E82C62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79FA056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AE959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AD92D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inet_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ntop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AF_INET,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client_addr.sin_addr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)) == NULL)</w:t>
      </w:r>
    </w:p>
    <w:p w14:paraId="50E79C9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strcpy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client_ip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"unknown");</w:t>
      </w:r>
    </w:p>
    <w:p w14:paraId="606F668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BD5E2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status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line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buffer,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(buffer));</w:t>
      </w:r>
    </w:p>
    <w:p w14:paraId="77D1C37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(status &lt;= 0)</w:t>
      </w:r>
    </w:p>
    <w:p w14:paraId="4544F9D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2314A6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(status &lt; 0)</w:t>
      </w:r>
    </w:p>
    <w:p w14:paraId="38002C1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9A7F33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2AE17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77198E7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2A7C4AF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53F15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5F799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value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strtol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buffer,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10);</w:t>
      </w:r>
    </w:p>
    <w:p w14:paraId="21C96D8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while (*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' ' ||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'\t')</w:t>
      </w:r>
    </w:p>
    <w:p w14:paraId="477C9B2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25A0F3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05E90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buffer || (*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= '\n' &amp;&amp;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endptr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!= '\0'))</w:t>
      </w:r>
    </w:p>
    <w:p w14:paraId="11CA632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4B8BD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response,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(response), "ERROR Invalid integer\n");</w:t>
      </w:r>
    </w:p>
    <w:p w14:paraId="193F9BE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84DCC7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1BAA6E6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45AA94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square = (long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long)value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* value;</w:t>
      </w:r>
    </w:p>
    <w:p w14:paraId="551D01A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cube = square * value;</w:t>
      </w:r>
    </w:p>
    <w:p w14:paraId="54D53D0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response,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(response),</w:t>
      </w:r>
    </w:p>
    <w:p w14:paraId="139436A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"OK value=%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square=%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lld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cube=%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lld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\n",</w:t>
      </w:r>
    </w:p>
    <w:p w14:paraId="3802569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value, square, cube);</w:t>
      </w:r>
    </w:p>
    <w:p w14:paraId="4CC11DE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A5C79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E7CCE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send(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response,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(response), 0) &lt; 0)</w:t>
      </w:r>
    </w:p>
    <w:p w14:paraId="60AD290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("send");</w:t>
      </w:r>
    </w:p>
    <w:p w14:paraId="6E0B498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4210C06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"Client %s:%d -&gt; %s",</w:t>
      </w:r>
    </w:p>
    <w:p w14:paraId="17B1C26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97AB4F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ntohs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client_addr.sin_port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37E3F2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response);</w:t>
      </w:r>
    </w:p>
    <w:p w14:paraId="6D489A1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4B908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F3C1B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385A5D7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DBFB67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C76A6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&gt;= 0)</w:t>
      </w:r>
    </w:p>
    <w:p w14:paraId="034947B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4FD7B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server_fd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1485B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"Server stopped\n");</w:t>
      </w:r>
    </w:p>
    <w:p w14:paraId="0D59B6D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C7F9F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EXIT_SUCCESS;</w:t>
      </w:r>
    </w:p>
    <w:p w14:paraId="23CE85B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EC0A9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5FA956" w14:textId="63AADAE5" w:rsidR="00512736" w:rsidRPr="00E54B7B" w:rsidRDefault="00512736" w:rsidP="00512736">
      <w:pPr>
        <w:spacing w:line="240" w:lineRule="auto"/>
        <w:ind w:firstLine="0"/>
        <w:rPr>
          <w:rFonts w:asciiTheme="minorHAnsi" w:hAnsiTheme="minorHAnsi" w:cstheme="minorHAnsi"/>
          <w:szCs w:val="28"/>
          <w:lang w:val="en-US"/>
        </w:rPr>
      </w:pPr>
      <w:r>
        <w:rPr>
          <w:rFonts w:asciiTheme="minorHAnsi" w:hAnsiTheme="minorHAnsi" w:cstheme="minorHAnsi"/>
          <w:szCs w:val="28"/>
        </w:rPr>
        <w:t>Листинг</w:t>
      </w:r>
      <w:r w:rsidRPr="000A4439">
        <w:rPr>
          <w:rFonts w:asciiTheme="minorHAnsi" w:hAnsiTheme="minorHAnsi" w:cstheme="minorHAnsi"/>
          <w:szCs w:val="28"/>
          <w:lang w:val="en-US"/>
        </w:rPr>
        <w:t xml:space="preserve"> A.2 – </w:t>
      </w:r>
      <w:r>
        <w:rPr>
          <w:rFonts w:asciiTheme="minorHAnsi" w:hAnsiTheme="minorHAnsi" w:cstheme="minorHAnsi"/>
          <w:szCs w:val="28"/>
        </w:rPr>
        <w:t>Реализация</w:t>
      </w:r>
      <w:r w:rsidRPr="000A4439">
        <w:rPr>
          <w:rFonts w:asciiTheme="minorHAnsi" w:hAnsiTheme="minorHAnsi" w:cstheme="minorHAnsi"/>
          <w:szCs w:val="28"/>
          <w:lang w:val="en-US"/>
        </w:rPr>
        <w:t xml:space="preserve"> TCP-</w:t>
      </w:r>
      <w:r>
        <w:rPr>
          <w:rFonts w:asciiTheme="minorHAnsi" w:hAnsiTheme="minorHAnsi" w:cstheme="minorHAnsi"/>
          <w:szCs w:val="28"/>
        </w:rPr>
        <w:t>клиента</w:t>
      </w:r>
    </w:p>
    <w:p w14:paraId="2C9C6A85" w14:textId="77777777" w:rsidR="00512736" w:rsidRPr="000A4439" w:rsidRDefault="00512736" w:rsidP="00512736">
      <w:pPr>
        <w:spacing w:line="240" w:lineRule="auto"/>
        <w:ind w:firstLine="0"/>
        <w:rPr>
          <w:bCs/>
          <w:szCs w:val="28"/>
          <w:lang w:val="en-US"/>
        </w:rPr>
      </w:pPr>
    </w:p>
    <w:p w14:paraId="26F0179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_POSIX_C_SOURCE 200809L</w:t>
      </w:r>
    </w:p>
    <w:p w14:paraId="63C5E36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B1E7A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arpa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inet.h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911719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netdb.h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D40CD2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A0C579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8A368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F5B4CC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socket.h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9D902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3AF75B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44CA7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BUFFER_SIZE 256</w:t>
      </w:r>
    </w:p>
    <w:p w14:paraId="3319472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CA5A0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line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char *buffer,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size)</w:t>
      </w:r>
    </w:p>
    <w:p w14:paraId="4CEDDD9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5A081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total = 0;</w:t>
      </w:r>
    </w:p>
    <w:p w14:paraId="04F4992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A4DF6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(total + 1 &lt; size)</w:t>
      </w:r>
    </w:p>
    <w:p w14:paraId="6E1BA25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5301D0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D76B2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n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1, 0);</w:t>
      </w:r>
    </w:p>
    <w:p w14:paraId="103621B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B92B7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(n == 0)</w:t>
      </w:r>
    </w:p>
    <w:p w14:paraId="65C4A1C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4380638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(n &lt; 0)</w:t>
      </w:r>
    </w:p>
    <w:p w14:paraId="2F77306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-1;</w:t>
      </w:r>
    </w:p>
    <w:p w14:paraId="0A878FC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A42C1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buffer[total++]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3B99C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== '\n')</w:t>
      </w:r>
    </w:p>
    <w:p w14:paraId="7F86A4E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6B7134D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041C5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C08E3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buffer[total] = '\0';</w:t>
      </w:r>
    </w:p>
    <w:p w14:paraId="071CFF5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(int)total;</w:t>
      </w:r>
    </w:p>
    <w:p w14:paraId="7E7C964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9D19C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F38D6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[])</w:t>
      </w:r>
    </w:p>
    <w:p w14:paraId="7783E67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2DDC8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6C71B10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hints;</w:t>
      </w:r>
    </w:p>
    <w:p w14:paraId="60A079A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*result = NULL;</w:t>
      </w:r>
    </w:p>
    <w:p w14:paraId="076728E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97D7D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request[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2B4125D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response[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BUFFER_SIZE];</w:t>
      </w:r>
    </w:p>
    <w:p w14:paraId="7D5623F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status;</w:t>
      </w:r>
    </w:p>
    <w:p w14:paraId="6CAE99A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49EDF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= 4)</w:t>
      </w:r>
    </w:p>
    <w:p w14:paraId="0C3BFE0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48CCA0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stderr, "Usage: %s &lt;host&gt; &lt;port&gt; &lt;integer&gt;\n",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[0]);</w:t>
      </w:r>
    </w:p>
    <w:p w14:paraId="582E529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0422E1A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371D4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6C132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request,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(request), "%s\n",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[3]);</w:t>
      </w:r>
    </w:p>
    <w:p w14:paraId="6728770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6AD43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memset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&amp;hints, 0,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(hints));</w:t>
      </w:r>
    </w:p>
    <w:p w14:paraId="1B5BC37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hints.ai_family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AF_INET;</w:t>
      </w:r>
    </w:p>
    <w:p w14:paraId="2A67117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hints.ai_socktype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SOCK_STREAM;</w:t>
      </w:r>
    </w:p>
    <w:p w14:paraId="4F14C1A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5677A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status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getaddrinfo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1],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[2], &amp;hints, &amp;result);</w:t>
      </w:r>
    </w:p>
    <w:p w14:paraId="1238A31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status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= 0)</w:t>
      </w:r>
    </w:p>
    <w:p w14:paraId="21D5CBB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1F569A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stderr,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getaddrinfo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: %s\n",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gai_strerror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(status));</w:t>
      </w:r>
    </w:p>
    <w:p w14:paraId="5EE2DF4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409D1FD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DBE5B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081FB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result;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= NULL;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ai_next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B60DA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2363C1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socket(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ai_family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ai_socktype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ai_protocol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AB632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3B08405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4699FE2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B8449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connect(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ai_addr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ai_addrlen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 == 0)</w:t>
      </w:r>
    </w:p>
    <w:p w14:paraId="642BF23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04F87CB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D4D2D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AA617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2969213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2CFE4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247AF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freeaddrinfo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(result);</w:t>
      </w:r>
    </w:p>
    <w:p w14:paraId="708ED30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43EB9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72B21DE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6311DA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("connect");</w:t>
      </w:r>
    </w:p>
    <w:p w14:paraId="154B4C2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04B4A49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1B38C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5F0BA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send(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request,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(request), 0) &lt; 0)</w:t>
      </w:r>
    </w:p>
    <w:p w14:paraId="554EF72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16DA70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("send");</w:t>
      </w:r>
    </w:p>
    <w:p w14:paraId="76ADB96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AE293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116FEE7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1AEEC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47C3C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status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line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response,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(response));</w:t>
      </w:r>
    </w:p>
    <w:p w14:paraId="6E2D8D11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(status &lt; 0)</w:t>
      </w:r>
    </w:p>
    <w:p w14:paraId="6489A9B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0413BC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recv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19F411F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92177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EXIT_FAILURE;</w:t>
      </w:r>
    </w:p>
    <w:p w14:paraId="109AAB2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8A42A12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CEEAB8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printf(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"%s", response);</w:t>
      </w:r>
    </w:p>
    <w:p w14:paraId="1B378D0D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2ADCF3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sockfd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6B3D1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EXIT_SUCCESS;</w:t>
      </w:r>
    </w:p>
    <w:p w14:paraId="1D130A33" w14:textId="77777777" w:rsidR="00512736" w:rsidRPr="00512736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127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7B0982" w14:textId="77777777" w:rsidR="00512736" w:rsidRPr="00512736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128CF44" w14:textId="07AF364E" w:rsidR="00512736" w:rsidRPr="00E54B7B" w:rsidRDefault="00512736" w:rsidP="00512736">
      <w:pPr>
        <w:spacing w:line="240" w:lineRule="auto"/>
        <w:ind w:firstLine="0"/>
        <w:rPr>
          <w:rFonts w:asciiTheme="minorHAnsi" w:hAnsiTheme="minorHAnsi" w:cstheme="minorHAnsi"/>
          <w:szCs w:val="28"/>
          <w:lang w:val="en-US"/>
        </w:rPr>
      </w:pPr>
      <w:r>
        <w:rPr>
          <w:rFonts w:asciiTheme="minorHAnsi" w:hAnsiTheme="minorHAnsi" w:cstheme="minorHAnsi"/>
          <w:szCs w:val="28"/>
        </w:rPr>
        <w:t>Листинг</w:t>
      </w:r>
      <w:r w:rsidRPr="00512736">
        <w:rPr>
          <w:rFonts w:asciiTheme="minorHAnsi" w:hAnsiTheme="minorHAnsi" w:cstheme="minorHAnsi"/>
          <w:szCs w:val="28"/>
          <w:lang w:val="en-US"/>
        </w:rPr>
        <w:t xml:space="preserve"> A.3 – </w:t>
      </w:r>
      <w:r>
        <w:rPr>
          <w:rFonts w:asciiTheme="minorHAnsi" w:hAnsiTheme="minorHAnsi" w:cstheme="minorHAnsi"/>
          <w:szCs w:val="28"/>
        </w:rPr>
        <w:t>Файл</w:t>
      </w:r>
      <w:r w:rsidRPr="00512736">
        <w:rPr>
          <w:rFonts w:asciiTheme="minorHAnsi" w:hAnsiTheme="minorHAnsi" w:cstheme="minorHAnsi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Cs w:val="28"/>
        </w:rPr>
        <w:t>сборки</w:t>
      </w:r>
      <w:r w:rsidRPr="00512736">
        <w:rPr>
          <w:rFonts w:asciiTheme="minorHAnsi" w:hAnsiTheme="minorHAnsi" w:cstheme="minorHAnsi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Cs w:val="28"/>
        </w:rPr>
        <w:t>проекта</w:t>
      </w:r>
    </w:p>
    <w:p w14:paraId="67C2F479" w14:textId="77777777" w:rsidR="00512736" w:rsidRPr="00512736" w:rsidRDefault="00512736" w:rsidP="00512736">
      <w:pPr>
        <w:spacing w:line="240" w:lineRule="auto"/>
        <w:ind w:firstLine="0"/>
        <w:rPr>
          <w:bCs/>
          <w:szCs w:val="28"/>
          <w:lang w:val="en-US"/>
        </w:rPr>
      </w:pPr>
    </w:p>
    <w:p w14:paraId="25A4341A" w14:textId="77777777" w:rsidR="00512736" w:rsidRPr="00512736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CC</w:t>
      </w:r>
      <w:r w:rsidRPr="005127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</w:p>
    <w:p w14:paraId="276F9F7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CFLAGS = -Wall -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Wextra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Wpedantic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-std=c11</w:t>
      </w:r>
    </w:p>
    <w:p w14:paraId="00455FCB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788DC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SERVER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number_server</w:t>
      </w:r>
      <w:proofErr w:type="spellEnd"/>
    </w:p>
    <w:p w14:paraId="2BE379B0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CLIENT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number_client</w:t>
      </w:r>
      <w:proofErr w:type="spellEnd"/>
    </w:p>
    <w:p w14:paraId="50C022D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605D00C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all: $(SERVER) $(CLIENT)</w:t>
      </w:r>
    </w:p>
    <w:p w14:paraId="580B47CE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CE95F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$(SERVER):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server.c</w:t>
      </w:r>
      <w:proofErr w:type="spellEnd"/>
    </w:p>
    <w:p w14:paraId="675BB5F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$(CFLAGS)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server.c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-o $(SERVER)</w:t>
      </w:r>
    </w:p>
    <w:p w14:paraId="4460960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68677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$(CLIENT):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client.c</w:t>
      </w:r>
      <w:proofErr w:type="spellEnd"/>
    </w:p>
    <w:p w14:paraId="6855AFF8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$(CFLAGS)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client.c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-o $(CLIENT)</w:t>
      </w:r>
    </w:p>
    <w:p w14:paraId="3A4CAD5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A299D4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run-server: $(SERVER)</w:t>
      </w:r>
    </w:p>
    <w:p w14:paraId="3AF42ED6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$(SERVER) 5555</w:t>
      </w:r>
    </w:p>
    <w:p w14:paraId="44B592E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D13C27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run-client: $(CLIENT)</w:t>
      </w:r>
    </w:p>
    <w:p w14:paraId="69FD594A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$(CLIENT) 127.0.0.1 5555 7</w:t>
      </w:r>
    </w:p>
    <w:p w14:paraId="375763C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9B4805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clean:</w:t>
      </w:r>
    </w:p>
    <w:p w14:paraId="1626BE49" w14:textId="77777777" w:rsidR="00512736" w:rsidRPr="00C17E44" w:rsidRDefault="00512736" w:rsidP="0051273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rm -f $(SERVER) $(CLIENT)</w:t>
      </w:r>
    </w:p>
    <w:p w14:paraId="74DEC80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4CC5D2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4DBF5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E250F3" w14:textId="67D0870B" w:rsidR="006E2332" w:rsidRPr="003E76ED" w:rsidRDefault="006E2332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6E2332" w:rsidRPr="003E76ED" w:rsidSect="00A11977">
      <w:footerReference w:type="default" r:id="rId10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4B849" w14:textId="77777777" w:rsidR="000B08F8" w:rsidRDefault="000B08F8">
      <w:pPr>
        <w:spacing w:line="240" w:lineRule="auto"/>
      </w:pPr>
      <w:r>
        <w:separator/>
      </w:r>
    </w:p>
  </w:endnote>
  <w:endnote w:type="continuationSeparator" w:id="0">
    <w:p w14:paraId="7C8071E0" w14:textId="77777777" w:rsidR="000B08F8" w:rsidRDefault="000B0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E5304" w14:textId="77777777" w:rsidR="000B08F8" w:rsidRDefault="000B08F8">
      <w:pPr>
        <w:spacing w:line="240" w:lineRule="auto"/>
      </w:pPr>
      <w:r>
        <w:separator/>
      </w:r>
    </w:p>
  </w:footnote>
  <w:footnote w:type="continuationSeparator" w:id="0">
    <w:p w14:paraId="05744025" w14:textId="77777777" w:rsidR="000B08F8" w:rsidRDefault="000B08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B08F8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15FC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12736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978ED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7E5BF8"/>
    <w:rsid w:val="008279E0"/>
    <w:rsid w:val="00870A60"/>
    <w:rsid w:val="00895981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A2893"/>
    <w:rsid w:val="00AA7679"/>
    <w:rsid w:val="00AB1AEC"/>
    <w:rsid w:val="00AB4281"/>
    <w:rsid w:val="00AF7AA3"/>
    <w:rsid w:val="00B622C1"/>
    <w:rsid w:val="00B87026"/>
    <w:rsid w:val="00BA101B"/>
    <w:rsid w:val="00BB12C8"/>
    <w:rsid w:val="00BD73A8"/>
    <w:rsid w:val="00C1051E"/>
    <w:rsid w:val="00C1330B"/>
    <w:rsid w:val="00C17E44"/>
    <w:rsid w:val="00C42B5F"/>
    <w:rsid w:val="00C525C5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E0175D"/>
    <w:rsid w:val="00E02909"/>
    <w:rsid w:val="00E265F9"/>
    <w:rsid w:val="00E54B7B"/>
    <w:rsid w:val="00E663C4"/>
    <w:rsid w:val="00E74926"/>
    <w:rsid w:val="00E9163B"/>
    <w:rsid w:val="00EB00CA"/>
    <w:rsid w:val="00EB7385"/>
    <w:rsid w:val="00ED4595"/>
    <w:rsid w:val="00EF03D0"/>
    <w:rsid w:val="00F06128"/>
    <w:rsid w:val="00F1169C"/>
    <w:rsid w:val="00F146DA"/>
    <w:rsid w:val="00F22280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1999</Words>
  <Characters>11395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12</cp:revision>
  <cp:lastPrinted>2026-04-11T19:22:00Z</cp:lastPrinted>
  <dcterms:created xsi:type="dcterms:W3CDTF">2026-01-09T18:30:00Z</dcterms:created>
  <dcterms:modified xsi:type="dcterms:W3CDTF">2026-05-06T19:02:00Z</dcterms:modified>
</cp:coreProperties>
</file>