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10B3D3B0" w:rsidR="000C0336" w:rsidRDefault="008E6051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DF6036">
        <w:t>Информационные сети. Основы безопасности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B1636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621972D7" w:rsidR="000C0336" w:rsidRPr="006A5BF9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835D83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6D09EB0C" w:rsidR="000C0336" w:rsidRPr="00280601" w:rsidRDefault="008E6051" w:rsidP="00B16360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835D83" w:rsidRPr="00835D83">
        <w:rPr>
          <w:b/>
          <w:smallCaps/>
        </w:rPr>
        <w:t>ЭЛЕМЕНТЫ КРИПТОГРАФИИ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B1636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B16360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B16360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3064A8F" w:rsidR="000C0336" w:rsidRDefault="00DF6036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ГЕРЧИК Артём Вадимович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B1636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77777777" w:rsidR="00DF6036" w:rsidRDefault="00DF6036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B1636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B16360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06D5B366" w:rsidR="00280601" w:rsidRPr="00250318" w:rsidRDefault="00280601" w:rsidP="00B16360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22339A91" w:rsidR="00DC774E" w:rsidRPr="00DC774E" w:rsidRDefault="00DC774E" w:rsidP="00B16360">
          <w:pPr>
            <w:spacing w:line="240" w:lineRule="auto"/>
          </w:pPr>
        </w:p>
        <w:p w14:paraId="5E0B980B" w14:textId="4943CE52" w:rsidR="00280601" w:rsidRDefault="00280601" w:rsidP="00B1636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76EFBC91" w:rsidR="00280601" w:rsidRDefault="00757E4F" w:rsidP="00B1636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a"/>
                <w:noProof/>
              </w:rPr>
              <w:t>2 </w:t>
            </w:r>
            <w:r w:rsidR="00DF6036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B76C25">
              <w:rPr>
                <w:noProof/>
                <w:webHidden/>
                <w:lang w:val="en-US"/>
              </w:rPr>
              <w:t>4</w:t>
            </w:r>
          </w:hyperlink>
        </w:p>
        <w:p w14:paraId="7382E42A" w14:textId="4C86FD45" w:rsidR="00280601" w:rsidRDefault="00757E4F" w:rsidP="00B1636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B95841">
              <w:rPr>
                <w:noProof/>
                <w:webHidden/>
              </w:rPr>
              <w:t>7</w:t>
            </w:r>
          </w:hyperlink>
        </w:p>
        <w:p w14:paraId="1469C668" w14:textId="61EEFD59" w:rsidR="00CE7BE5" w:rsidRPr="00CE7BE5" w:rsidRDefault="00757E4F" w:rsidP="00CE7BE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/>
          <w:r w:rsidR="00280601">
            <w:fldChar w:fldCharType="end"/>
          </w: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901" w:history="1">
            <w:r w:rsidR="00CE7BE5" w:rsidRPr="00574C6F">
              <w:rPr>
                <w:rStyle w:val="afa"/>
                <w:noProof/>
              </w:rPr>
              <w:t>Приложение А</w:t>
            </w:r>
            <w:r w:rsidR="00CE7BE5">
              <w:rPr>
                <w:rStyle w:val="afa"/>
                <w:noProof/>
              </w:rPr>
              <w:t xml:space="preserve"> (справочное) Исходный код</w:t>
            </w:r>
            <w:r w:rsidR="00CE7BE5">
              <w:rPr>
                <w:noProof/>
                <w:webHidden/>
              </w:rPr>
              <w:tab/>
              <w:t>8</w:t>
            </w:r>
          </w:hyperlink>
          <w:r>
            <w:rPr>
              <w:noProof/>
            </w:rPr>
            <w:fldChar w:fldCharType="end"/>
          </w:r>
        </w:p>
        <w:p w14:paraId="552F24B2" w14:textId="38ED3ED3" w:rsidR="00A11977" w:rsidRPr="00DF6036" w:rsidRDefault="00757E4F" w:rsidP="00B16360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</w:sdtContent>
    </w:sdt>
    <w:p w14:paraId="6411092A" w14:textId="08A5A171" w:rsidR="001B5CA4" w:rsidRPr="00A11977" w:rsidRDefault="001B5CA4" w:rsidP="00B16360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B16360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B16360">
      <w:pPr>
        <w:spacing w:line="240" w:lineRule="auto"/>
      </w:pPr>
    </w:p>
    <w:p w14:paraId="2D402049" w14:textId="3B11264C" w:rsidR="000C0336" w:rsidRPr="00A11977" w:rsidRDefault="00835D83" w:rsidP="00B16360">
      <w:pPr>
        <w:spacing w:line="240" w:lineRule="auto"/>
        <w:rPr>
          <w:szCs w:val="28"/>
        </w:rPr>
      </w:pPr>
      <w:r w:rsidRPr="00835D83">
        <w:rPr>
          <w:szCs w:val="28"/>
        </w:rPr>
        <w:t xml:space="preserve">Реализовать программное средство шифрования и дешифрования текстовых файлов при помощи шрифта </w:t>
      </w:r>
      <w:r>
        <w:rPr>
          <w:szCs w:val="28"/>
        </w:rPr>
        <w:t>Ц</w:t>
      </w:r>
      <w:r w:rsidRPr="00835D83">
        <w:rPr>
          <w:szCs w:val="28"/>
        </w:rPr>
        <w:t xml:space="preserve">езаря (шифр сдвига, кода </w:t>
      </w:r>
      <w:r>
        <w:rPr>
          <w:szCs w:val="28"/>
        </w:rPr>
        <w:t>Ц</w:t>
      </w:r>
      <w:r w:rsidRPr="00835D83">
        <w:rPr>
          <w:szCs w:val="28"/>
        </w:rPr>
        <w:t xml:space="preserve">езаря) и шифра </w:t>
      </w:r>
      <w:proofErr w:type="spellStart"/>
      <w:r>
        <w:rPr>
          <w:szCs w:val="28"/>
        </w:rPr>
        <w:t>В</w:t>
      </w:r>
      <w:r w:rsidRPr="00835D83">
        <w:rPr>
          <w:szCs w:val="28"/>
        </w:rPr>
        <w:t>иженера</w:t>
      </w:r>
      <w:proofErr w:type="spellEnd"/>
      <w:r>
        <w:rPr>
          <w:szCs w:val="28"/>
        </w:rPr>
        <w:t>.</w:t>
      </w:r>
      <w:r w:rsidR="00A11977">
        <w:rPr>
          <w:szCs w:val="28"/>
        </w:rPr>
        <w:br w:type="page"/>
      </w:r>
    </w:p>
    <w:p w14:paraId="3FDBAAEE" w14:textId="16FA4235" w:rsidR="00A012D4" w:rsidRPr="00B76C25" w:rsidRDefault="002675C5" w:rsidP="00B16360">
      <w:pPr>
        <w:pStyle w:val="1"/>
        <w:spacing w:line="240" w:lineRule="auto"/>
        <w:rPr>
          <w:sz w:val="28"/>
          <w:szCs w:val="28"/>
        </w:rPr>
      </w:pPr>
      <w:r w:rsidRPr="00B76C25">
        <w:rPr>
          <w:sz w:val="28"/>
          <w:szCs w:val="28"/>
        </w:rPr>
        <w:t xml:space="preserve">2 </w:t>
      </w:r>
      <w:r w:rsidR="001677BA">
        <w:rPr>
          <w:sz w:val="28"/>
          <w:szCs w:val="28"/>
        </w:rPr>
        <w:t>ВЫ</w:t>
      </w:r>
      <w:r w:rsidR="001677BA">
        <w:rPr>
          <w:sz w:val="28"/>
          <w:szCs w:val="28"/>
        </w:rPr>
        <w:tab/>
        <w:t>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B16360">
      <w:pPr>
        <w:spacing w:line="240" w:lineRule="auto"/>
      </w:pPr>
    </w:p>
    <w:p w14:paraId="0D4B9FA0" w14:textId="2865566B" w:rsidR="00835D83" w:rsidRDefault="00835D83" w:rsidP="00B16360">
      <w:pPr>
        <w:spacing w:line="240" w:lineRule="auto"/>
      </w:pPr>
      <w:r w:rsidRPr="00835D83">
        <w:t xml:space="preserve">В ходе выполнения лабораторной работы было разработано программное средство для шифрования и дешифрования текстовых файлов с использованием двух классических алгоритмов шифрования: шифра Цезаря (шифр сдвига) и шифра </w:t>
      </w:r>
      <w:proofErr w:type="spellStart"/>
      <w:r w:rsidRPr="00835D83">
        <w:t>Виженера</w:t>
      </w:r>
      <w:proofErr w:type="spellEnd"/>
      <w:r w:rsidRPr="00835D83">
        <w:t xml:space="preserve">. Программа реализована на языке Python и состоит из трех модулей: основной программы (lr2.py), модуля шифра Цезаря (caesar_cipher.py) и модуля шифра </w:t>
      </w:r>
      <w:proofErr w:type="spellStart"/>
      <w:r w:rsidRPr="00835D83">
        <w:t>Виженера</w:t>
      </w:r>
      <w:proofErr w:type="spellEnd"/>
      <w:r w:rsidRPr="00835D83">
        <w:t xml:space="preserve"> (vigenere_cipher.py). Основной модуль содержит пользовательский интерфейс для выбора языка (английский или русский), типа шифра и операции (шифрование или дешифрование). Для тестирования программы использовался файл input.txt с текстом на русском языке, как показано на </w:t>
      </w:r>
      <w:r>
        <w:t>рисунке 2.1</w:t>
      </w:r>
      <w:r w:rsidRPr="00835D83">
        <w:t>.</w:t>
      </w:r>
    </w:p>
    <w:p w14:paraId="52B11432" w14:textId="6E60AD62" w:rsidR="00835D83" w:rsidRDefault="00835D83" w:rsidP="00B16360">
      <w:pPr>
        <w:spacing w:line="240" w:lineRule="auto"/>
      </w:pPr>
    </w:p>
    <w:p w14:paraId="0DE88609" w14:textId="1B0C6D61" w:rsidR="00835D83" w:rsidRDefault="00835D83" w:rsidP="00835D83">
      <w:pPr>
        <w:spacing w:line="240" w:lineRule="auto"/>
        <w:ind w:firstLine="0"/>
        <w:jc w:val="center"/>
      </w:pPr>
      <w:r w:rsidRPr="00835D83">
        <w:rPr>
          <w:noProof/>
        </w:rPr>
        <w:drawing>
          <wp:inline distT="0" distB="0" distL="0" distR="0" wp14:anchorId="78828488" wp14:editId="26ACEF1E">
            <wp:extent cx="5113020" cy="538961"/>
            <wp:effectExtent l="19050" t="19050" r="11430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13" cy="54306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CE513" w14:textId="60B7E0D1" w:rsidR="00835D83" w:rsidRDefault="00835D83" w:rsidP="00835D83">
      <w:pPr>
        <w:spacing w:line="240" w:lineRule="auto"/>
        <w:ind w:firstLine="0"/>
        <w:jc w:val="center"/>
      </w:pPr>
    </w:p>
    <w:p w14:paraId="0938A71E" w14:textId="20FD0742" w:rsidR="00835D83" w:rsidRPr="00835D83" w:rsidRDefault="00835D83" w:rsidP="00835D83">
      <w:pPr>
        <w:spacing w:line="240" w:lineRule="auto"/>
        <w:ind w:firstLine="0"/>
        <w:jc w:val="center"/>
      </w:pPr>
      <w:r>
        <w:t xml:space="preserve">Рисунок 2.1 – Наполнение текстового файла </w:t>
      </w:r>
      <w:r>
        <w:rPr>
          <w:lang w:val="en-US"/>
        </w:rPr>
        <w:t>input</w:t>
      </w:r>
      <w:r w:rsidRPr="00835D83">
        <w:t>.</w:t>
      </w:r>
      <w:r>
        <w:rPr>
          <w:lang w:val="en-US"/>
        </w:rPr>
        <w:t>txt</w:t>
      </w:r>
    </w:p>
    <w:p w14:paraId="15F27E68" w14:textId="77777777" w:rsidR="00835D83" w:rsidRDefault="00835D83" w:rsidP="00B16360">
      <w:pPr>
        <w:spacing w:line="240" w:lineRule="auto"/>
      </w:pPr>
    </w:p>
    <w:p w14:paraId="49FEA17D" w14:textId="6EA8DFB3" w:rsidR="00835D83" w:rsidRDefault="00835D83" w:rsidP="00B16360">
      <w:pPr>
        <w:spacing w:line="240" w:lineRule="auto"/>
      </w:pPr>
      <w:r>
        <w:t>П</w:t>
      </w:r>
      <w:r w:rsidRPr="00835D83">
        <w:t xml:space="preserve">роведено тестирование работы программы с различными параметрами. На </w:t>
      </w:r>
      <w:r>
        <w:t xml:space="preserve">рисунке 2.2 </w:t>
      </w:r>
      <w:r w:rsidRPr="00835D83">
        <w:t>представлен результат шифрования текста из файла input.txt с помощью шифра Цезаря со сдвигом 5. Программа</w:t>
      </w:r>
      <w:r>
        <w:t xml:space="preserve"> </w:t>
      </w:r>
      <w:r w:rsidRPr="00835D83">
        <w:t>зашифровала текст, сохранив структуру предложения (пробелы, знаки препинания), но преобразовав все буквы согласно алгоритму сдвига.</w:t>
      </w:r>
    </w:p>
    <w:p w14:paraId="58A547DF" w14:textId="7D58AB2B" w:rsidR="00835D83" w:rsidRDefault="00835D83" w:rsidP="00B16360">
      <w:pPr>
        <w:spacing w:line="240" w:lineRule="auto"/>
      </w:pPr>
    </w:p>
    <w:p w14:paraId="4DAB837C" w14:textId="2DD6D39C" w:rsidR="00835D83" w:rsidRDefault="00835D83" w:rsidP="00835D83">
      <w:pPr>
        <w:spacing w:line="240" w:lineRule="auto"/>
        <w:ind w:firstLine="0"/>
        <w:jc w:val="center"/>
      </w:pPr>
      <w:r w:rsidRPr="00835D83">
        <w:rPr>
          <w:noProof/>
        </w:rPr>
        <w:drawing>
          <wp:inline distT="0" distB="0" distL="0" distR="0" wp14:anchorId="4401008E" wp14:editId="7DEBCB88">
            <wp:extent cx="5729546" cy="2266950"/>
            <wp:effectExtent l="19050" t="19050" r="2413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528" cy="228593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0D7FF" w14:textId="095D47CA" w:rsidR="00835D83" w:rsidRDefault="00835D83" w:rsidP="00835D83">
      <w:pPr>
        <w:spacing w:line="240" w:lineRule="auto"/>
        <w:ind w:firstLine="0"/>
        <w:jc w:val="center"/>
      </w:pPr>
    </w:p>
    <w:p w14:paraId="5A97BE2A" w14:textId="4055A3D1" w:rsidR="00835D83" w:rsidRDefault="00835D83" w:rsidP="00835D83">
      <w:pPr>
        <w:spacing w:line="240" w:lineRule="auto"/>
        <w:ind w:firstLine="0"/>
        <w:jc w:val="center"/>
      </w:pPr>
      <w:r>
        <w:t>Рисунок 2.2 – Шифрование текста алгоритмом Цезаря</w:t>
      </w:r>
    </w:p>
    <w:p w14:paraId="7382D600" w14:textId="77777777" w:rsidR="00835D83" w:rsidRDefault="00835D83" w:rsidP="00B16360">
      <w:pPr>
        <w:spacing w:line="240" w:lineRule="auto"/>
      </w:pPr>
    </w:p>
    <w:p w14:paraId="0F14BDF9" w14:textId="755B860D" w:rsidR="009C77B4" w:rsidRDefault="00835D83" w:rsidP="00B16360">
      <w:pPr>
        <w:spacing w:line="240" w:lineRule="auto"/>
      </w:pPr>
      <w:r w:rsidRPr="00835D83">
        <w:t xml:space="preserve"> </w:t>
      </w:r>
      <w:r>
        <w:t>Н</w:t>
      </w:r>
      <w:r w:rsidRPr="00835D83">
        <w:t xml:space="preserve">а </w:t>
      </w:r>
      <w:r>
        <w:t>рисунке 2.3</w:t>
      </w:r>
      <w:r w:rsidRPr="00835D83">
        <w:t xml:space="preserve"> показан результат дешифрования этого же текста с использованием того же сдвига 5. Как ви</w:t>
      </w:r>
      <w:r>
        <w:t>дим</w:t>
      </w:r>
      <w:r w:rsidRPr="00835D83">
        <w:t>, программа</w:t>
      </w:r>
      <w:r>
        <w:t xml:space="preserve"> </w:t>
      </w:r>
      <w:r w:rsidRPr="00835D83">
        <w:t>восстановила исходный текст</w:t>
      </w:r>
      <w:r>
        <w:t>.</w:t>
      </w:r>
    </w:p>
    <w:p w14:paraId="5332A02D" w14:textId="5837B723" w:rsidR="00835D83" w:rsidRDefault="00835D83" w:rsidP="00B16360">
      <w:pPr>
        <w:spacing w:line="240" w:lineRule="auto"/>
      </w:pPr>
    </w:p>
    <w:p w14:paraId="6C799CEB" w14:textId="04E64DDA" w:rsidR="00835D83" w:rsidRDefault="00835D83" w:rsidP="00835D83">
      <w:pPr>
        <w:spacing w:line="240" w:lineRule="auto"/>
        <w:ind w:firstLine="0"/>
        <w:jc w:val="center"/>
      </w:pPr>
      <w:r w:rsidRPr="00835D83">
        <w:rPr>
          <w:noProof/>
        </w:rPr>
        <w:drawing>
          <wp:inline distT="0" distB="0" distL="0" distR="0" wp14:anchorId="52241697" wp14:editId="6F682210">
            <wp:extent cx="5571954" cy="2145030"/>
            <wp:effectExtent l="19050" t="19050" r="10160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032" cy="215891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56323" w14:textId="52D7CD93" w:rsidR="00835D83" w:rsidRDefault="00835D83" w:rsidP="00835D83">
      <w:pPr>
        <w:spacing w:line="240" w:lineRule="auto"/>
        <w:ind w:firstLine="0"/>
        <w:jc w:val="center"/>
      </w:pPr>
    </w:p>
    <w:p w14:paraId="3BF66BED" w14:textId="6B91111D" w:rsidR="00835D83" w:rsidRDefault="00835D83" w:rsidP="00835D83">
      <w:pPr>
        <w:spacing w:line="240" w:lineRule="auto"/>
        <w:ind w:firstLine="0"/>
        <w:jc w:val="center"/>
      </w:pPr>
      <w:r>
        <w:t>Рисунок 2.3 – Дешифрование текста алгоритмом Цезаря</w:t>
      </w:r>
    </w:p>
    <w:p w14:paraId="34B4B4B1" w14:textId="77777777" w:rsidR="009C77B4" w:rsidRDefault="009C77B4" w:rsidP="00B16360">
      <w:pPr>
        <w:spacing w:line="240" w:lineRule="auto"/>
      </w:pPr>
    </w:p>
    <w:p w14:paraId="738F810B" w14:textId="3670A936" w:rsidR="009F1D5F" w:rsidRDefault="00835D83" w:rsidP="00835D83">
      <w:pPr>
        <w:spacing w:line="240" w:lineRule="auto"/>
      </w:pPr>
      <w:r w:rsidRPr="00835D83">
        <w:t xml:space="preserve">Далее было проведено тестирование шифра </w:t>
      </w:r>
      <w:proofErr w:type="spellStart"/>
      <w:r w:rsidRPr="00835D83">
        <w:t>Виженера</w:t>
      </w:r>
      <w:proofErr w:type="spellEnd"/>
      <w:r w:rsidRPr="00835D83">
        <w:t xml:space="preserve">. На </w:t>
      </w:r>
      <w:r>
        <w:t>рисунке 2.4</w:t>
      </w:r>
      <w:r w:rsidRPr="00835D83">
        <w:t xml:space="preserve"> представлен результат шифрования исходного текста с использованием ключа "КОХАН". </w:t>
      </w:r>
      <w:r w:rsidR="009F1D5F" w:rsidRPr="00835D83">
        <w:t xml:space="preserve">Шифр </w:t>
      </w:r>
      <w:proofErr w:type="spellStart"/>
      <w:r w:rsidR="009F1D5F" w:rsidRPr="00835D83">
        <w:t>Виженера</w:t>
      </w:r>
      <w:proofErr w:type="spellEnd"/>
      <w:r w:rsidR="009F1D5F">
        <w:t xml:space="preserve"> </w:t>
      </w:r>
      <w:r w:rsidR="009F1D5F" w:rsidRPr="00835D83">
        <w:t xml:space="preserve">дал более сложный и неочевидный результат шифрования по сравнению с шифром Цезаря. </w:t>
      </w:r>
    </w:p>
    <w:p w14:paraId="05B552BA" w14:textId="77777777" w:rsidR="009F1D5F" w:rsidRDefault="009F1D5F" w:rsidP="00835D83">
      <w:pPr>
        <w:spacing w:line="240" w:lineRule="auto"/>
      </w:pPr>
    </w:p>
    <w:p w14:paraId="07CCECC8" w14:textId="5B9AF0A4" w:rsidR="009F1D5F" w:rsidRDefault="009F1D5F" w:rsidP="009F1D5F">
      <w:pPr>
        <w:spacing w:line="240" w:lineRule="auto"/>
        <w:ind w:firstLine="0"/>
        <w:jc w:val="center"/>
      </w:pPr>
      <w:r w:rsidRPr="009F1D5F">
        <w:rPr>
          <w:noProof/>
        </w:rPr>
        <w:drawing>
          <wp:inline distT="0" distB="0" distL="0" distR="0" wp14:anchorId="274BA2C8" wp14:editId="74472BCD">
            <wp:extent cx="5469566" cy="2045970"/>
            <wp:effectExtent l="19050" t="19050" r="1714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581" cy="205383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705FF" w14:textId="4F292BB6" w:rsidR="009F1D5F" w:rsidRDefault="009F1D5F" w:rsidP="00835D83">
      <w:pPr>
        <w:spacing w:line="240" w:lineRule="auto"/>
      </w:pPr>
    </w:p>
    <w:p w14:paraId="797EB45A" w14:textId="76A960C2" w:rsidR="009F1D5F" w:rsidRDefault="009F1D5F" w:rsidP="009F1D5F">
      <w:pPr>
        <w:spacing w:line="240" w:lineRule="auto"/>
        <w:ind w:firstLine="0"/>
        <w:jc w:val="center"/>
      </w:pPr>
      <w:r>
        <w:t xml:space="preserve">Рисунок 2.4 – Шифрование текста алгоритмом </w:t>
      </w:r>
      <w:proofErr w:type="spellStart"/>
      <w:r>
        <w:t>Виженера</w:t>
      </w:r>
      <w:proofErr w:type="spellEnd"/>
    </w:p>
    <w:p w14:paraId="1B3164ED" w14:textId="77777777" w:rsidR="009F1D5F" w:rsidRDefault="009F1D5F" w:rsidP="00835D83">
      <w:pPr>
        <w:spacing w:line="240" w:lineRule="auto"/>
      </w:pPr>
    </w:p>
    <w:p w14:paraId="0770949E" w14:textId="1977902D" w:rsidR="002C0BDC" w:rsidRDefault="00835D83" w:rsidP="00835D83">
      <w:pPr>
        <w:spacing w:line="240" w:lineRule="auto"/>
      </w:pPr>
      <w:r w:rsidRPr="00835D83">
        <w:t xml:space="preserve">На </w:t>
      </w:r>
      <w:r w:rsidR="009F1D5F">
        <w:t>рисунке 2.5</w:t>
      </w:r>
      <w:r w:rsidRPr="00835D83">
        <w:t xml:space="preserve"> показан процесс дешифрования зашифрованного текста с использованием того же ключа "КОХАН". Программа</w:t>
      </w:r>
      <w:r w:rsidR="009F1D5F">
        <w:t xml:space="preserve"> </w:t>
      </w:r>
      <w:r w:rsidRPr="00835D83">
        <w:t xml:space="preserve">восстановила исходный текст, что подтверждает корректность реализации алгоритма </w:t>
      </w:r>
      <w:proofErr w:type="spellStart"/>
      <w:r w:rsidRPr="00835D83">
        <w:t>Виженера</w:t>
      </w:r>
      <w:proofErr w:type="spellEnd"/>
      <w:r w:rsidRPr="00835D83">
        <w:t xml:space="preserve">. </w:t>
      </w:r>
    </w:p>
    <w:p w14:paraId="1AE2D9A7" w14:textId="0BC4A434" w:rsidR="009F1D5F" w:rsidRDefault="009F1D5F" w:rsidP="00835D83">
      <w:pPr>
        <w:spacing w:line="240" w:lineRule="auto"/>
      </w:pPr>
    </w:p>
    <w:p w14:paraId="11DC0BC7" w14:textId="31A0A25B" w:rsidR="009F1D5F" w:rsidRDefault="009F1D5F" w:rsidP="004F423F">
      <w:pPr>
        <w:spacing w:line="240" w:lineRule="auto"/>
        <w:ind w:firstLine="0"/>
        <w:jc w:val="center"/>
      </w:pPr>
      <w:r w:rsidRPr="009F1D5F">
        <w:rPr>
          <w:noProof/>
        </w:rPr>
        <w:drawing>
          <wp:inline distT="0" distB="0" distL="0" distR="0" wp14:anchorId="43D916F8" wp14:editId="3AAF36CC">
            <wp:extent cx="5585460" cy="2066035"/>
            <wp:effectExtent l="19050" t="19050" r="15240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65" cy="206818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4AC23756" w14:textId="176286B2" w:rsidR="009F1D5F" w:rsidRDefault="009F1D5F" w:rsidP="009F1D5F">
      <w:pPr>
        <w:spacing w:line="240" w:lineRule="auto"/>
        <w:ind w:firstLine="0"/>
        <w:jc w:val="center"/>
      </w:pPr>
      <w:r>
        <w:t xml:space="preserve">Рисунок 2.5 – Шифрование текста алгоритмом </w:t>
      </w:r>
      <w:proofErr w:type="spellStart"/>
      <w:r>
        <w:t>Виженера</w:t>
      </w:r>
      <w:proofErr w:type="spellEnd"/>
    </w:p>
    <w:p w14:paraId="7A813B05" w14:textId="77777777" w:rsidR="009F1D5F" w:rsidRDefault="009F1D5F" w:rsidP="009F1D5F">
      <w:pPr>
        <w:spacing w:line="240" w:lineRule="auto"/>
        <w:ind w:firstLine="0"/>
      </w:pPr>
    </w:p>
    <w:p w14:paraId="3F2068D7" w14:textId="77777777" w:rsidR="008D547F" w:rsidRPr="008D547F" w:rsidRDefault="008D547F" w:rsidP="00B16360">
      <w:pPr>
        <w:spacing w:line="240" w:lineRule="auto"/>
        <w:ind w:firstLine="0"/>
        <w:jc w:val="center"/>
      </w:pPr>
    </w:p>
    <w:p w14:paraId="1FC920E6" w14:textId="6CCF8B31" w:rsidR="004F5E0C" w:rsidRPr="004F5E0C" w:rsidRDefault="00A11977" w:rsidP="00B16360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B16360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0" w:name="_Toc177991227"/>
      <w:bookmarkStart w:id="1" w:name="_Toc178067899"/>
      <w:r w:rsidRPr="0030028E">
        <w:rPr>
          <w:sz w:val="28"/>
          <w:szCs w:val="28"/>
        </w:rPr>
        <w:t>ВЫВОД</w:t>
      </w:r>
      <w:bookmarkEnd w:id="0"/>
      <w:bookmarkEnd w:id="1"/>
    </w:p>
    <w:p w14:paraId="09991F8F" w14:textId="77777777" w:rsidR="00A012D4" w:rsidRPr="00E6792F" w:rsidRDefault="00A012D4" w:rsidP="00B16360">
      <w:pPr>
        <w:spacing w:line="240" w:lineRule="auto"/>
      </w:pPr>
    </w:p>
    <w:p w14:paraId="553D913E" w14:textId="7E92CEC8" w:rsidR="00CE7BE5" w:rsidRDefault="009F1D5F" w:rsidP="009F1D5F">
      <w:pPr>
        <w:spacing w:line="240" w:lineRule="auto"/>
      </w:pPr>
      <w:r w:rsidRPr="009F1D5F">
        <w:t>В результате выполнения лабораторной работы было</w:t>
      </w:r>
      <w:r>
        <w:t xml:space="preserve"> </w:t>
      </w:r>
      <w:r w:rsidRPr="009F1D5F">
        <w:t xml:space="preserve">разработано программное средство для шифрования и дешифрования текстовых файлов, реализующее два классических алгоритма шифрования: шифр Цезаря и шифр </w:t>
      </w:r>
      <w:proofErr w:type="spellStart"/>
      <w:r w:rsidRPr="009F1D5F">
        <w:t>Виженера</w:t>
      </w:r>
      <w:proofErr w:type="spellEnd"/>
      <w:r w:rsidRPr="009F1D5F">
        <w:t>. Программа поддерживает работу с двумя языками (английский и русский), обеспечивает сохранение регистра букв и всех не</w:t>
      </w:r>
      <w:r>
        <w:t xml:space="preserve"> </w:t>
      </w:r>
      <w:r w:rsidRPr="009F1D5F">
        <w:t xml:space="preserve">буквенных символов, что делает её практичной для работы с реальными текстовыми документами. Тестирование программы </w:t>
      </w:r>
      <w:r>
        <w:t>демонстрирует</w:t>
      </w:r>
      <w:r w:rsidRPr="009F1D5F">
        <w:t xml:space="preserve"> корректность работы обоих алгоритмов. Оба алгоритма </w:t>
      </w:r>
      <w:proofErr w:type="gramStart"/>
      <w:r w:rsidRPr="009F1D5F">
        <w:t>поз</w:t>
      </w:r>
      <w:r>
        <w:t>воляют верно</w:t>
      </w:r>
      <w:proofErr w:type="gramEnd"/>
      <w:r w:rsidRPr="009F1D5F">
        <w:t xml:space="preserve"> восстанавливать исходный текст при использовании тех же параметров (сдвига для Цезаря и ключа для </w:t>
      </w:r>
      <w:proofErr w:type="spellStart"/>
      <w:r w:rsidRPr="009F1D5F">
        <w:t>Виженера</w:t>
      </w:r>
      <w:proofErr w:type="spellEnd"/>
      <w:r w:rsidRPr="009F1D5F">
        <w:t xml:space="preserve">). </w:t>
      </w:r>
    </w:p>
    <w:p w14:paraId="6113BA8D" w14:textId="77777777" w:rsidR="00CE7BE5" w:rsidRDefault="00CE7BE5">
      <w:r>
        <w:br w:type="page"/>
      </w:r>
    </w:p>
    <w:p w14:paraId="469DC1FA" w14:textId="77777777" w:rsidR="00CE7BE5" w:rsidRPr="0030028E" w:rsidRDefault="00CE7BE5" w:rsidP="00CE7BE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</w:p>
    <w:p w14:paraId="2D277202" w14:textId="77777777" w:rsidR="00CE7BE5" w:rsidRDefault="00CE7BE5" w:rsidP="00CE7BE5">
      <w:pPr>
        <w:pStyle w:val="afb"/>
        <w:ind w:firstLine="0"/>
        <w:jc w:val="center"/>
        <w:rPr>
          <w:sz w:val="28"/>
          <w:szCs w:val="28"/>
        </w:rPr>
      </w:pPr>
      <w:bookmarkStart w:id="2" w:name="_Toc178067902"/>
      <w:r w:rsidRPr="0030028E">
        <w:rPr>
          <w:sz w:val="28"/>
          <w:szCs w:val="28"/>
        </w:rPr>
        <w:t>(справочное)</w:t>
      </w:r>
      <w:bookmarkStart w:id="3" w:name="_Toc177991231"/>
      <w:bookmarkEnd w:id="2"/>
    </w:p>
    <w:p w14:paraId="5D4D7690" w14:textId="77777777" w:rsidR="00CE7BE5" w:rsidRDefault="00CE7BE5" w:rsidP="00CE7BE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FCA6938" w14:textId="77777777" w:rsidR="00CE7BE5" w:rsidRDefault="00CE7BE5" w:rsidP="00CE7BE5">
      <w:pPr>
        <w:spacing w:line="240" w:lineRule="auto"/>
        <w:ind w:firstLine="0"/>
        <w:jc w:val="center"/>
        <w:rPr>
          <w:b/>
          <w:bCs/>
        </w:rPr>
      </w:pPr>
    </w:p>
    <w:p w14:paraId="133393AA" w14:textId="4600DDAD" w:rsidR="00CE7BE5" w:rsidRPr="00EF140F" w:rsidRDefault="00CE7BE5" w:rsidP="00CE7BE5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</w:t>
      </w:r>
      <w:r w:rsidR="00760C18">
        <w:t>Реализация</w:t>
      </w:r>
      <w:r w:rsidR="00760C18" w:rsidRPr="00760C18">
        <w:t xml:space="preserve"> </w:t>
      </w:r>
      <w:r w:rsidR="00760C18">
        <w:t>шифра Цезаря</w:t>
      </w:r>
    </w:p>
    <w:bookmarkEnd w:id="3"/>
    <w:p w14:paraId="3CB4A039" w14:textId="77777777" w:rsidR="00CE7BE5" w:rsidRDefault="00CE7BE5" w:rsidP="00CE7BE5">
      <w:pPr>
        <w:spacing w:line="240" w:lineRule="auto"/>
      </w:pPr>
    </w:p>
    <w:p w14:paraId="711D06A2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CaesarCipher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194676C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50435F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633562A3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encrypt(</w:t>
      </w:r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>text: str, shift: int, alphabet: str) -&gt; str:</w:t>
      </w:r>
    </w:p>
    <w:p w14:paraId="1215E55E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result = ""</w:t>
      </w:r>
    </w:p>
    <w:p w14:paraId="6D0CF05B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alphabet.upper</w:t>
      </w:r>
      <w:proofErr w:type="spellEnd"/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6DCF84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alphabet.lower</w:t>
      </w:r>
      <w:proofErr w:type="spellEnd"/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3BEC98E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4714D1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for char in text:</w:t>
      </w:r>
    </w:p>
    <w:p w14:paraId="66F673A9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if char in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7BFFD27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upper.index</w:t>
      </w:r>
      <w:proofErr w:type="spellEnd"/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(char) + shift) %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5F8414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A5AD4F9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char in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9A928E6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lower.index</w:t>
      </w:r>
      <w:proofErr w:type="spellEnd"/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(char) + shift) %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92F498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5BE3A6B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5DD3F47C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        result += char</w:t>
      </w:r>
    </w:p>
    <w:p w14:paraId="27571C2E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53E0D019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9C428B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B1CB2D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12CC60C8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4D4BAF">
        <w:rPr>
          <w:rFonts w:ascii="Courier New" w:hAnsi="Courier New" w:cs="Courier New"/>
          <w:sz w:val="20"/>
          <w:szCs w:val="20"/>
          <w:lang w:val="en-US"/>
        </w:rPr>
        <w:t>decrypt(</w:t>
      </w:r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>text: str, shift: int, alphabet: str) -&gt; str:</w:t>
      </w:r>
    </w:p>
    <w:p w14:paraId="53DB9C9F" w14:textId="14AB4371" w:rsidR="00CE7BE5" w:rsidRDefault="004D4BAF" w:rsidP="004D4BA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4D4BAF">
        <w:rPr>
          <w:rFonts w:ascii="Courier New" w:hAnsi="Courier New" w:cs="Courier New"/>
          <w:sz w:val="20"/>
          <w:szCs w:val="20"/>
          <w:lang w:val="en-US"/>
        </w:rPr>
        <w:t>CaesarCipher.encrypt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(text, -shift, alphabet)</w:t>
      </w:r>
    </w:p>
    <w:p w14:paraId="0946F363" w14:textId="77777777" w:rsidR="004D4BAF" w:rsidRPr="004D4BAF" w:rsidRDefault="004D4BAF" w:rsidP="004D4BAF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2B1462BE" w14:textId="1A902CA4" w:rsidR="00CE7BE5" w:rsidRPr="00760C18" w:rsidRDefault="00CE7BE5" w:rsidP="00CE7BE5">
      <w:pPr>
        <w:spacing w:line="240" w:lineRule="auto"/>
        <w:ind w:firstLine="0"/>
        <w:rPr>
          <w:b/>
          <w:bCs/>
        </w:rPr>
      </w:pPr>
      <w:r>
        <w:t>Листинг</w:t>
      </w:r>
      <w:r w:rsidRPr="00760C18">
        <w:t xml:space="preserve"> </w:t>
      </w:r>
      <w:r w:rsidRPr="00214B95">
        <w:rPr>
          <w:lang w:val="en-US"/>
        </w:rPr>
        <w:t>A</w:t>
      </w:r>
      <w:r w:rsidRPr="00760C18">
        <w:t xml:space="preserve">.2 – </w:t>
      </w:r>
      <w:r>
        <w:t>Реализация</w:t>
      </w:r>
      <w:r w:rsidR="00760C18" w:rsidRPr="00760C18">
        <w:t xml:space="preserve"> </w:t>
      </w:r>
      <w:r w:rsidR="00760C18">
        <w:t xml:space="preserve">шифра </w:t>
      </w:r>
      <w:proofErr w:type="spellStart"/>
      <w:r w:rsidR="00760C18">
        <w:t>Виженера</w:t>
      </w:r>
      <w:proofErr w:type="spellEnd"/>
    </w:p>
    <w:p w14:paraId="481CEAD7" w14:textId="77777777" w:rsidR="00CE7BE5" w:rsidRPr="00760C18" w:rsidRDefault="00CE7BE5" w:rsidP="00CE7BE5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61924D24" w14:textId="77777777" w:rsidR="00760C18" w:rsidRPr="004D4BAF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>class</w:t>
      </w:r>
      <w:r w:rsidRPr="004D4BA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VigenereCipher</w:t>
      </w:r>
      <w:proofErr w:type="spellEnd"/>
      <w:r w:rsidRPr="004D4BAF">
        <w:rPr>
          <w:rFonts w:ascii="Courier New" w:hAnsi="Courier New" w:cs="Courier New"/>
          <w:sz w:val="20"/>
          <w:szCs w:val="20"/>
        </w:rPr>
        <w:t>:</w:t>
      </w:r>
    </w:p>
    <w:p w14:paraId="44A64A6D" w14:textId="77777777" w:rsidR="00760C18" w:rsidRPr="004D4BAF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A82041A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</w:rPr>
        <w:t xml:space="preserve">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28E41E62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encrypt(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text: str, key: str, alphabet: str) -&gt; str:</w:t>
      </w:r>
    </w:p>
    <w:p w14:paraId="526E4D46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result = ""</w:t>
      </w:r>
    </w:p>
    <w:p w14:paraId="6C974EB1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alphabet.upper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3B2DB75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alphabet.lower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99D46B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key.upper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B77008F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key.lower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F5D592C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2B32C40D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98031C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for char in text:</w:t>
      </w:r>
    </w:p>
    <w:p w14:paraId="43BC2196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if char in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3615E39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upper.index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(char)</w:t>
      </w:r>
    </w:p>
    <w:p w14:paraId="6968654E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upper.index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)])</w:t>
      </w:r>
    </w:p>
    <w:p w14:paraId="65034ECE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F31D23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BB19B8F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17A9A09B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char in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1832443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lower.index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(char)</w:t>
      </w:r>
    </w:p>
    <w:p w14:paraId="7F1302E4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lower.index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)])</w:t>
      </w:r>
    </w:p>
    <w:p w14:paraId="1762DBE4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9A856E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0FDB15E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0F8A25EA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41DD2F6A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result += char</w:t>
      </w:r>
    </w:p>
    <w:p w14:paraId="5D70D231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4C3C9617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56C699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5B0DB80B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decrypt(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text: str, key: str, alphabet: str) -&gt; str:</w:t>
      </w:r>
    </w:p>
    <w:p w14:paraId="385A5D61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result = ""</w:t>
      </w:r>
    </w:p>
    <w:p w14:paraId="7DBD34D7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alphabet.upper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EA11DCE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alphabet.lower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60151DC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key.upper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BAE3F95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key.lower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6CA2F17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557D57C7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9D3FA4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for char in text:</w:t>
      </w:r>
    </w:p>
    <w:p w14:paraId="5F9F41F4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if char in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B22380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upper.index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(char)</w:t>
      </w:r>
    </w:p>
    <w:p w14:paraId="7C08DAFC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upper.index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)])</w:t>
      </w:r>
    </w:p>
    <w:p w14:paraId="7AC5EE8E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5DA4EA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alphabet_upper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18C6B11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22F43EA6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char in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F14271F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lower.index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(char)</w:t>
      </w:r>
    </w:p>
    <w:p w14:paraId="132D8850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lower.index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)])</w:t>
      </w:r>
    </w:p>
    <w:p w14:paraId="54D31371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char_idx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key_idx_char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9DC099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result +=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alphabet_lower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new_idx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EF292A8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key_idx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3AF13882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5311A845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result += char</w:t>
      </w:r>
    </w:p>
    <w:p w14:paraId="7FF81189" w14:textId="7E8F8337" w:rsidR="00CE7BE5" w:rsidRDefault="00760C18" w:rsidP="00760C1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62A9D7F4" w14:textId="77777777" w:rsidR="00760C18" w:rsidRPr="00760C18" w:rsidRDefault="00760C18" w:rsidP="00760C18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3C1BB908" w14:textId="4EFCFB3A" w:rsidR="00CE7BE5" w:rsidRPr="004D4BAF" w:rsidRDefault="00CE7BE5" w:rsidP="00CE7BE5">
      <w:pPr>
        <w:spacing w:line="240" w:lineRule="auto"/>
        <w:ind w:firstLine="0"/>
      </w:pPr>
      <w:r>
        <w:t>Листинг</w:t>
      </w:r>
      <w:r w:rsidRPr="00760C18">
        <w:t xml:space="preserve"> </w:t>
      </w:r>
      <w:r w:rsidRPr="00214B95">
        <w:rPr>
          <w:lang w:val="en-US"/>
        </w:rPr>
        <w:t>A</w:t>
      </w:r>
      <w:r w:rsidRPr="00760C18">
        <w:t xml:space="preserve">.3 – </w:t>
      </w:r>
      <w:r>
        <w:t>Реализация</w:t>
      </w:r>
      <w:r w:rsidRPr="00760C18">
        <w:t xml:space="preserve"> </w:t>
      </w:r>
      <w:r w:rsidR="00760C18">
        <w:rPr>
          <w:lang w:val="en-US"/>
        </w:rPr>
        <w:t>main</w:t>
      </w:r>
      <w:r w:rsidR="00760C18" w:rsidRPr="00760C18">
        <w:t>.</w:t>
      </w:r>
      <w:proofErr w:type="spellStart"/>
      <w:r w:rsidR="00760C18">
        <w:rPr>
          <w:lang w:val="en-US"/>
        </w:rPr>
        <w:t>py</w:t>
      </w:r>
      <w:proofErr w:type="spellEnd"/>
    </w:p>
    <w:p w14:paraId="5A3ECDC4" w14:textId="77777777" w:rsidR="00760C18" w:rsidRPr="00760C18" w:rsidRDefault="00760C18" w:rsidP="00CE7BE5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17901DE2" w14:textId="77777777" w:rsidR="00760C18" w:rsidRPr="004D4BAF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>import</w:t>
      </w:r>
      <w:r w:rsidRPr="004D4BA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0ED718C8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caesar_cipher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CaesarCipher</w:t>
      </w:r>
      <w:proofErr w:type="spellEnd"/>
    </w:p>
    <w:p w14:paraId="6CDE748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vigenere_cipher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VigenereCipher</w:t>
      </w:r>
      <w:proofErr w:type="spellEnd"/>
    </w:p>
    <w:p w14:paraId="2D29C1B4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F8DBB3" w14:textId="77777777" w:rsidR="00760C18" w:rsidRPr="004D4BAF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D4BAF">
        <w:rPr>
          <w:rFonts w:ascii="Courier New" w:hAnsi="Courier New" w:cs="Courier New"/>
          <w:sz w:val="20"/>
          <w:szCs w:val="20"/>
        </w:rPr>
        <w:t>"""</w:t>
      </w:r>
    </w:p>
    <w:p w14:paraId="27113C8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</w:rPr>
        <w:t>Реализовать программное средство шифрования и дешифрования</w:t>
      </w:r>
    </w:p>
    <w:p w14:paraId="5B4C6428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текстовых файлов при помощи шрифта Цезаря (шифр сдвига, кода цезаря) и шифра </w:t>
      </w:r>
      <w:proofErr w:type="spellStart"/>
      <w:r w:rsidRPr="00760C18">
        <w:rPr>
          <w:rFonts w:ascii="Courier New" w:hAnsi="Courier New" w:cs="Courier New"/>
          <w:sz w:val="20"/>
          <w:szCs w:val="20"/>
        </w:rPr>
        <w:t>Виженера</w:t>
      </w:r>
      <w:proofErr w:type="spellEnd"/>
    </w:p>
    <w:p w14:paraId="1CAB2D3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DF1A8C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>Implement a software tool for encrypting and decrypting</w:t>
      </w:r>
    </w:p>
    <w:p w14:paraId="6AE4134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text files using the Caesar font (shift cipher, Caesar code) and the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Vigenere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cipher</w:t>
      </w:r>
    </w:p>
    <w:p w14:paraId="4AC3C3B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53370264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638CCD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FileCipherApp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61D391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__(self):</w:t>
      </w:r>
    </w:p>
    <w:p w14:paraId="2A24E08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self.caesar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CaesarCipher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3C799B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self.vigenere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VigenereCipher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B5FD06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self.english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"ABCDEFGHIJKLMNOPQRSTUVWXYZ"</w:t>
      </w:r>
    </w:p>
    <w:p w14:paraId="25CA473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self.russian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"АБВГДЕЁЖЗИЙКЛМНОПРСТУФХЦЧШЩЪЫЬЭЮЯ"</w:t>
      </w:r>
    </w:p>
    <w:p w14:paraId="5C1B26D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AE6E8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self, language: str) -&gt; str:</w:t>
      </w:r>
    </w:p>
    <w:p w14:paraId="76D3427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alphabets = {</w:t>
      </w:r>
    </w:p>
    <w:p w14:paraId="21AA31D1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' :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self.english_alphabet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945DD3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' :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self.russian_alphabet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437878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F715B0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BCECC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language_lowercase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language.lower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CD5AAE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0B04F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language_lowercase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not in alphabets:</w:t>
      </w:r>
    </w:p>
    <w:p w14:paraId="7DCA3A6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"Was select default language: English")</w:t>
      </w:r>
    </w:p>
    <w:p w14:paraId="522FE7D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self.english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_alphabet</w:t>
      </w:r>
      <w:proofErr w:type="spellEnd"/>
    </w:p>
    <w:p w14:paraId="12DD521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4FA3C873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return alphabets[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language_lowercase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94DBA2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EBEE0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170CF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A58F65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.exists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("input.txt"):</w:t>
      </w:r>
    </w:p>
    <w:p w14:paraId="71EFFBB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"Файл input.txt не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1E98829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</w:p>
    <w:p w14:paraId="5BD6659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036AE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'input.txt', 'r', encoding='utf-8') as f:</w:t>
      </w:r>
    </w:p>
    <w:p w14:paraId="5D290A1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text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A74FCF5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190C5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file_cipher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FileCipherApp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FBF89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file_cipher.get_alphabet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97CAA8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A69F4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14:paraId="39398DB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choice_lang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языке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): ")</w:t>
      </w:r>
    </w:p>
    <w:p w14:paraId="6FFF3372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65879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choice_lang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not in ['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']:</w:t>
      </w:r>
    </w:p>
    <w:p w14:paraId="4E0E6F8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760C18">
        <w:rPr>
          <w:rFonts w:ascii="Courier New" w:hAnsi="Courier New" w:cs="Courier New"/>
          <w:sz w:val="20"/>
          <w:szCs w:val="20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</w:rPr>
        <w:t>"Ошибка ввода, попробуйте снова")</w:t>
      </w:r>
    </w:p>
    <w:p w14:paraId="1ADAAF65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    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>continue</w:t>
      </w:r>
    </w:p>
    <w:p w14:paraId="5287857D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3418F76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file_cipher.get_alphabet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choice_lang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D8394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14:paraId="4E1B4E1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8F794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операцию:")</w:t>
      </w:r>
    </w:p>
    <w:p w14:paraId="032CB074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"1.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Зашифровать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Шифр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Цезаря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)")</w:t>
      </w:r>
    </w:p>
    <w:p w14:paraId="6479F7D4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"2.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Расшифровать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Шифр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Цезаря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)")</w:t>
      </w:r>
    </w:p>
    <w:p w14:paraId="362567DF" w14:textId="77777777" w:rsidR="00760C18" w:rsidRPr="004D4BAF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"3. </w:t>
      </w:r>
      <w:r w:rsidRPr="00760C18">
        <w:rPr>
          <w:rFonts w:ascii="Courier New" w:hAnsi="Courier New" w:cs="Courier New"/>
          <w:sz w:val="20"/>
          <w:szCs w:val="20"/>
        </w:rPr>
        <w:t>Зашифровать</w:t>
      </w: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760C18">
        <w:rPr>
          <w:rFonts w:ascii="Courier New" w:hAnsi="Courier New" w:cs="Courier New"/>
          <w:sz w:val="20"/>
          <w:szCs w:val="20"/>
        </w:rPr>
        <w:t>Шифр</w:t>
      </w: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</w:rPr>
        <w:t>Виженера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)")</w:t>
      </w:r>
    </w:p>
    <w:p w14:paraId="540E970C" w14:textId="77777777" w:rsidR="00760C18" w:rsidRPr="004D4BAF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4D4BA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"4. </w:t>
      </w:r>
      <w:r w:rsidRPr="00760C18">
        <w:rPr>
          <w:rFonts w:ascii="Courier New" w:hAnsi="Courier New" w:cs="Courier New"/>
          <w:sz w:val="20"/>
          <w:szCs w:val="20"/>
        </w:rPr>
        <w:t>Расшифровать</w:t>
      </w: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760C18">
        <w:rPr>
          <w:rFonts w:ascii="Courier New" w:hAnsi="Courier New" w:cs="Courier New"/>
          <w:sz w:val="20"/>
          <w:szCs w:val="20"/>
        </w:rPr>
        <w:t>Шифр</w:t>
      </w: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</w:rPr>
        <w:t>Виженера</w:t>
      </w:r>
      <w:proofErr w:type="spellEnd"/>
      <w:r w:rsidRPr="004D4BAF">
        <w:rPr>
          <w:rFonts w:ascii="Courier New" w:hAnsi="Courier New" w:cs="Courier New"/>
          <w:sz w:val="20"/>
          <w:szCs w:val="20"/>
          <w:lang w:val="en-US"/>
        </w:rPr>
        <w:t>)")</w:t>
      </w:r>
    </w:p>
    <w:p w14:paraId="4EC59AAC" w14:textId="77777777" w:rsidR="00760C18" w:rsidRPr="004D4BAF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CBA73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>result = "Error output!"</w:t>
      </w:r>
    </w:p>
    <w:p w14:paraId="58DB47B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F5C1E8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14:paraId="3C0C57C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choice =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Ваш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выбор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(1/2/3/4): ")</w:t>
      </w:r>
    </w:p>
    <w:p w14:paraId="4090E17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272A9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if choice not in ['1', '2', '3', '4']:</w:t>
      </w:r>
    </w:p>
    <w:p w14:paraId="269A975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760C18">
        <w:rPr>
          <w:rFonts w:ascii="Courier New" w:hAnsi="Courier New" w:cs="Courier New"/>
          <w:sz w:val="20"/>
          <w:szCs w:val="20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</w:rPr>
        <w:t>"Ошибка ввода, попробуйте снова")</w:t>
      </w:r>
    </w:p>
    <w:p w14:paraId="13AC90F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    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>continue</w:t>
      </w:r>
    </w:p>
    <w:p w14:paraId="5E421B9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29292AC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if choice in ['1', '2']:</w:t>
      </w:r>
    </w:p>
    <w:p w14:paraId="2B59D8C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while True:</w:t>
      </w:r>
    </w:p>
    <w:p w14:paraId="30DCFECA" w14:textId="77777777" w:rsidR="00760C18" w:rsidRPr="004D4BAF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shift</w:t>
      </w:r>
      <w:r w:rsidRPr="004D4BA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input</w:t>
      </w:r>
      <w:r w:rsidRPr="004D4BAF">
        <w:rPr>
          <w:rFonts w:ascii="Courier New" w:hAnsi="Courier New" w:cs="Courier New"/>
          <w:sz w:val="20"/>
          <w:szCs w:val="20"/>
        </w:rPr>
        <w:t>(</w:t>
      </w:r>
      <w:proofErr w:type="gramEnd"/>
      <w:r w:rsidRPr="004D4BAF">
        <w:rPr>
          <w:rFonts w:ascii="Courier New" w:hAnsi="Courier New" w:cs="Courier New"/>
          <w:sz w:val="20"/>
          <w:szCs w:val="20"/>
        </w:rPr>
        <w:t>"Введите сдвиг (целое число): ")</w:t>
      </w:r>
    </w:p>
    <w:p w14:paraId="2927585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D4BAF">
        <w:rPr>
          <w:rFonts w:ascii="Courier New" w:hAnsi="Courier New" w:cs="Courier New"/>
          <w:sz w:val="20"/>
          <w:szCs w:val="20"/>
        </w:rPr>
        <w:t xml:space="preserve">                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6574A39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shift = int(shift)</w:t>
      </w:r>
    </w:p>
    <w:p w14:paraId="46B5F66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break</w:t>
      </w:r>
    </w:p>
    <w:p w14:paraId="4DBBDAD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except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AC72DC4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760C18">
        <w:rPr>
          <w:rFonts w:ascii="Courier New" w:hAnsi="Courier New" w:cs="Courier New"/>
          <w:sz w:val="20"/>
          <w:szCs w:val="20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</w:rPr>
        <w:t>"Сдвиг должен быть целым числом! Попробуйте снова.")</w:t>
      </w:r>
    </w:p>
    <w:p w14:paraId="063392D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396204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        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>if</w:t>
      </w:r>
      <w:r w:rsidRPr="00760C18">
        <w:rPr>
          <w:rFonts w:ascii="Courier New" w:hAnsi="Courier New" w:cs="Courier New"/>
          <w:sz w:val="20"/>
          <w:szCs w:val="20"/>
        </w:rPr>
        <w:t xml:space="preserve"> </w:t>
      </w:r>
      <w:r w:rsidRPr="00760C18">
        <w:rPr>
          <w:rFonts w:ascii="Courier New" w:hAnsi="Courier New" w:cs="Courier New"/>
          <w:sz w:val="20"/>
          <w:szCs w:val="20"/>
          <w:lang w:val="en-US"/>
        </w:rPr>
        <w:t>choice</w:t>
      </w:r>
      <w:r w:rsidRPr="00760C18">
        <w:rPr>
          <w:rFonts w:ascii="Courier New" w:hAnsi="Courier New" w:cs="Courier New"/>
          <w:sz w:val="20"/>
          <w:szCs w:val="20"/>
        </w:rPr>
        <w:t xml:space="preserve"> == '1':</w:t>
      </w:r>
    </w:p>
    <w:p w14:paraId="315FE34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            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result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cipher.caesar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.encrypt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(text, shift,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A0200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choice == '2':</w:t>
      </w:r>
    </w:p>
    <w:p w14:paraId="07FA37B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result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cipher.caesar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.decrypt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(text, shift,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391D2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choice in ['3', '4']:</w:t>
      </w:r>
    </w:p>
    <w:p w14:paraId="1B207D05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while True:</w:t>
      </w:r>
    </w:p>
    <w:p w14:paraId="4868FB7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key =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ключ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 ").strip()</w:t>
      </w:r>
    </w:p>
    <w:p w14:paraId="7E83C51D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2DF54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if</w:t>
      </w:r>
      <w:r w:rsidRPr="00760C18">
        <w:rPr>
          <w:rFonts w:ascii="Courier New" w:hAnsi="Courier New" w:cs="Courier New"/>
          <w:sz w:val="20"/>
          <w:szCs w:val="20"/>
        </w:rPr>
        <w:t xml:space="preserve"> </w:t>
      </w:r>
      <w:r w:rsidRPr="00760C18">
        <w:rPr>
          <w:rFonts w:ascii="Courier New" w:hAnsi="Courier New" w:cs="Courier New"/>
          <w:sz w:val="20"/>
          <w:szCs w:val="20"/>
          <w:lang w:val="en-US"/>
        </w:rPr>
        <w:t>not</w:t>
      </w:r>
      <w:r w:rsidRPr="00760C18">
        <w:rPr>
          <w:rFonts w:ascii="Courier New" w:hAnsi="Courier New" w:cs="Courier New"/>
          <w:sz w:val="20"/>
          <w:szCs w:val="20"/>
        </w:rPr>
        <w:t xml:space="preserve"> </w:t>
      </w:r>
      <w:r w:rsidRPr="00760C18">
        <w:rPr>
          <w:rFonts w:ascii="Courier New" w:hAnsi="Courier New" w:cs="Courier New"/>
          <w:sz w:val="20"/>
          <w:szCs w:val="20"/>
          <w:lang w:val="en-US"/>
        </w:rPr>
        <w:t>key</w:t>
      </w:r>
      <w:r w:rsidRPr="00760C18">
        <w:rPr>
          <w:rFonts w:ascii="Courier New" w:hAnsi="Courier New" w:cs="Courier New"/>
          <w:sz w:val="20"/>
          <w:szCs w:val="20"/>
        </w:rPr>
        <w:t>:</w:t>
      </w:r>
    </w:p>
    <w:p w14:paraId="1E27757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760C18">
        <w:rPr>
          <w:rFonts w:ascii="Courier New" w:hAnsi="Courier New" w:cs="Courier New"/>
          <w:sz w:val="20"/>
          <w:szCs w:val="20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</w:rPr>
        <w:t xml:space="preserve">"Ключ не может быть пустым!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Попробуйте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снова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6AD32E4D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continue</w:t>
      </w:r>
    </w:p>
    <w:p w14:paraId="42A41D6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090C1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valid_key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14:paraId="4F221BC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for char in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key.upper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6A91B04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if char not in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alphabet.upper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7224C36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760C18">
        <w:rPr>
          <w:rFonts w:ascii="Courier New" w:hAnsi="Courier New" w:cs="Courier New"/>
          <w:sz w:val="20"/>
          <w:szCs w:val="20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</w:rPr>
        <w:t>"Ключ должен состоять из букв выбранного алфавита")</w:t>
      </w:r>
    </w:p>
    <w:p w14:paraId="0769FD73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valid_key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14:paraId="082CD7F5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    break</w:t>
      </w:r>
    </w:p>
    <w:p w14:paraId="3B6587C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17AD5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if not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valid_key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461FC0F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    continue</w:t>
      </w:r>
    </w:p>
    <w:p w14:paraId="7E0FA54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44D98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break</w:t>
      </w:r>
    </w:p>
    <w:p w14:paraId="215AF621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A105CA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if choice == '3':</w:t>
      </w:r>
    </w:p>
    <w:p w14:paraId="7167D9E4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result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cipher.vigenere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.encrypt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(text, key,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81EF2E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choice == '4':</w:t>
      </w:r>
    </w:p>
    <w:p w14:paraId="1659FB3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        result =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file_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cipher.vigenere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.decrypt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(text, key,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selected_alphabet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07184B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3BA84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14:paraId="27B353A8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9D1FC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D92E00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"output.txt", 'w', encoding='utf-8') as f:</w:t>
      </w:r>
    </w:p>
    <w:p w14:paraId="01C6708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(result)</w:t>
      </w:r>
    </w:p>
    <w:p w14:paraId="34D772D6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5D5163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nГотово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r w:rsidRPr="00760C18">
        <w:rPr>
          <w:rFonts w:ascii="Courier New" w:hAnsi="Courier New" w:cs="Courier New"/>
          <w:sz w:val="20"/>
          <w:szCs w:val="20"/>
        </w:rPr>
        <w:t>Результат сохранен в '</w:t>
      </w:r>
      <w:r w:rsidRPr="00760C18">
        <w:rPr>
          <w:rFonts w:ascii="Courier New" w:hAnsi="Courier New" w:cs="Courier New"/>
          <w:sz w:val="20"/>
          <w:szCs w:val="20"/>
          <w:lang w:val="en-US"/>
        </w:rPr>
        <w:t>output</w:t>
      </w:r>
      <w:r w:rsidRPr="00760C18">
        <w:rPr>
          <w:rFonts w:ascii="Courier New" w:hAnsi="Courier New" w:cs="Courier New"/>
          <w:sz w:val="20"/>
          <w:szCs w:val="20"/>
        </w:rPr>
        <w:t>.</w:t>
      </w:r>
      <w:r w:rsidRPr="00760C18">
        <w:rPr>
          <w:rFonts w:ascii="Courier New" w:hAnsi="Courier New" w:cs="Courier New"/>
          <w:sz w:val="20"/>
          <w:szCs w:val="20"/>
          <w:lang w:val="en-US"/>
        </w:rPr>
        <w:t>txt</w:t>
      </w:r>
      <w:r w:rsidRPr="00760C18">
        <w:rPr>
          <w:rFonts w:ascii="Courier New" w:hAnsi="Courier New" w:cs="Courier New"/>
          <w:sz w:val="20"/>
          <w:szCs w:val="20"/>
        </w:rPr>
        <w:t>'")</w:t>
      </w:r>
    </w:p>
    <w:p w14:paraId="3F08250C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6820E48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</w:rPr>
        <w:t xml:space="preserve">    </w:t>
      </w: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preview =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:250] + "..." if </w:t>
      </w:r>
      <w:proofErr w:type="spellStart"/>
      <w:r w:rsidRPr="00760C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60C18">
        <w:rPr>
          <w:rFonts w:ascii="Courier New" w:hAnsi="Courier New" w:cs="Courier New"/>
          <w:sz w:val="20"/>
          <w:szCs w:val="20"/>
          <w:lang w:val="en-US"/>
        </w:rPr>
        <w:t>(result) &gt; 250 else result</w:t>
      </w:r>
    </w:p>
    <w:p w14:paraId="366AC097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print</w:t>
      </w:r>
      <w:r w:rsidRPr="00760C18">
        <w:rPr>
          <w:rFonts w:ascii="Courier New" w:hAnsi="Courier New" w:cs="Courier New"/>
          <w:sz w:val="20"/>
          <w:szCs w:val="20"/>
        </w:rPr>
        <w:t>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f</w:t>
      </w:r>
      <w:r w:rsidRPr="00760C18">
        <w:rPr>
          <w:rFonts w:ascii="Courier New" w:hAnsi="Courier New" w:cs="Courier New"/>
          <w:sz w:val="20"/>
          <w:szCs w:val="20"/>
        </w:rPr>
        <w:t>"\</w:t>
      </w:r>
      <w:r w:rsidRPr="00760C18">
        <w:rPr>
          <w:rFonts w:ascii="Courier New" w:hAnsi="Courier New" w:cs="Courier New"/>
          <w:sz w:val="20"/>
          <w:szCs w:val="20"/>
          <w:lang w:val="en-US"/>
        </w:rPr>
        <w:t>n</w:t>
      </w:r>
      <w:r w:rsidRPr="00760C18">
        <w:rPr>
          <w:rFonts w:ascii="Courier New" w:hAnsi="Courier New" w:cs="Courier New"/>
          <w:sz w:val="20"/>
          <w:szCs w:val="20"/>
        </w:rPr>
        <w:t>Предпросмотр результата:\</w:t>
      </w:r>
      <w:r w:rsidRPr="00760C18">
        <w:rPr>
          <w:rFonts w:ascii="Courier New" w:hAnsi="Courier New" w:cs="Courier New"/>
          <w:sz w:val="20"/>
          <w:szCs w:val="20"/>
          <w:lang w:val="en-US"/>
        </w:rPr>
        <w:t>n</w:t>
      </w:r>
      <w:r w:rsidRPr="00760C18">
        <w:rPr>
          <w:rFonts w:ascii="Courier New" w:hAnsi="Courier New" w:cs="Courier New"/>
          <w:sz w:val="20"/>
          <w:szCs w:val="20"/>
        </w:rPr>
        <w:t>{</w:t>
      </w:r>
      <w:r w:rsidRPr="00760C18">
        <w:rPr>
          <w:rFonts w:ascii="Courier New" w:hAnsi="Courier New" w:cs="Courier New"/>
          <w:sz w:val="20"/>
          <w:szCs w:val="20"/>
          <w:lang w:val="en-US"/>
        </w:rPr>
        <w:t>preview</w:t>
      </w:r>
      <w:r w:rsidRPr="00760C18">
        <w:rPr>
          <w:rFonts w:ascii="Courier New" w:hAnsi="Courier New" w:cs="Courier New"/>
          <w:sz w:val="20"/>
          <w:szCs w:val="20"/>
        </w:rPr>
        <w:t>}")</w:t>
      </w:r>
    </w:p>
    <w:p w14:paraId="386B31EE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3673F79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AFAA76D" w14:textId="77777777" w:rsidR="00760C18" w:rsidRPr="00760C18" w:rsidRDefault="00760C18" w:rsidP="00760C1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60C18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61CFDE5F" w14:textId="6CF5C95A" w:rsidR="00EF140F" w:rsidRPr="00DF6036" w:rsidRDefault="00760C18" w:rsidP="00760C18">
      <w:pPr>
        <w:spacing w:line="240" w:lineRule="auto"/>
      </w:pPr>
      <w:r w:rsidRPr="00760C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60C1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60C18">
        <w:rPr>
          <w:rFonts w:ascii="Courier New" w:hAnsi="Courier New" w:cs="Courier New"/>
          <w:sz w:val="20"/>
          <w:szCs w:val="20"/>
          <w:lang w:val="en-US"/>
        </w:rPr>
        <w:t>)</w:t>
      </w:r>
    </w:p>
    <w:sectPr w:rsidR="00EF140F" w:rsidRPr="00DF6036" w:rsidSect="00A11977">
      <w:footerReference w:type="default" r:id="rId13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98458" w14:textId="77777777" w:rsidR="00757E4F" w:rsidRDefault="00757E4F">
      <w:pPr>
        <w:spacing w:line="240" w:lineRule="auto"/>
      </w:pPr>
      <w:r>
        <w:separator/>
      </w:r>
    </w:p>
  </w:endnote>
  <w:endnote w:type="continuationSeparator" w:id="0">
    <w:p w14:paraId="68108AE1" w14:textId="77777777" w:rsidR="00757E4F" w:rsidRDefault="00757E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F6A71" w14:textId="77777777" w:rsidR="00757E4F" w:rsidRDefault="00757E4F">
      <w:pPr>
        <w:spacing w:line="240" w:lineRule="auto"/>
      </w:pPr>
      <w:r>
        <w:separator/>
      </w:r>
    </w:p>
  </w:footnote>
  <w:footnote w:type="continuationSeparator" w:id="0">
    <w:p w14:paraId="28C5BE6E" w14:textId="77777777" w:rsidR="00757E4F" w:rsidRDefault="00757E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9191A"/>
    <w:rsid w:val="000A23B9"/>
    <w:rsid w:val="000C0336"/>
    <w:rsid w:val="000F26F6"/>
    <w:rsid w:val="001471C4"/>
    <w:rsid w:val="0016082E"/>
    <w:rsid w:val="00164E00"/>
    <w:rsid w:val="001677BA"/>
    <w:rsid w:val="0017253E"/>
    <w:rsid w:val="001B5CA4"/>
    <w:rsid w:val="001E5895"/>
    <w:rsid w:val="001E60AA"/>
    <w:rsid w:val="00214B95"/>
    <w:rsid w:val="00222A74"/>
    <w:rsid w:val="00250318"/>
    <w:rsid w:val="00261577"/>
    <w:rsid w:val="002675C5"/>
    <w:rsid w:val="00280601"/>
    <w:rsid w:val="002A36B3"/>
    <w:rsid w:val="002C0BDC"/>
    <w:rsid w:val="002C736B"/>
    <w:rsid w:val="002D4870"/>
    <w:rsid w:val="002F3C7C"/>
    <w:rsid w:val="0030028E"/>
    <w:rsid w:val="00323D95"/>
    <w:rsid w:val="0032443C"/>
    <w:rsid w:val="003473D0"/>
    <w:rsid w:val="00352790"/>
    <w:rsid w:val="003831E4"/>
    <w:rsid w:val="003C1708"/>
    <w:rsid w:val="003D2B1D"/>
    <w:rsid w:val="003E4A0B"/>
    <w:rsid w:val="003E64B3"/>
    <w:rsid w:val="00475678"/>
    <w:rsid w:val="00494318"/>
    <w:rsid w:val="00494381"/>
    <w:rsid w:val="004A1DC1"/>
    <w:rsid w:val="004D4BAF"/>
    <w:rsid w:val="004D68A5"/>
    <w:rsid w:val="004F423F"/>
    <w:rsid w:val="004F5E0C"/>
    <w:rsid w:val="00540864"/>
    <w:rsid w:val="00551A4B"/>
    <w:rsid w:val="00553956"/>
    <w:rsid w:val="00571448"/>
    <w:rsid w:val="00576BE7"/>
    <w:rsid w:val="00582448"/>
    <w:rsid w:val="00591696"/>
    <w:rsid w:val="005A4AEB"/>
    <w:rsid w:val="005B3E79"/>
    <w:rsid w:val="005C640D"/>
    <w:rsid w:val="005E6233"/>
    <w:rsid w:val="005F3EC3"/>
    <w:rsid w:val="005F5467"/>
    <w:rsid w:val="00617DE7"/>
    <w:rsid w:val="00675CE5"/>
    <w:rsid w:val="006A5BF9"/>
    <w:rsid w:val="006E79F8"/>
    <w:rsid w:val="00757E4F"/>
    <w:rsid w:val="00760C18"/>
    <w:rsid w:val="007B61E9"/>
    <w:rsid w:val="007D56C0"/>
    <w:rsid w:val="008279E0"/>
    <w:rsid w:val="00835D83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C77B4"/>
    <w:rsid w:val="009D0723"/>
    <w:rsid w:val="009D4A63"/>
    <w:rsid w:val="009E0A69"/>
    <w:rsid w:val="009F1D5F"/>
    <w:rsid w:val="00A0018D"/>
    <w:rsid w:val="00A012D4"/>
    <w:rsid w:val="00A11977"/>
    <w:rsid w:val="00A34D1A"/>
    <w:rsid w:val="00A513E5"/>
    <w:rsid w:val="00A5175D"/>
    <w:rsid w:val="00AA2893"/>
    <w:rsid w:val="00AA7679"/>
    <w:rsid w:val="00AB1AEC"/>
    <w:rsid w:val="00B16360"/>
    <w:rsid w:val="00B76C25"/>
    <w:rsid w:val="00B87026"/>
    <w:rsid w:val="00B9503A"/>
    <w:rsid w:val="00B95841"/>
    <w:rsid w:val="00BA101B"/>
    <w:rsid w:val="00BD73A8"/>
    <w:rsid w:val="00BE75DF"/>
    <w:rsid w:val="00C1051E"/>
    <w:rsid w:val="00C42B5F"/>
    <w:rsid w:val="00C54827"/>
    <w:rsid w:val="00C56265"/>
    <w:rsid w:val="00CA02FD"/>
    <w:rsid w:val="00CE423F"/>
    <w:rsid w:val="00CE6C35"/>
    <w:rsid w:val="00CE7BE5"/>
    <w:rsid w:val="00D27B7A"/>
    <w:rsid w:val="00D465F3"/>
    <w:rsid w:val="00D7080D"/>
    <w:rsid w:val="00D7712A"/>
    <w:rsid w:val="00DC774E"/>
    <w:rsid w:val="00DF6036"/>
    <w:rsid w:val="00E0175D"/>
    <w:rsid w:val="00E02909"/>
    <w:rsid w:val="00E43241"/>
    <w:rsid w:val="00E663C4"/>
    <w:rsid w:val="00E9163B"/>
    <w:rsid w:val="00EB7385"/>
    <w:rsid w:val="00ED4595"/>
    <w:rsid w:val="00EF140F"/>
    <w:rsid w:val="00F1169C"/>
    <w:rsid w:val="00F22280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11</Pages>
  <Words>1574</Words>
  <Characters>8978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	ПОЛНЕНИЕ РАБОТЫ </vt:lpstr>
      <vt:lpstr>ВЫВОД</vt:lpstr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11</cp:revision>
  <cp:lastPrinted>2026-02-08T19:31:00Z</cp:lastPrinted>
  <dcterms:created xsi:type="dcterms:W3CDTF">2026-02-08T15:53:00Z</dcterms:created>
  <dcterms:modified xsi:type="dcterms:W3CDTF">2026-02-21T22:05:00Z</dcterms:modified>
</cp:coreProperties>
</file>