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C6049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5DB8BB45" w:rsidR="000C0336" w:rsidRPr="006A5BF9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595DB5">
        <w:rPr>
          <w:rFonts w:eastAsia="Times New Roman" w:cs="Times New Roman"/>
          <w:szCs w:val="28"/>
        </w:rPr>
        <w:t>4</w:t>
      </w:r>
    </w:p>
    <w:p w14:paraId="1488DA7B" w14:textId="77777777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21F20FB7" w14:textId="77777777" w:rsidR="00595DB5" w:rsidRPr="00595DB5" w:rsidRDefault="008E6051" w:rsidP="00C60492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595DB5" w:rsidRPr="00595DB5">
        <w:rPr>
          <w:b/>
          <w:smallCaps/>
        </w:rPr>
        <w:t>ЗАЩИТА ОТ АТАКИ ПРИ УСТАНОВКЕ TCP-СОЕДИНЕНИЯ И ПРО-</w:t>
      </w:r>
    </w:p>
    <w:p w14:paraId="6132689D" w14:textId="5E519919" w:rsidR="000C0336" w:rsidRPr="00280601" w:rsidRDefault="00595DB5" w:rsidP="00C60492">
      <w:pPr>
        <w:spacing w:line="240" w:lineRule="auto"/>
        <w:ind w:firstLine="0"/>
        <w:jc w:val="center"/>
        <w:rPr>
          <w:b/>
          <w:smallCaps/>
        </w:rPr>
      </w:pPr>
      <w:r w:rsidRPr="00595DB5">
        <w:rPr>
          <w:b/>
          <w:smallCaps/>
        </w:rPr>
        <w:t>ТОКОЛОВ ПРИКЛАДНОГО УРОВНЯ</w:t>
      </w:r>
      <w:r w:rsidR="008E6051"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C6049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C6049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C60492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C6049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77777777" w:rsidR="00DF6036" w:rsidRDefault="00DF6036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C6049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C6049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C60492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C60492">
          <w:pPr>
            <w:spacing w:line="240" w:lineRule="auto"/>
          </w:pPr>
        </w:p>
        <w:p w14:paraId="5E0B980B" w14:textId="4A6D72D0" w:rsidR="00280601" w:rsidRDefault="00280601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  <w:r w:rsidR="000004DD">
            <w:rPr>
              <w:noProof/>
            </w:rPr>
            <w:br/>
          </w:r>
          <w:r w:rsidR="000004DD">
            <w:t>2</w:t>
          </w:r>
          <w:hyperlink w:anchor="_Toc178067890" w:history="1">
            <w:r w:rsidR="000004DD">
              <w:rPr>
                <w:rStyle w:val="afa"/>
                <w:noProof/>
              </w:rPr>
              <w:t xml:space="preserve"> Краткие теоритичесие сведения</w:t>
            </w:r>
            <w:r w:rsidR="000004DD">
              <w:rPr>
                <w:noProof/>
                <w:webHidden/>
              </w:rPr>
              <w:tab/>
            </w:r>
            <w:r w:rsidR="000004DD">
              <w:rPr>
                <w:noProof/>
                <w:webHidden/>
                <w:lang w:val="en-US"/>
              </w:rPr>
              <w:t>4</w:t>
            </w:r>
          </w:hyperlink>
        </w:p>
        <w:p w14:paraId="7DD4D7D3" w14:textId="4B78EAC3" w:rsidR="00280601" w:rsidRDefault="00260307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0004DD">
              <w:rPr>
                <w:rStyle w:val="afa"/>
                <w:noProof/>
              </w:rPr>
              <w:t>3</w:t>
            </w:r>
            <w:r w:rsidR="00280601" w:rsidRPr="00574C6F">
              <w:rPr>
                <w:rStyle w:val="afa"/>
                <w:noProof/>
              </w:rPr>
              <w:t>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98071A">
              <w:rPr>
                <w:noProof/>
                <w:webHidden/>
              </w:rPr>
              <w:t>5</w:t>
            </w:r>
          </w:hyperlink>
        </w:p>
        <w:p w14:paraId="7382E42A" w14:textId="548B0BDB" w:rsidR="00280601" w:rsidRDefault="00260307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98071A">
              <w:rPr>
                <w:noProof/>
                <w:webHidden/>
              </w:rPr>
              <w:t>7</w:t>
            </w:r>
          </w:hyperlink>
        </w:p>
        <w:p w14:paraId="1469C668" w14:textId="02063E36" w:rsidR="00CE7BE5" w:rsidRPr="00CE7BE5" w:rsidRDefault="00260307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901" w:history="1">
            <w:r w:rsidR="00CE7BE5" w:rsidRPr="00574C6F">
              <w:rPr>
                <w:rStyle w:val="afa"/>
                <w:noProof/>
              </w:rPr>
              <w:t>Приложение А</w:t>
            </w:r>
            <w:r w:rsidR="00CE7BE5">
              <w:rPr>
                <w:rStyle w:val="afa"/>
                <w:noProof/>
              </w:rPr>
              <w:t xml:space="preserve"> (справочное) Исходный код</w:t>
            </w:r>
            <w:r w:rsidR="00CE7BE5">
              <w:rPr>
                <w:noProof/>
                <w:webHidden/>
              </w:rPr>
              <w:tab/>
            </w:r>
            <w:r w:rsidR="0098071A">
              <w:rPr>
                <w:noProof/>
                <w:webHidden/>
              </w:rPr>
              <w:t>8</w:t>
            </w:r>
          </w:hyperlink>
          <w:r>
            <w:rPr>
              <w:noProof/>
            </w:rPr>
            <w:fldChar w:fldCharType="end"/>
          </w:r>
        </w:p>
        <w:p w14:paraId="552F24B2" w14:textId="38ED3ED3" w:rsidR="00A11977" w:rsidRPr="00DF6036" w:rsidRDefault="00260307" w:rsidP="00C6049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C60492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C60492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C60492">
      <w:pPr>
        <w:spacing w:line="240" w:lineRule="auto"/>
      </w:pPr>
    </w:p>
    <w:p w14:paraId="2D402049" w14:textId="06464981" w:rsidR="000C0336" w:rsidRDefault="00595DB5" w:rsidP="00C60492">
      <w:pPr>
        <w:spacing w:line="240" w:lineRule="auto"/>
        <w:rPr>
          <w:szCs w:val="28"/>
        </w:rPr>
      </w:pPr>
      <w:r w:rsidRPr="00595DB5">
        <w:rPr>
          <w:szCs w:val="28"/>
        </w:rPr>
        <w:t>Реализовать сервер, защищённый от атаки</w:t>
      </w:r>
      <w:r>
        <w:rPr>
          <w:szCs w:val="28"/>
        </w:rPr>
        <w:t xml:space="preserve"> </w:t>
      </w:r>
      <w:r w:rsidRPr="00595DB5">
        <w:rPr>
          <w:szCs w:val="28"/>
        </w:rPr>
        <w:t>при</w:t>
      </w:r>
      <w:r>
        <w:rPr>
          <w:szCs w:val="28"/>
        </w:rPr>
        <w:t xml:space="preserve"> </w:t>
      </w:r>
      <w:r w:rsidRPr="00595DB5">
        <w:rPr>
          <w:szCs w:val="28"/>
        </w:rPr>
        <w:t>установк</w:t>
      </w:r>
      <w:r>
        <w:rPr>
          <w:szCs w:val="28"/>
        </w:rPr>
        <w:t>е</w:t>
      </w:r>
      <w:r w:rsidRPr="00595DB5">
        <w:rPr>
          <w:szCs w:val="28"/>
        </w:rPr>
        <w:t xml:space="preserve"> TCP</w:t>
      </w:r>
      <w:r>
        <w:rPr>
          <w:szCs w:val="28"/>
        </w:rPr>
        <w:t xml:space="preserve"> </w:t>
      </w:r>
      <w:r w:rsidRPr="00595DB5">
        <w:rPr>
          <w:szCs w:val="28"/>
        </w:rPr>
        <w:t>соединения и в рамках заданного протокола прикладного уровня</w:t>
      </w:r>
      <w:r>
        <w:rPr>
          <w:szCs w:val="28"/>
        </w:rPr>
        <w:t>.</w:t>
      </w:r>
      <w:r w:rsidR="00A11977">
        <w:rPr>
          <w:szCs w:val="28"/>
        </w:rPr>
        <w:br w:type="page"/>
      </w:r>
    </w:p>
    <w:p w14:paraId="7E50ABFA" w14:textId="3606EDEC" w:rsidR="000004DD" w:rsidRDefault="000004DD" w:rsidP="00C60492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250318">
        <w:rPr>
          <w:sz w:val="28"/>
          <w:szCs w:val="28"/>
        </w:rPr>
        <w:t xml:space="preserve"> </w:t>
      </w:r>
      <w:r>
        <w:rPr>
          <w:sz w:val="28"/>
          <w:szCs w:val="28"/>
        </w:rPr>
        <w:t>КРАТКИЕ ТЕОРИТИЧЕСКИЕ СВЕДЕНИЯ</w:t>
      </w:r>
    </w:p>
    <w:p w14:paraId="42E2452F" w14:textId="7D84FCBA" w:rsidR="000004DD" w:rsidRDefault="000004DD" w:rsidP="00C60492">
      <w:pPr>
        <w:spacing w:line="240" w:lineRule="auto"/>
      </w:pPr>
    </w:p>
    <w:p w14:paraId="6A240F2F" w14:textId="77777777" w:rsidR="00595DB5" w:rsidRDefault="00595DB5" w:rsidP="00C60492">
      <w:pPr>
        <w:spacing w:line="240" w:lineRule="auto"/>
      </w:pPr>
      <w:r w:rsidRPr="00595DB5">
        <w:t xml:space="preserve">В процессе эксплуатации сетевых сервисов, основанных на протоколе TCP, возможны различные виды атак, направленных на нарушение доступности сервера или исчерпание его ресурсов. К таким атакам относятся: отправка сообщений, превышающих допустимый размер, что может вызвать переполнение буфера; медленная отправка данных, когда соединение устанавливается, но передача ведется с большой задержкой, удерживая ресурсы сервера; флуд-атаки, при которых с одного IP-адреса поступает чрезмерное количество запросов за короткий промежуток времени; а также установка пустых соединений без передачи данных, что приводит к исчерпанию лимита на количество одновременных подключений. </w:t>
      </w:r>
    </w:p>
    <w:p w14:paraId="36B9CABC" w14:textId="300C753C" w:rsidR="000004DD" w:rsidRPr="00A11977" w:rsidRDefault="00595DB5" w:rsidP="00C60492">
      <w:pPr>
        <w:spacing w:line="240" w:lineRule="auto"/>
        <w:rPr>
          <w:szCs w:val="28"/>
        </w:rPr>
      </w:pPr>
      <w:r w:rsidRPr="00595DB5">
        <w:t xml:space="preserve">Для защиты от угроз применяются следующие методы: ограничение максимального размера принимаемого сообщения, установка таймаута на чтение данных, ограничение частоты запросов с одного IP-адреса </w:t>
      </w:r>
      <w:r>
        <w:t>с</w:t>
      </w:r>
      <w:r w:rsidRPr="00595DB5">
        <w:t xml:space="preserve"> последующей временной блокировкой при превышении лимита</w:t>
      </w:r>
      <w:r w:rsidR="00B41AEC">
        <w:t>.</w:t>
      </w:r>
      <w:r>
        <w:rPr>
          <w:szCs w:val="28"/>
        </w:rPr>
        <w:t xml:space="preserve"> </w:t>
      </w:r>
      <w:r w:rsidR="000004DD">
        <w:rPr>
          <w:szCs w:val="28"/>
        </w:rPr>
        <w:br w:type="page"/>
      </w:r>
    </w:p>
    <w:p w14:paraId="3FDBAAEE" w14:textId="79AC7289" w:rsidR="00A012D4" w:rsidRPr="00B76C25" w:rsidRDefault="00D07668" w:rsidP="00C60492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2675C5" w:rsidRPr="00B76C25">
        <w:rPr>
          <w:sz w:val="28"/>
          <w:szCs w:val="28"/>
        </w:rPr>
        <w:t xml:space="preserve"> </w:t>
      </w:r>
      <w:r w:rsidR="001677BA"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C60492">
      <w:pPr>
        <w:spacing w:line="240" w:lineRule="auto"/>
      </w:pPr>
    </w:p>
    <w:p w14:paraId="513EE1F1" w14:textId="3C5A7479" w:rsidR="00B273C0" w:rsidRDefault="00595DB5" w:rsidP="00C60492">
      <w:pPr>
        <w:spacing w:line="240" w:lineRule="auto"/>
      </w:pPr>
      <w:r w:rsidRPr="00595DB5">
        <w:t xml:space="preserve">Сервер был развернут на локальном хосте (127.0.0.1) на порту 8080. В конфигурационном файле заданы следующие параметры безопасности: максимальный размер сообщения – 1024 байта, таймаут ожидания данных – 5 секунд, максимальное количество запросов с одного IP – 10 за 60 секунд, длительность </w:t>
      </w:r>
      <w:r>
        <w:t>блокировки</w:t>
      </w:r>
      <w:r w:rsidRPr="00595DB5">
        <w:t xml:space="preserve"> при превышении лимита – 60 секунд. Для управления доступом был разработан класс </w:t>
      </w:r>
      <w:proofErr w:type="spellStart"/>
      <w:r w:rsidRPr="00595DB5">
        <w:t>SecurityManager</w:t>
      </w:r>
      <w:proofErr w:type="spellEnd"/>
      <w:r w:rsidRPr="00595DB5">
        <w:t>, который ведет историю запросов по каждому IP, проверяет их количество в скользящем временном окне и при необходимости накладывает временную блокировку. При обработке клиентского подключения сервер сначала проверяет, не заблокирован ли IP, затем ожидает поступление данных в течение заданного таймаута, после чего контролирует размер полученного сообщения. В случае успеха отправляется ответ.</w:t>
      </w:r>
    </w:p>
    <w:p w14:paraId="68641B15" w14:textId="3EB2113F" w:rsidR="0000712A" w:rsidRDefault="00795B83" w:rsidP="00C60492">
      <w:pPr>
        <w:spacing w:line="240" w:lineRule="auto"/>
      </w:pPr>
      <w:r w:rsidRPr="00795B83">
        <w:t xml:space="preserve">Для проверки работоспособности защитных механизмов был написан клиент, реализующий серию тестов. На </w:t>
      </w:r>
      <w:r>
        <w:t>рисунке 3.1</w:t>
      </w:r>
      <w:r w:rsidRPr="00795B83">
        <w:t xml:space="preserve"> </w:t>
      </w:r>
      <w:r>
        <w:t>представлен результат работы со стороны клиента</w:t>
      </w:r>
      <w:r w:rsidRPr="00795B83">
        <w:t xml:space="preserve">. </w:t>
      </w:r>
    </w:p>
    <w:p w14:paraId="53C39E17" w14:textId="77777777" w:rsidR="0000712A" w:rsidRDefault="0000712A" w:rsidP="00C60492">
      <w:pPr>
        <w:spacing w:line="240" w:lineRule="auto"/>
      </w:pPr>
    </w:p>
    <w:p w14:paraId="62186632" w14:textId="07D2B19A" w:rsidR="00F77CEE" w:rsidRDefault="0000712A" w:rsidP="00C60492">
      <w:pPr>
        <w:spacing w:line="240" w:lineRule="auto"/>
        <w:ind w:firstLine="0"/>
        <w:jc w:val="center"/>
      </w:pPr>
      <w:r w:rsidRPr="0000712A">
        <w:rPr>
          <w:noProof/>
        </w:rPr>
        <w:drawing>
          <wp:inline distT="0" distB="0" distL="0" distR="0" wp14:anchorId="1946E6B7" wp14:editId="56819039">
            <wp:extent cx="3200400" cy="4202052"/>
            <wp:effectExtent l="19050" t="19050" r="19050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0205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9461C" w14:textId="45BB7994" w:rsidR="00F77CEE" w:rsidRDefault="00F77CEE" w:rsidP="00C60492">
      <w:pPr>
        <w:spacing w:line="240" w:lineRule="auto"/>
        <w:ind w:firstLine="0"/>
        <w:jc w:val="center"/>
      </w:pPr>
    </w:p>
    <w:p w14:paraId="4433F82F" w14:textId="545C3A52" w:rsidR="00F77CEE" w:rsidRPr="00F77CEE" w:rsidRDefault="00F77CEE" w:rsidP="00C60492">
      <w:pPr>
        <w:spacing w:line="240" w:lineRule="auto"/>
        <w:ind w:firstLine="0"/>
        <w:jc w:val="center"/>
      </w:pPr>
      <w:r>
        <w:t>Рисунок 3.1 – Результат работы программы</w:t>
      </w:r>
      <w:r w:rsidR="0000712A">
        <w:t xml:space="preserve"> со стороны клиента</w:t>
      </w:r>
    </w:p>
    <w:p w14:paraId="3F2068D7" w14:textId="7B48D298" w:rsidR="008D547F" w:rsidRDefault="008D547F" w:rsidP="00C60492">
      <w:pPr>
        <w:spacing w:line="240" w:lineRule="auto"/>
        <w:ind w:firstLine="0"/>
        <w:jc w:val="center"/>
      </w:pPr>
    </w:p>
    <w:p w14:paraId="33C412FF" w14:textId="70A842AA" w:rsidR="0000712A" w:rsidRDefault="0000712A" w:rsidP="00C60492">
      <w:pPr>
        <w:spacing w:line="240" w:lineRule="auto"/>
      </w:pPr>
      <w:r w:rsidRPr="0000712A">
        <w:t>В тесте на превышение размера данных клиент отправил сообщение длиной 1025 байт. Сервер, обнаружив, что размер превышает лимит, вернул ошибку «</w:t>
      </w:r>
      <w:proofErr w:type="spellStart"/>
      <w:r w:rsidRPr="0000712A">
        <w:t>Error</w:t>
      </w:r>
      <w:proofErr w:type="spellEnd"/>
      <w:r w:rsidRPr="0000712A">
        <w:t xml:space="preserve">: Message </w:t>
      </w:r>
      <w:proofErr w:type="spellStart"/>
      <w:r w:rsidRPr="0000712A">
        <w:t>too</w:t>
      </w:r>
      <w:proofErr w:type="spellEnd"/>
      <w:r w:rsidRPr="0000712A">
        <w:t xml:space="preserve"> </w:t>
      </w:r>
      <w:proofErr w:type="spellStart"/>
      <w:r w:rsidRPr="0000712A">
        <w:t>large</w:t>
      </w:r>
      <w:proofErr w:type="spellEnd"/>
      <w:r w:rsidRPr="0000712A">
        <w:t>», что отражено в выводе клиента</w:t>
      </w:r>
      <w:r>
        <w:t>.</w:t>
      </w:r>
    </w:p>
    <w:p w14:paraId="49FB5CAA" w14:textId="289E32A5" w:rsidR="0000712A" w:rsidRDefault="0000712A" w:rsidP="00C60492">
      <w:pPr>
        <w:spacing w:line="240" w:lineRule="auto"/>
      </w:pPr>
      <w:r w:rsidRPr="0000712A">
        <w:t>При проверке защиты от медленной отправки клиент сначала передал один символ «H», после чего выдержал паузу, превышающую таймаут соединения, и лишь затем отправил второй символ. Как видно из логов сервера, после истечения таймаута соединение было закрыто</w:t>
      </w:r>
      <w:r>
        <w:t>.</w:t>
      </w:r>
      <w:r w:rsidRPr="0000712A">
        <w:t xml:space="preserve"> Клиент при попытке отправить второй символ получил ошибку, что подтверждает разрыв соединения сервером.</w:t>
      </w:r>
    </w:p>
    <w:p w14:paraId="383FA3BA" w14:textId="0212595D" w:rsidR="0000712A" w:rsidRDefault="0000712A" w:rsidP="00C60492">
      <w:pPr>
        <w:spacing w:line="240" w:lineRule="auto"/>
      </w:pPr>
      <w:r w:rsidRPr="0000712A">
        <w:t>Тест с пустым соединением заключался в установке TCP-соединения без отправки данных. Сервер через 5 секунд закрыл его по таймауту</w:t>
      </w:r>
      <w:r>
        <w:t>.</w:t>
      </w:r>
    </w:p>
    <w:p w14:paraId="14FB03F4" w14:textId="359D2268" w:rsidR="0000712A" w:rsidRPr="00B73CD8" w:rsidRDefault="0000712A" w:rsidP="00C60492">
      <w:pPr>
        <w:spacing w:line="240" w:lineRule="auto"/>
      </w:pPr>
      <w:r w:rsidRPr="0000712A">
        <w:t>Наиболее показательным стал тест на флуд. Клиент последовательно отправ</w:t>
      </w:r>
      <w:r>
        <w:t>лял</w:t>
      </w:r>
      <w:r w:rsidRPr="0000712A">
        <w:t xml:space="preserve"> запрос</w:t>
      </w:r>
      <w:r>
        <w:t>ы</w:t>
      </w:r>
      <w:r w:rsidRPr="0000712A">
        <w:t xml:space="preserve"> с одного IP. Первые 10 запросов были успешно обработаны – на сервере видны соответствующие записи о получении данных, а клиент получал.</w:t>
      </w:r>
      <w:r>
        <w:t xml:space="preserve"> </w:t>
      </w:r>
      <w:r w:rsidRPr="0000712A">
        <w:t>Последующие запросы</w:t>
      </w:r>
      <w:r>
        <w:t xml:space="preserve"> </w:t>
      </w:r>
      <w:r w:rsidRPr="0000712A">
        <w:t>отклонялись с отказом в обслуживании, и клиент получал ошибку.</w:t>
      </w:r>
      <w:r w:rsidR="00B73CD8" w:rsidRPr="00B73CD8">
        <w:t xml:space="preserve"> </w:t>
      </w:r>
      <w:r w:rsidR="00B73CD8">
        <w:t>Ниже, также, приведёт рисунок 3.2 и со стороны сервера.</w:t>
      </w:r>
    </w:p>
    <w:p w14:paraId="05D1477D" w14:textId="7A93C4E2" w:rsidR="0000712A" w:rsidRDefault="0000712A" w:rsidP="00C60492">
      <w:pPr>
        <w:spacing w:line="240" w:lineRule="auto"/>
      </w:pPr>
    </w:p>
    <w:p w14:paraId="11F50CD6" w14:textId="2736F4A9" w:rsidR="0000712A" w:rsidRDefault="0000712A" w:rsidP="00C60492">
      <w:pPr>
        <w:spacing w:line="240" w:lineRule="auto"/>
        <w:ind w:firstLine="0"/>
        <w:jc w:val="center"/>
      </w:pPr>
      <w:r w:rsidRPr="0000712A">
        <w:rPr>
          <w:noProof/>
        </w:rPr>
        <w:drawing>
          <wp:inline distT="0" distB="0" distL="0" distR="0" wp14:anchorId="4740E459" wp14:editId="54C1F930">
            <wp:extent cx="3476817" cy="4053840"/>
            <wp:effectExtent l="19050" t="19050" r="2857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509" cy="406164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4D057" w14:textId="412A488A" w:rsidR="0000712A" w:rsidRDefault="0000712A" w:rsidP="00C60492">
      <w:pPr>
        <w:spacing w:line="240" w:lineRule="auto"/>
        <w:ind w:firstLine="0"/>
        <w:jc w:val="center"/>
      </w:pPr>
    </w:p>
    <w:p w14:paraId="0A0F71C5" w14:textId="14C7EF97" w:rsidR="0000712A" w:rsidRPr="00F77CEE" w:rsidRDefault="0000712A" w:rsidP="00C60492">
      <w:pPr>
        <w:spacing w:line="240" w:lineRule="auto"/>
        <w:ind w:firstLine="0"/>
        <w:jc w:val="center"/>
      </w:pPr>
      <w:r>
        <w:t>Рисунок 3.2 – Результат работы программы со стороны сервера</w:t>
      </w:r>
    </w:p>
    <w:p w14:paraId="0E2DB1EC" w14:textId="77777777" w:rsidR="0000712A" w:rsidRPr="008D547F" w:rsidRDefault="0000712A" w:rsidP="00C60492">
      <w:pPr>
        <w:spacing w:line="240" w:lineRule="auto"/>
        <w:ind w:firstLine="0"/>
        <w:jc w:val="center"/>
      </w:pPr>
    </w:p>
    <w:p w14:paraId="1FC920E6" w14:textId="598505CE" w:rsidR="004F5E0C" w:rsidRPr="004F5E0C" w:rsidRDefault="00A11977" w:rsidP="00C60492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C60492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C60492">
      <w:pPr>
        <w:spacing w:line="240" w:lineRule="auto"/>
      </w:pPr>
    </w:p>
    <w:p w14:paraId="6113BA8D" w14:textId="2BC1070D" w:rsidR="00CE7BE5" w:rsidRDefault="0000712A" w:rsidP="00C60492">
      <w:pPr>
        <w:spacing w:line="240" w:lineRule="auto"/>
      </w:pPr>
      <w:r w:rsidRPr="0000712A">
        <w:t>В ходе выполнения лабораторной работы был разработан TCP-сервер, устойчивый к основным видам атак на прикладном уровне: превышению размера сообщения, медленной отправке, пустым соединениям и флуду. Использование асинхронного подхода позволило</w:t>
      </w:r>
      <w:r w:rsidR="00C60492">
        <w:t xml:space="preserve"> </w:t>
      </w:r>
      <w:r w:rsidRPr="0000712A">
        <w:t xml:space="preserve">управлять множеством подключений, а встроенные механизмы контроля (таймаут, лимит на количество запросов, </w:t>
      </w:r>
      <w:r w:rsidR="00C60492">
        <w:t>блокировка клиента</w:t>
      </w:r>
      <w:r w:rsidRPr="0000712A">
        <w:t>) обеспечили защиту от исчерпания ресурсов. Результаты тестирования полностью подтвердили корректность работы защитных функций.</w:t>
      </w:r>
      <w:r w:rsidR="00CE7BE5">
        <w:br w:type="page"/>
      </w:r>
    </w:p>
    <w:p w14:paraId="469DC1FA" w14:textId="77777777" w:rsidR="00CE7BE5" w:rsidRPr="0030028E" w:rsidRDefault="00CE7BE5" w:rsidP="00C60492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C60492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C60492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C60492">
      <w:pPr>
        <w:spacing w:line="240" w:lineRule="auto"/>
        <w:ind w:firstLine="0"/>
        <w:jc w:val="center"/>
        <w:rPr>
          <w:b/>
          <w:bCs/>
        </w:rPr>
      </w:pPr>
    </w:p>
    <w:p w14:paraId="133393AA" w14:textId="4244F4C7" w:rsidR="00CE7BE5" w:rsidRPr="00492356" w:rsidRDefault="00CE7BE5" w:rsidP="00C60492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r w:rsidR="00760C18">
        <w:t>Реализация</w:t>
      </w:r>
      <w:r w:rsidR="00760C18" w:rsidRPr="00760C18">
        <w:t xml:space="preserve"> </w:t>
      </w:r>
      <w:r w:rsidR="00C60492">
        <w:rPr>
          <w:lang w:val="en-US"/>
        </w:rPr>
        <w:t>config</w:t>
      </w:r>
      <w:r w:rsidR="00492356" w:rsidRPr="00492356">
        <w:t>.</w:t>
      </w:r>
      <w:proofErr w:type="spellStart"/>
      <w:r w:rsidR="00492356">
        <w:rPr>
          <w:lang w:val="en-US"/>
        </w:rPr>
        <w:t>py</w:t>
      </w:r>
      <w:proofErr w:type="spellEnd"/>
    </w:p>
    <w:bookmarkEnd w:id="3"/>
    <w:p w14:paraId="3CB4A039" w14:textId="77777777" w:rsidR="00CE7BE5" w:rsidRDefault="00CE7BE5" w:rsidP="00C60492">
      <w:pPr>
        <w:spacing w:line="240" w:lineRule="auto"/>
      </w:pPr>
    </w:p>
    <w:p w14:paraId="4E6F488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</w:rPr>
        <w:t># Настройки сети</w:t>
      </w:r>
    </w:p>
    <w:p w14:paraId="1E3E667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HOST</w:t>
      </w:r>
      <w:r w:rsidRPr="00C60492">
        <w:rPr>
          <w:rFonts w:ascii="Courier New" w:hAnsi="Courier New" w:cs="Courier New"/>
          <w:sz w:val="20"/>
          <w:szCs w:val="20"/>
        </w:rPr>
        <w:t xml:space="preserve"> = '127.0.0.1'</w:t>
      </w:r>
    </w:p>
    <w:p w14:paraId="5AEDD3F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PORT</w:t>
      </w:r>
      <w:r w:rsidRPr="00C60492">
        <w:rPr>
          <w:rFonts w:ascii="Courier New" w:hAnsi="Courier New" w:cs="Courier New"/>
          <w:sz w:val="20"/>
          <w:szCs w:val="20"/>
        </w:rPr>
        <w:t xml:space="preserve"> = 8080</w:t>
      </w:r>
    </w:p>
    <w:p w14:paraId="70EAC5A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9ACDC8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</w:rPr>
        <w:t># Лимиты безопасности</w:t>
      </w:r>
    </w:p>
    <w:p w14:paraId="7795DB1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MAX</w:t>
      </w:r>
      <w:r w:rsidRPr="00C60492">
        <w:rPr>
          <w:rFonts w:ascii="Courier New" w:hAnsi="Courier New" w:cs="Courier New"/>
          <w:sz w:val="20"/>
          <w:szCs w:val="20"/>
        </w:rPr>
        <w:t>_</w:t>
      </w:r>
      <w:r w:rsidRPr="00C60492">
        <w:rPr>
          <w:rFonts w:ascii="Courier New" w:hAnsi="Courier New" w:cs="Courier New"/>
          <w:sz w:val="20"/>
          <w:szCs w:val="20"/>
          <w:lang w:val="en-US"/>
        </w:rPr>
        <w:t>MESSAGE</w:t>
      </w:r>
      <w:r w:rsidRPr="00C60492">
        <w:rPr>
          <w:rFonts w:ascii="Courier New" w:hAnsi="Courier New" w:cs="Courier New"/>
          <w:sz w:val="20"/>
          <w:szCs w:val="20"/>
        </w:rPr>
        <w:t>_</w:t>
      </w:r>
      <w:r w:rsidRPr="00C60492">
        <w:rPr>
          <w:rFonts w:ascii="Courier New" w:hAnsi="Courier New" w:cs="Courier New"/>
          <w:sz w:val="20"/>
          <w:szCs w:val="20"/>
          <w:lang w:val="en-US"/>
        </w:rPr>
        <w:t>SIZE</w:t>
      </w:r>
      <w:r w:rsidRPr="00C60492">
        <w:rPr>
          <w:rFonts w:ascii="Courier New" w:hAnsi="Courier New" w:cs="Courier New"/>
          <w:sz w:val="20"/>
          <w:szCs w:val="20"/>
        </w:rPr>
        <w:t xml:space="preserve"> = 1024</w:t>
      </w:r>
    </w:p>
    <w:p w14:paraId="4B02374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CONNECTION_TIMEOUT = 5.0</w:t>
      </w:r>
    </w:p>
    <w:p w14:paraId="2F0E79E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MAX_REQUESTS_PER_IP = 10</w:t>
      </w:r>
    </w:p>
    <w:p w14:paraId="5966683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RATE_LIMIT_WINDOW = 60</w:t>
      </w:r>
    </w:p>
    <w:p w14:paraId="6B0F064B" w14:textId="0FB5F55D" w:rsidR="00492356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BAN_DURATION = 60</w:t>
      </w:r>
    </w:p>
    <w:p w14:paraId="52929A5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B1462BE" w14:textId="007AC078" w:rsidR="00CE7BE5" w:rsidRPr="0098071A" w:rsidRDefault="00CE7BE5" w:rsidP="00C60492">
      <w:pPr>
        <w:spacing w:line="240" w:lineRule="auto"/>
        <w:ind w:firstLine="0"/>
        <w:rPr>
          <w:b/>
          <w:bCs/>
          <w:lang w:val="en-US"/>
        </w:rPr>
      </w:pPr>
      <w:r>
        <w:t>Листинг</w:t>
      </w:r>
      <w:r w:rsidRPr="0098071A">
        <w:rPr>
          <w:lang w:val="en-US"/>
        </w:rPr>
        <w:t xml:space="preserve"> </w:t>
      </w:r>
      <w:r w:rsidRPr="00214B95">
        <w:rPr>
          <w:lang w:val="en-US"/>
        </w:rPr>
        <w:t>A</w:t>
      </w:r>
      <w:r w:rsidRPr="0098071A">
        <w:rPr>
          <w:lang w:val="en-US"/>
        </w:rPr>
        <w:t xml:space="preserve">.2 – </w:t>
      </w:r>
      <w:r>
        <w:t>Реализация</w:t>
      </w:r>
      <w:r w:rsidR="00760C18" w:rsidRPr="0098071A">
        <w:rPr>
          <w:lang w:val="en-US"/>
        </w:rPr>
        <w:t xml:space="preserve"> </w:t>
      </w:r>
      <w:r w:rsidR="00C60492">
        <w:rPr>
          <w:lang w:val="en-US"/>
        </w:rPr>
        <w:t>security</w:t>
      </w:r>
      <w:r w:rsidR="006F034A" w:rsidRPr="0098071A">
        <w:rPr>
          <w:lang w:val="en-US"/>
        </w:rPr>
        <w:t>.</w:t>
      </w:r>
      <w:r w:rsidR="006F034A">
        <w:rPr>
          <w:lang w:val="en-US"/>
        </w:rPr>
        <w:t>py</w:t>
      </w:r>
    </w:p>
    <w:p w14:paraId="481CEAD7" w14:textId="77777777" w:rsidR="00CE7BE5" w:rsidRPr="0098071A" w:rsidRDefault="00CE7BE5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115719CE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5585B70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from collections import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defaultdict</w:t>
      </w:r>
      <w:proofErr w:type="spellEnd"/>
    </w:p>
    <w:p w14:paraId="05CC1E9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config</w:t>
      </w:r>
    </w:p>
    <w:p w14:paraId="02BDD7B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09CABE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B3C28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SecurityManager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D39936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__(self):</w:t>
      </w:r>
    </w:p>
    <w:p w14:paraId="44D977C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defaultdict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(list)</w:t>
      </w:r>
    </w:p>
    <w:p w14:paraId="65D56D4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47CD2D8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5888D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is_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allowed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0871A3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now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time.time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A0595F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56BA0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12ACF0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if now &lt;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]:</w:t>
      </w:r>
    </w:p>
    <w:p w14:paraId="4255BDA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    remaining = int(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] - now)</w:t>
      </w:r>
    </w:p>
    <w:p w14:paraId="6E587AC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    print(f"[SECURITY] IP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заблокирован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Осталось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: {remaining}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сек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536B852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5EE0070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537B6E6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    print</w:t>
      </w:r>
      <w:r w:rsidRPr="00C60492">
        <w:rPr>
          <w:rFonts w:ascii="Courier New" w:hAnsi="Courier New" w:cs="Courier New"/>
          <w:sz w:val="20"/>
          <w:szCs w:val="20"/>
        </w:rPr>
        <w:t>(</w:t>
      </w:r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</w:t>
      </w:r>
      <w:r w:rsidRPr="00C60492">
        <w:rPr>
          <w:rFonts w:ascii="Courier New" w:hAnsi="Courier New" w:cs="Courier New"/>
          <w:sz w:val="20"/>
          <w:szCs w:val="20"/>
          <w:lang w:val="en-US"/>
        </w:rPr>
        <w:t>SECURITY</w:t>
      </w:r>
      <w:r w:rsidRPr="00C60492">
        <w:rPr>
          <w:rFonts w:ascii="Courier New" w:hAnsi="Courier New" w:cs="Courier New"/>
          <w:sz w:val="20"/>
          <w:szCs w:val="20"/>
        </w:rPr>
        <w:t>] Срок бана для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</w:rPr>
        <w:t>} истек. Доступ разрешен.")</w:t>
      </w:r>
    </w:p>
    <w:p w14:paraId="4147B98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        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del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7A5C59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99FF4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] = [t for t in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] if now - t &lt;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config.RATE_LIMIT_WINDOW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7E252E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925BA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]) &gt;=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config.MAX_REQUESTS_PER_IP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9D2EE4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self.bans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] = now +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config.BAN_DURATION</w:t>
      </w:r>
      <w:proofErr w:type="spellEnd"/>
    </w:p>
    <w:p w14:paraId="0C0D21F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print(f"[SECURITY] IP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превысил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забанен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на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config.BAN_DURATION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сек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6EDCF5B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2DCA75E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19AFE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].append(now)</w:t>
      </w:r>
    </w:p>
    <w:p w14:paraId="337EF9D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2944097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2C224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validate_message_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self, data):</w:t>
      </w:r>
    </w:p>
    <w:p w14:paraId="622CB86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(data) &lt;=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config.MAX_MESSAGE_SIZE</w:t>
      </w:r>
      <w:proofErr w:type="spellEnd"/>
    </w:p>
    <w:p w14:paraId="68ABAF8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7A5D1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C99D62" w14:textId="400CB6E5" w:rsid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security_mgr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SecurityManager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D152F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5A3ECDC4" w14:textId="441866C9" w:rsidR="00760C18" w:rsidRPr="00C60492" w:rsidRDefault="00CE7BE5" w:rsidP="00C60492">
      <w:pPr>
        <w:spacing w:line="240" w:lineRule="auto"/>
        <w:ind w:firstLine="0"/>
        <w:rPr>
          <w:lang w:val="en-US"/>
        </w:rPr>
      </w:pPr>
      <w:r>
        <w:t>Листинг</w:t>
      </w:r>
      <w:r w:rsidRPr="00C60492">
        <w:rPr>
          <w:lang w:val="en-US"/>
        </w:rPr>
        <w:t xml:space="preserve"> </w:t>
      </w:r>
      <w:r w:rsidRPr="00214B95">
        <w:rPr>
          <w:lang w:val="en-US"/>
        </w:rPr>
        <w:t>A</w:t>
      </w:r>
      <w:r w:rsidRPr="00C60492">
        <w:rPr>
          <w:lang w:val="en-US"/>
        </w:rPr>
        <w:t xml:space="preserve">.3 – </w:t>
      </w:r>
      <w:r>
        <w:t>Реализация</w:t>
      </w:r>
      <w:r w:rsidRPr="00C60492">
        <w:rPr>
          <w:lang w:val="en-US"/>
        </w:rPr>
        <w:t xml:space="preserve"> </w:t>
      </w:r>
      <w:r w:rsidR="00C60492">
        <w:rPr>
          <w:lang w:val="en-US"/>
        </w:rPr>
        <w:t>server</w:t>
      </w:r>
      <w:r w:rsidR="006F034A" w:rsidRPr="00C60492">
        <w:rPr>
          <w:lang w:val="en-US"/>
        </w:rPr>
        <w:t>.</w:t>
      </w:r>
      <w:r w:rsidR="006F034A">
        <w:rPr>
          <w:lang w:val="en-US"/>
        </w:rPr>
        <w:t>py</w:t>
      </w:r>
    </w:p>
    <w:p w14:paraId="68D3CA62" w14:textId="77777777" w:rsidR="006F034A" w:rsidRPr="00C60492" w:rsidRDefault="006F034A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19B290F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asyncio</w:t>
      </w:r>
      <w:proofErr w:type="spellEnd"/>
    </w:p>
    <w:p w14:paraId="727147F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config</w:t>
      </w:r>
    </w:p>
    <w:p w14:paraId="7EE3044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from security import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security_mgr</w:t>
      </w:r>
      <w:proofErr w:type="spellEnd"/>
    </w:p>
    <w:p w14:paraId="66281C7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D9DBA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async 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handle_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client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reader, writer):</w:t>
      </w:r>
    </w:p>
    <w:p w14:paraId="5FCB586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port =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writer.get_extra_info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peername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70B21A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C60492">
        <w:rPr>
          <w:rFonts w:ascii="Courier New" w:hAnsi="Courier New" w:cs="Courier New"/>
          <w:sz w:val="20"/>
          <w:szCs w:val="20"/>
        </w:rPr>
        <w:t>(</w:t>
      </w:r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"[*] Новое соединение: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proofErr w:type="gramStart"/>
      <w:r w:rsidRPr="00C60492">
        <w:rPr>
          <w:rFonts w:ascii="Courier New" w:hAnsi="Courier New" w:cs="Courier New"/>
          <w:sz w:val="20"/>
          <w:szCs w:val="20"/>
        </w:rPr>
        <w:t>}:{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port</w:t>
      </w:r>
      <w:r w:rsidRPr="00C60492">
        <w:rPr>
          <w:rFonts w:ascii="Courier New" w:hAnsi="Courier New" w:cs="Courier New"/>
          <w:sz w:val="20"/>
          <w:szCs w:val="20"/>
        </w:rPr>
        <w:t>}")</w:t>
      </w:r>
    </w:p>
    <w:p w14:paraId="2116493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F03F5D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if not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security_mgr.is_allowed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5FADC5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</w:t>
      </w:r>
      <w:r w:rsidRPr="00C60492">
        <w:rPr>
          <w:rFonts w:ascii="Courier New" w:hAnsi="Courier New" w:cs="Courier New"/>
          <w:sz w:val="20"/>
          <w:szCs w:val="20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"[!] Отказ в обслуживании для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</w:rPr>
        <w:t>}")</w:t>
      </w:r>
    </w:p>
    <w:p w14:paraId="03E31E0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writer.close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B034C5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</w:p>
    <w:p w14:paraId="08941A4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C178A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7D3F5EF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data =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asyncio.wait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_for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32BD71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reader.read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config.MAX_MESSAGE_SIZE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+ 1),</w:t>
      </w:r>
    </w:p>
    <w:p w14:paraId="43E77CC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timeout=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config.CONNECTION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_TIMEOUT</w:t>
      </w:r>
      <w:proofErr w:type="spellEnd"/>
    </w:p>
    <w:p w14:paraId="22AA959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0539B4A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D4024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security_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mgr.validate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_message_size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(data):</w:t>
      </w:r>
    </w:p>
    <w:p w14:paraId="0D67F33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</w:t>
      </w:r>
      <w:r w:rsidRPr="00C60492">
        <w:rPr>
          <w:rFonts w:ascii="Courier New" w:hAnsi="Courier New" w:cs="Courier New"/>
          <w:sz w:val="20"/>
          <w:szCs w:val="20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"[!] Слишком большой объем данных от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</w:rPr>
        <w:t>}")</w:t>
      </w:r>
    </w:p>
    <w:p w14:paraId="67EAA99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writer.write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b"Error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: Message too large\n")</w:t>
      </w:r>
    </w:p>
    <w:p w14:paraId="30792EE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writer.drain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408D8A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526BD01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message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data.decode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().strip()</w:t>
      </w:r>
    </w:p>
    <w:p w14:paraId="0D19D06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print(f"[DATA]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Получено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от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}: {message}")</w:t>
      </w:r>
    </w:p>
    <w:p w14:paraId="325CCA0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writer.write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f"Echo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: {message}\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n".encode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CC004E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writer.drain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D88E3E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9B70B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except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asyncio.TimeoutError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14073A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</w:t>
      </w:r>
      <w:r w:rsidRPr="00C60492">
        <w:rPr>
          <w:rFonts w:ascii="Courier New" w:hAnsi="Courier New" w:cs="Courier New"/>
          <w:sz w:val="20"/>
          <w:szCs w:val="20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"[!] Таймаут соединения для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C60492">
        <w:rPr>
          <w:rFonts w:ascii="Courier New" w:hAnsi="Courier New" w:cs="Courier New"/>
          <w:sz w:val="20"/>
          <w:szCs w:val="20"/>
        </w:rPr>
        <w:t>} (возможная атака)")</w:t>
      </w:r>
    </w:p>
    <w:p w14:paraId="30A2811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>except Exception as e:</w:t>
      </w:r>
    </w:p>
    <w:p w14:paraId="653F8056" w14:textId="77777777" w:rsidR="00C60492" w:rsidRPr="0098071A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f"[!] </w:t>
      </w:r>
      <w:r w:rsidRPr="00C60492">
        <w:rPr>
          <w:rFonts w:ascii="Courier New" w:hAnsi="Courier New" w:cs="Courier New"/>
          <w:sz w:val="20"/>
          <w:szCs w:val="20"/>
        </w:rPr>
        <w:t>Ошибка</w:t>
      </w:r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0492">
        <w:rPr>
          <w:rFonts w:ascii="Courier New" w:hAnsi="Courier New" w:cs="Courier New"/>
          <w:sz w:val="20"/>
          <w:szCs w:val="20"/>
        </w:rPr>
        <w:t>при</w:t>
      </w:r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60492">
        <w:rPr>
          <w:rFonts w:ascii="Courier New" w:hAnsi="Courier New" w:cs="Courier New"/>
          <w:sz w:val="20"/>
          <w:szCs w:val="20"/>
        </w:rPr>
        <w:t>обработке</w:t>
      </w:r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Pr="0098071A">
        <w:rPr>
          <w:rFonts w:ascii="Courier New" w:hAnsi="Courier New" w:cs="Courier New"/>
          <w:sz w:val="20"/>
          <w:szCs w:val="20"/>
          <w:lang w:val="en-US"/>
        </w:rPr>
        <w:t>}: {</w:t>
      </w:r>
      <w:r w:rsidRPr="00C60492">
        <w:rPr>
          <w:rFonts w:ascii="Courier New" w:hAnsi="Courier New" w:cs="Courier New"/>
          <w:sz w:val="20"/>
          <w:szCs w:val="20"/>
          <w:lang w:val="en-US"/>
        </w:rPr>
        <w:t>e</w:t>
      </w:r>
      <w:r w:rsidRPr="0098071A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502B3E6E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>finally:</w:t>
      </w:r>
    </w:p>
    <w:p w14:paraId="2606DDF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writer.close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07E756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writer.wait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_closed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6A78A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A3C4A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async def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6BB618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server =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asyncio.start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_server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handle_client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config.HOST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config.PORT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9865D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print(f"[SERVER]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Запущен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на {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config.HOST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}:{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config.PORT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7A88742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async with server:</w:t>
      </w:r>
    </w:p>
    <w:p w14:paraId="5FDCBDB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server.serve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_forever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267866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9AE9B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1448CE3A" w14:textId="4EB590FA" w:rsidR="006F034A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asyncio.run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72E0D72" w14:textId="3CC6BEBB" w:rsidR="006F034A" w:rsidRPr="00C60492" w:rsidRDefault="006F034A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400C9BFB" w14:textId="11295776" w:rsidR="006F034A" w:rsidRPr="0098071A" w:rsidRDefault="006F034A" w:rsidP="00C60492">
      <w:pPr>
        <w:spacing w:line="240" w:lineRule="auto"/>
        <w:ind w:firstLine="0"/>
        <w:rPr>
          <w:lang w:val="en-US"/>
        </w:rPr>
      </w:pPr>
      <w:r>
        <w:t>Листинг</w:t>
      </w:r>
      <w:r w:rsidRPr="0098071A">
        <w:rPr>
          <w:lang w:val="en-US"/>
        </w:rPr>
        <w:t xml:space="preserve"> </w:t>
      </w:r>
      <w:r w:rsidRPr="00214B95">
        <w:rPr>
          <w:lang w:val="en-US"/>
        </w:rPr>
        <w:t>A</w:t>
      </w:r>
      <w:r w:rsidRPr="0098071A">
        <w:rPr>
          <w:lang w:val="en-US"/>
        </w:rPr>
        <w:t>.</w:t>
      </w:r>
      <w:r w:rsidR="00C60492" w:rsidRPr="0098071A">
        <w:rPr>
          <w:lang w:val="en-US"/>
        </w:rPr>
        <w:t>4</w:t>
      </w:r>
      <w:r w:rsidRPr="0098071A">
        <w:rPr>
          <w:lang w:val="en-US"/>
        </w:rPr>
        <w:t xml:space="preserve"> – </w:t>
      </w:r>
      <w:r>
        <w:t>Реализация</w:t>
      </w:r>
      <w:r w:rsidRPr="0098071A">
        <w:rPr>
          <w:lang w:val="en-US"/>
        </w:rPr>
        <w:t xml:space="preserve"> </w:t>
      </w:r>
      <w:r>
        <w:rPr>
          <w:lang w:val="en-US"/>
        </w:rPr>
        <w:t>client</w:t>
      </w:r>
      <w:r w:rsidRPr="0098071A">
        <w:rPr>
          <w:lang w:val="en-US"/>
        </w:rPr>
        <w:t>.</w:t>
      </w:r>
      <w:r>
        <w:rPr>
          <w:lang w:val="en-US"/>
        </w:rPr>
        <w:t>py</w:t>
      </w:r>
    </w:p>
    <w:p w14:paraId="3EC8B397" w14:textId="77777777" w:rsidR="006F034A" w:rsidRPr="0098071A" w:rsidRDefault="006F034A" w:rsidP="00C60492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7262E8C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socket</w:t>
      </w:r>
    </w:p>
    <w:p w14:paraId="57884BC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22CF909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import config</w:t>
      </w:r>
    </w:p>
    <w:p w14:paraId="0FEBE54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C698A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DAEE52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send_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request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msg, label="[TEST]"):</w:t>
      </w:r>
    </w:p>
    <w:p w14:paraId="11F5ADB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1915E48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socket.create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_connection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config.HOST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config.PORT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), timeout=3) as sock:</w:t>
      </w:r>
    </w:p>
    <w:p w14:paraId="77EBE3F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sock.sendall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msg.encode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F95FA1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sock.recv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(1024)</w:t>
      </w:r>
    </w:p>
    <w:p w14:paraId="27A7F90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print(f"{label} Ответ: {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response.decode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().strip()}")</w:t>
      </w:r>
    </w:p>
    <w:p w14:paraId="720975F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except Exception as e:</w:t>
      </w:r>
    </w:p>
    <w:p w14:paraId="7000025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print(f"{label} Ошибка: {e}")</w:t>
      </w:r>
    </w:p>
    <w:p w14:paraId="4B677E1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5CAC7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50497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test_message_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overflow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51F089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"\n--- Тест: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Превышение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размера данных ---")</w:t>
      </w:r>
    </w:p>
    <w:p w14:paraId="329A333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big_data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= "A" * 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config.MAX_MESSAGE_SIZE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60ABD06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send_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request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big_data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, label="[OVERFLOW]")</w:t>
      </w:r>
    </w:p>
    <w:p w14:paraId="3A679A5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991D6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08CBF0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test_slow_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attack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084646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"\n--- Тест: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Медленная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отправка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---")</w:t>
      </w:r>
    </w:p>
    <w:p w14:paraId="620D397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3063110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socket.create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_connection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config.HOST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config.PORT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)) as sock:</w:t>
      </w:r>
    </w:p>
    <w:p w14:paraId="63902DBA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</w:t>
      </w:r>
      <w:r w:rsidRPr="00C60492">
        <w:rPr>
          <w:rFonts w:ascii="Courier New" w:hAnsi="Courier New" w:cs="Courier New"/>
          <w:sz w:val="20"/>
          <w:szCs w:val="20"/>
        </w:rPr>
        <w:t>("[</w:t>
      </w:r>
      <w:r w:rsidRPr="00C60492">
        <w:rPr>
          <w:rFonts w:ascii="Courier New" w:hAnsi="Courier New" w:cs="Courier New"/>
          <w:sz w:val="20"/>
          <w:szCs w:val="20"/>
          <w:lang w:val="en-US"/>
        </w:rPr>
        <w:t>SLOW</w:t>
      </w:r>
      <w:r w:rsidRPr="00C60492">
        <w:rPr>
          <w:rFonts w:ascii="Courier New" w:hAnsi="Courier New" w:cs="Courier New"/>
          <w:sz w:val="20"/>
          <w:szCs w:val="20"/>
        </w:rPr>
        <w:t>] Отправляем по одному символу слова '</w:t>
      </w:r>
      <w:r w:rsidRPr="00C60492">
        <w:rPr>
          <w:rFonts w:ascii="Courier New" w:hAnsi="Courier New" w:cs="Courier New"/>
          <w:sz w:val="20"/>
          <w:szCs w:val="20"/>
          <w:lang w:val="en-US"/>
        </w:rPr>
        <w:t>Hi</w:t>
      </w:r>
      <w:r w:rsidRPr="00C60492">
        <w:rPr>
          <w:rFonts w:ascii="Courier New" w:hAnsi="Courier New" w:cs="Courier New"/>
          <w:sz w:val="20"/>
          <w:szCs w:val="20"/>
        </w:rPr>
        <w:t>'...")</w:t>
      </w:r>
    </w:p>
    <w:p w14:paraId="2D3714A9" w14:textId="77777777" w:rsidR="00C60492" w:rsidRPr="0098071A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</w:t>
      </w:r>
      <w:r w:rsidRPr="0098071A">
        <w:rPr>
          <w:rFonts w:ascii="Courier New" w:hAnsi="Courier New" w:cs="Courier New"/>
          <w:sz w:val="20"/>
          <w:szCs w:val="20"/>
          <w:lang w:val="en-US"/>
        </w:rPr>
        <w:t>.</w:t>
      </w:r>
      <w:r w:rsidRPr="00C60492">
        <w:rPr>
          <w:rFonts w:ascii="Courier New" w:hAnsi="Courier New" w:cs="Courier New"/>
          <w:sz w:val="20"/>
          <w:szCs w:val="20"/>
          <w:lang w:val="en-US"/>
        </w:rPr>
        <w:t>send</w:t>
      </w:r>
      <w:proofErr w:type="spellEnd"/>
      <w:proofErr w:type="gramEnd"/>
      <w:r w:rsidRPr="009807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b</w:t>
      </w:r>
      <w:r w:rsidRPr="0098071A">
        <w:rPr>
          <w:rFonts w:ascii="Courier New" w:hAnsi="Courier New" w:cs="Courier New"/>
          <w:sz w:val="20"/>
          <w:szCs w:val="20"/>
          <w:lang w:val="en-US"/>
        </w:rPr>
        <w:t>"</w:t>
      </w:r>
      <w:r w:rsidRPr="00C60492">
        <w:rPr>
          <w:rFonts w:ascii="Courier New" w:hAnsi="Courier New" w:cs="Courier New"/>
          <w:sz w:val="20"/>
          <w:szCs w:val="20"/>
          <w:lang w:val="en-US"/>
        </w:rPr>
        <w:t>H</w:t>
      </w:r>
      <w:proofErr w:type="spellEnd"/>
      <w:r w:rsidRPr="0098071A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52053F0" w14:textId="7D84FED4" w:rsidR="00C60492" w:rsidRPr="0098071A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time</w:t>
      </w:r>
      <w:r w:rsidRPr="0098071A">
        <w:rPr>
          <w:rFonts w:ascii="Courier New" w:hAnsi="Courier New" w:cs="Courier New"/>
          <w:sz w:val="20"/>
          <w:szCs w:val="20"/>
          <w:lang w:val="en-US"/>
        </w:rPr>
        <w:t>.</w:t>
      </w:r>
      <w:r w:rsidRPr="00C60492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proofErr w:type="gramEnd"/>
      <w:r w:rsidRPr="009807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</w:t>
      </w:r>
      <w:r w:rsidRPr="0098071A">
        <w:rPr>
          <w:rFonts w:ascii="Courier New" w:hAnsi="Courier New" w:cs="Courier New"/>
          <w:sz w:val="20"/>
          <w:szCs w:val="20"/>
          <w:lang w:val="en-US"/>
        </w:rPr>
        <w:t>.</w:t>
      </w:r>
      <w:r w:rsidRPr="00C60492">
        <w:rPr>
          <w:rFonts w:ascii="Courier New" w:hAnsi="Courier New" w:cs="Courier New"/>
          <w:sz w:val="20"/>
          <w:szCs w:val="20"/>
          <w:lang w:val="en-US"/>
        </w:rPr>
        <w:t>CONNECTION</w:t>
      </w:r>
      <w:r w:rsidRPr="0098071A">
        <w:rPr>
          <w:rFonts w:ascii="Courier New" w:hAnsi="Courier New" w:cs="Courier New"/>
          <w:sz w:val="20"/>
          <w:szCs w:val="20"/>
          <w:lang w:val="en-US"/>
        </w:rPr>
        <w:t>_</w:t>
      </w:r>
      <w:r w:rsidRPr="00C60492">
        <w:rPr>
          <w:rFonts w:ascii="Courier New" w:hAnsi="Courier New" w:cs="Courier New"/>
          <w:sz w:val="20"/>
          <w:szCs w:val="20"/>
          <w:lang w:val="en-US"/>
        </w:rPr>
        <w:t>TIMEOUT</w:t>
      </w:r>
      <w:proofErr w:type="spellEnd"/>
      <w:r w:rsidRPr="0098071A">
        <w:rPr>
          <w:rFonts w:ascii="Courier New" w:hAnsi="Courier New" w:cs="Courier New"/>
          <w:sz w:val="20"/>
          <w:szCs w:val="20"/>
          <w:lang w:val="en-US"/>
        </w:rPr>
        <w:t xml:space="preserve"> + 1</w:t>
      </w:r>
    </w:p>
    <w:p w14:paraId="3440EF0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sock.send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b"i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32BD27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resp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sock.recv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(1024)</w:t>
      </w:r>
    </w:p>
    <w:p w14:paraId="5336F36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print(f"[SLOW] Ответ: {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resp.decode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()}")</w:t>
      </w:r>
    </w:p>
    <w:p w14:paraId="7E24A92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except</w:t>
      </w:r>
      <w:r w:rsidRPr="00C60492">
        <w:rPr>
          <w:rFonts w:ascii="Courier New" w:hAnsi="Courier New" w:cs="Courier New"/>
          <w:sz w:val="20"/>
          <w:szCs w:val="20"/>
        </w:rPr>
        <w:t xml:space="preserve"> </w:t>
      </w:r>
      <w:r w:rsidRPr="00C60492">
        <w:rPr>
          <w:rFonts w:ascii="Courier New" w:hAnsi="Courier New" w:cs="Courier New"/>
          <w:sz w:val="20"/>
          <w:szCs w:val="20"/>
          <w:lang w:val="en-US"/>
        </w:rPr>
        <w:t>Exception</w:t>
      </w:r>
      <w:r w:rsidRPr="00C60492">
        <w:rPr>
          <w:rFonts w:ascii="Courier New" w:hAnsi="Courier New" w:cs="Courier New"/>
          <w:sz w:val="20"/>
          <w:szCs w:val="20"/>
        </w:rPr>
        <w:t xml:space="preserve"> </w:t>
      </w:r>
      <w:r w:rsidRPr="00C60492">
        <w:rPr>
          <w:rFonts w:ascii="Courier New" w:hAnsi="Courier New" w:cs="Courier New"/>
          <w:sz w:val="20"/>
          <w:szCs w:val="20"/>
          <w:lang w:val="en-US"/>
        </w:rPr>
        <w:t>as</w:t>
      </w:r>
      <w:r w:rsidRPr="00C60492">
        <w:rPr>
          <w:rFonts w:ascii="Courier New" w:hAnsi="Courier New" w:cs="Courier New"/>
          <w:sz w:val="20"/>
          <w:szCs w:val="20"/>
        </w:rPr>
        <w:t xml:space="preserve"> </w:t>
      </w:r>
      <w:r w:rsidRPr="00C60492">
        <w:rPr>
          <w:rFonts w:ascii="Courier New" w:hAnsi="Courier New" w:cs="Courier New"/>
          <w:sz w:val="20"/>
          <w:szCs w:val="20"/>
          <w:lang w:val="en-US"/>
        </w:rPr>
        <w:t>e</w:t>
      </w:r>
      <w:r w:rsidRPr="00C60492">
        <w:rPr>
          <w:rFonts w:ascii="Courier New" w:hAnsi="Courier New" w:cs="Courier New"/>
          <w:sz w:val="20"/>
          <w:szCs w:val="20"/>
        </w:rPr>
        <w:t>:</w:t>
      </w:r>
    </w:p>
    <w:p w14:paraId="5F795AB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>print</w:t>
      </w:r>
      <w:r w:rsidRPr="00C60492">
        <w:rPr>
          <w:rFonts w:ascii="Courier New" w:hAnsi="Courier New" w:cs="Courier New"/>
          <w:sz w:val="20"/>
          <w:szCs w:val="20"/>
        </w:rPr>
        <w:t>(</w:t>
      </w:r>
      <w:r w:rsidRPr="00C60492">
        <w:rPr>
          <w:rFonts w:ascii="Courier New" w:hAnsi="Courier New" w:cs="Courier New"/>
          <w:sz w:val="20"/>
          <w:szCs w:val="20"/>
          <w:lang w:val="en-US"/>
        </w:rPr>
        <w:t>f</w:t>
      </w:r>
      <w:r w:rsidRPr="00C60492">
        <w:rPr>
          <w:rFonts w:ascii="Courier New" w:hAnsi="Courier New" w:cs="Courier New"/>
          <w:sz w:val="20"/>
          <w:szCs w:val="20"/>
        </w:rPr>
        <w:t>"[</w:t>
      </w:r>
      <w:r w:rsidRPr="00C60492">
        <w:rPr>
          <w:rFonts w:ascii="Courier New" w:hAnsi="Courier New" w:cs="Courier New"/>
          <w:sz w:val="20"/>
          <w:szCs w:val="20"/>
          <w:lang w:val="en-US"/>
        </w:rPr>
        <w:t>SLOW</w:t>
      </w:r>
      <w:r w:rsidRPr="00C60492">
        <w:rPr>
          <w:rFonts w:ascii="Courier New" w:hAnsi="Courier New" w:cs="Courier New"/>
          <w:sz w:val="20"/>
          <w:szCs w:val="20"/>
        </w:rPr>
        <w:t>] Соединение разорвано сервером (как и ожидалось): {</w:t>
      </w:r>
      <w:r w:rsidRPr="00C60492">
        <w:rPr>
          <w:rFonts w:ascii="Courier New" w:hAnsi="Courier New" w:cs="Courier New"/>
          <w:sz w:val="20"/>
          <w:szCs w:val="20"/>
          <w:lang w:val="en-US"/>
        </w:rPr>
        <w:t>e</w:t>
      </w:r>
      <w:r w:rsidRPr="00C60492">
        <w:rPr>
          <w:rFonts w:ascii="Courier New" w:hAnsi="Courier New" w:cs="Courier New"/>
          <w:sz w:val="20"/>
          <w:szCs w:val="20"/>
        </w:rPr>
        <w:t>}")</w:t>
      </w:r>
    </w:p>
    <w:p w14:paraId="4D99DE8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2FB5FF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09CC4D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test_rate_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limiting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9395F7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f"\n--- Тест: Flood 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config.MAX_REQUESTS_PER_IP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} запросов) ---")</w:t>
      </w:r>
    </w:p>
    <w:p w14:paraId="690FA0B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spellStart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config.MAX_REQUESTS_PER_IP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+ 2):</w:t>
      </w:r>
    </w:p>
    <w:p w14:paraId="1795291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print(f"[FLOOD]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Запрос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№{</w:t>
      </w:r>
      <w:proofErr w:type="spellStart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+ 1}")</w:t>
      </w:r>
    </w:p>
    <w:p w14:paraId="5056B31F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send_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request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"Ping", label=f"[FLOOD {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+ 1}]")</w:t>
      </w:r>
    </w:p>
    <w:p w14:paraId="29227C96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time.sleep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(0.1)</w:t>
      </w:r>
    </w:p>
    <w:p w14:paraId="2B12558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68812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30605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test_empty_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FED682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print</w:t>
      </w:r>
      <w:r w:rsidRPr="00C60492">
        <w:rPr>
          <w:rFonts w:ascii="Courier New" w:hAnsi="Courier New" w:cs="Courier New"/>
          <w:sz w:val="20"/>
          <w:szCs w:val="20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</w:rPr>
        <w:t>"\</w:t>
      </w:r>
      <w:r w:rsidRPr="00C60492">
        <w:rPr>
          <w:rFonts w:ascii="Courier New" w:hAnsi="Courier New" w:cs="Courier New"/>
          <w:sz w:val="20"/>
          <w:szCs w:val="20"/>
          <w:lang w:val="en-US"/>
        </w:rPr>
        <w:t>n</w:t>
      </w:r>
      <w:r w:rsidRPr="00C60492">
        <w:rPr>
          <w:rFonts w:ascii="Courier New" w:hAnsi="Courier New" w:cs="Courier New"/>
          <w:sz w:val="20"/>
          <w:szCs w:val="20"/>
        </w:rPr>
        <w:t>--- Тест: Пустое соединение (занятие порта) ---")</w:t>
      </w:r>
    </w:p>
    <w:p w14:paraId="21C0E1D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7FA4570E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socket.create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_connection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config.HOST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config.PORT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)) as sock:</w:t>
      </w:r>
    </w:p>
    <w:p w14:paraId="5EACBA81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print("[EMPTY]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Подключились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237BE1F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time.sleep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config.CONNECTION_TIMEOUT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6298D1A4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sock.recv</w:t>
      </w:r>
      <w:proofErr w:type="spellEnd"/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(1024)</w:t>
      </w:r>
    </w:p>
    <w:p w14:paraId="1BAF65A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if not data:</w:t>
      </w:r>
    </w:p>
    <w:p w14:paraId="32DBB92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        print</w:t>
      </w:r>
      <w:r w:rsidRPr="00C60492">
        <w:rPr>
          <w:rFonts w:ascii="Courier New" w:hAnsi="Courier New" w:cs="Courier New"/>
          <w:sz w:val="20"/>
          <w:szCs w:val="20"/>
        </w:rPr>
        <w:t>("[</w:t>
      </w:r>
      <w:r w:rsidRPr="00C60492">
        <w:rPr>
          <w:rFonts w:ascii="Courier New" w:hAnsi="Courier New" w:cs="Courier New"/>
          <w:sz w:val="20"/>
          <w:szCs w:val="20"/>
          <w:lang w:val="en-US"/>
        </w:rPr>
        <w:t>EMPTY</w:t>
      </w:r>
      <w:r w:rsidRPr="00C60492">
        <w:rPr>
          <w:rFonts w:ascii="Courier New" w:hAnsi="Courier New" w:cs="Courier New"/>
          <w:sz w:val="20"/>
          <w:szCs w:val="20"/>
        </w:rPr>
        <w:t>] Сервер закрыл соединение по таймауту")</w:t>
      </w:r>
    </w:p>
    <w:p w14:paraId="325A957C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</w:rPr>
        <w:t xml:space="preserve">    </w:t>
      </w:r>
      <w:r w:rsidRPr="00C60492">
        <w:rPr>
          <w:rFonts w:ascii="Courier New" w:hAnsi="Courier New" w:cs="Courier New"/>
          <w:sz w:val="20"/>
          <w:szCs w:val="20"/>
          <w:lang w:val="en-US"/>
        </w:rPr>
        <w:t>except Exception as e:</w:t>
      </w:r>
    </w:p>
    <w:p w14:paraId="5825961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    print(f"[EMPTY] Ошибка: {e}")</w:t>
      </w:r>
    </w:p>
    <w:p w14:paraId="34FC5E6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BE720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2963D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FE8EFA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send_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request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"Hello!", label="[NORMAL]")</w:t>
      </w:r>
    </w:p>
    <w:p w14:paraId="763E8F63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0FD23B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test_message_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overflow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0118A5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1B4B67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test_slow_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attack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28A9F9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0DA388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test_empty_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47455D" w14:textId="77777777" w:rsidR="00C60492" w:rsidRPr="00C60492" w:rsidRDefault="00C60492" w:rsidP="00C6049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8FF090" w14:textId="143CDA07" w:rsidR="006F034A" w:rsidRPr="006F034A" w:rsidRDefault="00C60492" w:rsidP="00C60492">
      <w:pPr>
        <w:spacing w:line="240" w:lineRule="auto"/>
        <w:ind w:firstLine="0"/>
        <w:rPr>
          <w:lang w:val="en-US"/>
        </w:rPr>
      </w:pPr>
      <w:r w:rsidRPr="00C6049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60492">
        <w:rPr>
          <w:rFonts w:ascii="Courier New" w:hAnsi="Courier New" w:cs="Courier New"/>
          <w:sz w:val="20"/>
          <w:szCs w:val="20"/>
          <w:lang w:val="en-US"/>
        </w:rPr>
        <w:t>test_rate_</w:t>
      </w:r>
      <w:proofErr w:type="gramStart"/>
      <w:r w:rsidRPr="00C60492">
        <w:rPr>
          <w:rFonts w:ascii="Courier New" w:hAnsi="Courier New" w:cs="Courier New"/>
          <w:sz w:val="20"/>
          <w:szCs w:val="20"/>
          <w:lang w:val="en-US"/>
        </w:rPr>
        <w:t>limiting</w:t>
      </w:r>
      <w:proofErr w:type="spellEnd"/>
      <w:r w:rsidRPr="00C6049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60492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6F034A" w:rsidRPr="006F034A" w:rsidSect="00A11977">
      <w:footerReference w:type="default" r:id="rId10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067D5" w14:textId="77777777" w:rsidR="00260307" w:rsidRDefault="00260307">
      <w:pPr>
        <w:spacing w:line="240" w:lineRule="auto"/>
      </w:pPr>
      <w:r>
        <w:separator/>
      </w:r>
    </w:p>
  </w:endnote>
  <w:endnote w:type="continuationSeparator" w:id="0">
    <w:p w14:paraId="0C627C69" w14:textId="77777777" w:rsidR="00260307" w:rsidRDefault="00260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5710C" w14:textId="77777777" w:rsidR="00260307" w:rsidRDefault="00260307">
      <w:pPr>
        <w:spacing w:line="240" w:lineRule="auto"/>
      </w:pPr>
      <w:r>
        <w:separator/>
      </w:r>
    </w:p>
  </w:footnote>
  <w:footnote w:type="continuationSeparator" w:id="0">
    <w:p w14:paraId="0820C4F2" w14:textId="77777777" w:rsidR="00260307" w:rsidRDefault="002603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04DD"/>
    <w:rsid w:val="00002C56"/>
    <w:rsid w:val="0000712A"/>
    <w:rsid w:val="0009191A"/>
    <w:rsid w:val="000A23B9"/>
    <w:rsid w:val="000C0336"/>
    <w:rsid w:val="000F26F6"/>
    <w:rsid w:val="001471C4"/>
    <w:rsid w:val="0016082E"/>
    <w:rsid w:val="00164E00"/>
    <w:rsid w:val="001677BA"/>
    <w:rsid w:val="0017253E"/>
    <w:rsid w:val="001B5CA4"/>
    <w:rsid w:val="001E5895"/>
    <w:rsid w:val="001E60AA"/>
    <w:rsid w:val="00214B95"/>
    <w:rsid w:val="00222A74"/>
    <w:rsid w:val="00246636"/>
    <w:rsid w:val="00250318"/>
    <w:rsid w:val="00260307"/>
    <w:rsid w:val="00261577"/>
    <w:rsid w:val="002675C5"/>
    <w:rsid w:val="00280601"/>
    <w:rsid w:val="00293D11"/>
    <w:rsid w:val="002A36B3"/>
    <w:rsid w:val="002C0BDC"/>
    <w:rsid w:val="002C736B"/>
    <w:rsid w:val="002D4870"/>
    <w:rsid w:val="002F3C7C"/>
    <w:rsid w:val="0030028E"/>
    <w:rsid w:val="0032268D"/>
    <w:rsid w:val="00323D95"/>
    <w:rsid w:val="0032443C"/>
    <w:rsid w:val="003473D0"/>
    <w:rsid w:val="00352790"/>
    <w:rsid w:val="003831E4"/>
    <w:rsid w:val="003C1708"/>
    <w:rsid w:val="003D2B1D"/>
    <w:rsid w:val="003E4A0B"/>
    <w:rsid w:val="003E64B3"/>
    <w:rsid w:val="004427B2"/>
    <w:rsid w:val="004751C3"/>
    <w:rsid w:val="00475678"/>
    <w:rsid w:val="00492356"/>
    <w:rsid w:val="00494318"/>
    <w:rsid w:val="00494381"/>
    <w:rsid w:val="004A1DC1"/>
    <w:rsid w:val="004D68A5"/>
    <w:rsid w:val="004F423F"/>
    <w:rsid w:val="004F5E0C"/>
    <w:rsid w:val="00511A03"/>
    <w:rsid w:val="00540864"/>
    <w:rsid w:val="00551A4B"/>
    <w:rsid w:val="00553956"/>
    <w:rsid w:val="00571448"/>
    <w:rsid w:val="00573C9F"/>
    <w:rsid w:val="00576BE7"/>
    <w:rsid w:val="00582448"/>
    <w:rsid w:val="00591696"/>
    <w:rsid w:val="00595DB5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6F034A"/>
    <w:rsid w:val="00760C18"/>
    <w:rsid w:val="00764444"/>
    <w:rsid w:val="00795B83"/>
    <w:rsid w:val="007B61E9"/>
    <w:rsid w:val="007D56C0"/>
    <w:rsid w:val="008279E0"/>
    <w:rsid w:val="00835D83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41664"/>
    <w:rsid w:val="0098071A"/>
    <w:rsid w:val="009C77B4"/>
    <w:rsid w:val="009D0723"/>
    <w:rsid w:val="009D4A63"/>
    <w:rsid w:val="009E0A69"/>
    <w:rsid w:val="009F1D5F"/>
    <w:rsid w:val="00A0018D"/>
    <w:rsid w:val="00A012D4"/>
    <w:rsid w:val="00A11977"/>
    <w:rsid w:val="00A21AE9"/>
    <w:rsid w:val="00A34D1A"/>
    <w:rsid w:val="00A513E5"/>
    <w:rsid w:val="00A5175D"/>
    <w:rsid w:val="00AA2893"/>
    <w:rsid w:val="00AA7679"/>
    <w:rsid w:val="00AB1AEC"/>
    <w:rsid w:val="00B16360"/>
    <w:rsid w:val="00B273C0"/>
    <w:rsid w:val="00B41AEC"/>
    <w:rsid w:val="00B73CD8"/>
    <w:rsid w:val="00B76C25"/>
    <w:rsid w:val="00B87026"/>
    <w:rsid w:val="00B9503A"/>
    <w:rsid w:val="00B95841"/>
    <w:rsid w:val="00BA101B"/>
    <w:rsid w:val="00BD73A8"/>
    <w:rsid w:val="00BE75DF"/>
    <w:rsid w:val="00BF53C9"/>
    <w:rsid w:val="00C1051E"/>
    <w:rsid w:val="00C42B5F"/>
    <w:rsid w:val="00C54827"/>
    <w:rsid w:val="00C56265"/>
    <w:rsid w:val="00C60492"/>
    <w:rsid w:val="00CA02FD"/>
    <w:rsid w:val="00CE423F"/>
    <w:rsid w:val="00CE6C35"/>
    <w:rsid w:val="00CE7BE5"/>
    <w:rsid w:val="00D07668"/>
    <w:rsid w:val="00D27B7A"/>
    <w:rsid w:val="00D465F3"/>
    <w:rsid w:val="00D7080D"/>
    <w:rsid w:val="00D7580F"/>
    <w:rsid w:val="00D7712A"/>
    <w:rsid w:val="00DC774E"/>
    <w:rsid w:val="00DF6036"/>
    <w:rsid w:val="00E0175D"/>
    <w:rsid w:val="00E02909"/>
    <w:rsid w:val="00E43241"/>
    <w:rsid w:val="00E663C4"/>
    <w:rsid w:val="00E9163B"/>
    <w:rsid w:val="00EA0E40"/>
    <w:rsid w:val="00EA163D"/>
    <w:rsid w:val="00EB7385"/>
    <w:rsid w:val="00ED4595"/>
    <w:rsid w:val="00EF140F"/>
    <w:rsid w:val="00F1169C"/>
    <w:rsid w:val="00F22280"/>
    <w:rsid w:val="00F77CEE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10</Pages>
  <Words>1452</Words>
  <Characters>8280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КРАТКИЕ ТЕОРИТИЧЕСКИЕ СВЕДЕНИЯ</vt:lpstr>
      <vt:lpstr>2 ВЫ	ПОЛНЕНИЕ РАБОТЫ </vt:lpstr>
      <vt:lpstr>ВЫВОД</vt:lpstr>
      <vt:lpstr>ПРИЛОЖЕНИЕ А</vt:lpstr>
      <vt:lpstr>(справочное)</vt:lpstr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20</cp:revision>
  <cp:lastPrinted>2026-02-21T20:23:00Z</cp:lastPrinted>
  <dcterms:created xsi:type="dcterms:W3CDTF">2026-02-08T15:53:00Z</dcterms:created>
  <dcterms:modified xsi:type="dcterms:W3CDTF">2026-02-21T20:31:00Z</dcterms:modified>
</cp:coreProperties>
</file>